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EB28" w14:textId="77777777" w:rsidR="00562EB8" w:rsidRDefault="00562EB8" w:rsidP="00562EB8">
      <w:r>
        <w:t># Database Architecture v1.0</w:t>
      </w:r>
    </w:p>
    <w:p w14:paraId="574115CD" w14:textId="77777777" w:rsidR="00562EB8" w:rsidRDefault="00562EB8" w:rsidP="00562EB8"/>
    <w:p w14:paraId="76EE431E" w14:textId="77777777" w:rsidR="00562EB8" w:rsidRDefault="00562EB8" w:rsidP="00562EB8">
      <w:r>
        <w:t>## Purpose</w:t>
      </w:r>
    </w:p>
    <w:p w14:paraId="2D91DA73" w14:textId="77777777" w:rsidR="00562EB8" w:rsidRDefault="00562EB8" w:rsidP="00562EB8"/>
    <w:p w14:paraId="4F762DB1" w14:textId="77777777" w:rsidR="00562EB8" w:rsidRDefault="00562EB8" w:rsidP="00562EB8">
      <w:r>
        <w:t>Defines the complete data architecture of Project Nova.</w:t>
      </w:r>
    </w:p>
    <w:p w14:paraId="03C3B6D2" w14:textId="77777777" w:rsidR="00562EB8" w:rsidRDefault="00562EB8" w:rsidP="00562EB8"/>
    <w:p w14:paraId="06494FC3" w14:textId="77777777" w:rsidR="00562EB8" w:rsidRDefault="00562EB8" w:rsidP="00562EB8">
      <w:r>
        <w:t>The platform is designed as a multi-tenant SaaS application.</w:t>
      </w:r>
    </w:p>
    <w:p w14:paraId="4585AB87" w14:textId="77777777" w:rsidR="00562EB8" w:rsidRDefault="00562EB8" w:rsidP="00562EB8"/>
    <w:p w14:paraId="34124305" w14:textId="77777777" w:rsidR="00562EB8" w:rsidRDefault="00562EB8" w:rsidP="00562EB8">
      <w:r>
        <w:t>Every business object has a unique identity.</w:t>
      </w:r>
    </w:p>
    <w:p w14:paraId="3BA1DCA6" w14:textId="77777777" w:rsidR="00562EB8" w:rsidRDefault="00562EB8" w:rsidP="00562EB8"/>
    <w:p w14:paraId="4B9AB13C" w14:textId="77777777" w:rsidR="00562EB8" w:rsidRDefault="00562EB8" w:rsidP="00562EB8">
      <w:r>
        <w:t>Every relationship is traceable.</w:t>
      </w:r>
    </w:p>
    <w:p w14:paraId="088E17FA" w14:textId="77777777" w:rsidR="00562EB8" w:rsidRDefault="00562EB8" w:rsidP="00562EB8"/>
    <w:p w14:paraId="4E3A88BE" w14:textId="77777777" w:rsidR="00562EB8" w:rsidRDefault="00562EB8" w:rsidP="00562EB8">
      <w:r>
        <w:t>Every modification is auditable.</w:t>
      </w:r>
    </w:p>
    <w:p w14:paraId="369CC055" w14:textId="77777777" w:rsidR="00562EB8" w:rsidRDefault="00562EB8" w:rsidP="00562EB8"/>
    <w:p w14:paraId="368B5884" w14:textId="77777777" w:rsidR="00562EB8" w:rsidRDefault="00562EB8" w:rsidP="00562EB8">
      <w:r>
        <w:t>---</w:t>
      </w:r>
    </w:p>
    <w:p w14:paraId="1ACF9F6A" w14:textId="77777777" w:rsidR="00562EB8" w:rsidRDefault="00562EB8" w:rsidP="00562EB8"/>
    <w:p w14:paraId="2A2368B8" w14:textId="77777777" w:rsidR="00562EB8" w:rsidRDefault="00562EB8" w:rsidP="00562EB8">
      <w:r>
        <w:t>Design Principles</w:t>
      </w:r>
    </w:p>
    <w:p w14:paraId="2B753210" w14:textId="77777777" w:rsidR="00562EB8" w:rsidRDefault="00562EB8" w:rsidP="00562EB8"/>
    <w:p w14:paraId="4A0E53C6" w14:textId="77777777" w:rsidR="00562EB8" w:rsidRDefault="00562EB8" w:rsidP="00562EB8">
      <w:r>
        <w:t>Multi Tenant</w:t>
      </w:r>
    </w:p>
    <w:p w14:paraId="22B0A31B" w14:textId="77777777" w:rsidR="00562EB8" w:rsidRDefault="00562EB8" w:rsidP="00562EB8"/>
    <w:p w14:paraId="6D6E03EB" w14:textId="77777777" w:rsidR="00562EB8" w:rsidRDefault="00562EB8" w:rsidP="00562EB8">
      <w:r>
        <w:t>Soft Delete</w:t>
      </w:r>
    </w:p>
    <w:p w14:paraId="309948A8" w14:textId="77777777" w:rsidR="00562EB8" w:rsidRDefault="00562EB8" w:rsidP="00562EB8"/>
    <w:p w14:paraId="0385194C" w14:textId="77777777" w:rsidR="00562EB8" w:rsidRDefault="00562EB8" w:rsidP="00562EB8">
      <w:r>
        <w:t>Audit Ready</w:t>
      </w:r>
    </w:p>
    <w:p w14:paraId="242817EE" w14:textId="77777777" w:rsidR="00562EB8" w:rsidRDefault="00562EB8" w:rsidP="00562EB8"/>
    <w:p w14:paraId="312ADC74" w14:textId="77777777" w:rsidR="00562EB8" w:rsidRDefault="00562EB8" w:rsidP="00562EB8">
      <w:r>
        <w:t>Scalable</w:t>
      </w:r>
    </w:p>
    <w:p w14:paraId="5458238F" w14:textId="77777777" w:rsidR="00562EB8" w:rsidRDefault="00562EB8" w:rsidP="00562EB8"/>
    <w:p w14:paraId="5459017C" w14:textId="77777777" w:rsidR="00562EB8" w:rsidRDefault="00562EB8" w:rsidP="00562EB8">
      <w:r>
        <w:t>Normalized</w:t>
      </w:r>
    </w:p>
    <w:p w14:paraId="759AD865" w14:textId="77777777" w:rsidR="00562EB8" w:rsidRDefault="00562EB8" w:rsidP="00562EB8"/>
    <w:p w14:paraId="506C9F8A" w14:textId="77777777" w:rsidR="00562EB8" w:rsidRDefault="00562EB8" w:rsidP="00562EB8">
      <w:r>
        <w:lastRenderedPageBreak/>
        <w:t>API Friendly</w:t>
      </w:r>
    </w:p>
    <w:p w14:paraId="72314CEB" w14:textId="77777777" w:rsidR="00562EB8" w:rsidRDefault="00562EB8" w:rsidP="00562EB8"/>
    <w:p w14:paraId="6860C0C4" w14:textId="77777777" w:rsidR="00562EB8" w:rsidRDefault="00562EB8" w:rsidP="00562EB8">
      <w:r>
        <w:t>AI Friendly</w:t>
      </w:r>
    </w:p>
    <w:p w14:paraId="62D00088" w14:textId="77777777" w:rsidR="00562EB8" w:rsidRDefault="00562EB8" w:rsidP="00562EB8"/>
    <w:p w14:paraId="60B15FBC" w14:textId="77777777" w:rsidR="00562EB8" w:rsidRDefault="00562EB8" w:rsidP="00562EB8">
      <w:r>
        <w:t>---</w:t>
      </w:r>
    </w:p>
    <w:p w14:paraId="0FB29295" w14:textId="77777777" w:rsidR="00562EB8" w:rsidRDefault="00562EB8" w:rsidP="00562EB8"/>
    <w:p w14:paraId="50AE0517" w14:textId="77777777" w:rsidR="00562EB8" w:rsidRDefault="00562EB8" w:rsidP="00562EB8">
      <w:r>
        <w:t>Core Domains</w:t>
      </w:r>
    </w:p>
    <w:p w14:paraId="3F062E94" w14:textId="77777777" w:rsidR="00562EB8" w:rsidRDefault="00562EB8" w:rsidP="00562EB8"/>
    <w:p w14:paraId="6B35BAD4" w14:textId="77777777" w:rsidR="00562EB8" w:rsidRDefault="00562EB8" w:rsidP="00562EB8">
      <w:r>
        <w:t>Organizations</w:t>
      </w:r>
    </w:p>
    <w:p w14:paraId="074D59C5" w14:textId="77777777" w:rsidR="00562EB8" w:rsidRDefault="00562EB8" w:rsidP="00562EB8"/>
    <w:p w14:paraId="3D798CB2" w14:textId="77777777" w:rsidR="00562EB8" w:rsidRDefault="00562EB8" w:rsidP="00562EB8">
      <w:r>
        <w:t>Users</w:t>
      </w:r>
    </w:p>
    <w:p w14:paraId="7B174FFE" w14:textId="77777777" w:rsidR="00562EB8" w:rsidRDefault="00562EB8" w:rsidP="00562EB8"/>
    <w:p w14:paraId="4864C07A" w14:textId="77777777" w:rsidR="00562EB8" w:rsidRDefault="00562EB8" w:rsidP="00562EB8">
      <w:r>
        <w:t>Candidates</w:t>
      </w:r>
    </w:p>
    <w:p w14:paraId="5C38F63D" w14:textId="77777777" w:rsidR="00562EB8" w:rsidRDefault="00562EB8" w:rsidP="00562EB8"/>
    <w:p w14:paraId="104B6DE9" w14:textId="77777777" w:rsidR="00562EB8" w:rsidRDefault="00562EB8" w:rsidP="00562EB8">
      <w:r>
        <w:t>Verification Cases</w:t>
      </w:r>
    </w:p>
    <w:p w14:paraId="38C43EC4" w14:textId="77777777" w:rsidR="00562EB8" w:rsidRDefault="00562EB8" w:rsidP="00562EB8"/>
    <w:p w14:paraId="5BA8A4BE" w14:textId="77777777" w:rsidR="00562EB8" w:rsidRDefault="00562EB8" w:rsidP="00562EB8">
      <w:r>
        <w:t>Verification Modules</w:t>
      </w:r>
    </w:p>
    <w:p w14:paraId="6FC4E80F" w14:textId="77777777" w:rsidR="00562EB8" w:rsidRDefault="00562EB8" w:rsidP="00562EB8"/>
    <w:p w14:paraId="70077BE3" w14:textId="77777777" w:rsidR="00562EB8" w:rsidRDefault="00562EB8" w:rsidP="00562EB8">
      <w:r>
        <w:t>Documents</w:t>
      </w:r>
    </w:p>
    <w:p w14:paraId="6A2897CB" w14:textId="77777777" w:rsidR="00562EB8" w:rsidRDefault="00562EB8" w:rsidP="00562EB8"/>
    <w:p w14:paraId="325428FA" w14:textId="77777777" w:rsidR="00562EB8" w:rsidRDefault="00562EB8" w:rsidP="00562EB8">
      <w:r>
        <w:t>Evidence</w:t>
      </w:r>
    </w:p>
    <w:p w14:paraId="61B4DDAE" w14:textId="77777777" w:rsidR="00562EB8" w:rsidRDefault="00562EB8" w:rsidP="00562EB8"/>
    <w:p w14:paraId="72A93466" w14:textId="77777777" w:rsidR="00562EB8" w:rsidRDefault="00562EB8" w:rsidP="00562EB8">
      <w:r>
        <w:t>Reports</w:t>
      </w:r>
    </w:p>
    <w:p w14:paraId="604C253D" w14:textId="77777777" w:rsidR="00562EB8" w:rsidRDefault="00562EB8" w:rsidP="00562EB8"/>
    <w:p w14:paraId="643D7C7C" w14:textId="77777777" w:rsidR="00562EB8" w:rsidRDefault="00562EB8" w:rsidP="00562EB8">
      <w:r>
        <w:t>Notifications</w:t>
      </w:r>
    </w:p>
    <w:p w14:paraId="25DD8D65" w14:textId="77777777" w:rsidR="00562EB8" w:rsidRDefault="00562EB8" w:rsidP="00562EB8"/>
    <w:p w14:paraId="3F862832" w14:textId="77777777" w:rsidR="00562EB8" w:rsidRDefault="00562EB8" w:rsidP="00562EB8">
      <w:r>
        <w:t>Timeline</w:t>
      </w:r>
    </w:p>
    <w:p w14:paraId="18C0CB1A" w14:textId="77777777" w:rsidR="00562EB8" w:rsidRDefault="00562EB8" w:rsidP="00562EB8"/>
    <w:p w14:paraId="373C5C1E" w14:textId="77777777" w:rsidR="00562EB8" w:rsidRDefault="00562EB8" w:rsidP="00562EB8">
      <w:r>
        <w:lastRenderedPageBreak/>
        <w:t>Audit Logs</w:t>
      </w:r>
    </w:p>
    <w:p w14:paraId="21A6C32B" w14:textId="77777777" w:rsidR="00562EB8" w:rsidRDefault="00562EB8" w:rsidP="00562EB8"/>
    <w:p w14:paraId="1599FB0D" w14:textId="77777777" w:rsidR="00562EB8" w:rsidRDefault="00562EB8" w:rsidP="00562EB8">
      <w:r>
        <w:t>Permissions</w:t>
      </w:r>
    </w:p>
    <w:p w14:paraId="4F40DE90" w14:textId="77777777" w:rsidR="00562EB8" w:rsidRDefault="00562EB8" w:rsidP="00562EB8"/>
    <w:p w14:paraId="06A7270A" w14:textId="77777777" w:rsidR="00562EB8" w:rsidRDefault="00562EB8" w:rsidP="00562EB8">
      <w:r>
        <w:t>Roles</w:t>
      </w:r>
    </w:p>
    <w:p w14:paraId="55914D40" w14:textId="77777777" w:rsidR="00562EB8" w:rsidRDefault="00562EB8" w:rsidP="00562EB8"/>
    <w:p w14:paraId="424D66F1" w14:textId="77777777" w:rsidR="00562EB8" w:rsidRDefault="00562EB8" w:rsidP="00562EB8">
      <w:r>
        <w:t>API Logs</w:t>
      </w:r>
    </w:p>
    <w:p w14:paraId="2E730B76" w14:textId="77777777" w:rsidR="00562EB8" w:rsidRDefault="00562EB8" w:rsidP="00562EB8"/>
    <w:p w14:paraId="0E8B7487" w14:textId="77777777" w:rsidR="00562EB8" w:rsidRDefault="00562EB8" w:rsidP="00562EB8">
      <w:r>
        <w:t>Vendor Integrations</w:t>
      </w:r>
    </w:p>
    <w:p w14:paraId="17021D89" w14:textId="77777777" w:rsidR="00562EB8" w:rsidRDefault="00562EB8" w:rsidP="00562EB8"/>
    <w:p w14:paraId="4733D6FA" w14:textId="77777777" w:rsidR="00562EB8" w:rsidRDefault="00562EB8" w:rsidP="00562EB8">
      <w:r>
        <w:t>Billing (Future)</w:t>
      </w:r>
    </w:p>
    <w:p w14:paraId="2ACB163B" w14:textId="77777777" w:rsidR="00562EB8" w:rsidRDefault="00562EB8" w:rsidP="00562EB8"/>
    <w:p w14:paraId="4C208E01" w14:textId="77777777" w:rsidR="00562EB8" w:rsidRDefault="00562EB8" w:rsidP="00562EB8">
      <w:r>
        <w:t>---</w:t>
      </w:r>
    </w:p>
    <w:p w14:paraId="17F49B86" w14:textId="77777777" w:rsidR="00562EB8" w:rsidRDefault="00562EB8" w:rsidP="00562EB8"/>
    <w:p w14:paraId="1DFF3162" w14:textId="77777777" w:rsidR="00562EB8" w:rsidRDefault="00562EB8" w:rsidP="00562EB8">
      <w:r>
        <w:t>Status</w:t>
      </w:r>
    </w:p>
    <w:p w14:paraId="62163DF0" w14:textId="77777777" w:rsidR="00562EB8" w:rsidRDefault="00562EB8" w:rsidP="00562EB8"/>
    <w:p w14:paraId="0A530904" w14:textId="77777777" w:rsidR="00562EB8" w:rsidRDefault="00562EB8" w:rsidP="00562EB8">
      <w:r>
        <w:t>Approved</w:t>
      </w:r>
    </w:p>
    <w:p w14:paraId="2E8D965A" w14:textId="77777777" w:rsidR="00562EB8" w:rsidRDefault="00562EB8" w:rsidP="00562EB8"/>
    <w:p w14:paraId="08CDC182" w14:textId="77777777" w:rsidR="00562EB8" w:rsidRDefault="00562EB8" w:rsidP="00562EB8">
      <w:r>
        <w:t>Version</w:t>
      </w:r>
    </w:p>
    <w:p w14:paraId="58853E4A" w14:textId="77777777" w:rsidR="00562EB8" w:rsidRDefault="00562EB8" w:rsidP="00562EB8"/>
    <w:p w14:paraId="0C20A537" w14:textId="0AB38137" w:rsidR="00F0512A" w:rsidRDefault="00562EB8" w:rsidP="00562EB8">
      <w:r>
        <w:t>1.0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06"/>
    <w:rsid w:val="003A1B11"/>
    <w:rsid w:val="00562EB8"/>
    <w:rsid w:val="006E4606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DB53E-8824-4EEF-940A-B5739B91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2026-07-20T23:09:00Z</dcterms:created>
  <dcterms:modified xsi:type="dcterms:W3CDTF">2026-07-20T23:09:00Z</dcterms:modified>
</cp:coreProperties>
</file>