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E88B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Project Nova ERD v1.0</w:t>
      </w:r>
    </w:p>
    <w:p w14:paraId="2F890685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Purpose</w:t>
      </w:r>
    </w:p>
    <w:p w14:paraId="36CBF70E" w14:textId="77777777" w:rsidR="005E7C2A" w:rsidRPr="005E7C2A" w:rsidRDefault="005E7C2A" w:rsidP="005E7C2A">
      <w:r w:rsidRPr="005E7C2A">
        <w:t>This document defines the high-level Entity Relationship Diagram (ERD) for Project Nova. It serves as the foundation for the database schema, backend APIs, permissions, reporting, and audit logging.</w:t>
      </w:r>
    </w:p>
    <w:p w14:paraId="49D1ACA7" w14:textId="77777777" w:rsidR="005E7C2A" w:rsidRPr="005E7C2A" w:rsidRDefault="005E7C2A" w:rsidP="005E7C2A">
      <w:r w:rsidRPr="005E7C2A">
        <w:pict w14:anchorId="62413E07">
          <v:rect id="_x0000_i1103" style="width:0;height:1.5pt" o:hralign="center" o:hrstd="t" o:hr="t" fillcolor="#a0a0a0" stroked="f"/>
        </w:pict>
      </w:r>
    </w:p>
    <w:p w14:paraId="0BD950F9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Core Entities</w:t>
      </w:r>
    </w:p>
    <w:p w14:paraId="2B040CD1" w14:textId="77777777" w:rsidR="005E7C2A" w:rsidRPr="005E7C2A" w:rsidRDefault="005E7C2A" w:rsidP="005E7C2A">
      <w:r w:rsidRPr="005E7C2A">
        <w:t>Client</w:t>
      </w:r>
    </w:p>
    <w:p w14:paraId="556C75C8" w14:textId="77777777" w:rsidR="005E7C2A" w:rsidRPr="005E7C2A" w:rsidRDefault="005E7C2A" w:rsidP="005E7C2A">
      <w:r w:rsidRPr="005E7C2A">
        <w:t xml:space="preserve">   │</w:t>
      </w:r>
    </w:p>
    <w:p w14:paraId="3CEF5AEA" w14:textId="77777777" w:rsidR="005E7C2A" w:rsidRPr="005E7C2A" w:rsidRDefault="005E7C2A" w:rsidP="005E7C2A">
      <w:r w:rsidRPr="005E7C2A">
        <w:t xml:space="preserve">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────</w:t>
      </w:r>
      <w:r w:rsidRPr="005E7C2A">
        <w:t xml:space="preserve"> Client Users</w:t>
      </w:r>
    </w:p>
    <w:p w14:paraId="457F9401" w14:textId="77777777" w:rsidR="005E7C2A" w:rsidRPr="005E7C2A" w:rsidRDefault="005E7C2A" w:rsidP="005E7C2A">
      <w:r w:rsidRPr="005E7C2A">
        <w:t xml:space="preserve">   │</w:t>
      </w:r>
    </w:p>
    <w:p w14:paraId="4A5DD1C4" w14:textId="77777777" w:rsidR="005E7C2A" w:rsidRPr="005E7C2A" w:rsidRDefault="005E7C2A" w:rsidP="005E7C2A">
      <w:r w:rsidRPr="005E7C2A">
        <w:t xml:space="preserve">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────</w:t>
      </w:r>
      <w:r w:rsidRPr="005E7C2A">
        <w:t xml:space="preserve"> Verification Cases</w:t>
      </w:r>
    </w:p>
    <w:p w14:paraId="0C451928" w14:textId="77777777" w:rsidR="005E7C2A" w:rsidRPr="005E7C2A" w:rsidRDefault="005E7C2A" w:rsidP="005E7C2A">
      <w:r w:rsidRPr="005E7C2A">
        <w:t xml:space="preserve">   │            │</w:t>
      </w:r>
    </w:p>
    <w:p w14:paraId="51E2DBE9" w14:textId="77777777" w:rsidR="005E7C2A" w:rsidRPr="005E7C2A" w:rsidRDefault="005E7C2A" w:rsidP="005E7C2A">
      <w:r w:rsidRPr="005E7C2A">
        <w:t xml:space="preserve">   │   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────</w:t>
      </w:r>
      <w:r w:rsidRPr="005E7C2A">
        <w:t xml:space="preserve"> Candidate</w:t>
      </w:r>
    </w:p>
    <w:p w14:paraId="071B6552" w14:textId="77777777" w:rsidR="005E7C2A" w:rsidRPr="005E7C2A" w:rsidRDefault="005E7C2A" w:rsidP="005E7C2A">
      <w:r w:rsidRPr="005E7C2A">
        <w:t xml:space="preserve">   │            │</w:t>
      </w:r>
    </w:p>
    <w:p w14:paraId="410AAEF0" w14:textId="77777777" w:rsidR="005E7C2A" w:rsidRPr="005E7C2A" w:rsidRDefault="005E7C2A" w:rsidP="005E7C2A">
      <w:r w:rsidRPr="005E7C2A">
        <w:t xml:space="preserve">   │   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────</w:t>
      </w:r>
      <w:r w:rsidRPr="005E7C2A">
        <w:t xml:space="preserve"> Verification Modules</w:t>
      </w:r>
    </w:p>
    <w:p w14:paraId="51E61736" w14:textId="77777777" w:rsidR="005E7C2A" w:rsidRPr="005E7C2A" w:rsidRDefault="005E7C2A" w:rsidP="005E7C2A">
      <w:r w:rsidRPr="005E7C2A">
        <w:t xml:space="preserve">   │            │         │</w:t>
      </w:r>
    </w:p>
    <w:p w14:paraId="03154D49" w14:textId="77777777" w:rsidR="005E7C2A" w:rsidRPr="005E7C2A" w:rsidRDefault="005E7C2A" w:rsidP="005E7C2A">
      <w:r w:rsidRPr="005E7C2A">
        <w:t xml:space="preserve">   │            │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</w:t>
      </w:r>
      <w:r w:rsidRPr="005E7C2A">
        <w:t xml:space="preserve"> Identity</w:t>
      </w:r>
    </w:p>
    <w:p w14:paraId="634294C0" w14:textId="77777777" w:rsidR="005E7C2A" w:rsidRPr="005E7C2A" w:rsidRDefault="005E7C2A" w:rsidP="005E7C2A">
      <w:r w:rsidRPr="005E7C2A">
        <w:t xml:space="preserve">   │            │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</w:t>
      </w:r>
      <w:r w:rsidRPr="005E7C2A">
        <w:t xml:space="preserve"> Employment</w:t>
      </w:r>
    </w:p>
    <w:p w14:paraId="0C51828A" w14:textId="77777777" w:rsidR="005E7C2A" w:rsidRPr="005E7C2A" w:rsidRDefault="005E7C2A" w:rsidP="005E7C2A">
      <w:r w:rsidRPr="005E7C2A">
        <w:t xml:space="preserve">   │            │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</w:t>
      </w:r>
      <w:r w:rsidRPr="005E7C2A">
        <w:t xml:space="preserve"> Education</w:t>
      </w:r>
    </w:p>
    <w:p w14:paraId="2E09AB1F" w14:textId="77777777" w:rsidR="005E7C2A" w:rsidRPr="005E7C2A" w:rsidRDefault="005E7C2A" w:rsidP="005E7C2A">
      <w:r w:rsidRPr="005E7C2A">
        <w:t xml:space="preserve">   │            │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</w:t>
      </w:r>
      <w:r w:rsidRPr="005E7C2A">
        <w:t xml:space="preserve"> Address</w:t>
      </w:r>
    </w:p>
    <w:p w14:paraId="43F68693" w14:textId="77777777" w:rsidR="005E7C2A" w:rsidRPr="005E7C2A" w:rsidRDefault="005E7C2A" w:rsidP="005E7C2A">
      <w:r w:rsidRPr="005E7C2A">
        <w:t xml:space="preserve">   │            │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</w:t>
      </w:r>
      <w:r w:rsidRPr="005E7C2A">
        <w:t xml:space="preserve"> Court</w:t>
      </w:r>
    </w:p>
    <w:p w14:paraId="639585B9" w14:textId="77777777" w:rsidR="005E7C2A" w:rsidRPr="005E7C2A" w:rsidRDefault="005E7C2A" w:rsidP="005E7C2A">
      <w:r w:rsidRPr="005E7C2A">
        <w:t xml:space="preserve">   │            │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</w:t>
      </w:r>
      <w:r w:rsidRPr="005E7C2A">
        <w:t xml:space="preserve"> Reference</w:t>
      </w:r>
    </w:p>
    <w:p w14:paraId="7A37FF9E" w14:textId="77777777" w:rsidR="005E7C2A" w:rsidRPr="005E7C2A" w:rsidRDefault="005E7C2A" w:rsidP="005E7C2A">
      <w:r w:rsidRPr="005E7C2A">
        <w:t xml:space="preserve">   │            │         └── Bank</w:t>
      </w:r>
    </w:p>
    <w:p w14:paraId="51564270" w14:textId="77777777" w:rsidR="005E7C2A" w:rsidRPr="005E7C2A" w:rsidRDefault="005E7C2A" w:rsidP="005E7C2A">
      <w:r w:rsidRPr="005E7C2A">
        <w:t xml:space="preserve">   │            │</w:t>
      </w:r>
    </w:p>
    <w:p w14:paraId="753FAE35" w14:textId="77777777" w:rsidR="005E7C2A" w:rsidRPr="005E7C2A" w:rsidRDefault="005E7C2A" w:rsidP="005E7C2A">
      <w:r w:rsidRPr="005E7C2A">
        <w:t xml:space="preserve">   │   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────</w:t>
      </w:r>
      <w:r w:rsidRPr="005E7C2A">
        <w:t xml:space="preserve"> Documents</w:t>
      </w:r>
    </w:p>
    <w:p w14:paraId="270B1A32" w14:textId="77777777" w:rsidR="005E7C2A" w:rsidRPr="005E7C2A" w:rsidRDefault="005E7C2A" w:rsidP="005E7C2A">
      <w:r w:rsidRPr="005E7C2A">
        <w:t xml:space="preserve">   │            │</w:t>
      </w:r>
    </w:p>
    <w:p w14:paraId="6FF8BC37" w14:textId="77777777" w:rsidR="005E7C2A" w:rsidRPr="005E7C2A" w:rsidRDefault="005E7C2A" w:rsidP="005E7C2A">
      <w:r w:rsidRPr="005E7C2A">
        <w:t xml:space="preserve">   │   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────</w:t>
      </w:r>
      <w:r w:rsidRPr="005E7C2A">
        <w:t xml:space="preserve"> Notes</w:t>
      </w:r>
    </w:p>
    <w:p w14:paraId="345971D5" w14:textId="77777777" w:rsidR="005E7C2A" w:rsidRPr="005E7C2A" w:rsidRDefault="005E7C2A" w:rsidP="005E7C2A">
      <w:r w:rsidRPr="005E7C2A">
        <w:lastRenderedPageBreak/>
        <w:t xml:space="preserve">   │            │</w:t>
      </w:r>
    </w:p>
    <w:p w14:paraId="6670C8ED" w14:textId="77777777" w:rsidR="005E7C2A" w:rsidRPr="005E7C2A" w:rsidRDefault="005E7C2A" w:rsidP="005E7C2A">
      <w:r w:rsidRPr="005E7C2A">
        <w:t xml:space="preserve">   │            </w:t>
      </w:r>
      <w:r w:rsidRPr="005E7C2A">
        <w:rPr>
          <w:rFonts w:ascii="MS Gothic" w:eastAsia="MS Gothic" w:hAnsi="MS Gothic" w:cs="MS Gothic" w:hint="eastAsia"/>
        </w:rPr>
        <w:t>├</w:t>
      </w:r>
      <w:r w:rsidRPr="005E7C2A">
        <w:rPr>
          <w:rFonts w:ascii="Aptos" w:hAnsi="Aptos" w:cs="Aptos"/>
        </w:rPr>
        <w:t>────</w:t>
      </w:r>
      <w:r w:rsidRPr="005E7C2A">
        <w:t xml:space="preserve"> Activities</w:t>
      </w:r>
    </w:p>
    <w:p w14:paraId="0FD9100E" w14:textId="77777777" w:rsidR="005E7C2A" w:rsidRPr="005E7C2A" w:rsidRDefault="005E7C2A" w:rsidP="005E7C2A">
      <w:r w:rsidRPr="005E7C2A">
        <w:t xml:space="preserve">   │            │</w:t>
      </w:r>
    </w:p>
    <w:p w14:paraId="1549A867" w14:textId="77777777" w:rsidR="005E7C2A" w:rsidRPr="005E7C2A" w:rsidRDefault="005E7C2A" w:rsidP="005E7C2A">
      <w:r w:rsidRPr="005E7C2A">
        <w:t xml:space="preserve">   │            └──── Final Report</w:t>
      </w:r>
    </w:p>
    <w:p w14:paraId="45CE3D8D" w14:textId="77777777" w:rsidR="005E7C2A" w:rsidRPr="005E7C2A" w:rsidRDefault="005E7C2A" w:rsidP="005E7C2A">
      <w:r w:rsidRPr="005E7C2A">
        <w:t xml:space="preserve">   │</w:t>
      </w:r>
    </w:p>
    <w:p w14:paraId="141C24AA" w14:textId="77777777" w:rsidR="005E7C2A" w:rsidRPr="005E7C2A" w:rsidRDefault="005E7C2A" w:rsidP="005E7C2A">
      <w:r w:rsidRPr="005E7C2A">
        <w:t xml:space="preserve">   └──── Billing (Future)</w:t>
      </w:r>
    </w:p>
    <w:p w14:paraId="16B74A74" w14:textId="77777777" w:rsidR="005E7C2A" w:rsidRPr="005E7C2A" w:rsidRDefault="005E7C2A" w:rsidP="005E7C2A">
      <w:r w:rsidRPr="005E7C2A">
        <w:pict w14:anchorId="7BF56E1A">
          <v:rect id="_x0000_i1104" style="width:0;height:1.5pt" o:hralign="center" o:hrstd="t" o:hr="t" fillcolor="#a0a0a0" stroked="f"/>
        </w:pict>
      </w:r>
    </w:p>
    <w:p w14:paraId="10AFFC91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Internal Users</w:t>
      </w:r>
    </w:p>
    <w:p w14:paraId="4A78F189" w14:textId="77777777" w:rsidR="005E7C2A" w:rsidRPr="005E7C2A" w:rsidRDefault="005E7C2A" w:rsidP="005E7C2A">
      <w:r w:rsidRPr="005E7C2A">
        <w:t>Operations Executive</w:t>
      </w:r>
    </w:p>
    <w:p w14:paraId="1CD6EAB7" w14:textId="77777777" w:rsidR="005E7C2A" w:rsidRPr="005E7C2A" w:rsidRDefault="005E7C2A" w:rsidP="005E7C2A"/>
    <w:p w14:paraId="7BF72F11" w14:textId="77777777" w:rsidR="005E7C2A" w:rsidRPr="005E7C2A" w:rsidRDefault="005E7C2A" w:rsidP="005E7C2A">
      <w:r w:rsidRPr="005E7C2A">
        <w:t>↓</w:t>
      </w:r>
    </w:p>
    <w:p w14:paraId="54D58F0B" w14:textId="77777777" w:rsidR="005E7C2A" w:rsidRPr="005E7C2A" w:rsidRDefault="005E7C2A" w:rsidP="005E7C2A"/>
    <w:p w14:paraId="1FDD7A2E" w14:textId="77777777" w:rsidR="005E7C2A" w:rsidRPr="005E7C2A" w:rsidRDefault="005E7C2A" w:rsidP="005E7C2A">
      <w:r w:rsidRPr="005E7C2A">
        <w:t>Team Leader</w:t>
      </w:r>
    </w:p>
    <w:p w14:paraId="0EA500BE" w14:textId="77777777" w:rsidR="005E7C2A" w:rsidRPr="005E7C2A" w:rsidRDefault="005E7C2A" w:rsidP="005E7C2A"/>
    <w:p w14:paraId="6B1A3E2E" w14:textId="77777777" w:rsidR="005E7C2A" w:rsidRPr="005E7C2A" w:rsidRDefault="005E7C2A" w:rsidP="005E7C2A">
      <w:r w:rsidRPr="005E7C2A">
        <w:t>↓</w:t>
      </w:r>
    </w:p>
    <w:p w14:paraId="68D05DA6" w14:textId="77777777" w:rsidR="005E7C2A" w:rsidRPr="005E7C2A" w:rsidRDefault="005E7C2A" w:rsidP="005E7C2A"/>
    <w:p w14:paraId="1CA59BB9" w14:textId="77777777" w:rsidR="005E7C2A" w:rsidRPr="005E7C2A" w:rsidRDefault="005E7C2A" w:rsidP="005E7C2A">
      <w:r w:rsidRPr="005E7C2A">
        <w:t>Operations Manager</w:t>
      </w:r>
    </w:p>
    <w:p w14:paraId="1853C9B2" w14:textId="77777777" w:rsidR="005E7C2A" w:rsidRPr="005E7C2A" w:rsidRDefault="005E7C2A" w:rsidP="005E7C2A"/>
    <w:p w14:paraId="616D820F" w14:textId="77777777" w:rsidR="005E7C2A" w:rsidRPr="005E7C2A" w:rsidRDefault="005E7C2A" w:rsidP="005E7C2A">
      <w:r w:rsidRPr="005E7C2A">
        <w:t>↓</w:t>
      </w:r>
    </w:p>
    <w:p w14:paraId="412375D5" w14:textId="77777777" w:rsidR="005E7C2A" w:rsidRPr="005E7C2A" w:rsidRDefault="005E7C2A" w:rsidP="005E7C2A"/>
    <w:p w14:paraId="086C33F0" w14:textId="77777777" w:rsidR="005E7C2A" w:rsidRPr="005E7C2A" w:rsidRDefault="005E7C2A" w:rsidP="005E7C2A">
      <w:r w:rsidRPr="005E7C2A">
        <w:t>Platform Administrator</w:t>
      </w:r>
    </w:p>
    <w:p w14:paraId="3A114392" w14:textId="77777777" w:rsidR="005E7C2A" w:rsidRPr="005E7C2A" w:rsidRDefault="005E7C2A" w:rsidP="005E7C2A">
      <w:r w:rsidRPr="005E7C2A">
        <w:pict w14:anchorId="118DDA4D">
          <v:rect id="_x0000_i1105" style="width:0;height:1.5pt" o:hralign="center" o:hrstd="t" o:hr="t" fillcolor="#a0a0a0" stroked="f"/>
        </w:pict>
      </w:r>
    </w:p>
    <w:p w14:paraId="435A1985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Supporting Modules</w:t>
      </w:r>
    </w:p>
    <w:p w14:paraId="7291E937" w14:textId="77777777" w:rsidR="005E7C2A" w:rsidRPr="005E7C2A" w:rsidRDefault="005E7C2A" w:rsidP="005E7C2A">
      <w:r w:rsidRPr="005E7C2A">
        <w:t>Notifications</w:t>
      </w:r>
    </w:p>
    <w:p w14:paraId="62ACE461" w14:textId="77777777" w:rsidR="005E7C2A" w:rsidRPr="005E7C2A" w:rsidRDefault="005E7C2A" w:rsidP="005E7C2A"/>
    <w:p w14:paraId="1DC251C1" w14:textId="77777777" w:rsidR="005E7C2A" w:rsidRPr="005E7C2A" w:rsidRDefault="005E7C2A" w:rsidP="005E7C2A">
      <w:r w:rsidRPr="005E7C2A">
        <w:t>Audit Logs</w:t>
      </w:r>
    </w:p>
    <w:p w14:paraId="42C71DE6" w14:textId="77777777" w:rsidR="005E7C2A" w:rsidRPr="005E7C2A" w:rsidRDefault="005E7C2A" w:rsidP="005E7C2A"/>
    <w:p w14:paraId="6BD2D0A7" w14:textId="77777777" w:rsidR="005E7C2A" w:rsidRPr="005E7C2A" w:rsidRDefault="005E7C2A" w:rsidP="005E7C2A">
      <w:r w:rsidRPr="005E7C2A">
        <w:t>Role Permissions</w:t>
      </w:r>
    </w:p>
    <w:p w14:paraId="119B772E" w14:textId="77777777" w:rsidR="005E7C2A" w:rsidRPr="005E7C2A" w:rsidRDefault="005E7C2A" w:rsidP="005E7C2A"/>
    <w:p w14:paraId="1437D164" w14:textId="77777777" w:rsidR="005E7C2A" w:rsidRPr="005E7C2A" w:rsidRDefault="005E7C2A" w:rsidP="005E7C2A">
      <w:r w:rsidRPr="005E7C2A">
        <w:t>API Vendors</w:t>
      </w:r>
    </w:p>
    <w:p w14:paraId="3C68AD37" w14:textId="77777777" w:rsidR="005E7C2A" w:rsidRPr="005E7C2A" w:rsidRDefault="005E7C2A" w:rsidP="005E7C2A"/>
    <w:p w14:paraId="16C9E030" w14:textId="77777777" w:rsidR="005E7C2A" w:rsidRPr="005E7C2A" w:rsidRDefault="005E7C2A" w:rsidP="005E7C2A">
      <w:r w:rsidRPr="005E7C2A">
        <w:t>Packages</w:t>
      </w:r>
    </w:p>
    <w:p w14:paraId="59AA56AC" w14:textId="77777777" w:rsidR="005E7C2A" w:rsidRPr="005E7C2A" w:rsidRDefault="005E7C2A" w:rsidP="005E7C2A"/>
    <w:p w14:paraId="76CBD807" w14:textId="77777777" w:rsidR="005E7C2A" w:rsidRPr="005E7C2A" w:rsidRDefault="005E7C2A" w:rsidP="005E7C2A">
      <w:r w:rsidRPr="005E7C2A">
        <w:t>Settings</w:t>
      </w:r>
    </w:p>
    <w:p w14:paraId="052B72B1" w14:textId="77777777" w:rsidR="005E7C2A" w:rsidRPr="005E7C2A" w:rsidRDefault="005E7C2A" w:rsidP="005E7C2A">
      <w:r w:rsidRPr="005E7C2A">
        <w:pict w14:anchorId="09FC8362">
          <v:rect id="_x0000_i1106" style="width:0;height:1.5pt" o:hralign="center" o:hrstd="t" o:hr="t" fillcolor="#a0a0a0" stroked="f"/>
        </w:pict>
      </w:r>
    </w:p>
    <w:p w14:paraId="6EDBA460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Relationships</w:t>
      </w:r>
    </w:p>
    <w:p w14:paraId="7B3DD9ED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Client</w:t>
      </w:r>
    </w:p>
    <w:p w14:paraId="0EDE5E66" w14:textId="77777777" w:rsidR="005E7C2A" w:rsidRPr="005E7C2A" w:rsidRDefault="005E7C2A" w:rsidP="005E7C2A">
      <w:r w:rsidRPr="005E7C2A">
        <w:t>1 Client</w:t>
      </w:r>
    </w:p>
    <w:p w14:paraId="03D827EE" w14:textId="77777777" w:rsidR="005E7C2A" w:rsidRPr="005E7C2A" w:rsidRDefault="005E7C2A" w:rsidP="005E7C2A">
      <w:r w:rsidRPr="005E7C2A">
        <w:t>↓</w:t>
      </w:r>
    </w:p>
    <w:p w14:paraId="168083C5" w14:textId="77777777" w:rsidR="005E7C2A" w:rsidRPr="005E7C2A" w:rsidRDefault="005E7C2A" w:rsidP="005E7C2A">
      <w:r w:rsidRPr="005E7C2A">
        <w:t>Many Client Users</w:t>
      </w:r>
    </w:p>
    <w:p w14:paraId="5B4BD9C8" w14:textId="77777777" w:rsidR="005E7C2A" w:rsidRPr="005E7C2A" w:rsidRDefault="005E7C2A" w:rsidP="005E7C2A">
      <w:r w:rsidRPr="005E7C2A">
        <w:t>↓</w:t>
      </w:r>
    </w:p>
    <w:p w14:paraId="07EEB6DC" w14:textId="77777777" w:rsidR="005E7C2A" w:rsidRPr="005E7C2A" w:rsidRDefault="005E7C2A" w:rsidP="005E7C2A">
      <w:r w:rsidRPr="005E7C2A">
        <w:t>Many Verification Cases</w:t>
      </w:r>
    </w:p>
    <w:p w14:paraId="6BE9CA4B" w14:textId="77777777" w:rsidR="005E7C2A" w:rsidRPr="005E7C2A" w:rsidRDefault="005E7C2A" w:rsidP="005E7C2A">
      <w:r w:rsidRPr="005E7C2A">
        <w:pict w14:anchorId="3748FE0D">
          <v:rect id="_x0000_i1107" style="width:0;height:1.5pt" o:hralign="center" o:hrstd="t" o:hr="t" fillcolor="#a0a0a0" stroked="f"/>
        </w:pict>
      </w:r>
    </w:p>
    <w:p w14:paraId="03029E2E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Candidate</w:t>
      </w:r>
    </w:p>
    <w:p w14:paraId="167AF2CD" w14:textId="77777777" w:rsidR="005E7C2A" w:rsidRPr="005E7C2A" w:rsidRDefault="005E7C2A" w:rsidP="005E7C2A">
      <w:r w:rsidRPr="005E7C2A">
        <w:t>1 Candidate</w:t>
      </w:r>
    </w:p>
    <w:p w14:paraId="05C15CC6" w14:textId="77777777" w:rsidR="005E7C2A" w:rsidRPr="005E7C2A" w:rsidRDefault="005E7C2A" w:rsidP="005E7C2A">
      <w:r w:rsidRPr="005E7C2A">
        <w:t>↓</w:t>
      </w:r>
    </w:p>
    <w:p w14:paraId="6610C82E" w14:textId="77777777" w:rsidR="005E7C2A" w:rsidRPr="005E7C2A" w:rsidRDefault="005E7C2A" w:rsidP="005E7C2A">
      <w:r w:rsidRPr="005E7C2A">
        <w:t>Many Verification Cases (Future)</w:t>
      </w:r>
    </w:p>
    <w:p w14:paraId="2CDC8C04" w14:textId="77777777" w:rsidR="005E7C2A" w:rsidRPr="005E7C2A" w:rsidRDefault="005E7C2A" w:rsidP="005E7C2A">
      <w:r w:rsidRPr="005E7C2A">
        <w:pict w14:anchorId="0646FC16">
          <v:rect id="_x0000_i1108" style="width:0;height:1.5pt" o:hralign="center" o:hrstd="t" o:hr="t" fillcolor="#a0a0a0" stroked="f"/>
        </w:pict>
      </w:r>
    </w:p>
    <w:p w14:paraId="23F4403C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Verification Case</w:t>
      </w:r>
    </w:p>
    <w:p w14:paraId="6C50FBE9" w14:textId="77777777" w:rsidR="005E7C2A" w:rsidRPr="005E7C2A" w:rsidRDefault="005E7C2A" w:rsidP="005E7C2A">
      <w:r w:rsidRPr="005E7C2A">
        <w:t>1 Case</w:t>
      </w:r>
    </w:p>
    <w:p w14:paraId="79DD09BC" w14:textId="77777777" w:rsidR="005E7C2A" w:rsidRPr="005E7C2A" w:rsidRDefault="005E7C2A" w:rsidP="005E7C2A">
      <w:r w:rsidRPr="005E7C2A">
        <w:t>↓</w:t>
      </w:r>
    </w:p>
    <w:p w14:paraId="2FCB674F" w14:textId="77777777" w:rsidR="005E7C2A" w:rsidRPr="005E7C2A" w:rsidRDefault="005E7C2A" w:rsidP="005E7C2A">
      <w:r w:rsidRPr="005E7C2A">
        <w:t>Many Verification Modules</w:t>
      </w:r>
    </w:p>
    <w:p w14:paraId="29471ED6" w14:textId="77777777" w:rsidR="005E7C2A" w:rsidRPr="005E7C2A" w:rsidRDefault="005E7C2A" w:rsidP="005E7C2A">
      <w:r w:rsidRPr="005E7C2A">
        <w:t>↓</w:t>
      </w:r>
    </w:p>
    <w:p w14:paraId="2876C91E" w14:textId="77777777" w:rsidR="005E7C2A" w:rsidRPr="005E7C2A" w:rsidRDefault="005E7C2A" w:rsidP="005E7C2A">
      <w:r w:rsidRPr="005E7C2A">
        <w:t>Many Documents</w:t>
      </w:r>
    </w:p>
    <w:p w14:paraId="700E4169" w14:textId="77777777" w:rsidR="005E7C2A" w:rsidRPr="005E7C2A" w:rsidRDefault="005E7C2A" w:rsidP="005E7C2A">
      <w:r w:rsidRPr="005E7C2A">
        <w:t>↓</w:t>
      </w:r>
    </w:p>
    <w:p w14:paraId="6DF05E37" w14:textId="77777777" w:rsidR="005E7C2A" w:rsidRPr="005E7C2A" w:rsidRDefault="005E7C2A" w:rsidP="005E7C2A">
      <w:r w:rsidRPr="005E7C2A">
        <w:t>Many Activities</w:t>
      </w:r>
    </w:p>
    <w:p w14:paraId="395B5499" w14:textId="77777777" w:rsidR="005E7C2A" w:rsidRPr="005E7C2A" w:rsidRDefault="005E7C2A" w:rsidP="005E7C2A">
      <w:r w:rsidRPr="005E7C2A">
        <w:lastRenderedPageBreak/>
        <w:t>↓</w:t>
      </w:r>
    </w:p>
    <w:p w14:paraId="7FC94BB8" w14:textId="77777777" w:rsidR="005E7C2A" w:rsidRPr="005E7C2A" w:rsidRDefault="005E7C2A" w:rsidP="005E7C2A">
      <w:r w:rsidRPr="005E7C2A">
        <w:t>One Final Report</w:t>
      </w:r>
    </w:p>
    <w:p w14:paraId="686ABF63" w14:textId="77777777" w:rsidR="005E7C2A" w:rsidRPr="005E7C2A" w:rsidRDefault="005E7C2A" w:rsidP="005E7C2A">
      <w:r w:rsidRPr="005E7C2A">
        <w:pict w14:anchorId="6C4196C8">
          <v:rect id="_x0000_i1109" style="width:0;height:1.5pt" o:hralign="center" o:hrstd="t" o:hr="t" fillcolor="#a0a0a0" stroked="f"/>
        </w:pict>
      </w:r>
    </w:p>
    <w:p w14:paraId="623D2862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Verification Module</w:t>
      </w:r>
    </w:p>
    <w:p w14:paraId="5F431543" w14:textId="77777777" w:rsidR="005E7C2A" w:rsidRPr="005E7C2A" w:rsidRDefault="005E7C2A" w:rsidP="005E7C2A">
      <w:r w:rsidRPr="005E7C2A">
        <w:t>Each Module</w:t>
      </w:r>
    </w:p>
    <w:p w14:paraId="2B938721" w14:textId="77777777" w:rsidR="005E7C2A" w:rsidRPr="005E7C2A" w:rsidRDefault="005E7C2A" w:rsidP="005E7C2A">
      <w:r w:rsidRPr="005E7C2A">
        <w:t>↓</w:t>
      </w:r>
    </w:p>
    <w:p w14:paraId="55B3C405" w14:textId="77777777" w:rsidR="005E7C2A" w:rsidRPr="005E7C2A" w:rsidRDefault="005E7C2A" w:rsidP="005E7C2A">
      <w:r w:rsidRPr="005E7C2A">
        <w:t>Assigned Executive</w:t>
      </w:r>
    </w:p>
    <w:p w14:paraId="6C73D525" w14:textId="77777777" w:rsidR="005E7C2A" w:rsidRPr="005E7C2A" w:rsidRDefault="005E7C2A" w:rsidP="005E7C2A">
      <w:r w:rsidRPr="005E7C2A">
        <w:t>↓</w:t>
      </w:r>
    </w:p>
    <w:p w14:paraId="32C4EAC6" w14:textId="77777777" w:rsidR="005E7C2A" w:rsidRPr="005E7C2A" w:rsidRDefault="005E7C2A" w:rsidP="005E7C2A">
      <w:r w:rsidRPr="005E7C2A">
        <w:t>Verification Result</w:t>
      </w:r>
    </w:p>
    <w:p w14:paraId="476F6AFF" w14:textId="77777777" w:rsidR="005E7C2A" w:rsidRPr="005E7C2A" w:rsidRDefault="005E7C2A" w:rsidP="005E7C2A">
      <w:r w:rsidRPr="005E7C2A">
        <w:t>↓</w:t>
      </w:r>
    </w:p>
    <w:p w14:paraId="186893E7" w14:textId="77777777" w:rsidR="005E7C2A" w:rsidRPr="005E7C2A" w:rsidRDefault="005E7C2A" w:rsidP="005E7C2A">
      <w:r w:rsidRPr="005E7C2A">
        <w:t>Evidence</w:t>
      </w:r>
    </w:p>
    <w:p w14:paraId="7EFEC188" w14:textId="77777777" w:rsidR="005E7C2A" w:rsidRPr="005E7C2A" w:rsidRDefault="005E7C2A" w:rsidP="005E7C2A">
      <w:r w:rsidRPr="005E7C2A">
        <w:t>↓</w:t>
      </w:r>
    </w:p>
    <w:p w14:paraId="0E537C97" w14:textId="77777777" w:rsidR="005E7C2A" w:rsidRPr="005E7C2A" w:rsidRDefault="005E7C2A" w:rsidP="005E7C2A">
      <w:r w:rsidRPr="005E7C2A">
        <w:t>Remarks</w:t>
      </w:r>
    </w:p>
    <w:p w14:paraId="33DF5BD6" w14:textId="77777777" w:rsidR="005E7C2A" w:rsidRPr="005E7C2A" w:rsidRDefault="005E7C2A" w:rsidP="005E7C2A">
      <w:r w:rsidRPr="005E7C2A">
        <w:pict w14:anchorId="2B4258BD">
          <v:rect id="_x0000_i1110" style="width:0;height:1.5pt" o:hralign="center" o:hrstd="t" o:hr="t" fillcolor="#a0a0a0" stroked="f"/>
        </w:pict>
      </w:r>
    </w:p>
    <w:p w14:paraId="1AD2F650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Documents</w:t>
      </w:r>
    </w:p>
    <w:p w14:paraId="2A401F2D" w14:textId="77777777" w:rsidR="005E7C2A" w:rsidRPr="005E7C2A" w:rsidRDefault="005E7C2A" w:rsidP="005E7C2A">
      <w:r w:rsidRPr="005E7C2A">
        <w:t>Belong to exactly one Case.</w:t>
      </w:r>
    </w:p>
    <w:p w14:paraId="78F8B917" w14:textId="77777777" w:rsidR="005E7C2A" w:rsidRPr="005E7C2A" w:rsidRDefault="005E7C2A" w:rsidP="005E7C2A">
      <w:r w:rsidRPr="005E7C2A">
        <w:pict w14:anchorId="2B531BA9">
          <v:rect id="_x0000_i1111" style="width:0;height:1.5pt" o:hralign="center" o:hrstd="t" o:hr="t" fillcolor="#a0a0a0" stroked="f"/>
        </w:pict>
      </w:r>
    </w:p>
    <w:p w14:paraId="78E1ACF3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Report</w:t>
      </w:r>
    </w:p>
    <w:p w14:paraId="04B4E163" w14:textId="77777777" w:rsidR="005E7C2A" w:rsidRPr="005E7C2A" w:rsidRDefault="005E7C2A" w:rsidP="005E7C2A">
      <w:r w:rsidRPr="005E7C2A">
        <w:t>One Report</w:t>
      </w:r>
    </w:p>
    <w:p w14:paraId="2A37573A" w14:textId="77777777" w:rsidR="005E7C2A" w:rsidRPr="005E7C2A" w:rsidRDefault="005E7C2A" w:rsidP="005E7C2A">
      <w:r w:rsidRPr="005E7C2A">
        <w:t>↓</w:t>
      </w:r>
    </w:p>
    <w:p w14:paraId="281A11C1" w14:textId="77777777" w:rsidR="005E7C2A" w:rsidRPr="005E7C2A" w:rsidRDefault="005E7C2A" w:rsidP="005E7C2A">
      <w:r w:rsidRPr="005E7C2A">
        <w:t>One Case</w:t>
      </w:r>
    </w:p>
    <w:p w14:paraId="0B27F01C" w14:textId="77777777" w:rsidR="005E7C2A" w:rsidRPr="005E7C2A" w:rsidRDefault="005E7C2A" w:rsidP="005E7C2A">
      <w:r w:rsidRPr="005E7C2A">
        <w:pict w14:anchorId="2E58E36F">
          <v:rect id="_x0000_i1112" style="width:0;height:1.5pt" o:hralign="center" o:hrstd="t" o:hr="t" fillcolor="#a0a0a0" stroked="f"/>
        </w:pict>
      </w:r>
    </w:p>
    <w:p w14:paraId="1633113B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Audit Logs</w:t>
      </w:r>
    </w:p>
    <w:p w14:paraId="4028BA9B" w14:textId="77777777" w:rsidR="005E7C2A" w:rsidRPr="005E7C2A" w:rsidRDefault="005E7C2A" w:rsidP="005E7C2A">
      <w:r w:rsidRPr="005E7C2A">
        <w:t>Every entity</w:t>
      </w:r>
    </w:p>
    <w:p w14:paraId="758BB2A8" w14:textId="77777777" w:rsidR="005E7C2A" w:rsidRPr="005E7C2A" w:rsidRDefault="005E7C2A" w:rsidP="005E7C2A">
      <w:r w:rsidRPr="005E7C2A">
        <w:t>↓</w:t>
      </w:r>
    </w:p>
    <w:p w14:paraId="0B51DBE2" w14:textId="77777777" w:rsidR="005E7C2A" w:rsidRPr="005E7C2A" w:rsidRDefault="005E7C2A" w:rsidP="005E7C2A">
      <w:r w:rsidRPr="005E7C2A">
        <w:t>Many Logs</w:t>
      </w:r>
    </w:p>
    <w:p w14:paraId="5E6D2286" w14:textId="77777777" w:rsidR="005E7C2A" w:rsidRPr="005E7C2A" w:rsidRDefault="005E7C2A" w:rsidP="005E7C2A">
      <w:r w:rsidRPr="005E7C2A">
        <w:pict w14:anchorId="2319E647">
          <v:rect id="_x0000_i1113" style="width:0;height:1.5pt" o:hralign="center" o:hrstd="t" o:hr="t" fillcolor="#a0a0a0" stroked="f"/>
        </w:pict>
      </w:r>
    </w:p>
    <w:p w14:paraId="1BD25C14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Primary Keys</w:t>
      </w:r>
    </w:p>
    <w:p w14:paraId="7023263B" w14:textId="77777777" w:rsidR="005E7C2A" w:rsidRPr="005E7C2A" w:rsidRDefault="005E7C2A" w:rsidP="005E7C2A">
      <w:r w:rsidRPr="005E7C2A">
        <w:lastRenderedPageBreak/>
        <w:t>ClientID</w:t>
      </w:r>
    </w:p>
    <w:p w14:paraId="0F7EA3C4" w14:textId="77777777" w:rsidR="005E7C2A" w:rsidRPr="005E7C2A" w:rsidRDefault="005E7C2A" w:rsidP="005E7C2A">
      <w:proofErr w:type="spellStart"/>
      <w:r w:rsidRPr="005E7C2A">
        <w:t>UserID</w:t>
      </w:r>
      <w:proofErr w:type="spellEnd"/>
    </w:p>
    <w:p w14:paraId="085D5346" w14:textId="77777777" w:rsidR="005E7C2A" w:rsidRPr="005E7C2A" w:rsidRDefault="005E7C2A" w:rsidP="005E7C2A">
      <w:proofErr w:type="spellStart"/>
      <w:r w:rsidRPr="005E7C2A">
        <w:t>CandidateID</w:t>
      </w:r>
      <w:proofErr w:type="spellEnd"/>
    </w:p>
    <w:p w14:paraId="7F505953" w14:textId="77777777" w:rsidR="005E7C2A" w:rsidRPr="005E7C2A" w:rsidRDefault="005E7C2A" w:rsidP="005E7C2A">
      <w:r w:rsidRPr="005E7C2A">
        <w:t>CaseID</w:t>
      </w:r>
    </w:p>
    <w:p w14:paraId="487FCE7F" w14:textId="77777777" w:rsidR="005E7C2A" w:rsidRPr="005E7C2A" w:rsidRDefault="005E7C2A" w:rsidP="005E7C2A">
      <w:proofErr w:type="spellStart"/>
      <w:r w:rsidRPr="005E7C2A">
        <w:t>ModuleID</w:t>
      </w:r>
      <w:proofErr w:type="spellEnd"/>
    </w:p>
    <w:p w14:paraId="6A21B606" w14:textId="77777777" w:rsidR="005E7C2A" w:rsidRPr="005E7C2A" w:rsidRDefault="005E7C2A" w:rsidP="005E7C2A">
      <w:proofErr w:type="spellStart"/>
      <w:r w:rsidRPr="005E7C2A">
        <w:t>DocumentID</w:t>
      </w:r>
      <w:proofErr w:type="spellEnd"/>
    </w:p>
    <w:p w14:paraId="2A5106DB" w14:textId="77777777" w:rsidR="005E7C2A" w:rsidRPr="005E7C2A" w:rsidRDefault="005E7C2A" w:rsidP="005E7C2A">
      <w:proofErr w:type="spellStart"/>
      <w:r w:rsidRPr="005E7C2A">
        <w:t>ReportID</w:t>
      </w:r>
      <w:proofErr w:type="spellEnd"/>
    </w:p>
    <w:p w14:paraId="0180D103" w14:textId="77777777" w:rsidR="005E7C2A" w:rsidRPr="005E7C2A" w:rsidRDefault="005E7C2A" w:rsidP="005E7C2A">
      <w:proofErr w:type="spellStart"/>
      <w:r w:rsidRPr="005E7C2A">
        <w:t>AuditID</w:t>
      </w:r>
      <w:proofErr w:type="spellEnd"/>
    </w:p>
    <w:p w14:paraId="45DEFE36" w14:textId="77777777" w:rsidR="005E7C2A" w:rsidRPr="005E7C2A" w:rsidRDefault="005E7C2A" w:rsidP="005E7C2A">
      <w:proofErr w:type="spellStart"/>
      <w:r w:rsidRPr="005E7C2A">
        <w:t>NotificationID</w:t>
      </w:r>
      <w:proofErr w:type="spellEnd"/>
    </w:p>
    <w:p w14:paraId="16CB3836" w14:textId="77777777" w:rsidR="005E7C2A" w:rsidRPr="005E7C2A" w:rsidRDefault="005E7C2A" w:rsidP="005E7C2A">
      <w:proofErr w:type="spellStart"/>
      <w:r w:rsidRPr="005E7C2A">
        <w:t>PackageID</w:t>
      </w:r>
      <w:proofErr w:type="spellEnd"/>
    </w:p>
    <w:p w14:paraId="0D381F5A" w14:textId="77777777" w:rsidR="005E7C2A" w:rsidRPr="005E7C2A" w:rsidRDefault="005E7C2A" w:rsidP="005E7C2A">
      <w:proofErr w:type="spellStart"/>
      <w:r w:rsidRPr="005E7C2A">
        <w:t>VendorID</w:t>
      </w:r>
      <w:proofErr w:type="spellEnd"/>
    </w:p>
    <w:p w14:paraId="3D1767DB" w14:textId="77777777" w:rsidR="005E7C2A" w:rsidRPr="005E7C2A" w:rsidRDefault="005E7C2A" w:rsidP="005E7C2A">
      <w:r w:rsidRPr="005E7C2A">
        <w:pict w14:anchorId="33A3FA2D">
          <v:rect id="_x0000_i1114" style="width:0;height:1.5pt" o:hralign="center" o:hrstd="t" o:hr="t" fillcolor="#a0a0a0" stroked="f"/>
        </w:pict>
      </w:r>
    </w:p>
    <w:p w14:paraId="45F8242F" w14:textId="77777777" w:rsidR="005E7C2A" w:rsidRPr="005E7C2A" w:rsidRDefault="005E7C2A" w:rsidP="005E7C2A">
      <w:r w:rsidRPr="005E7C2A">
        <w:t>Document Version</w:t>
      </w:r>
    </w:p>
    <w:p w14:paraId="5B9100EE" w14:textId="77777777" w:rsidR="005E7C2A" w:rsidRPr="005E7C2A" w:rsidRDefault="005E7C2A" w:rsidP="005E7C2A">
      <w:r w:rsidRPr="005E7C2A">
        <w:t>v1.0</w:t>
      </w:r>
    </w:p>
    <w:p w14:paraId="64DD8CD7" w14:textId="77777777" w:rsidR="005E7C2A" w:rsidRPr="005E7C2A" w:rsidRDefault="005E7C2A" w:rsidP="005E7C2A">
      <w:r w:rsidRPr="005E7C2A">
        <w:t>Status</w:t>
      </w:r>
    </w:p>
    <w:p w14:paraId="227100E7" w14:textId="77777777" w:rsidR="005E7C2A" w:rsidRPr="005E7C2A" w:rsidRDefault="005E7C2A" w:rsidP="005E7C2A">
      <w:r w:rsidRPr="005E7C2A">
        <w:t>Approved</w:t>
      </w:r>
    </w:p>
    <w:p w14:paraId="643C6DDD" w14:textId="77777777" w:rsidR="005E7C2A" w:rsidRPr="005E7C2A" w:rsidRDefault="005E7C2A" w:rsidP="005E7C2A">
      <w:r w:rsidRPr="005E7C2A">
        <w:pict w14:anchorId="34C155A8">
          <v:rect id="_x0000_i1115" style="width:0;height:1.5pt" o:hralign="center" o:hrstd="t" o:hr="t" fillcolor="#a0a0a0" stroked="f"/>
        </w:pict>
      </w:r>
    </w:p>
    <w:p w14:paraId="7D4FB037" w14:textId="77777777" w:rsidR="005E7C2A" w:rsidRPr="005E7C2A" w:rsidRDefault="005E7C2A" w:rsidP="005E7C2A">
      <w:pPr>
        <w:rPr>
          <w:b/>
          <w:bCs/>
        </w:rPr>
      </w:pPr>
      <w:r w:rsidRPr="005E7C2A">
        <w:rPr>
          <w:rFonts w:ascii="Segoe UI Emoji" w:hAnsi="Segoe UI Emoji" w:cs="Segoe UI Emoji"/>
          <w:b/>
          <w:bCs/>
        </w:rPr>
        <w:t>🚀</w:t>
      </w:r>
      <w:r w:rsidRPr="005E7C2A">
        <w:rPr>
          <w:b/>
          <w:bCs/>
        </w:rPr>
        <w:t xml:space="preserve"> CTO Decision #040 (Most Important So Far)</w:t>
      </w:r>
    </w:p>
    <w:p w14:paraId="752834A0" w14:textId="77777777" w:rsidR="005E7C2A" w:rsidRPr="005E7C2A" w:rsidRDefault="005E7C2A" w:rsidP="005E7C2A">
      <w:pPr>
        <w:rPr>
          <w:b/>
          <w:bCs/>
        </w:rPr>
      </w:pPr>
      <w:r w:rsidRPr="005E7C2A">
        <w:rPr>
          <w:b/>
          <w:bCs/>
        </w:rPr>
        <w:t>Case ID Format</w:t>
      </w:r>
    </w:p>
    <w:p w14:paraId="2277C7B3" w14:textId="77777777" w:rsidR="005E7C2A" w:rsidRPr="005E7C2A" w:rsidRDefault="005E7C2A" w:rsidP="005E7C2A">
      <w:r w:rsidRPr="005E7C2A">
        <w:t xml:space="preserve">Kabhi </w:t>
      </w:r>
      <w:proofErr w:type="spellStart"/>
      <w:r w:rsidRPr="005E7C2A">
        <w:t>bhi</w:t>
      </w:r>
      <w:proofErr w:type="spellEnd"/>
      <w:r w:rsidRPr="005E7C2A">
        <w:t xml:space="preserve"> simple ID mat use </w:t>
      </w:r>
      <w:proofErr w:type="spellStart"/>
      <w:r w:rsidRPr="005E7C2A">
        <w:t>karna</w:t>
      </w:r>
      <w:proofErr w:type="spellEnd"/>
      <w:r w:rsidRPr="005E7C2A">
        <w:t>.</w:t>
      </w:r>
    </w:p>
    <w:p w14:paraId="6834F551" w14:textId="77777777" w:rsidR="005E7C2A" w:rsidRPr="005E7C2A" w:rsidRDefault="005E7C2A" w:rsidP="005E7C2A">
      <w:r w:rsidRPr="005E7C2A">
        <w:t>Wrong:</w:t>
      </w:r>
    </w:p>
    <w:p w14:paraId="52B415B7" w14:textId="77777777" w:rsidR="005E7C2A" w:rsidRPr="005E7C2A" w:rsidRDefault="005E7C2A" w:rsidP="005E7C2A">
      <w:r w:rsidRPr="005E7C2A">
        <w:t>1</w:t>
      </w:r>
    </w:p>
    <w:p w14:paraId="61B1FFE5" w14:textId="77777777" w:rsidR="005E7C2A" w:rsidRPr="005E7C2A" w:rsidRDefault="005E7C2A" w:rsidP="005E7C2A">
      <w:r w:rsidRPr="005E7C2A">
        <w:t>2</w:t>
      </w:r>
    </w:p>
    <w:p w14:paraId="04B2DC0C" w14:textId="77777777" w:rsidR="005E7C2A" w:rsidRPr="005E7C2A" w:rsidRDefault="005E7C2A" w:rsidP="005E7C2A">
      <w:r w:rsidRPr="005E7C2A">
        <w:t>3</w:t>
      </w:r>
    </w:p>
    <w:p w14:paraId="5CB06265" w14:textId="77777777" w:rsidR="005E7C2A" w:rsidRPr="005E7C2A" w:rsidRDefault="005E7C2A" w:rsidP="005E7C2A">
      <w:r w:rsidRPr="005E7C2A">
        <w:t>4</w:t>
      </w:r>
    </w:p>
    <w:p w14:paraId="75BB92B5" w14:textId="77777777" w:rsidR="005E7C2A" w:rsidRPr="005E7C2A" w:rsidRDefault="005E7C2A" w:rsidP="005E7C2A">
      <w:r w:rsidRPr="005E7C2A">
        <w:t>Right:</w:t>
      </w:r>
    </w:p>
    <w:p w14:paraId="37F817AD" w14:textId="77777777" w:rsidR="005E7C2A" w:rsidRPr="005E7C2A" w:rsidRDefault="005E7C2A" w:rsidP="005E7C2A">
      <w:r w:rsidRPr="005E7C2A">
        <w:t>PN-2026-000001</w:t>
      </w:r>
    </w:p>
    <w:p w14:paraId="43B10D4E" w14:textId="77777777" w:rsidR="005E7C2A" w:rsidRPr="005E7C2A" w:rsidRDefault="005E7C2A" w:rsidP="005E7C2A"/>
    <w:p w14:paraId="7A5851C8" w14:textId="77777777" w:rsidR="005E7C2A" w:rsidRPr="005E7C2A" w:rsidRDefault="005E7C2A" w:rsidP="005E7C2A">
      <w:r w:rsidRPr="005E7C2A">
        <w:lastRenderedPageBreak/>
        <w:t>PN-2026-000002</w:t>
      </w:r>
    </w:p>
    <w:p w14:paraId="29466DCD" w14:textId="77777777" w:rsidR="005E7C2A" w:rsidRPr="005E7C2A" w:rsidRDefault="005E7C2A" w:rsidP="005E7C2A"/>
    <w:p w14:paraId="0DEF2CF7" w14:textId="77777777" w:rsidR="005E7C2A" w:rsidRPr="005E7C2A" w:rsidRDefault="005E7C2A" w:rsidP="005E7C2A">
      <w:r w:rsidRPr="005E7C2A">
        <w:t>PN-2026-000003</w:t>
      </w:r>
    </w:p>
    <w:p w14:paraId="2B9CAAE4" w14:textId="77777777" w:rsidR="005E7C2A" w:rsidRPr="005E7C2A" w:rsidRDefault="005E7C2A" w:rsidP="005E7C2A">
      <w:r w:rsidRPr="005E7C2A">
        <w:t>Benefits:</w:t>
      </w:r>
    </w:p>
    <w:p w14:paraId="3454B848" w14:textId="77777777" w:rsidR="005E7C2A" w:rsidRPr="005E7C2A" w:rsidRDefault="005E7C2A" w:rsidP="005E7C2A">
      <w:pPr>
        <w:numPr>
          <w:ilvl w:val="0"/>
          <w:numId w:val="1"/>
        </w:numPr>
      </w:pPr>
      <w:r w:rsidRPr="005E7C2A">
        <w:t xml:space="preserve">Professional </w:t>
      </w:r>
    </w:p>
    <w:p w14:paraId="312E78A0" w14:textId="77777777" w:rsidR="005E7C2A" w:rsidRPr="005E7C2A" w:rsidRDefault="005E7C2A" w:rsidP="005E7C2A">
      <w:pPr>
        <w:numPr>
          <w:ilvl w:val="0"/>
          <w:numId w:val="1"/>
        </w:numPr>
      </w:pPr>
      <w:r w:rsidRPr="005E7C2A">
        <w:t xml:space="preserve">Searchable </w:t>
      </w:r>
    </w:p>
    <w:p w14:paraId="5ED65D20" w14:textId="77777777" w:rsidR="005E7C2A" w:rsidRPr="005E7C2A" w:rsidRDefault="005E7C2A" w:rsidP="005E7C2A">
      <w:pPr>
        <w:numPr>
          <w:ilvl w:val="0"/>
          <w:numId w:val="1"/>
        </w:numPr>
      </w:pPr>
      <w:r w:rsidRPr="005E7C2A">
        <w:t xml:space="preserve">Year tracking </w:t>
      </w:r>
    </w:p>
    <w:p w14:paraId="60BF8E02" w14:textId="77777777" w:rsidR="005E7C2A" w:rsidRPr="005E7C2A" w:rsidRDefault="005E7C2A" w:rsidP="005E7C2A">
      <w:pPr>
        <w:numPr>
          <w:ilvl w:val="0"/>
          <w:numId w:val="1"/>
        </w:numPr>
      </w:pPr>
      <w:r w:rsidRPr="005E7C2A">
        <w:t xml:space="preserve">Client communication easy </w:t>
      </w:r>
    </w:p>
    <w:p w14:paraId="2FB7C675" w14:textId="77777777" w:rsidR="005E7C2A" w:rsidRPr="005E7C2A" w:rsidRDefault="005E7C2A" w:rsidP="005E7C2A">
      <w:pPr>
        <w:numPr>
          <w:ilvl w:val="0"/>
          <w:numId w:val="1"/>
        </w:numPr>
      </w:pPr>
      <w:r w:rsidRPr="005E7C2A">
        <w:t xml:space="preserve">Reports me readable </w:t>
      </w:r>
    </w:p>
    <w:p w14:paraId="38454747" w14:textId="77777777" w:rsidR="005E7C2A" w:rsidRPr="005E7C2A" w:rsidRDefault="005E7C2A" w:rsidP="005E7C2A">
      <w:r w:rsidRPr="005E7C2A">
        <w:t xml:space="preserve">Ye format hum project-wide use </w:t>
      </w:r>
      <w:proofErr w:type="spellStart"/>
      <w:r w:rsidRPr="005E7C2A">
        <w:t>karenge</w:t>
      </w:r>
      <w:proofErr w:type="spellEnd"/>
      <w:r w:rsidRPr="005E7C2A">
        <w:t>.</w:t>
      </w:r>
    </w:p>
    <w:p w14:paraId="5CF5E12C" w14:textId="77777777" w:rsidR="00F0512A" w:rsidRDefault="00F0512A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87AD4"/>
    <w:multiLevelType w:val="multilevel"/>
    <w:tmpl w:val="D66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8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49"/>
    <w:rsid w:val="005E7C2A"/>
    <w:rsid w:val="00A05CAC"/>
    <w:rsid w:val="00CB3849"/>
    <w:rsid w:val="00E93E68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109F7-A66F-4D68-BA88-BB28841B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2026-07-20T22:16:00Z</dcterms:created>
  <dcterms:modified xsi:type="dcterms:W3CDTF">2026-07-20T22:17:00Z</dcterms:modified>
</cp:coreProperties>
</file>