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67FD0" w14:textId="6971E059" w:rsidR="0017221B" w:rsidRPr="001933D1" w:rsidRDefault="001933D1" w:rsidP="00BC0A30">
      <w:pPr>
        <w:jc w:val="center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DF4B69" wp14:editId="09A3EBFD">
            <wp:simplePos x="0" y="0"/>
            <wp:positionH relativeFrom="page">
              <wp:posOffset>171450</wp:posOffset>
            </wp:positionH>
            <wp:positionV relativeFrom="paragraph">
              <wp:posOffset>-271145</wp:posOffset>
            </wp:positionV>
            <wp:extent cx="931247" cy="1046835"/>
            <wp:effectExtent l="0" t="0" r="254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247" cy="10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53A5A745" wp14:editId="70A0EFF2">
            <wp:simplePos x="0" y="0"/>
            <wp:positionH relativeFrom="page">
              <wp:posOffset>6457950</wp:posOffset>
            </wp:positionH>
            <wp:positionV relativeFrom="paragraph">
              <wp:posOffset>-307340</wp:posOffset>
            </wp:positionV>
            <wp:extent cx="1190625" cy="1150937"/>
            <wp:effectExtent l="0" t="0" r="0" b="0"/>
            <wp:wrapNone/>
            <wp:docPr id="1" name="Imagen 1" descr="Ricardo Mota Marzano - UNAM - Electr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ardo Mota Marzano - UNAM - Electrón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5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3D1">
        <w:rPr>
          <w:rFonts w:ascii="Arial" w:hAnsi="Arial" w:cs="Arial"/>
          <w:sz w:val="44"/>
          <w:szCs w:val="44"/>
        </w:rPr>
        <w:t>Universidad Nacional Autónoma de México</w:t>
      </w:r>
    </w:p>
    <w:p w14:paraId="78608282" w14:textId="5ECFEADC" w:rsidR="001933D1" w:rsidRDefault="001933D1" w:rsidP="00BC0A30">
      <w:pPr>
        <w:jc w:val="center"/>
        <w:rPr>
          <w:rFonts w:ascii="Arial" w:hAnsi="Arial" w:cs="Arial"/>
          <w:sz w:val="44"/>
          <w:szCs w:val="44"/>
        </w:rPr>
      </w:pPr>
      <w:r w:rsidRPr="001933D1">
        <w:rPr>
          <w:rFonts w:ascii="Arial" w:hAnsi="Arial" w:cs="Arial"/>
          <w:sz w:val="44"/>
          <w:szCs w:val="44"/>
        </w:rPr>
        <w:t>Facultad de Ingeniería</w:t>
      </w:r>
    </w:p>
    <w:p w14:paraId="0C59A782" w14:textId="2CAC51CE" w:rsidR="001933D1" w:rsidRDefault="001933D1" w:rsidP="00BC0A30">
      <w:pPr>
        <w:jc w:val="center"/>
        <w:rPr>
          <w:rFonts w:ascii="Arial" w:hAnsi="Arial" w:cs="Arial"/>
          <w:sz w:val="18"/>
          <w:szCs w:val="18"/>
        </w:rPr>
      </w:pPr>
    </w:p>
    <w:p w14:paraId="31FC9780" w14:textId="77777777" w:rsidR="003544AF" w:rsidRPr="001933D1" w:rsidRDefault="003544AF" w:rsidP="00BC0A30">
      <w:pPr>
        <w:jc w:val="center"/>
        <w:rPr>
          <w:rFonts w:ascii="Arial" w:hAnsi="Arial" w:cs="Arial"/>
          <w:sz w:val="18"/>
          <w:szCs w:val="18"/>
        </w:rPr>
      </w:pPr>
    </w:p>
    <w:p w14:paraId="30BE42E5" w14:textId="798F5E54" w:rsidR="001933D1" w:rsidRPr="003544AF" w:rsidRDefault="001933D1" w:rsidP="00BC0A3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44AF">
        <w:rPr>
          <w:rFonts w:ascii="Arial" w:hAnsi="Arial" w:cs="Arial"/>
          <w:b/>
          <w:bCs/>
          <w:sz w:val="28"/>
          <w:szCs w:val="28"/>
        </w:rPr>
        <w:t>Asignatura:</w:t>
      </w:r>
    </w:p>
    <w:p w14:paraId="33D7A7B0" w14:textId="769D4DBA" w:rsidR="001933D1" w:rsidRPr="003544AF" w:rsidRDefault="001933D1" w:rsidP="00BC0A30">
      <w:pPr>
        <w:jc w:val="center"/>
        <w:rPr>
          <w:rFonts w:ascii="Arial" w:hAnsi="Arial" w:cs="Arial"/>
          <w:sz w:val="28"/>
          <w:szCs w:val="28"/>
        </w:rPr>
      </w:pPr>
      <w:r w:rsidRPr="003544AF">
        <w:rPr>
          <w:rFonts w:ascii="Arial" w:hAnsi="Arial" w:cs="Arial"/>
          <w:sz w:val="28"/>
          <w:szCs w:val="28"/>
        </w:rPr>
        <w:t>Fundamentos de la Programación</w:t>
      </w:r>
    </w:p>
    <w:p w14:paraId="16A4015B" w14:textId="77777777" w:rsidR="003544AF" w:rsidRPr="003544AF" w:rsidRDefault="003544AF" w:rsidP="00BC0A30">
      <w:pPr>
        <w:jc w:val="center"/>
        <w:rPr>
          <w:rFonts w:ascii="Arial" w:hAnsi="Arial" w:cs="Arial"/>
          <w:sz w:val="28"/>
          <w:szCs w:val="28"/>
        </w:rPr>
      </w:pPr>
    </w:p>
    <w:p w14:paraId="245E50FC" w14:textId="386C8059" w:rsidR="001933D1" w:rsidRPr="003544AF" w:rsidRDefault="004D40C6" w:rsidP="00BC0A3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Actividad Asíncrona </w:t>
      </w:r>
      <w:r w:rsidR="001163EB">
        <w:rPr>
          <w:rFonts w:ascii="Arial" w:hAnsi="Arial" w:cs="Arial"/>
          <w:sz w:val="28"/>
          <w:szCs w:val="28"/>
        </w:rPr>
        <w:t>1</w:t>
      </w:r>
      <w:r w:rsidR="00CA5696">
        <w:rPr>
          <w:rFonts w:ascii="Arial" w:hAnsi="Arial" w:cs="Arial"/>
          <w:sz w:val="28"/>
          <w:szCs w:val="28"/>
        </w:rPr>
        <w:t>2</w:t>
      </w:r>
      <w:r w:rsidR="007C0DD6" w:rsidRPr="003544AF">
        <w:rPr>
          <w:rFonts w:ascii="Arial" w:hAnsi="Arial" w:cs="Arial"/>
          <w:sz w:val="28"/>
          <w:szCs w:val="28"/>
        </w:rPr>
        <w:t xml:space="preserve"> | </w:t>
      </w:r>
      <w:r w:rsidR="00CA5696">
        <w:rPr>
          <w:rFonts w:ascii="Arial" w:hAnsi="Arial" w:cs="Arial"/>
          <w:sz w:val="28"/>
          <w:szCs w:val="28"/>
        </w:rPr>
        <w:t>Modulo 4 y 5</w:t>
      </w:r>
    </w:p>
    <w:p w14:paraId="777C9A7D" w14:textId="77777777" w:rsidR="003544AF" w:rsidRPr="003544AF" w:rsidRDefault="003544AF" w:rsidP="00BC0A30">
      <w:pPr>
        <w:jc w:val="center"/>
        <w:rPr>
          <w:rFonts w:ascii="Arial" w:hAnsi="Arial" w:cs="Arial"/>
          <w:sz w:val="28"/>
          <w:szCs w:val="28"/>
        </w:rPr>
      </w:pPr>
    </w:p>
    <w:p w14:paraId="586A1A96" w14:textId="47471453" w:rsidR="001933D1" w:rsidRPr="003544AF" w:rsidRDefault="001933D1" w:rsidP="00BC0A3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44AF">
        <w:rPr>
          <w:rFonts w:ascii="Arial" w:hAnsi="Arial" w:cs="Arial"/>
          <w:b/>
          <w:bCs/>
          <w:sz w:val="28"/>
          <w:szCs w:val="28"/>
        </w:rPr>
        <w:t>Alumno:</w:t>
      </w:r>
    </w:p>
    <w:p w14:paraId="4411A88E" w14:textId="5CE927B8" w:rsidR="001933D1" w:rsidRPr="003544AF" w:rsidRDefault="001933D1" w:rsidP="00BC0A30">
      <w:pPr>
        <w:jc w:val="center"/>
        <w:rPr>
          <w:rFonts w:ascii="Arial" w:hAnsi="Arial" w:cs="Arial"/>
          <w:sz w:val="28"/>
          <w:szCs w:val="28"/>
        </w:rPr>
      </w:pPr>
      <w:r w:rsidRPr="003544AF">
        <w:rPr>
          <w:rFonts w:ascii="Arial" w:hAnsi="Arial" w:cs="Arial"/>
          <w:sz w:val="28"/>
          <w:szCs w:val="28"/>
        </w:rPr>
        <w:t>Sánchez Estrada Angel Isaac</w:t>
      </w:r>
    </w:p>
    <w:p w14:paraId="01C1A1B6" w14:textId="3FF56561" w:rsidR="001933D1" w:rsidRDefault="001933D1" w:rsidP="00BC0A30">
      <w:pPr>
        <w:jc w:val="center"/>
        <w:rPr>
          <w:rFonts w:ascii="Arial" w:hAnsi="Arial" w:cs="Arial"/>
          <w:sz w:val="28"/>
          <w:szCs w:val="28"/>
        </w:rPr>
      </w:pPr>
    </w:p>
    <w:p w14:paraId="443F1C2B" w14:textId="372BA996" w:rsidR="00BF11C1" w:rsidRDefault="00BF11C1" w:rsidP="00BC0A3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Profesor:</w:t>
      </w:r>
    </w:p>
    <w:p w14:paraId="0740680A" w14:textId="72CAAF0A" w:rsidR="008E5CAA" w:rsidRDefault="008E5CAA" w:rsidP="008E5CA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Ing. Guadalupe Cruz Mendoza</w:t>
      </w:r>
    </w:p>
    <w:p w14:paraId="60392EAD" w14:textId="4CE3F0EB" w:rsidR="003544AF" w:rsidRDefault="008E5CAA" w:rsidP="008E5CA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Ing</w:t>
      </w:r>
      <w:r w:rsidR="00BF11C1" w:rsidRPr="00BF11C1">
        <w:rPr>
          <w:rFonts w:ascii="Arial" w:hAnsi="Arial" w:cs="Arial"/>
          <w:sz w:val="28"/>
          <w:szCs w:val="28"/>
        </w:rPr>
        <w:t>. Marco Antonio Martínez Quintana</w:t>
      </w:r>
    </w:p>
    <w:p w14:paraId="0DCF91D3" w14:textId="77777777" w:rsidR="008E5CAA" w:rsidRPr="003544AF" w:rsidRDefault="008E5CAA" w:rsidP="00BC0A30">
      <w:pPr>
        <w:jc w:val="center"/>
        <w:rPr>
          <w:rFonts w:ascii="Arial" w:hAnsi="Arial" w:cs="Arial"/>
          <w:sz w:val="28"/>
          <w:szCs w:val="28"/>
        </w:rPr>
      </w:pPr>
    </w:p>
    <w:p w14:paraId="52E34D6D" w14:textId="410E001A" w:rsidR="003544AF" w:rsidRDefault="001933D1" w:rsidP="00BF11C1">
      <w:pPr>
        <w:jc w:val="center"/>
        <w:rPr>
          <w:rFonts w:ascii="Arial" w:hAnsi="Arial" w:cs="Arial"/>
          <w:sz w:val="28"/>
          <w:szCs w:val="28"/>
        </w:rPr>
      </w:pPr>
      <w:r w:rsidRPr="003544AF">
        <w:rPr>
          <w:rFonts w:ascii="Arial" w:hAnsi="Arial" w:cs="Arial"/>
          <w:sz w:val="28"/>
          <w:szCs w:val="28"/>
        </w:rPr>
        <w:t>Fecha:</w:t>
      </w:r>
      <w:r w:rsidR="00D16637">
        <w:rPr>
          <w:rFonts w:ascii="Arial" w:hAnsi="Arial" w:cs="Arial"/>
          <w:sz w:val="28"/>
          <w:szCs w:val="28"/>
        </w:rPr>
        <w:t>27</w:t>
      </w:r>
      <w:r w:rsidR="008E5CAA">
        <w:rPr>
          <w:rFonts w:ascii="Arial" w:hAnsi="Arial" w:cs="Arial"/>
          <w:sz w:val="28"/>
          <w:szCs w:val="28"/>
        </w:rPr>
        <w:t>/11/2020</w:t>
      </w:r>
    </w:p>
    <w:p w14:paraId="41AD99A7" w14:textId="393E2908" w:rsidR="006728F4" w:rsidRDefault="003544AF" w:rsidP="008E5CAA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7323E5F" wp14:editId="6922091A">
            <wp:extent cx="4000500" cy="2400300"/>
            <wp:effectExtent l="76200" t="76200" r="133350" b="133350"/>
            <wp:docPr id="4" name="Imagen 4" descr="Facultad de Ingenier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cultad de Ingenierí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BAE5E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LECTURA DE DATOS DESDE TECLADO</w:t>
      </w:r>
    </w:p>
    <w:p w14:paraId="148D20D2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  <w:proofErr w:type="spellStart"/>
      <w:proofErr w:type="gramStart"/>
      <w:r>
        <w:rPr>
          <w:rFonts w:ascii="Arial" w:hAnsi="Arial" w:cs="Arial"/>
          <w:b/>
          <w:bCs/>
        </w:rPr>
        <w:t>scanf</w:t>
      </w:r>
      <w:proofErr w:type="spellEnd"/>
      <w:r>
        <w:rPr>
          <w:rFonts w:ascii="Arial" w:hAnsi="Arial" w:cs="Arial"/>
          <w:b/>
          <w:bCs/>
        </w:rPr>
        <w:t>(</w:t>
      </w:r>
      <w:proofErr w:type="gramEnd"/>
      <w:r>
        <w:rPr>
          <w:rFonts w:ascii="Arial" w:hAnsi="Arial" w:cs="Arial"/>
          <w:b/>
          <w:bCs/>
        </w:rPr>
        <w:t xml:space="preserve">) </w:t>
      </w:r>
    </w:p>
    <w:p w14:paraId="0530D582" w14:textId="77777777" w:rsidR="00CA5696" w:rsidRDefault="00CA5696" w:rsidP="00CA5696">
      <w:pPr>
        <w:pStyle w:val="Prrafodelista"/>
        <w:autoSpaceDE w:val="0"/>
        <w:spacing w:line="276" w:lineRule="auto"/>
        <w:jc w:val="both"/>
      </w:pPr>
      <w:proofErr w:type="spellStart"/>
      <w:proofErr w:type="gramStart"/>
      <w:r>
        <w:rPr>
          <w:rFonts w:ascii="Arial" w:hAnsi="Arial" w:cs="Arial"/>
        </w:rPr>
        <w:t>scanf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es una función para leer datos desde el teclado, utilizando formato dependiendo del tipo de dato a ingresar </w:t>
      </w:r>
    </w:p>
    <w:p w14:paraId="3D7B9F10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scanft</w:t>
      </w:r>
      <w:proofErr w:type="spellEnd"/>
      <w:r>
        <w:rPr>
          <w:rFonts w:ascii="Arial" w:hAnsi="Arial" w:cs="Arial"/>
          <w:b/>
          <w:bCs/>
        </w:rPr>
        <w:t>(“</w:t>
      </w:r>
      <w:proofErr w:type="spellStart"/>
      <w:r>
        <w:rPr>
          <w:rFonts w:ascii="Arial" w:hAnsi="Arial" w:cs="Arial"/>
          <w:b/>
          <w:bCs/>
        </w:rPr>
        <w:t>formato</w:t>
      </w:r>
      <w:proofErr w:type="gramStart"/>
      <w:r>
        <w:rPr>
          <w:rFonts w:ascii="Arial" w:hAnsi="Arial" w:cs="Arial"/>
          <w:b/>
          <w:bCs/>
        </w:rPr>
        <w:t>”,&amp;</w:t>
      </w:r>
      <w:proofErr w:type="gramEnd"/>
      <w:r>
        <w:rPr>
          <w:rFonts w:ascii="Arial" w:hAnsi="Arial" w:cs="Arial"/>
          <w:b/>
          <w:bCs/>
        </w:rPr>
        <w:t>variables</w:t>
      </w:r>
      <w:proofErr w:type="spellEnd"/>
      <w:r>
        <w:rPr>
          <w:rFonts w:ascii="Arial" w:hAnsi="Arial" w:cs="Arial"/>
          <w:b/>
          <w:bCs/>
        </w:rPr>
        <w:t>);</w:t>
      </w:r>
    </w:p>
    <w:p w14:paraId="4A92038D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5E9F10C9" w14:textId="77777777" w:rsidR="00CA5696" w:rsidRDefault="00CA5696" w:rsidP="00CA5696">
      <w:pPr>
        <w:pStyle w:val="Prrafodelista"/>
        <w:numPr>
          <w:ilvl w:val="0"/>
          <w:numId w:val="14"/>
        </w:numPr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scanf</w:t>
      </w:r>
      <w:proofErr w:type="spellEnd"/>
      <w:r>
        <w:rPr>
          <w:rFonts w:ascii="Arial" w:hAnsi="Arial" w:cs="Arial"/>
        </w:rPr>
        <w:t>(“%</w:t>
      </w:r>
      <w:proofErr w:type="spellStart"/>
      <w:r>
        <w:rPr>
          <w:rFonts w:ascii="Arial" w:hAnsi="Arial" w:cs="Arial"/>
        </w:rPr>
        <w:t>d%d</w:t>
      </w:r>
      <w:proofErr w:type="spellEnd"/>
      <w:proofErr w:type="gramStart"/>
      <w:r>
        <w:rPr>
          <w:rFonts w:ascii="Arial" w:hAnsi="Arial" w:cs="Arial"/>
        </w:rPr>
        <w:t>”,&amp;</w:t>
      </w:r>
      <w:proofErr w:type="spellStart"/>
      <w:proofErr w:type="gramEnd"/>
      <w:r>
        <w:rPr>
          <w:rFonts w:ascii="Arial" w:hAnsi="Arial" w:cs="Arial"/>
        </w:rPr>
        <w:t>a,&amp;b</w:t>
      </w:r>
      <w:proofErr w:type="spellEnd"/>
      <w:r>
        <w:rPr>
          <w:rFonts w:ascii="Arial" w:hAnsi="Arial" w:cs="Arial"/>
        </w:rPr>
        <w:t xml:space="preserve">); Separados por </w:t>
      </w:r>
      <w:proofErr w:type="spellStart"/>
      <w:r>
        <w:rPr>
          <w:rFonts w:ascii="Arial" w:hAnsi="Arial" w:cs="Arial"/>
        </w:rPr>
        <w:t>enters</w:t>
      </w:r>
      <w:proofErr w:type="spellEnd"/>
    </w:p>
    <w:p w14:paraId="1753E3B0" w14:textId="77777777" w:rsidR="00CA5696" w:rsidRDefault="00CA5696" w:rsidP="00CA5696">
      <w:pPr>
        <w:pStyle w:val="Prrafodelista"/>
        <w:numPr>
          <w:ilvl w:val="0"/>
          <w:numId w:val="14"/>
        </w:numPr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scanf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“%d %</w:t>
      </w:r>
      <w:proofErr w:type="spellStart"/>
      <w:r>
        <w:rPr>
          <w:rFonts w:ascii="Arial" w:hAnsi="Arial" w:cs="Arial"/>
        </w:rPr>
        <w:t>d”,&amp;a,&amp;b</w:t>
      </w:r>
      <w:proofErr w:type="spellEnd"/>
      <w:r>
        <w:rPr>
          <w:rFonts w:ascii="Arial" w:hAnsi="Arial" w:cs="Arial"/>
        </w:rPr>
        <w:t>); Separados por espacios</w:t>
      </w:r>
    </w:p>
    <w:p w14:paraId="0852834C" w14:textId="77777777" w:rsidR="00CA5696" w:rsidRDefault="00CA5696" w:rsidP="00CA5696">
      <w:pPr>
        <w:pStyle w:val="Prrafodelista"/>
        <w:numPr>
          <w:ilvl w:val="0"/>
          <w:numId w:val="14"/>
        </w:numPr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scanf</w:t>
      </w:r>
      <w:proofErr w:type="spellEnd"/>
      <w:r>
        <w:rPr>
          <w:rFonts w:ascii="Arial" w:hAnsi="Arial" w:cs="Arial"/>
        </w:rPr>
        <w:t>(“%</w:t>
      </w:r>
      <w:proofErr w:type="spellStart"/>
      <w:proofErr w:type="gramStart"/>
      <w:r>
        <w:rPr>
          <w:rFonts w:ascii="Arial" w:hAnsi="Arial" w:cs="Arial"/>
        </w:rPr>
        <w:t>d,%</w:t>
      </w:r>
      <w:proofErr w:type="gramEnd"/>
      <w:r>
        <w:rPr>
          <w:rFonts w:ascii="Arial" w:hAnsi="Arial" w:cs="Arial"/>
        </w:rPr>
        <w:t>d”,&amp;a,&amp;b</w:t>
      </w:r>
      <w:proofErr w:type="spellEnd"/>
      <w:r>
        <w:rPr>
          <w:rFonts w:ascii="Arial" w:hAnsi="Arial" w:cs="Arial"/>
        </w:rPr>
        <w:t>); Separados por comas</w:t>
      </w:r>
    </w:p>
    <w:p w14:paraId="6083C277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39C8307D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Solicitar datos separados por </w:t>
      </w:r>
      <w:proofErr w:type="spellStart"/>
      <w:r>
        <w:rPr>
          <w:rFonts w:ascii="Arial" w:hAnsi="Arial" w:cs="Arial"/>
          <w:b/>
          <w:bCs/>
        </w:rPr>
        <w:t>enters</w:t>
      </w:r>
      <w:proofErr w:type="spellEnd"/>
    </w:p>
    <w:p w14:paraId="4FF8FC68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1DF8092F" w14:textId="77777777" w:rsidR="00CA5696" w:rsidRDefault="00CA5696" w:rsidP="00CA5696">
      <w:pPr>
        <w:pStyle w:val="Prrafodelista"/>
        <w:autoSpaceDE w:val="0"/>
        <w:spacing w:line="276" w:lineRule="auto"/>
        <w:ind w:left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45B3BB1" wp14:editId="2B0DC10E">
            <wp:extent cx="5146682" cy="1640561"/>
            <wp:effectExtent l="0" t="0" r="0" b="0"/>
            <wp:docPr id="20" name="Imagen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682" cy="1640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851D06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40B75DED" w14:textId="77777777" w:rsidR="00CA5696" w:rsidRDefault="00CA5696" w:rsidP="00CA5696">
      <w:pPr>
        <w:pStyle w:val="Prrafodelista"/>
        <w:autoSpaceDE w:val="0"/>
        <w:spacing w:line="276" w:lineRule="auto"/>
        <w:ind w:left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9B40210" wp14:editId="19C000B3">
            <wp:extent cx="6067958" cy="1201256"/>
            <wp:effectExtent l="0" t="0" r="8992" b="0"/>
            <wp:docPr id="21" name="Imagen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958" cy="12012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9B1268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391DFA4C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Solicitar datos separados por espacios</w:t>
      </w:r>
    </w:p>
    <w:p w14:paraId="4E17F945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08C2A6BC" w14:textId="77777777" w:rsidR="00CA5696" w:rsidRDefault="00CA5696" w:rsidP="00CA5696">
      <w:pPr>
        <w:pStyle w:val="Prrafodelista"/>
        <w:autoSpaceDE w:val="0"/>
        <w:spacing w:line="276" w:lineRule="auto"/>
        <w:ind w:left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5E7812E" wp14:editId="4D53BDB7">
            <wp:extent cx="5138169" cy="2173291"/>
            <wp:effectExtent l="0" t="0" r="5331" b="0"/>
            <wp:docPr id="22" name="Imagen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169" cy="21732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832588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7843A4D3" w14:textId="77777777" w:rsidR="00CA5696" w:rsidRDefault="00CA5696" w:rsidP="00CA5696">
      <w:pPr>
        <w:autoSpaceDE w:val="0"/>
        <w:spacing w:line="276" w:lineRule="auto"/>
        <w:jc w:val="center"/>
      </w:pPr>
      <w:r>
        <w:rPr>
          <w:noProof/>
        </w:rPr>
        <w:drawing>
          <wp:inline distT="0" distB="0" distL="0" distR="0" wp14:anchorId="20A20700" wp14:editId="02F34599">
            <wp:extent cx="6149431" cy="1403677"/>
            <wp:effectExtent l="0" t="0" r="3719" b="6023"/>
            <wp:docPr id="23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431" cy="1403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172B5C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51E75A3D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Solicitar datos separados por coma</w:t>
      </w:r>
    </w:p>
    <w:p w14:paraId="337DACA1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7754677D" w14:textId="77777777" w:rsidR="00CA5696" w:rsidRDefault="00CA5696" w:rsidP="00CA5696">
      <w:pPr>
        <w:autoSpaceDE w:val="0"/>
        <w:spacing w:line="276" w:lineRule="auto"/>
        <w:jc w:val="center"/>
      </w:pPr>
      <w:r>
        <w:rPr>
          <w:noProof/>
        </w:rPr>
        <w:drawing>
          <wp:inline distT="0" distB="0" distL="0" distR="0" wp14:anchorId="49C1B3B5" wp14:editId="2717F848">
            <wp:extent cx="4889113" cy="2522601"/>
            <wp:effectExtent l="0" t="0" r="6737" b="0"/>
            <wp:docPr id="24" name="Imagen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9113" cy="25226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C131FCA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04B7927B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117B232C" w14:textId="77777777" w:rsidR="00CA5696" w:rsidRDefault="00CA5696" w:rsidP="00CA5696">
      <w:pPr>
        <w:autoSpaceDE w:val="0"/>
        <w:spacing w:line="276" w:lineRule="auto"/>
        <w:jc w:val="center"/>
      </w:pPr>
      <w:r>
        <w:rPr>
          <w:noProof/>
        </w:rPr>
        <w:drawing>
          <wp:inline distT="0" distB="0" distL="0" distR="0" wp14:anchorId="5D9C9E3F" wp14:editId="5C6FCAA6">
            <wp:extent cx="6061914" cy="1600474"/>
            <wp:effectExtent l="0" t="0" r="0" b="0"/>
            <wp:docPr id="25" name="Imagen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1914" cy="16004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C010216" w14:textId="404A08AC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733B77D6" w14:textId="4B714647" w:rsidR="00981864" w:rsidRDefault="00981864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53A1DD3F" w14:textId="03B1905C" w:rsidR="00981864" w:rsidRDefault="00981864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4DFBBE10" w14:textId="77777777" w:rsidR="00981864" w:rsidRDefault="00981864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0DB9DB30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OPERADORES ARITMÉTICOS EN C</w:t>
      </w:r>
    </w:p>
    <w:p w14:paraId="2E1A8812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+ Suma</w:t>
      </w:r>
    </w:p>
    <w:p w14:paraId="4AE2E6E4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 Resta</w:t>
      </w:r>
    </w:p>
    <w:p w14:paraId="7DC0962F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* Multiplicación</w:t>
      </w:r>
    </w:p>
    <w:p w14:paraId="604E95B7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/ División</w:t>
      </w:r>
    </w:p>
    <w:p w14:paraId="41D26512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% Módulo</w:t>
      </w:r>
    </w:p>
    <w:p w14:paraId="3F7C4A57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1E3CCD8A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Ejercicio 2 Calculadora de áreas de un triangulo</w:t>
      </w:r>
    </w:p>
    <w:p w14:paraId="1DA5EA1F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</w:p>
    <w:p w14:paraId="01136994" w14:textId="77777777" w:rsidR="00CA5696" w:rsidRDefault="00CA5696" w:rsidP="00CA5696">
      <w:pPr>
        <w:pStyle w:val="Prrafodelista"/>
        <w:autoSpaceDE w:val="0"/>
        <w:spacing w:line="276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47BE347F" wp14:editId="7A79E881">
            <wp:extent cx="4619625" cy="2371725"/>
            <wp:effectExtent l="0" t="0" r="9525" b="9525"/>
            <wp:docPr id="26" name="Imagen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393" cy="2372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C5FCB9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</w:rPr>
      </w:pPr>
    </w:p>
    <w:p w14:paraId="06BAB899" w14:textId="5BA35346" w:rsidR="00CA5696" w:rsidRPr="00CA5696" w:rsidRDefault="00CA5696" w:rsidP="00CA5696">
      <w:pPr>
        <w:pStyle w:val="Prrafodelista"/>
        <w:autoSpaceDE w:val="0"/>
        <w:spacing w:line="276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3CDF6564" wp14:editId="61418238">
            <wp:extent cx="6001252" cy="1208763"/>
            <wp:effectExtent l="0" t="0" r="0" b="0"/>
            <wp:docPr id="27" name="Imagen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252" cy="1208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4883D9" w14:textId="77777777" w:rsidR="00CA5696" w:rsidRDefault="00CA5696" w:rsidP="00CA5696">
      <w:pPr>
        <w:pStyle w:val="Prrafodelista"/>
        <w:autoSpaceDE w:val="0"/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Calculadora en C</w:t>
      </w:r>
    </w:p>
    <w:p w14:paraId="2CF6F380" w14:textId="77777777" w:rsidR="00CA5696" w:rsidRDefault="00CA5696" w:rsidP="00CA5696">
      <w:pPr>
        <w:autoSpaceDE w:val="0"/>
        <w:spacing w:line="276" w:lineRule="auto"/>
        <w:jc w:val="center"/>
      </w:pPr>
      <w:r>
        <w:rPr>
          <w:noProof/>
        </w:rPr>
        <w:drawing>
          <wp:inline distT="0" distB="0" distL="0" distR="0" wp14:anchorId="292D96D5" wp14:editId="29ADDD0B">
            <wp:extent cx="4743450" cy="2286000"/>
            <wp:effectExtent l="0" t="0" r="0" b="0"/>
            <wp:docPr id="28" name="Imagen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515" cy="22865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E83CE9" w14:textId="77777777" w:rsidR="00CA5696" w:rsidRDefault="00CA5696" w:rsidP="00CA5696">
      <w:pPr>
        <w:autoSpaceDE w:val="0"/>
        <w:spacing w:line="276" w:lineRule="auto"/>
        <w:jc w:val="center"/>
        <w:rPr>
          <w:rFonts w:ascii="Arial" w:hAnsi="Arial" w:cs="Arial"/>
        </w:rPr>
      </w:pPr>
    </w:p>
    <w:p w14:paraId="20756E18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0D2CA10" wp14:editId="319E6F73">
            <wp:extent cx="5820732" cy="3050154"/>
            <wp:effectExtent l="0" t="0" r="8568" b="0"/>
            <wp:docPr id="29" name="Imagen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732" cy="30501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0D5214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</w:rPr>
      </w:pPr>
    </w:p>
    <w:p w14:paraId="1E12AE6C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ESTRUCTURAS DE SELECCIÓN</w:t>
      </w:r>
    </w:p>
    <w:p w14:paraId="4DBA20F4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Las estructuras de selección nos permiten tomar decisiones durante la ejecución de nuestros programas.</w:t>
      </w:r>
    </w:p>
    <w:p w14:paraId="788F018F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•</w:t>
      </w:r>
      <w:proofErr w:type="spell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else</w:t>
      </w:r>
      <w:proofErr w:type="spellEnd"/>
    </w:p>
    <w:p w14:paraId="213BD1BF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•</w:t>
      </w:r>
      <w:proofErr w:type="spellStart"/>
      <w:r>
        <w:rPr>
          <w:rFonts w:ascii="Arial" w:hAnsi="Arial" w:cs="Arial"/>
        </w:rPr>
        <w:t>switch</w:t>
      </w:r>
      <w:proofErr w:type="spellEnd"/>
    </w:p>
    <w:p w14:paraId="0EEA5D8A" w14:textId="77777777" w:rsidR="00CA5696" w:rsidRDefault="00CA5696" w:rsidP="00CA5696">
      <w:pPr>
        <w:autoSpaceDE w:val="0"/>
        <w:spacing w:line="276" w:lineRule="auto"/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6266BFE" wp14:editId="2B09ACC1">
            <wp:simplePos x="0" y="0"/>
            <wp:positionH relativeFrom="column">
              <wp:posOffset>2861313</wp:posOffset>
            </wp:positionH>
            <wp:positionV relativeFrom="paragraph">
              <wp:posOffset>13331</wp:posOffset>
            </wp:positionV>
            <wp:extent cx="3457575" cy="1304921"/>
            <wp:effectExtent l="0" t="0" r="9525" b="0"/>
            <wp:wrapNone/>
            <wp:docPr id="30" name="Imagen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04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inline distT="0" distB="0" distL="0" distR="0" wp14:anchorId="2D353029" wp14:editId="6C854E06">
            <wp:extent cx="2661233" cy="1737497"/>
            <wp:effectExtent l="0" t="0" r="5767" b="0"/>
            <wp:docPr id="31" name="Imagen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1233" cy="17374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131FBE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</w:rPr>
      </w:pPr>
    </w:p>
    <w:p w14:paraId="08B5A71A" w14:textId="7BF92326" w:rsidR="00CA5696" w:rsidRDefault="00CA5696" w:rsidP="00CA5696">
      <w:pPr>
        <w:autoSpaceDE w:val="0"/>
        <w:spacing w:line="276" w:lineRule="auto"/>
        <w:rPr>
          <w:rFonts w:ascii="Arial" w:hAnsi="Arial" w:cs="Arial"/>
        </w:rPr>
      </w:pPr>
    </w:p>
    <w:p w14:paraId="1FC669D5" w14:textId="19D6E221" w:rsidR="00981864" w:rsidRDefault="00981864" w:rsidP="00CA5696">
      <w:pPr>
        <w:autoSpaceDE w:val="0"/>
        <w:spacing w:line="276" w:lineRule="auto"/>
        <w:rPr>
          <w:rFonts w:ascii="Arial" w:hAnsi="Arial" w:cs="Arial"/>
        </w:rPr>
      </w:pPr>
    </w:p>
    <w:p w14:paraId="63ADC5FB" w14:textId="1C911EA7" w:rsidR="00981864" w:rsidRDefault="00981864" w:rsidP="00CA5696">
      <w:pPr>
        <w:autoSpaceDE w:val="0"/>
        <w:spacing w:line="276" w:lineRule="auto"/>
        <w:rPr>
          <w:rFonts w:ascii="Arial" w:hAnsi="Arial" w:cs="Arial"/>
        </w:rPr>
      </w:pPr>
    </w:p>
    <w:p w14:paraId="7C3FB0F3" w14:textId="67141890" w:rsidR="00981864" w:rsidRDefault="00981864" w:rsidP="00CA5696">
      <w:pPr>
        <w:autoSpaceDE w:val="0"/>
        <w:spacing w:line="276" w:lineRule="auto"/>
        <w:rPr>
          <w:rFonts w:ascii="Arial" w:hAnsi="Arial" w:cs="Arial"/>
        </w:rPr>
      </w:pPr>
    </w:p>
    <w:p w14:paraId="3BD83336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Menor de Edad</w:t>
      </w:r>
    </w:p>
    <w:p w14:paraId="7031833E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  <w:b/>
          <w:bCs/>
        </w:rPr>
      </w:pPr>
    </w:p>
    <w:p w14:paraId="3684DF8E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10F3C6B" wp14:editId="508DBD3F">
            <wp:extent cx="6592065" cy="4315318"/>
            <wp:effectExtent l="0" t="0" r="0" b="9032"/>
            <wp:docPr id="32" name="Imagen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2065" cy="43153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811225" w14:textId="77777777" w:rsidR="00CA5696" w:rsidRDefault="00CA5696" w:rsidP="00CA5696">
      <w:pPr>
        <w:autoSpaceDE w:val="0"/>
        <w:spacing w:line="276" w:lineRule="auto"/>
      </w:pPr>
      <w:r>
        <w:rPr>
          <w:rFonts w:ascii="Arial" w:hAnsi="Arial" w:cs="Arial"/>
          <w:noProof/>
        </w:rPr>
        <w:drawing>
          <wp:inline distT="0" distB="0" distL="0" distR="0" wp14:anchorId="68A1F4B3" wp14:editId="28355690">
            <wp:extent cx="6623685" cy="1401446"/>
            <wp:effectExtent l="0" t="0" r="5715" b="8254"/>
            <wp:docPr id="33" name="Imagen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4014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348F4BF" w14:textId="7CC65165" w:rsidR="00CA5696" w:rsidRPr="00CA5696" w:rsidRDefault="00CA5696" w:rsidP="00CA5696">
      <w:pPr>
        <w:autoSpaceDE w:val="0"/>
        <w:spacing w:line="276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1469C7E" wp14:editId="2CEE60DF">
            <wp:extent cx="6623685" cy="2508254"/>
            <wp:effectExtent l="0" t="0" r="5715" b="6346"/>
            <wp:docPr id="34" name="Imagen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082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0E2015A" w14:textId="77777777" w:rsidR="00CA5696" w:rsidRDefault="00CA5696" w:rsidP="00CA5696">
      <w:pPr>
        <w:autoSpaceDE w:val="0"/>
        <w:spacing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Calculadora que detecta división entre cero</w:t>
      </w:r>
    </w:p>
    <w:p w14:paraId="295ABBDA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0070F58" wp14:editId="7BD04D6F">
            <wp:extent cx="4400550" cy="4552950"/>
            <wp:effectExtent l="0" t="0" r="0" b="0"/>
            <wp:docPr id="35" name="Imagen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993" cy="45534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E5723D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15AB76C" wp14:editId="603B59AA">
            <wp:extent cx="6623685" cy="3477892"/>
            <wp:effectExtent l="0" t="0" r="5715" b="8258"/>
            <wp:docPr id="36" name="Imagen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4778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5C520C" w14:textId="77777777" w:rsidR="00CA5696" w:rsidRDefault="00CA5696" w:rsidP="00CA5696">
      <w:pPr>
        <w:autoSpaceDE w:val="0"/>
        <w:spacing w:line="276" w:lineRule="auto"/>
        <w:jc w:val="center"/>
        <w:rPr>
          <w:rFonts w:ascii="Arial" w:hAnsi="Arial" w:cs="Arial"/>
          <w:b/>
          <w:bCs/>
        </w:rPr>
      </w:pPr>
    </w:p>
    <w:p w14:paraId="31C45F91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Estructura </w:t>
      </w:r>
      <w:proofErr w:type="spellStart"/>
      <w:r>
        <w:rPr>
          <w:rFonts w:ascii="Arial" w:hAnsi="Arial" w:cs="Arial"/>
          <w:b/>
          <w:bCs/>
        </w:rPr>
        <w:t>switch</w:t>
      </w:r>
      <w:proofErr w:type="spellEnd"/>
    </w:p>
    <w:p w14:paraId="559302E9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switch</w:t>
      </w:r>
      <w:proofErr w:type="spellEnd"/>
      <w:r>
        <w:rPr>
          <w:rFonts w:ascii="Arial" w:hAnsi="Arial" w:cs="Arial"/>
        </w:rPr>
        <w:t xml:space="preserve"> (variable)</w:t>
      </w:r>
    </w:p>
    <w:p w14:paraId="03E37832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{</w:t>
      </w:r>
    </w:p>
    <w:p w14:paraId="4886B795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case valor_1:</w:t>
      </w:r>
    </w:p>
    <w:p w14:paraId="733DA96A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// sentencias</w:t>
      </w:r>
    </w:p>
    <w:p w14:paraId="1F9942FE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break;</w:t>
      </w:r>
    </w:p>
    <w:p w14:paraId="55ABCAF0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case valor_2:</w:t>
      </w:r>
    </w:p>
    <w:p w14:paraId="3A9529A9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// sentencias</w:t>
      </w:r>
    </w:p>
    <w:p w14:paraId="076C1562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break;</w:t>
      </w:r>
    </w:p>
    <w:p w14:paraId="587D1409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default:</w:t>
      </w:r>
    </w:p>
    <w:p w14:paraId="51768964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// sentencias</w:t>
      </w:r>
    </w:p>
    <w:p w14:paraId="4B819F4A" w14:textId="08FF476C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4463BE6B" w14:textId="418CF3F3" w:rsidR="00981864" w:rsidRDefault="00981864" w:rsidP="00CA5696">
      <w:pPr>
        <w:autoSpaceDE w:val="0"/>
        <w:spacing w:line="276" w:lineRule="auto"/>
        <w:jc w:val="both"/>
        <w:rPr>
          <w:rFonts w:ascii="Arial" w:hAnsi="Arial" w:cs="Arial"/>
        </w:rPr>
      </w:pPr>
    </w:p>
    <w:p w14:paraId="57778C64" w14:textId="2051AD60" w:rsidR="00981864" w:rsidRDefault="00981864" w:rsidP="00CA5696">
      <w:pPr>
        <w:autoSpaceDE w:val="0"/>
        <w:spacing w:line="276" w:lineRule="auto"/>
        <w:jc w:val="both"/>
        <w:rPr>
          <w:rFonts w:ascii="Arial" w:hAnsi="Arial" w:cs="Arial"/>
        </w:rPr>
      </w:pPr>
    </w:p>
    <w:p w14:paraId="7874F591" w14:textId="77777777" w:rsidR="00981864" w:rsidRDefault="00981864" w:rsidP="00CA5696">
      <w:pPr>
        <w:autoSpaceDE w:val="0"/>
        <w:spacing w:line="276" w:lineRule="auto"/>
        <w:jc w:val="both"/>
        <w:rPr>
          <w:rFonts w:ascii="Arial" w:hAnsi="Arial" w:cs="Arial"/>
        </w:rPr>
      </w:pPr>
    </w:p>
    <w:p w14:paraId="46C8AB2E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Calculadora con </w:t>
      </w:r>
      <w:proofErr w:type="spellStart"/>
      <w:r>
        <w:rPr>
          <w:rFonts w:ascii="Arial" w:hAnsi="Arial" w:cs="Arial"/>
          <w:b/>
          <w:bCs/>
        </w:rPr>
        <w:t>swich</w:t>
      </w:r>
      <w:proofErr w:type="spellEnd"/>
    </w:p>
    <w:p w14:paraId="1B5BE0A0" w14:textId="77777777" w:rsidR="00CA5696" w:rsidRDefault="00CA5696" w:rsidP="00CA5696">
      <w:pPr>
        <w:autoSpaceDE w:val="0"/>
        <w:spacing w:line="276" w:lineRule="auto"/>
        <w:jc w:val="both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FEBA7C5" wp14:editId="375987FD">
            <wp:extent cx="6515100" cy="6819900"/>
            <wp:effectExtent l="0" t="0" r="0" b="0"/>
            <wp:docPr id="37" name="Imagen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2" cy="68199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C51698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B755535" wp14:editId="39AE140A">
            <wp:extent cx="5353050" cy="4048125"/>
            <wp:effectExtent l="0" t="0" r="0" b="9525"/>
            <wp:docPr id="38" name="Imagen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21" cy="40486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008F19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F4B014B" wp14:editId="0658C6A3">
            <wp:extent cx="3476625" cy="4038600"/>
            <wp:effectExtent l="0" t="0" r="9525" b="0"/>
            <wp:docPr id="39" name="Imagen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40386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27E8FAA" w14:textId="77777777" w:rsidR="00CA5696" w:rsidRDefault="00CA5696" w:rsidP="00CA5696">
      <w:pPr>
        <w:autoSpaceDE w:val="0"/>
        <w:spacing w:line="276" w:lineRule="auto"/>
        <w:jc w:val="center"/>
        <w:rPr>
          <w:rFonts w:ascii="Arial" w:hAnsi="Arial" w:cs="Arial"/>
        </w:rPr>
      </w:pPr>
    </w:p>
    <w:p w14:paraId="2C5A67F1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43042DE5" wp14:editId="1261798B">
            <wp:extent cx="5975430" cy="6280757"/>
            <wp:effectExtent l="0" t="0" r="6270" b="5743"/>
            <wp:docPr id="40" name="Imagen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5430" cy="62807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5253B5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0808AAF" wp14:editId="0B78F8AD">
            <wp:extent cx="5219700" cy="2628900"/>
            <wp:effectExtent l="0" t="0" r="0" b="0"/>
            <wp:docPr id="41" name="Imagen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327" cy="26292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620159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4617335E" wp14:editId="6E013B3A">
            <wp:extent cx="5743575" cy="5486400"/>
            <wp:effectExtent l="0" t="0" r="9525" b="0"/>
            <wp:docPr id="42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152" cy="54869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2DA8ED2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C1C7983" wp14:editId="5B6E5767">
            <wp:extent cx="6623685" cy="1868174"/>
            <wp:effectExtent l="0" t="0" r="5715" b="0"/>
            <wp:docPr id="43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8681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A5DFD0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331BFFD5" wp14:editId="54325A0E">
            <wp:extent cx="6623685" cy="1791337"/>
            <wp:effectExtent l="0" t="0" r="5715" b="0"/>
            <wp:docPr id="44" name="Imagen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7913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787FA03" w14:textId="77777777" w:rsidR="00CA5696" w:rsidRDefault="00CA5696" w:rsidP="00CA5696">
      <w:pPr>
        <w:autoSpaceDE w:val="0"/>
        <w:spacing w:line="276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AB5B676" wp14:editId="18258B83">
            <wp:extent cx="6623685" cy="1295403"/>
            <wp:effectExtent l="0" t="0" r="5715" b="0"/>
            <wp:docPr id="45" name="Imagen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2954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A0EB6AE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18314F1" w14:textId="77777777" w:rsidR="00CA5696" w:rsidRDefault="00CA5696" w:rsidP="00CA5696">
      <w:pPr>
        <w:autoSpaceDE w:val="0"/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Cibergrafía o Referencias Electrónicas:</w:t>
      </w:r>
    </w:p>
    <w:p w14:paraId="2CC73253" w14:textId="77777777" w:rsidR="00CA5696" w:rsidRDefault="00CA5696" w:rsidP="00CA5696">
      <w:pPr>
        <w:pStyle w:val="Prrafodelista"/>
        <w:numPr>
          <w:ilvl w:val="0"/>
          <w:numId w:val="15"/>
        </w:numPr>
        <w:autoSpaceDE w:val="0"/>
        <w:autoSpaceDN w:val="0"/>
        <w:spacing w:after="0" w:line="276" w:lineRule="auto"/>
        <w:contextualSpacing w:val="0"/>
        <w:jc w:val="both"/>
      </w:pPr>
      <w:r>
        <w:rPr>
          <w:rFonts w:ascii="Arial" w:hAnsi="Arial" w:cs="Arial"/>
        </w:rPr>
        <w:t xml:space="preserve">Facultad de ingeniería - UNAM. (2018, 6 abril). Manual de prácticas del laboratorio de Fundamentos de programación. </w:t>
      </w:r>
    </w:p>
    <w:p w14:paraId="70E26CA5" w14:textId="77777777" w:rsidR="00CA5696" w:rsidRDefault="00CA5696" w:rsidP="00CA5696">
      <w:pPr>
        <w:pStyle w:val="Prrafodelista"/>
        <w:autoSpaceDE w:val="0"/>
        <w:spacing w:line="276" w:lineRule="auto"/>
        <w:jc w:val="both"/>
      </w:pPr>
      <w:r>
        <w:rPr>
          <w:rFonts w:ascii="Arial" w:hAnsi="Arial" w:cs="Arial"/>
        </w:rPr>
        <w:t xml:space="preserve">Recuperado de: </w:t>
      </w:r>
      <w:hyperlink r:id="rId34" w:history="1">
        <w:r>
          <w:rPr>
            <w:rStyle w:val="Hipervnculo"/>
            <w:rFonts w:ascii="Arial" w:hAnsi="Arial" w:cs="Arial"/>
          </w:rPr>
          <w:t>http://odin.fi-b.unam.mx/salac/practicasFP/MADO-17_FP.pdf</w:t>
        </w:r>
      </w:hyperlink>
    </w:p>
    <w:p w14:paraId="396EF59F" w14:textId="77777777" w:rsidR="00CA5696" w:rsidRDefault="00CA5696" w:rsidP="00CA5696">
      <w:pPr>
        <w:pStyle w:val="Prrafodelista"/>
        <w:numPr>
          <w:ilvl w:val="0"/>
          <w:numId w:val="15"/>
        </w:numPr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Cursos en Línea. (s. f.). Soluciones </w:t>
      </w:r>
      <w:proofErr w:type="spellStart"/>
      <w:r>
        <w:rPr>
          <w:rFonts w:ascii="Arial" w:hAnsi="Arial" w:cs="Arial"/>
        </w:rPr>
        <w:t>MyL</w:t>
      </w:r>
      <w:proofErr w:type="spellEnd"/>
      <w:r>
        <w:rPr>
          <w:rFonts w:ascii="Arial" w:hAnsi="Arial" w:cs="Arial"/>
        </w:rPr>
        <w:t>. Recuperado 27 de noviembre de 2020, de http://solucionesmyl.com/cursos/lenguaje_c/scanf.html</w:t>
      </w:r>
    </w:p>
    <w:p w14:paraId="70D19C04" w14:textId="77777777" w:rsidR="00CA5696" w:rsidRDefault="00CA5696" w:rsidP="00CA5696">
      <w:pPr>
        <w:pStyle w:val="Prrafodelista"/>
        <w:numPr>
          <w:ilvl w:val="0"/>
          <w:numId w:val="15"/>
        </w:numPr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Lenguaje C. (s. f.). Pai </w:t>
      </w:r>
      <w:proofErr w:type="spellStart"/>
      <w:r>
        <w:rPr>
          <w:rFonts w:ascii="Arial" w:hAnsi="Arial" w:cs="Arial"/>
        </w:rPr>
        <w:t>Torneiros</w:t>
      </w:r>
      <w:proofErr w:type="spellEnd"/>
      <w:r>
        <w:rPr>
          <w:rFonts w:ascii="Arial" w:hAnsi="Arial" w:cs="Arial"/>
        </w:rPr>
        <w:t xml:space="preserve"> (Programador de Aplicaciones Informáticas). Recuperado 27 de noviembre de 2020, de http://pai-torneiros.blogspot.com/2011/08/tabla-ascii-en-lenguaje-c.html</w:t>
      </w:r>
    </w:p>
    <w:p w14:paraId="3D9F4997" w14:textId="51EE958A" w:rsidR="001163EB" w:rsidRPr="001163EB" w:rsidRDefault="001163EB" w:rsidP="00CA5696">
      <w:pPr>
        <w:jc w:val="center"/>
        <w:rPr>
          <w:rFonts w:ascii="Arial" w:hAnsi="Arial" w:cs="Arial"/>
          <w:sz w:val="24"/>
          <w:szCs w:val="24"/>
        </w:rPr>
      </w:pPr>
    </w:p>
    <w:sectPr w:rsidR="001163EB" w:rsidRPr="001163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9220E"/>
    <w:multiLevelType w:val="multilevel"/>
    <w:tmpl w:val="326CBE9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EE93970"/>
    <w:multiLevelType w:val="multilevel"/>
    <w:tmpl w:val="9BDCDC40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" w15:restartNumberingAfterBreak="0">
    <w:nsid w:val="1318381F"/>
    <w:multiLevelType w:val="hybridMultilevel"/>
    <w:tmpl w:val="6B62ED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71953"/>
    <w:multiLevelType w:val="multilevel"/>
    <w:tmpl w:val="6CBCD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CF42D4"/>
    <w:multiLevelType w:val="hybridMultilevel"/>
    <w:tmpl w:val="0608B8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428D3"/>
    <w:multiLevelType w:val="hybridMultilevel"/>
    <w:tmpl w:val="CA00F05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567969"/>
    <w:multiLevelType w:val="hybridMultilevel"/>
    <w:tmpl w:val="FC88A39A"/>
    <w:lvl w:ilvl="0" w:tplc="080A000F">
      <w:start w:val="1"/>
      <w:numFmt w:val="decimal"/>
      <w:lvlText w:val="%1."/>
      <w:lvlJc w:val="left"/>
      <w:pPr>
        <w:ind w:left="1500" w:hanging="360"/>
      </w:pPr>
    </w:lvl>
    <w:lvl w:ilvl="1" w:tplc="080A0019" w:tentative="1">
      <w:start w:val="1"/>
      <w:numFmt w:val="lowerLetter"/>
      <w:lvlText w:val="%2."/>
      <w:lvlJc w:val="left"/>
      <w:pPr>
        <w:ind w:left="2220" w:hanging="360"/>
      </w:pPr>
    </w:lvl>
    <w:lvl w:ilvl="2" w:tplc="080A001B" w:tentative="1">
      <w:start w:val="1"/>
      <w:numFmt w:val="lowerRoman"/>
      <w:lvlText w:val="%3."/>
      <w:lvlJc w:val="right"/>
      <w:pPr>
        <w:ind w:left="2940" w:hanging="180"/>
      </w:pPr>
    </w:lvl>
    <w:lvl w:ilvl="3" w:tplc="080A000F" w:tentative="1">
      <w:start w:val="1"/>
      <w:numFmt w:val="decimal"/>
      <w:lvlText w:val="%4."/>
      <w:lvlJc w:val="left"/>
      <w:pPr>
        <w:ind w:left="3660" w:hanging="360"/>
      </w:pPr>
    </w:lvl>
    <w:lvl w:ilvl="4" w:tplc="080A0019" w:tentative="1">
      <w:start w:val="1"/>
      <w:numFmt w:val="lowerLetter"/>
      <w:lvlText w:val="%5."/>
      <w:lvlJc w:val="left"/>
      <w:pPr>
        <w:ind w:left="4380" w:hanging="360"/>
      </w:pPr>
    </w:lvl>
    <w:lvl w:ilvl="5" w:tplc="080A001B" w:tentative="1">
      <w:start w:val="1"/>
      <w:numFmt w:val="lowerRoman"/>
      <w:lvlText w:val="%6."/>
      <w:lvlJc w:val="right"/>
      <w:pPr>
        <w:ind w:left="5100" w:hanging="180"/>
      </w:pPr>
    </w:lvl>
    <w:lvl w:ilvl="6" w:tplc="080A000F" w:tentative="1">
      <w:start w:val="1"/>
      <w:numFmt w:val="decimal"/>
      <w:lvlText w:val="%7."/>
      <w:lvlJc w:val="left"/>
      <w:pPr>
        <w:ind w:left="5820" w:hanging="360"/>
      </w:pPr>
    </w:lvl>
    <w:lvl w:ilvl="7" w:tplc="080A0019" w:tentative="1">
      <w:start w:val="1"/>
      <w:numFmt w:val="lowerLetter"/>
      <w:lvlText w:val="%8."/>
      <w:lvlJc w:val="left"/>
      <w:pPr>
        <w:ind w:left="6540" w:hanging="360"/>
      </w:pPr>
    </w:lvl>
    <w:lvl w:ilvl="8" w:tplc="08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43D2193A"/>
    <w:multiLevelType w:val="hybridMultilevel"/>
    <w:tmpl w:val="262A5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565D9E"/>
    <w:multiLevelType w:val="hybridMultilevel"/>
    <w:tmpl w:val="A31018A4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64891CE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F72D53"/>
    <w:multiLevelType w:val="hybridMultilevel"/>
    <w:tmpl w:val="F6B4F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C7CC9"/>
    <w:multiLevelType w:val="hybridMultilevel"/>
    <w:tmpl w:val="C2827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B76E4"/>
    <w:multiLevelType w:val="hybridMultilevel"/>
    <w:tmpl w:val="9080205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44836EF"/>
    <w:multiLevelType w:val="hybridMultilevel"/>
    <w:tmpl w:val="D806E2DA"/>
    <w:lvl w:ilvl="0" w:tplc="2CF66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113894"/>
    <w:multiLevelType w:val="hybridMultilevel"/>
    <w:tmpl w:val="76BEC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2"/>
  </w:num>
  <w:num w:numId="5">
    <w:abstractNumId w:val="3"/>
  </w:num>
  <w:num w:numId="6">
    <w:abstractNumId w:val="14"/>
  </w:num>
  <w:num w:numId="7">
    <w:abstractNumId w:val="10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2"/>
  </w:num>
  <w:num w:numId="13">
    <w:abstractNumId w:val="13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3D1"/>
    <w:rsid w:val="000218E8"/>
    <w:rsid w:val="00025A08"/>
    <w:rsid w:val="000341BD"/>
    <w:rsid w:val="00057609"/>
    <w:rsid w:val="00093B9A"/>
    <w:rsid w:val="00100B78"/>
    <w:rsid w:val="00106AEF"/>
    <w:rsid w:val="00111C2C"/>
    <w:rsid w:val="001163EB"/>
    <w:rsid w:val="001671C1"/>
    <w:rsid w:val="0017221B"/>
    <w:rsid w:val="001933D1"/>
    <w:rsid w:val="001A1ECA"/>
    <w:rsid w:val="001B2781"/>
    <w:rsid w:val="001C3B14"/>
    <w:rsid w:val="001E23CA"/>
    <w:rsid w:val="001E771D"/>
    <w:rsid w:val="00203D11"/>
    <w:rsid w:val="00207F3C"/>
    <w:rsid w:val="00211BBD"/>
    <w:rsid w:val="00212DDA"/>
    <w:rsid w:val="00243391"/>
    <w:rsid w:val="00261B37"/>
    <w:rsid w:val="0027669E"/>
    <w:rsid w:val="002A75FD"/>
    <w:rsid w:val="002C2883"/>
    <w:rsid w:val="002D0114"/>
    <w:rsid w:val="00301DA6"/>
    <w:rsid w:val="003156FE"/>
    <w:rsid w:val="00350E94"/>
    <w:rsid w:val="003544AF"/>
    <w:rsid w:val="00373ACB"/>
    <w:rsid w:val="00390D23"/>
    <w:rsid w:val="003C3B37"/>
    <w:rsid w:val="00467E08"/>
    <w:rsid w:val="004829ED"/>
    <w:rsid w:val="004B2C07"/>
    <w:rsid w:val="004D40C6"/>
    <w:rsid w:val="0052017B"/>
    <w:rsid w:val="00564A00"/>
    <w:rsid w:val="0058785E"/>
    <w:rsid w:val="005A7730"/>
    <w:rsid w:val="005B6177"/>
    <w:rsid w:val="005C6FE2"/>
    <w:rsid w:val="00603411"/>
    <w:rsid w:val="006728F4"/>
    <w:rsid w:val="00680787"/>
    <w:rsid w:val="006A711B"/>
    <w:rsid w:val="006B79B6"/>
    <w:rsid w:val="006E14CC"/>
    <w:rsid w:val="007179CC"/>
    <w:rsid w:val="00725776"/>
    <w:rsid w:val="00731642"/>
    <w:rsid w:val="00737661"/>
    <w:rsid w:val="0074234E"/>
    <w:rsid w:val="00742E9C"/>
    <w:rsid w:val="007619B1"/>
    <w:rsid w:val="00787133"/>
    <w:rsid w:val="007C0DD6"/>
    <w:rsid w:val="007C7E98"/>
    <w:rsid w:val="008616B1"/>
    <w:rsid w:val="008A5498"/>
    <w:rsid w:val="008B774D"/>
    <w:rsid w:val="008E5CAA"/>
    <w:rsid w:val="009467F6"/>
    <w:rsid w:val="00957C97"/>
    <w:rsid w:val="0097030E"/>
    <w:rsid w:val="00981864"/>
    <w:rsid w:val="009A4503"/>
    <w:rsid w:val="009F09E8"/>
    <w:rsid w:val="00A05846"/>
    <w:rsid w:val="00A44D73"/>
    <w:rsid w:val="00A76468"/>
    <w:rsid w:val="00A835E6"/>
    <w:rsid w:val="00AC2B47"/>
    <w:rsid w:val="00AF1EA8"/>
    <w:rsid w:val="00B328EA"/>
    <w:rsid w:val="00B902FD"/>
    <w:rsid w:val="00BC0A30"/>
    <w:rsid w:val="00BF11C1"/>
    <w:rsid w:val="00BF3269"/>
    <w:rsid w:val="00C74377"/>
    <w:rsid w:val="00C84C90"/>
    <w:rsid w:val="00C95312"/>
    <w:rsid w:val="00CA5696"/>
    <w:rsid w:val="00CB3F3F"/>
    <w:rsid w:val="00CF4096"/>
    <w:rsid w:val="00D16637"/>
    <w:rsid w:val="00D55934"/>
    <w:rsid w:val="00D74D06"/>
    <w:rsid w:val="00D948A2"/>
    <w:rsid w:val="00DD2A40"/>
    <w:rsid w:val="00E20354"/>
    <w:rsid w:val="00E773A1"/>
    <w:rsid w:val="00F01C74"/>
    <w:rsid w:val="00F26F90"/>
    <w:rsid w:val="00F3441C"/>
    <w:rsid w:val="00F5704A"/>
    <w:rsid w:val="00F70F19"/>
    <w:rsid w:val="00F722A0"/>
    <w:rsid w:val="00F80266"/>
    <w:rsid w:val="00FB2B1E"/>
    <w:rsid w:val="00FC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C54FE"/>
  <w15:chartTrackingRefBased/>
  <w15:docId w15:val="{B242E49B-B496-473F-8189-FFF8DFEE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7C0DD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45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4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odin.fi-b.unam.mx/salac/practicasFP/MADO-17_FP.pdf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301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sanchez</dc:creator>
  <cp:keywords/>
  <dc:description/>
  <cp:lastModifiedBy>angel sanchez</cp:lastModifiedBy>
  <cp:revision>2</cp:revision>
  <cp:lastPrinted>2020-11-30T07:04:00Z</cp:lastPrinted>
  <dcterms:created xsi:type="dcterms:W3CDTF">2020-12-01T04:08:00Z</dcterms:created>
  <dcterms:modified xsi:type="dcterms:W3CDTF">2020-12-01T04:08:00Z</dcterms:modified>
</cp:coreProperties>
</file>