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7FD0" w14:textId="6971E059" w:rsidR="0017221B" w:rsidRP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DF4B69" wp14:editId="09A3EBFD">
            <wp:simplePos x="0" y="0"/>
            <wp:positionH relativeFrom="page">
              <wp:posOffset>171450</wp:posOffset>
            </wp:positionH>
            <wp:positionV relativeFrom="paragraph">
              <wp:posOffset>-271145</wp:posOffset>
            </wp:positionV>
            <wp:extent cx="931247" cy="1046835"/>
            <wp:effectExtent l="0" t="0" r="254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47" cy="10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53A5A745" wp14:editId="70A0EFF2">
            <wp:simplePos x="0" y="0"/>
            <wp:positionH relativeFrom="page">
              <wp:posOffset>6457950</wp:posOffset>
            </wp:positionH>
            <wp:positionV relativeFrom="paragraph">
              <wp:posOffset>-307340</wp:posOffset>
            </wp:positionV>
            <wp:extent cx="1190625" cy="1150937"/>
            <wp:effectExtent l="0" t="0" r="0" b="0"/>
            <wp:wrapNone/>
            <wp:docPr id="1" name="Imagen 1" descr="Ricardo Mota Marzano - UNAM -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ardo Mota Marzano - UNAM - Electrón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5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3D1">
        <w:rPr>
          <w:rFonts w:ascii="Arial" w:hAnsi="Arial" w:cs="Arial"/>
          <w:sz w:val="44"/>
          <w:szCs w:val="44"/>
        </w:rPr>
        <w:t>Universidad Nacional Autónoma de México</w:t>
      </w:r>
    </w:p>
    <w:p w14:paraId="78608282" w14:textId="5ECFEADC" w:rsid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 w:rsidRPr="001933D1">
        <w:rPr>
          <w:rFonts w:ascii="Arial" w:hAnsi="Arial" w:cs="Arial"/>
          <w:sz w:val="44"/>
          <w:szCs w:val="44"/>
        </w:rPr>
        <w:t>Facultad de Ingeniería</w:t>
      </w:r>
    </w:p>
    <w:p w14:paraId="0C59A782" w14:textId="2CAC51CE" w:rsidR="001933D1" w:rsidRDefault="001933D1" w:rsidP="00BC0A30">
      <w:pPr>
        <w:jc w:val="center"/>
        <w:rPr>
          <w:rFonts w:ascii="Arial" w:hAnsi="Arial" w:cs="Arial"/>
          <w:sz w:val="18"/>
          <w:szCs w:val="18"/>
        </w:rPr>
      </w:pPr>
    </w:p>
    <w:p w14:paraId="31FC9780" w14:textId="77777777" w:rsidR="003544AF" w:rsidRPr="001933D1" w:rsidRDefault="003544AF" w:rsidP="00BC0A30">
      <w:pPr>
        <w:jc w:val="center"/>
        <w:rPr>
          <w:rFonts w:ascii="Arial" w:hAnsi="Arial" w:cs="Arial"/>
          <w:sz w:val="18"/>
          <w:szCs w:val="18"/>
        </w:rPr>
      </w:pPr>
    </w:p>
    <w:p w14:paraId="30BE42E5" w14:textId="798F5E54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Asignatura:</w:t>
      </w:r>
    </w:p>
    <w:p w14:paraId="33D7A7B0" w14:textId="769D4DBA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Fundamentos de la Programación</w:t>
      </w:r>
    </w:p>
    <w:p w14:paraId="16A4015B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245E50FC" w14:textId="5D24D81E" w:rsidR="001933D1" w:rsidRPr="003544AF" w:rsidRDefault="008E5CAA" w:rsidP="00BC0A3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Tarea </w:t>
      </w:r>
      <w:r w:rsidR="000D2549">
        <w:rPr>
          <w:rFonts w:ascii="Arial" w:hAnsi="Arial" w:cs="Arial"/>
          <w:sz w:val="28"/>
          <w:szCs w:val="28"/>
        </w:rPr>
        <w:t>4</w:t>
      </w:r>
      <w:r w:rsidR="007C0DD6" w:rsidRPr="003544AF">
        <w:rPr>
          <w:rFonts w:ascii="Arial" w:hAnsi="Arial" w:cs="Arial"/>
          <w:sz w:val="28"/>
          <w:szCs w:val="28"/>
        </w:rPr>
        <w:t xml:space="preserve"> | </w:t>
      </w:r>
      <w:r w:rsidR="000D2549" w:rsidRPr="000D2549">
        <w:rPr>
          <w:rFonts w:ascii="Arial" w:hAnsi="Arial" w:cs="Arial"/>
          <w:sz w:val="28"/>
          <w:szCs w:val="28"/>
        </w:rPr>
        <w:t>Calculadora de áreas y perímetros</w:t>
      </w:r>
    </w:p>
    <w:p w14:paraId="777C9A7D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586A1A96" w14:textId="47471453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Alumno:</w:t>
      </w:r>
    </w:p>
    <w:p w14:paraId="4411A88E" w14:textId="5CE927B8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Sánchez Estrada Angel Isaac</w:t>
      </w:r>
    </w:p>
    <w:p w14:paraId="01C1A1B6" w14:textId="3FF56561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</w:p>
    <w:p w14:paraId="443F1C2B" w14:textId="372BA996" w:rsidR="00BF11C1" w:rsidRDefault="00BF11C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Profesor:</w:t>
      </w:r>
    </w:p>
    <w:p w14:paraId="0740680A" w14:textId="72CAAF0A" w:rsidR="008E5CAA" w:rsidRDefault="008E5CAA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Ing. Guadalupe Cruz Mendoza</w:t>
      </w:r>
    </w:p>
    <w:p w14:paraId="60392EAD" w14:textId="4CE3F0EB" w:rsidR="003544AF" w:rsidRDefault="008E5CAA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</w:t>
      </w:r>
      <w:r w:rsidR="00BF11C1" w:rsidRPr="00BF11C1">
        <w:rPr>
          <w:rFonts w:ascii="Arial" w:hAnsi="Arial" w:cs="Arial"/>
          <w:sz w:val="28"/>
          <w:szCs w:val="28"/>
        </w:rPr>
        <w:t>. Marco Antonio Martínez Quintana</w:t>
      </w:r>
    </w:p>
    <w:p w14:paraId="0DCF91D3" w14:textId="77777777" w:rsidR="008E5CAA" w:rsidRPr="003544AF" w:rsidRDefault="008E5CAA" w:rsidP="00BC0A30">
      <w:pPr>
        <w:jc w:val="center"/>
        <w:rPr>
          <w:rFonts w:ascii="Arial" w:hAnsi="Arial" w:cs="Arial"/>
          <w:sz w:val="28"/>
          <w:szCs w:val="28"/>
        </w:rPr>
      </w:pPr>
    </w:p>
    <w:p w14:paraId="52E34D6D" w14:textId="6FFD0F8F" w:rsidR="003544AF" w:rsidRDefault="001933D1" w:rsidP="00BF11C1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Fecha:</w:t>
      </w:r>
      <w:r w:rsidR="003C1074">
        <w:rPr>
          <w:rFonts w:ascii="Arial" w:hAnsi="Arial" w:cs="Arial"/>
          <w:sz w:val="28"/>
          <w:szCs w:val="28"/>
        </w:rPr>
        <w:t>27</w:t>
      </w:r>
      <w:r w:rsidR="008E5CAA">
        <w:rPr>
          <w:rFonts w:ascii="Arial" w:hAnsi="Arial" w:cs="Arial"/>
          <w:sz w:val="28"/>
          <w:szCs w:val="28"/>
        </w:rPr>
        <w:t>/11/2020</w:t>
      </w:r>
    </w:p>
    <w:p w14:paraId="41AD99A7" w14:textId="1D88E256" w:rsidR="006728F4" w:rsidRDefault="003544AF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7323E5F" wp14:editId="6922091A">
            <wp:extent cx="4000500" cy="2400300"/>
            <wp:effectExtent l="76200" t="76200" r="133350" b="133350"/>
            <wp:docPr id="4" name="Imagen 4" descr="Facultad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cultad de Ingenier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5FCE64" w14:textId="217DA14E" w:rsidR="00C04120" w:rsidRDefault="00C04120" w:rsidP="008E5CAA">
      <w:pPr>
        <w:jc w:val="center"/>
        <w:rPr>
          <w:rFonts w:ascii="Arial" w:hAnsi="Arial" w:cs="Arial"/>
          <w:sz w:val="28"/>
          <w:szCs w:val="28"/>
        </w:rPr>
      </w:pPr>
    </w:p>
    <w:p w14:paraId="6BA1F20B" w14:textId="77777777" w:rsidR="00C04120" w:rsidRDefault="00C04120" w:rsidP="008E5CAA">
      <w:pPr>
        <w:jc w:val="center"/>
        <w:rPr>
          <w:rFonts w:ascii="Arial" w:hAnsi="Arial" w:cs="Arial"/>
          <w:sz w:val="28"/>
          <w:szCs w:val="28"/>
        </w:rPr>
      </w:pPr>
    </w:p>
    <w:p w14:paraId="2A4DD03C" w14:textId="208F1F52" w:rsidR="00AC48E7" w:rsidRDefault="000D2549" w:rsidP="000D2549">
      <w:pPr>
        <w:pStyle w:val="Prrafodelista"/>
        <w:ind w:left="-414" w:right="-1085"/>
        <w:jc w:val="center"/>
        <w:rPr>
          <w:rFonts w:ascii="Arial" w:hAnsi="Arial" w:cs="Arial"/>
          <w:b/>
          <w:bCs/>
          <w:sz w:val="24"/>
          <w:szCs w:val="24"/>
        </w:rPr>
      </w:pPr>
      <w:r w:rsidRPr="000D2549">
        <w:rPr>
          <w:rFonts w:ascii="Arial" w:hAnsi="Arial" w:cs="Arial"/>
          <w:b/>
          <w:bCs/>
          <w:sz w:val="24"/>
          <w:szCs w:val="24"/>
        </w:rPr>
        <w:lastRenderedPageBreak/>
        <w:t>CALCULADORA DE ÁREAS Y PERÍMETROS</w:t>
      </w:r>
    </w:p>
    <w:p w14:paraId="7F0C6964" w14:textId="2CA1050F" w:rsidR="000D2549" w:rsidRDefault="000D2549" w:rsidP="000D2549">
      <w:pPr>
        <w:autoSpaceDE w:val="0"/>
        <w:spacing w:line="276" w:lineRule="auto"/>
        <w:jc w:val="both"/>
        <w:rPr>
          <w:rFonts w:ascii="Liberation Serif" w:hAnsi="Liberation Serif" w:cs="FreeSans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C93260D" wp14:editId="12DC687B">
            <wp:extent cx="5612130" cy="578929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8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28F3" w14:textId="23AF4B79" w:rsidR="000D2549" w:rsidRDefault="000D2549" w:rsidP="000D2549">
      <w:pPr>
        <w:autoSpaceDE w:val="0"/>
        <w:spacing w:line="276" w:lineRule="auto"/>
        <w:jc w:val="center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427AA5F" wp14:editId="7E6FD79B">
            <wp:extent cx="5612130" cy="415988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C36C" w14:textId="5AEBC22F" w:rsidR="000D2549" w:rsidRDefault="000D2549" w:rsidP="000D2549">
      <w:pPr>
        <w:autoSpaceDE w:val="0"/>
        <w:spacing w:line="276" w:lineRule="auto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60BFDCD8" wp14:editId="1532DA42">
            <wp:extent cx="4238625" cy="47720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CFB93" w14:textId="77777777" w:rsidR="000D2549" w:rsidRDefault="000D2549" w:rsidP="000D2549">
      <w:pPr>
        <w:autoSpaceDE w:val="0"/>
        <w:spacing w:line="276" w:lineRule="auto"/>
        <w:jc w:val="center"/>
        <w:rPr>
          <w:rFonts w:ascii="Arial" w:hAnsi="Arial" w:cs="Arial"/>
        </w:rPr>
      </w:pPr>
    </w:p>
    <w:p w14:paraId="398BFB1D" w14:textId="45973622" w:rsidR="000D2549" w:rsidRDefault="000D2549" w:rsidP="000D2549">
      <w:pPr>
        <w:autoSpaceDE w:val="0"/>
        <w:spacing w:line="276" w:lineRule="auto"/>
        <w:jc w:val="center"/>
        <w:rPr>
          <w:rFonts w:ascii="Liberation Serif" w:hAnsi="Liberation Serif" w:cs="FreeSans"/>
        </w:rPr>
      </w:pPr>
      <w:r>
        <w:rPr>
          <w:rFonts w:ascii="Arial" w:hAnsi="Arial" w:cs="Arial"/>
          <w:noProof/>
        </w:rPr>
        <w:drawing>
          <wp:inline distT="0" distB="0" distL="0" distR="0" wp14:anchorId="3B883E9C" wp14:editId="42655C6A">
            <wp:extent cx="5612130" cy="58978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D50AA" w14:textId="26324CCD" w:rsidR="000D2549" w:rsidRDefault="000D2549" w:rsidP="000D2549">
      <w:pPr>
        <w:autoSpaceDE w:val="0"/>
        <w:spacing w:line="276" w:lineRule="auto"/>
        <w:jc w:val="center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4D6AEFA" wp14:editId="5EE8DB4F">
            <wp:extent cx="5612130" cy="290639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6E63" w14:textId="2A779E44" w:rsidR="000D2549" w:rsidRDefault="000D2549" w:rsidP="000D2549">
      <w:pPr>
        <w:autoSpaceDE w:val="0"/>
        <w:spacing w:line="276" w:lineRule="auto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6B039186" wp14:editId="5215D420">
            <wp:extent cx="5612130" cy="57169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A3A2" w14:textId="481249FD" w:rsidR="000D2549" w:rsidRDefault="000D2549" w:rsidP="000D2549">
      <w:pPr>
        <w:autoSpaceDE w:val="0"/>
        <w:spacing w:line="276" w:lineRule="auto"/>
        <w:jc w:val="center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2F2A051" wp14:editId="05166AF7">
            <wp:extent cx="5612130" cy="15824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4543" w14:textId="38B04086" w:rsidR="000D2549" w:rsidRDefault="000D2549" w:rsidP="000D2549">
      <w:pPr>
        <w:autoSpaceDE w:val="0"/>
        <w:spacing w:line="276" w:lineRule="auto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30FD06CA" wp14:editId="35C3EEE3">
            <wp:extent cx="5612130" cy="15157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2D2CA" w14:textId="27F3D2D8" w:rsidR="000D2549" w:rsidRDefault="000D2549" w:rsidP="000D2549">
      <w:pPr>
        <w:autoSpaceDE w:val="0"/>
        <w:spacing w:line="276" w:lineRule="auto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75FA322C" wp14:editId="32C0C289">
            <wp:extent cx="5612130" cy="10966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43A4" w14:textId="77777777" w:rsidR="000D2549" w:rsidRPr="000D2549" w:rsidRDefault="000D2549" w:rsidP="000D2549">
      <w:pPr>
        <w:pStyle w:val="Prrafodelista"/>
        <w:ind w:left="-414" w:right="-1085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0D2549" w:rsidRPr="000D2549" w:rsidSect="00C04120">
      <w:pgSz w:w="12240" w:h="15840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8381F"/>
    <w:multiLevelType w:val="hybridMultilevel"/>
    <w:tmpl w:val="6B62ED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1953"/>
    <w:multiLevelType w:val="multilevel"/>
    <w:tmpl w:val="6CB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F42D4"/>
    <w:multiLevelType w:val="hybridMultilevel"/>
    <w:tmpl w:val="0608B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28D3"/>
    <w:multiLevelType w:val="hybridMultilevel"/>
    <w:tmpl w:val="CA00F0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67969"/>
    <w:multiLevelType w:val="hybridMultilevel"/>
    <w:tmpl w:val="FC88A39A"/>
    <w:lvl w:ilvl="0" w:tplc="080A000F">
      <w:start w:val="1"/>
      <w:numFmt w:val="decimal"/>
      <w:lvlText w:val="%1.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0C040D9"/>
    <w:multiLevelType w:val="hybridMultilevel"/>
    <w:tmpl w:val="13FC0922"/>
    <w:lvl w:ilvl="0" w:tplc="08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43D2193A"/>
    <w:multiLevelType w:val="hybridMultilevel"/>
    <w:tmpl w:val="262A5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65D9E"/>
    <w:multiLevelType w:val="hybridMultilevel"/>
    <w:tmpl w:val="A31018A4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4891CE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F72D53"/>
    <w:multiLevelType w:val="hybridMultilevel"/>
    <w:tmpl w:val="F6B4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C7CC9"/>
    <w:multiLevelType w:val="hybridMultilevel"/>
    <w:tmpl w:val="C2827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B76E4"/>
    <w:multiLevelType w:val="hybridMultilevel"/>
    <w:tmpl w:val="908020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4836EF"/>
    <w:multiLevelType w:val="hybridMultilevel"/>
    <w:tmpl w:val="D806E2DA"/>
    <w:lvl w:ilvl="0" w:tplc="2CF66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113894"/>
    <w:multiLevelType w:val="hybridMultilevel"/>
    <w:tmpl w:val="76BEC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1"/>
  </w:num>
  <w:num w:numId="5">
    <w:abstractNumId w:val="1"/>
  </w:num>
  <w:num w:numId="6">
    <w:abstractNumId w:val="13"/>
  </w:num>
  <w:num w:numId="7">
    <w:abstractNumId w:val="9"/>
  </w:num>
  <w:num w:numId="8">
    <w:abstractNumId w:val="3"/>
  </w:num>
  <w:num w:numId="9">
    <w:abstractNumId w:val="7"/>
  </w:num>
  <w:num w:numId="10">
    <w:abstractNumId w:val="10"/>
  </w:num>
  <w:num w:numId="11">
    <w:abstractNumId w:val="8"/>
  </w:num>
  <w:num w:numId="12">
    <w:abstractNumId w:val="0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D1"/>
    <w:rsid w:val="000218E8"/>
    <w:rsid w:val="00025A08"/>
    <w:rsid w:val="000341BD"/>
    <w:rsid w:val="00057609"/>
    <w:rsid w:val="00093B9A"/>
    <w:rsid w:val="000D2549"/>
    <w:rsid w:val="00100B78"/>
    <w:rsid w:val="00106AEF"/>
    <w:rsid w:val="00111C2C"/>
    <w:rsid w:val="001671C1"/>
    <w:rsid w:val="0017221B"/>
    <w:rsid w:val="001933D1"/>
    <w:rsid w:val="001A1ECA"/>
    <w:rsid w:val="001B2781"/>
    <w:rsid w:val="001C3B14"/>
    <w:rsid w:val="001E23CA"/>
    <w:rsid w:val="001E771D"/>
    <w:rsid w:val="00203D11"/>
    <w:rsid w:val="00207F3C"/>
    <w:rsid w:val="00211BBD"/>
    <w:rsid w:val="00212DDA"/>
    <w:rsid w:val="00243391"/>
    <w:rsid w:val="00261B37"/>
    <w:rsid w:val="0027669E"/>
    <w:rsid w:val="002A75FD"/>
    <w:rsid w:val="002D0114"/>
    <w:rsid w:val="00301DA6"/>
    <w:rsid w:val="003156FE"/>
    <w:rsid w:val="00350E94"/>
    <w:rsid w:val="003544AF"/>
    <w:rsid w:val="00373ACB"/>
    <w:rsid w:val="00390D23"/>
    <w:rsid w:val="003C1074"/>
    <w:rsid w:val="00467E08"/>
    <w:rsid w:val="004829ED"/>
    <w:rsid w:val="004B2C07"/>
    <w:rsid w:val="0052017B"/>
    <w:rsid w:val="00564A00"/>
    <w:rsid w:val="005819B3"/>
    <w:rsid w:val="0058785E"/>
    <w:rsid w:val="005B6177"/>
    <w:rsid w:val="005C6FE2"/>
    <w:rsid w:val="00603411"/>
    <w:rsid w:val="006728F4"/>
    <w:rsid w:val="00680787"/>
    <w:rsid w:val="006A711B"/>
    <w:rsid w:val="006B79B6"/>
    <w:rsid w:val="006D0135"/>
    <w:rsid w:val="006E14CC"/>
    <w:rsid w:val="007179CC"/>
    <w:rsid w:val="00725776"/>
    <w:rsid w:val="00737661"/>
    <w:rsid w:val="0074234E"/>
    <w:rsid w:val="007619B1"/>
    <w:rsid w:val="00787133"/>
    <w:rsid w:val="007C0DD6"/>
    <w:rsid w:val="007C7E98"/>
    <w:rsid w:val="008616B1"/>
    <w:rsid w:val="008B774D"/>
    <w:rsid w:val="008E5CAA"/>
    <w:rsid w:val="0097030E"/>
    <w:rsid w:val="009A4503"/>
    <w:rsid w:val="00A44D73"/>
    <w:rsid w:val="00A76468"/>
    <w:rsid w:val="00A835E6"/>
    <w:rsid w:val="00AC2B47"/>
    <w:rsid w:val="00AC48E7"/>
    <w:rsid w:val="00B328EA"/>
    <w:rsid w:val="00B902FD"/>
    <w:rsid w:val="00BC0A30"/>
    <w:rsid w:val="00BF11C1"/>
    <w:rsid w:val="00BF3269"/>
    <w:rsid w:val="00C04120"/>
    <w:rsid w:val="00C74377"/>
    <w:rsid w:val="00C95312"/>
    <w:rsid w:val="00CB3F3F"/>
    <w:rsid w:val="00CF4096"/>
    <w:rsid w:val="00D74D06"/>
    <w:rsid w:val="00DD2A40"/>
    <w:rsid w:val="00E773A1"/>
    <w:rsid w:val="00F01C74"/>
    <w:rsid w:val="00F26F90"/>
    <w:rsid w:val="00F3441C"/>
    <w:rsid w:val="00F5704A"/>
    <w:rsid w:val="00F70F19"/>
    <w:rsid w:val="00F722A0"/>
    <w:rsid w:val="00F80266"/>
    <w:rsid w:val="00FB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54FE"/>
  <w15:chartTrackingRefBased/>
  <w15:docId w15:val="{B242E49B-B496-473F-8189-FFF8DFEE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D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45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sanchez</dc:creator>
  <cp:keywords/>
  <dc:description/>
  <cp:lastModifiedBy>angel sanchez</cp:lastModifiedBy>
  <cp:revision>2</cp:revision>
  <dcterms:created xsi:type="dcterms:W3CDTF">2020-12-01T06:20:00Z</dcterms:created>
  <dcterms:modified xsi:type="dcterms:W3CDTF">2020-12-01T06:20:00Z</dcterms:modified>
</cp:coreProperties>
</file>