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723F5" w14:textId="77777777" w:rsidR="003F0126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78CB2440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243A9893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6FBF379" w14:textId="77777777" w:rsidR="003F0126" w:rsidRPr="004C2550" w:rsidRDefault="003F0126" w:rsidP="001B6BD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3AB87260" w14:textId="77777777" w:rsidR="003F0126" w:rsidRPr="004C2550" w:rsidRDefault="003F0126" w:rsidP="001B6BD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5108ABCF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54B4035B" w14:textId="77777777" w:rsidR="003F0126" w:rsidRDefault="003F0126" w:rsidP="001B6BDE">
      <w:pPr>
        <w:spacing w:line="360" w:lineRule="auto"/>
      </w:pPr>
    </w:p>
    <w:p w14:paraId="18F1AE20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0AB1C2F7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60914031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3F587610" w14:textId="46247FC0" w:rsidR="003F0126" w:rsidRPr="00B2187E" w:rsidRDefault="003F0126" w:rsidP="001B6BDE">
      <w:pPr>
        <w:tabs>
          <w:tab w:val="left" w:pos="4748"/>
        </w:tabs>
        <w:spacing w:line="360" w:lineRule="auto"/>
        <w:ind w:left="113"/>
        <w:jc w:val="center"/>
        <w:rPr>
          <w:sz w:val="32"/>
          <w:szCs w:val="32"/>
        </w:rPr>
      </w:pPr>
      <w:r w:rsidRPr="00B2187E">
        <w:rPr>
          <w:sz w:val="32"/>
          <w:szCs w:val="32"/>
        </w:rPr>
        <w:t xml:space="preserve">Лабораторная работа №1 </w:t>
      </w:r>
    </w:p>
    <w:p w14:paraId="0145B16F" w14:textId="728A2E16" w:rsidR="00CD3F33" w:rsidRPr="00B2187E" w:rsidRDefault="00B2187E" w:rsidP="001B6BDE">
      <w:pPr>
        <w:tabs>
          <w:tab w:val="left" w:pos="4748"/>
        </w:tabs>
        <w:spacing w:line="360" w:lineRule="auto"/>
        <w:ind w:left="113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CD3F33" w:rsidRPr="00B2187E">
        <w:rPr>
          <w:sz w:val="28"/>
          <w:szCs w:val="28"/>
        </w:rPr>
        <w:t>Настройка и установка «1С Предприятие:8.3» и «1С:УНФ»</w:t>
      </w:r>
    </w:p>
    <w:p w14:paraId="3FB60A9F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</w:p>
    <w:p w14:paraId="45C24230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 xml:space="preserve">по дисциплине </w:t>
      </w:r>
    </w:p>
    <w:p w14:paraId="48720FC4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>«</w:t>
      </w:r>
      <w:r>
        <w:rPr>
          <w:b/>
          <w:sz w:val="32"/>
          <w:szCs w:val="32"/>
          <w:lang w:val="en-US" w:eastAsia="en-US" w:bidi="en-US"/>
        </w:rPr>
        <w:t>CRM</w:t>
      </w:r>
      <w:r w:rsidRPr="00F73158">
        <w:rPr>
          <w:b/>
          <w:sz w:val="32"/>
          <w:szCs w:val="32"/>
          <w:lang w:eastAsia="en-US" w:bidi="en-US"/>
        </w:rPr>
        <w:t>-</w:t>
      </w:r>
      <w:r>
        <w:rPr>
          <w:b/>
          <w:sz w:val="32"/>
          <w:szCs w:val="32"/>
          <w:lang w:eastAsia="en-US" w:bidi="en-US"/>
        </w:rPr>
        <w:t>системы»</w:t>
      </w:r>
    </w:p>
    <w:p w14:paraId="5AD3B45C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06BB0551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4FC7AA60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39DFF653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5FF992A3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047B51CF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3DB18245" w14:textId="3CAFC2F9" w:rsidR="001558C5" w:rsidRDefault="003F0126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 w:rsidRPr="00CC54EA">
        <w:rPr>
          <w:sz w:val="28"/>
          <w:szCs w:val="28"/>
          <w:lang w:eastAsia="en-US" w:bidi="en-US"/>
        </w:rPr>
        <w:t xml:space="preserve">                     Выполнил: студент гр. Б</w:t>
      </w:r>
      <w:r>
        <w:rPr>
          <w:sz w:val="28"/>
          <w:szCs w:val="28"/>
          <w:lang w:eastAsia="en-US" w:bidi="en-US"/>
        </w:rPr>
        <w:t>ПС2401</w:t>
      </w:r>
      <w:r w:rsidRPr="00CC54EA">
        <w:rPr>
          <w:sz w:val="28"/>
          <w:szCs w:val="28"/>
          <w:lang w:eastAsia="en-US" w:bidi="en-US"/>
        </w:rPr>
        <w:t xml:space="preserve"> </w:t>
      </w:r>
    </w:p>
    <w:p w14:paraId="09FE1678" w14:textId="635E8F6F" w:rsidR="003F0126" w:rsidRDefault="003F0126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 w:rsidRPr="00CC54EA">
        <w:rPr>
          <w:sz w:val="28"/>
          <w:szCs w:val="28"/>
          <w:lang w:eastAsia="en-US" w:bidi="en-US"/>
        </w:rPr>
        <w:t xml:space="preserve"> </w:t>
      </w:r>
      <w:r>
        <w:rPr>
          <w:sz w:val="28"/>
          <w:szCs w:val="28"/>
          <w:lang w:eastAsia="en-US" w:bidi="en-US"/>
        </w:rPr>
        <w:t>Мартыненкова А.А.</w:t>
      </w:r>
    </w:p>
    <w:p w14:paraId="66210D93" w14:textId="79E6E39A" w:rsidR="001558C5" w:rsidRPr="001558C5" w:rsidRDefault="001558C5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>
        <w:rPr>
          <w:sz w:val="28"/>
          <w:szCs w:val="28"/>
          <w:lang w:eastAsia="en-US" w:bidi="en-US"/>
        </w:rPr>
        <w:t xml:space="preserve">                                                                                                    </w:t>
      </w:r>
      <w:r w:rsidR="003F0126">
        <w:rPr>
          <w:sz w:val="28"/>
          <w:szCs w:val="28"/>
          <w:lang w:eastAsia="en-US" w:bidi="en-US"/>
        </w:rPr>
        <w:t>Ва</w:t>
      </w:r>
      <w:r>
        <w:rPr>
          <w:sz w:val="28"/>
          <w:szCs w:val="28"/>
          <w:lang w:eastAsia="en-US" w:bidi="en-US"/>
        </w:rPr>
        <w:t>риант 21</w:t>
      </w:r>
    </w:p>
    <w:p w14:paraId="2E850C8C" w14:textId="77777777" w:rsidR="001558C5" w:rsidRDefault="001558C5" w:rsidP="00626A8B">
      <w:pPr>
        <w:tabs>
          <w:tab w:val="left" w:pos="8472"/>
        </w:tabs>
        <w:spacing w:line="360" w:lineRule="auto"/>
        <w:jc w:val="right"/>
        <w:rPr>
          <w:lang w:eastAsia="en-US" w:bidi="en-US"/>
        </w:rPr>
      </w:pPr>
    </w:p>
    <w:p w14:paraId="75CC1F3E" w14:textId="25212F77" w:rsidR="003C5F5C" w:rsidRPr="006204EF" w:rsidRDefault="001558C5" w:rsidP="00626A8B">
      <w:pPr>
        <w:tabs>
          <w:tab w:val="left" w:pos="8472"/>
        </w:tabs>
        <w:spacing w:line="360" w:lineRule="auto"/>
        <w:jc w:val="right"/>
        <w:rPr>
          <w:sz w:val="28"/>
          <w:szCs w:val="28"/>
          <w:lang w:eastAsia="en-US" w:bidi="en-US"/>
        </w:rPr>
      </w:pPr>
      <w:r>
        <w:rPr>
          <w:lang w:eastAsia="en-US" w:bidi="en-US"/>
        </w:rPr>
        <w:t xml:space="preserve">                                                                              </w:t>
      </w:r>
      <w:r w:rsidR="001B6BDE">
        <w:rPr>
          <w:lang w:eastAsia="en-US" w:bidi="en-US"/>
        </w:rPr>
        <w:t xml:space="preserve"> </w:t>
      </w:r>
      <w:r w:rsidR="003F0126">
        <w:rPr>
          <w:sz w:val="28"/>
          <w:szCs w:val="28"/>
          <w:lang w:eastAsia="en-US" w:bidi="en-US"/>
        </w:rPr>
        <w:t>Пр</w:t>
      </w:r>
      <w:r w:rsidR="00CD3F33">
        <w:rPr>
          <w:sz w:val="28"/>
          <w:szCs w:val="28"/>
          <w:lang w:eastAsia="en-US" w:bidi="en-US"/>
        </w:rPr>
        <w:t>инял</w:t>
      </w:r>
      <w:r w:rsidR="003F0126">
        <w:rPr>
          <w:sz w:val="28"/>
          <w:szCs w:val="28"/>
          <w:lang w:eastAsia="en-US" w:bidi="en-US"/>
        </w:rPr>
        <w:t>:</w:t>
      </w:r>
      <w:r w:rsidR="00CD3F33">
        <w:rPr>
          <w:sz w:val="28"/>
          <w:szCs w:val="28"/>
          <w:lang w:eastAsia="en-US" w:bidi="en-US"/>
        </w:rPr>
        <w:t xml:space="preserve"> Игнатов Данила</w:t>
      </w:r>
      <w:r w:rsidR="006204EF">
        <w:rPr>
          <w:sz w:val="28"/>
          <w:szCs w:val="28"/>
          <w:lang w:eastAsia="en-US" w:bidi="en-US"/>
        </w:rPr>
        <w:t xml:space="preserve"> </w:t>
      </w:r>
      <w:r w:rsidR="00CD3F33">
        <w:rPr>
          <w:sz w:val="28"/>
          <w:szCs w:val="28"/>
          <w:lang w:eastAsia="en-US" w:bidi="en-US"/>
        </w:rPr>
        <w:t>Васильеви</w:t>
      </w:r>
      <w:r w:rsidR="001B6BDE">
        <w:rPr>
          <w:sz w:val="28"/>
          <w:szCs w:val="28"/>
          <w:lang w:eastAsia="en-US" w:bidi="en-US"/>
        </w:rPr>
        <w:t>ч</w:t>
      </w:r>
      <w:r w:rsidR="003F0126">
        <w:rPr>
          <w:sz w:val="28"/>
          <w:szCs w:val="28"/>
          <w:lang w:eastAsia="en-US" w:bidi="en-US"/>
        </w:rPr>
        <w:tab/>
      </w:r>
    </w:p>
    <w:bookmarkStart w:id="0" w:name="_Toc178911712" w:displacedByCustomXml="next"/>
    <w:sdt>
      <w:sdtPr>
        <w:rPr>
          <w:rFonts w:eastAsia="Times New Roman" w:cs="Times New Roman"/>
          <w:b w:val="0"/>
          <w:color w:val="auto"/>
          <w:sz w:val="24"/>
          <w:szCs w:val="24"/>
        </w:rPr>
        <w:id w:val="9643959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7C99B1" w14:textId="5D1207D4" w:rsidR="003C5F5C" w:rsidRDefault="003C5F5C" w:rsidP="003C5F5C">
          <w:pPr>
            <w:pStyle w:val="2"/>
          </w:pPr>
          <w:r>
            <w:rPr>
              <w:rFonts w:cs="Times New Roman"/>
            </w:rPr>
            <w:t>СОДЕРЖАНИЕ</w:t>
          </w:r>
          <w:bookmarkEnd w:id="0"/>
        </w:p>
        <w:p w14:paraId="1D94E778" w14:textId="02D01170" w:rsidR="00B2187E" w:rsidRPr="00E403FC" w:rsidRDefault="003C5F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11712" w:history="1">
            <w:r w:rsidR="00B2187E" w:rsidRPr="00E403FC">
              <w:rPr>
                <w:rStyle w:val="a5"/>
                <w:noProof/>
                <w:sz w:val="28"/>
                <w:szCs w:val="28"/>
              </w:rPr>
              <w:t>СОДЕРЖАНИЕ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_Toc178911712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2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0B364" w14:textId="30ACBCCD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13" w:history="1">
            <w:r w:rsidR="00B2187E" w:rsidRPr="00E403FC">
              <w:rPr>
                <w:rStyle w:val="a5"/>
                <w:noProof/>
                <w:sz w:val="28"/>
                <w:szCs w:val="28"/>
              </w:rPr>
              <w:t>Цель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_Toc178911713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3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F0A81" w14:textId="7A460977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14" w:history="1">
            <w:r w:rsidR="00B2187E" w:rsidRPr="00E403FC">
              <w:rPr>
                <w:rStyle w:val="a5"/>
                <w:noProof/>
                <w:sz w:val="28"/>
                <w:szCs w:val="28"/>
              </w:rPr>
              <w:t>Практическое задание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_Toc178911714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3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29E0D" w14:textId="3F3DB132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15" w:history="1">
            <w:r w:rsidR="00B2187E" w:rsidRPr="00E403FC">
              <w:rPr>
                <w:rStyle w:val="a5"/>
                <w:bCs/>
                <w:noProof/>
                <w:sz w:val="28"/>
                <w:szCs w:val="28"/>
              </w:rPr>
              <w:t>1. Установка и настройка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_Toc178911715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3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6327D" w14:textId="3CC397D1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16" w:history="1">
            <w:r w:rsidR="00B2187E" w:rsidRPr="00E403FC">
              <w:rPr>
                <w:rStyle w:val="a5"/>
                <w:noProof/>
                <w:sz w:val="28"/>
                <w:szCs w:val="28"/>
              </w:rPr>
              <w:t>2. Настройка организации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_Toc178911716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3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BB01D" w14:textId="7BCE2465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17" w:history="1">
            <w:r w:rsidR="00B2187E" w:rsidRPr="00E403FC">
              <w:rPr>
                <w:rStyle w:val="a5"/>
                <w:noProof/>
                <w:sz w:val="28"/>
                <w:szCs w:val="28"/>
              </w:rPr>
              <w:t>3. Создание номенклатуры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_Toc178911717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3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0260D" w14:textId="2E57280F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18" w:history="1">
            <w:r w:rsidR="00B2187E" w:rsidRPr="00E403FC">
              <w:rPr>
                <w:rStyle w:val="a5"/>
                <w:noProof/>
                <w:sz w:val="28"/>
                <w:szCs w:val="28"/>
              </w:rPr>
              <w:t>4. Создание поставщика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_Toc178911718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4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06835" w14:textId="60A89A8B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19" w:history="1">
            <w:r w:rsidR="00B2187E" w:rsidRPr="00E403FC">
              <w:rPr>
                <w:rStyle w:val="a5"/>
                <w:noProof/>
                <w:sz w:val="28"/>
                <w:szCs w:val="28"/>
              </w:rPr>
              <w:t>5. Задать начальные остатки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_Toc178911719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4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AAEE5" w14:textId="7BA0CAC0" w:rsidR="00B2187E" w:rsidRPr="00E403FC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8911720" w:history="1">
            <w:r w:rsidR="00B2187E" w:rsidRPr="00E403FC">
              <w:rPr>
                <w:rStyle w:val="a5"/>
                <w:noProof/>
                <w:sz w:val="28"/>
                <w:szCs w:val="28"/>
              </w:rPr>
              <w:t>Ход работы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_Toc178911720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4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44190" w14:textId="7CCA6565" w:rsidR="00B2187E" w:rsidRDefault="009F37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911721" w:history="1">
            <w:r w:rsidR="00B2187E" w:rsidRPr="00E403FC">
              <w:rPr>
                <w:rStyle w:val="a5"/>
                <w:noProof/>
                <w:sz w:val="28"/>
                <w:szCs w:val="28"/>
              </w:rPr>
              <w:t>Вывод</w:t>
            </w:r>
            <w:r w:rsidR="00B2187E" w:rsidRPr="00E403FC">
              <w:rPr>
                <w:noProof/>
                <w:webHidden/>
                <w:sz w:val="28"/>
                <w:szCs w:val="28"/>
              </w:rPr>
              <w:tab/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begin"/>
            </w:r>
            <w:r w:rsidR="00B2187E" w:rsidRPr="00E403FC">
              <w:rPr>
                <w:noProof/>
                <w:webHidden/>
                <w:sz w:val="28"/>
                <w:szCs w:val="28"/>
              </w:rPr>
              <w:instrText xml:space="preserve"> PAGEREF _Toc178911721 \h </w:instrText>
            </w:r>
            <w:r w:rsidR="00B2187E" w:rsidRPr="00E403FC">
              <w:rPr>
                <w:noProof/>
                <w:webHidden/>
                <w:sz w:val="28"/>
                <w:szCs w:val="28"/>
              </w:rPr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87E" w:rsidRPr="00E403FC">
              <w:rPr>
                <w:noProof/>
                <w:webHidden/>
                <w:sz w:val="28"/>
                <w:szCs w:val="28"/>
              </w:rPr>
              <w:t>9</w:t>
            </w:r>
            <w:r w:rsidR="00B2187E" w:rsidRPr="00E403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E08A" w14:textId="72E3F7E4" w:rsidR="003C5F5C" w:rsidRDefault="003C5F5C">
          <w:r>
            <w:rPr>
              <w:b/>
              <w:bCs/>
            </w:rPr>
            <w:fldChar w:fldCharType="end"/>
          </w:r>
        </w:p>
      </w:sdtContent>
    </w:sdt>
    <w:p w14:paraId="562F51AB" w14:textId="77777777" w:rsidR="003F0126" w:rsidRDefault="003F0126" w:rsidP="003F0126">
      <w:pPr>
        <w:rPr>
          <w:sz w:val="28"/>
          <w:szCs w:val="28"/>
        </w:rPr>
      </w:pPr>
    </w:p>
    <w:p w14:paraId="5D235D0A" w14:textId="67C5DF62" w:rsidR="001558C5" w:rsidRPr="001558C5" w:rsidRDefault="003F0126" w:rsidP="001558C5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5D006F" w14:textId="540004EE" w:rsidR="003F0126" w:rsidRDefault="003F0126" w:rsidP="00D57D19">
      <w:pPr>
        <w:spacing w:after="160" w:line="360" w:lineRule="auto"/>
        <w:rPr>
          <w:sz w:val="28"/>
          <w:szCs w:val="28"/>
        </w:rPr>
      </w:pPr>
      <w:bookmarkStart w:id="1" w:name="_Toc178911713"/>
      <w:r w:rsidRPr="00D57D19">
        <w:rPr>
          <w:rStyle w:val="20"/>
        </w:rPr>
        <w:lastRenderedPageBreak/>
        <w:t>Цель</w:t>
      </w:r>
      <w:bookmarkEnd w:id="1"/>
      <w:r w:rsidR="00B2187E">
        <w:rPr>
          <w:rStyle w:val="20"/>
        </w:rPr>
        <w:t xml:space="preserve"> </w:t>
      </w:r>
      <w:r w:rsidR="00B2187E" w:rsidRPr="003F0126">
        <w:rPr>
          <w:sz w:val="28"/>
          <w:szCs w:val="28"/>
        </w:rPr>
        <w:t>установ</w:t>
      </w:r>
      <w:r w:rsidR="00B2187E">
        <w:rPr>
          <w:sz w:val="28"/>
          <w:szCs w:val="28"/>
        </w:rPr>
        <w:t xml:space="preserve">ка и настройка </w:t>
      </w:r>
      <w:r w:rsidR="00B2187E" w:rsidRPr="003F0126">
        <w:rPr>
          <w:sz w:val="28"/>
          <w:szCs w:val="28"/>
        </w:rPr>
        <w:t>«1С:Предприятие 8.3» и</w:t>
      </w:r>
      <w:r w:rsidR="00B2187E">
        <w:rPr>
          <w:sz w:val="28"/>
          <w:szCs w:val="28"/>
        </w:rPr>
        <w:t xml:space="preserve"> </w:t>
      </w:r>
      <w:r w:rsidR="00B2187E" w:rsidRPr="003F0126">
        <w:rPr>
          <w:sz w:val="28"/>
          <w:szCs w:val="28"/>
        </w:rPr>
        <w:t>«1С:УНФ»</w:t>
      </w:r>
    </w:p>
    <w:p w14:paraId="3AE69112" w14:textId="4A4E40F3" w:rsidR="003F0126" w:rsidRPr="00C95C12" w:rsidRDefault="003C5F5C" w:rsidP="00D57D19">
      <w:pPr>
        <w:pStyle w:val="2"/>
        <w:spacing w:line="360" w:lineRule="auto"/>
      </w:pPr>
      <w:bookmarkStart w:id="2" w:name="_Toc178911714"/>
      <w:r w:rsidRPr="00C95C12">
        <w:t>Практическое задание</w:t>
      </w:r>
      <w:bookmarkEnd w:id="2"/>
      <w:r w:rsidR="003F0126" w:rsidRPr="00C95C12">
        <w:t xml:space="preserve"> </w:t>
      </w:r>
    </w:p>
    <w:p w14:paraId="3A582500" w14:textId="77777777" w:rsidR="003F0126" w:rsidRDefault="003F0126" w:rsidP="0032415C">
      <w:pPr>
        <w:pStyle w:val="2"/>
        <w:jc w:val="left"/>
      </w:pPr>
      <w:bookmarkStart w:id="3" w:name="_Toc178911715"/>
      <w:r w:rsidRPr="006204EF">
        <w:rPr>
          <w:rStyle w:val="20"/>
          <w:b/>
          <w:bCs/>
        </w:rPr>
        <w:t>1. Установка и настройка</w:t>
      </w:r>
      <w:r w:rsidRPr="003F0126">
        <w:t>:</w:t>
      </w:r>
      <w:bookmarkEnd w:id="3"/>
      <w:r w:rsidRPr="003F0126">
        <w:t xml:space="preserve"> </w:t>
      </w:r>
    </w:p>
    <w:p w14:paraId="62903316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a. Установите программный продукт «1С:Предприятие 8.3»; </w:t>
      </w:r>
    </w:p>
    <w:p w14:paraId="5104B4C6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b. Разверните конфигурацию «1С:УНФ»; </w:t>
      </w:r>
    </w:p>
    <w:p w14:paraId="3C97EB58" w14:textId="77777777" w:rsid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>c. Выберите вариант интернет-магазина из предложенной таблицы (по спискам или индивидуально распределитесь и передайте список преподавателю).</w:t>
      </w:r>
    </w:p>
    <w:p w14:paraId="2B2C5986" w14:textId="77777777" w:rsidR="003F0126" w:rsidRDefault="003F0126" w:rsidP="0032415C">
      <w:pPr>
        <w:pStyle w:val="2"/>
        <w:jc w:val="left"/>
      </w:pPr>
      <w:bookmarkStart w:id="4" w:name="_Toc178911716"/>
      <w:r w:rsidRPr="001B6BDE">
        <w:t>2. Настройка организации</w:t>
      </w:r>
      <w:r w:rsidRPr="003F0126">
        <w:rPr>
          <w:bCs/>
        </w:rPr>
        <w:t>:</w:t>
      </w:r>
      <w:bookmarkEnd w:id="4"/>
      <w:r>
        <w:t xml:space="preserve"> </w:t>
      </w:r>
    </w:p>
    <w:p w14:paraId="5F733940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626848B4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b. Юридическое название: ИП Фамилия И.О. студента; </w:t>
      </w:r>
    </w:p>
    <w:p w14:paraId="55BA1647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c. Вид бизнеса: продажи, розничный магазин и интернет-магазин; </w:t>
      </w:r>
    </w:p>
    <w:p w14:paraId="5EF5896B" w14:textId="77777777" w:rsidR="003F0126" w:rsidRPr="003F0126" w:rsidRDefault="003F0126" w:rsidP="00D57D19">
      <w:pPr>
        <w:spacing w:after="160" w:line="360" w:lineRule="auto"/>
        <w:rPr>
          <w:b/>
          <w:bCs/>
          <w:sz w:val="36"/>
          <w:szCs w:val="36"/>
        </w:rPr>
      </w:pPr>
      <w:r w:rsidRPr="003F0126">
        <w:rPr>
          <w:sz w:val="28"/>
          <w:szCs w:val="28"/>
        </w:rPr>
        <w:t>d. Сделайте скриншот настройки организации и добавьте его в отчет.</w:t>
      </w:r>
    </w:p>
    <w:p w14:paraId="0CA5AFBB" w14:textId="77777777" w:rsidR="003730CA" w:rsidRDefault="003F0126" w:rsidP="0032415C">
      <w:pPr>
        <w:pStyle w:val="2"/>
        <w:jc w:val="left"/>
      </w:pPr>
      <w:bookmarkStart w:id="5" w:name="_Toc178911717"/>
      <w:r w:rsidRPr="006204EF">
        <w:t>3. Создание номенклатуры</w:t>
      </w:r>
      <w:r w:rsidRPr="003730CA">
        <w:rPr>
          <w:bCs/>
          <w:szCs w:val="28"/>
        </w:rPr>
        <w:t>:</w:t>
      </w:r>
      <w:bookmarkEnd w:id="5"/>
      <w:r>
        <w:t xml:space="preserve"> </w:t>
      </w:r>
    </w:p>
    <w:p w14:paraId="4B5354F3" w14:textId="77777777" w:rsidR="003730CA" w:rsidRPr="003730CA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a. Добавьте 5 позиций номенклатуры с типом «Запас» и 2 позиции с типом «Услуга»;</w:t>
      </w:r>
    </w:p>
    <w:p w14:paraId="56EEDB12" w14:textId="77777777" w:rsidR="003730CA" w:rsidRPr="003730CA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 b. Для каждой номенклатуры укажите: </w:t>
      </w:r>
    </w:p>
    <w:p w14:paraId="245737DA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i. Наименование; </w:t>
      </w:r>
    </w:p>
    <w:p w14:paraId="410678C4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ii. Описание; </w:t>
      </w:r>
    </w:p>
    <w:p w14:paraId="3053D77D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iii. Изображение; </w:t>
      </w:r>
    </w:p>
    <w:p w14:paraId="1B7E998C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iv. Единицу измерения; </w:t>
      </w:r>
    </w:p>
    <w:p w14:paraId="62D5601B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v. При необходимости создайте новый вид номенклатуры; </w:t>
      </w:r>
    </w:p>
    <w:p w14:paraId="2ED4DA41" w14:textId="77777777" w:rsidR="003F0126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c. Сделайте скриншоты карточек каждой номенклатуры и добавьте их в отчет.</w:t>
      </w:r>
    </w:p>
    <w:p w14:paraId="36C5BF6A" w14:textId="77777777" w:rsidR="003730CA" w:rsidRDefault="003730CA" w:rsidP="0032415C">
      <w:pPr>
        <w:pStyle w:val="2"/>
        <w:jc w:val="left"/>
      </w:pPr>
      <w:bookmarkStart w:id="6" w:name="_Toc178911718"/>
      <w:r w:rsidRPr="006204EF">
        <w:lastRenderedPageBreak/>
        <w:t>4. Создание поставщика</w:t>
      </w:r>
      <w:r w:rsidRPr="003730CA">
        <w:rPr>
          <w:bCs/>
          <w:szCs w:val="28"/>
        </w:rPr>
        <w:t>:</w:t>
      </w:r>
      <w:bookmarkEnd w:id="6"/>
      <w:r>
        <w:t xml:space="preserve"> </w:t>
      </w:r>
    </w:p>
    <w:p w14:paraId="5B4D0A24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a. Создайте поставщика. Укажите: </w:t>
      </w:r>
    </w:p>
    <w:p w14:paraId="358AEF9B" w14:textId="77777777" w:rsidR="003730CA" w:rsidRPr="003730CA" w:rsidRDefault="003730CA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i. Название компании; </w:t>
      </w:r>
    </w:p>
    <w:p w14:paraId="2E16CFB2" w14:textId="77777777" w:rsidR="003730CA" w:rsidRPr="003730CA" w:rsidRDefault="003730CA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ii. Представление; </w:t>
      </w:r>
    </w:p>
    <w:p w14:paraId="3C2AB6F5" w14:textId="77777777" w:rsidR="003730CA" w:rsidRPr="003730CA" w:rsidRDefault="003730CA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iii. Ответственного сотрудника; </w:t>
      </w:r>
    </w:p>
    <w:p w14:paraId="4DB99FEF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b. Сделайте скриншот карточки поставщика и добавьте его в отчет.</w:t>
      </w:r>
    </w:p>
    <w:p w14:paraId="65395FE0" w14:textId="77777777" w:rsidR="003730CA" w:rsidRDefault="003730CA" w:rsidP="0032415C">
      <w:pPr>
        <w:pStyle w:val="2"/>
        <w:jc w:val="left"/>
        <w:rPr>
          <w:szCs w:val="28"/>
        </w:rPr>
      </w:pPr>
      <w:bookmarkStart w:id="7" w:name="_Toc178911719"/>
      <w:r w:rsidRPr="006204EF">
        <w:t>5. Задать начальные остатки</w:t>
      </w:r>
      <w:r w:rsidRPr="003730CA">
        <w:rPr>
          <w:bCs/>
          <w:szCs w:val="28"/>
        </w:rPr>
        <w:t>:</w:t>
      </w:r>
      <w:bookmarkEnd w:id="7"/>
      <w:r w:rsidRPr="003730CA">
        <w:rPr>
          <w:szCs w:val="28"/>
        </w:rPr>
        <w:t xml:space="preserve"> </w:t>
      </w:r>
    </w:p>
    <w:p w14:paraId="651FFC39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a. Создайте вид цен — Розничные; </w:t>
      </w:r>
    </w:p>
    <w:p w14:paraId="171C0D79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b. Установите начальные остатки; </w:t>
      </w:r>
    </w:p>
    <w:p w14:paraId="2A3D8A9D" w14:textId="77777777" w:rsid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c. Зафиксируйте этапы в отчете.</w:t>
      </w:r>
    </w:p>
    <w:p w14:paraId="15FB7098" w14:textId="6C2A0561" w:rsidR="003730CA" w:rsidRDefault="003730CA" w:rsidP="006204EF">
      <w:pPr>
        <w:pStyle w:val="2"/>
        <w:rPr>
          <w:bCs/>
          <w:szCs w:val="28"/>
        </w:rPr>
      </w:pPr>
      <w:bookmarkStart w:id="8" w:name="_Toc178911720"/>
      <w:r w:rsidRPr="006204EF">
        <w:t>Ход работы</w:t>
      </w:r>
      <w:bookmarkEnd w:id="8"/>
    </w:p>
    <w:p w14:paraId="64116683" w14:textId="37625C32" w:rsidR="001A0D8E" w:rsidRDefault="003730CA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Задание 1.</w:t>
      </w:r>
      <w:r w:rsidR="0032415C">
        <w:rPr>
          <w:sz w:val="28"/>
          <w:szCs w:val="28"/>
        </w:rPr>
        <w:t xml:space="preserve"> Согласно условию, </w:t>
      </w:r>
      <w:r w:rsidR="001A0D8E">
        <w:rPr>
          <w:sz w:val="28"/>
          <w:szCs w:val="28"/>
        </w:rPr>
        <w:t>устанавливаем программный продукт «1С:Предприятие 8.3» на устройство</w:t>
      </w:r>
    </w:p>
    <w:p w14:paraId="6ECCC5BC" w14:textId="77777777" w:rsidR="000E6A70" w:rsidRDefault="00556A6E" w:rsidP="000E6A70">
      <w:pPr>
        <w:keepNext/>
        <w:spacing w:after="160" w:line="360" w:lineRule="auto"/>
      </w:pPr>
      <w:r w:rsidRPr="00556A6E">
        <w:rPr>
          <w:noProof/>
          <w:sz w:val="28"/>
          <w:szCs w:val="28"/>
        </w:rPr>
        <w:drawing>
          <wp:inline distT="0" distB="0" distL="0" distR="0" wp14:anchorId="60D783E2" wp14:editId="44C1D57B">
            <wp:extent cx="2895600" cy="271786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448" cy="27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165" w14:textId="1F26B693" w:rsidR="00556A6E" w:rsidRPr="009518F8" w:rsidRDefault="000E6A70" w:rsidP="000E6A70">
      <w:pPr>
        <w:pStyle w:val="ae"/>
        <w:rPr>
          <w:sz w:val="28"/>
          <w:szCs w:val="28"/>
        </w:rPr>
      </w:pPr>
      <w:r w:rsidRPr="009518F8">
        <w:rPr>
          <w:sz w:val="28"/>
          <w:szCs w:val="28"/>
        </w:rPr>
        <w:t xml:space="preserve">Рисунок </w:t>
      </w:r>
      <w:r w:rsidRPr="009518F8">
        <w:rPr>
          <w:sz w:val="28"/>
          <w:szCs w:val="28"/>
        </w:rPr>
        <w:fldChar w:fldCharType="begin"/>
      </w:r>
      <w:r w:rsidRPr="009518F8">
        <w:rPr>
          <w:sz w:val="28"/>
          <w:szCs w:val="28"/>
        </w:rPr>
        <w:instrText xml:space="preserve"> SEQ Рисунок \* ARABIC </w:instrText>
      </w:r>
      <w:r w:rsidRPr="009518F8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</w:t>
      </w:r>
      <w:r w:rsidRPr="009518F8">
        <w:rPr>
          <w:sz w:val="28"/>
          <w:szCs w:val="28"/>
        </w:rPr>
        <w:fldChar w:fldCharType="end"/>
      </w:r>
      <w:r w:rsidRPr="009518F8">
        <w:rPr>
          <w:sz w:val="28"/>
          <w:szCs w:val="28"/>
        </w:rPr>
        <w:t xml:space="preserve"> Установка программного продукта</w:t>
      </w:r>
    </w:p>
    <w:p w14:paraId="1592F456" w14:textId="7C12EAFE" w:rsidR="00556A6E" w:rsidRDefault="00556A6E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Задание 2. Настраива</w:t>
      </w:r>
      <w:r w:rsidR="001A0D8E">
        <w:rPr>
          <w:sz w:val="28"/>
          <w:szCs w:val="28"/>
        </w:rPr>
        <w:t>ем новую организацию. Заполняем личную информацию, выбираем вид бизнеса, создаем юридическое название</w:t>
      </w:r>
      <w:r w:rsidR="009518F8">
        <w:rPr>
          <w:sz w:val="28"/>
          <w:szCs w:val="28"/>
        </w:rPr>
        <w:t xml:space="preserve"> и выбираем систему налогооблажения </w:t>
      </w:r>
    </w:p>
    <w:p w14:paraId="760B2531" w14:textId="77777777" w:rsidR="001A0D8E" w:rsidRDefault="003730CA" w:rsidP="001A0D8E">
      <w:pPr>
        <w:keepNext/>
        <w:spacing w:after="160" w:line="360" w:lineRule="auto"/>
      </w:pPr>
      <w:r>
        <w:rPr>
          <w:noProof/>
          <w:sz w:val="36"/>
          <w:szCs w:val="36"/>
        </w:rPr>
        <w:lastRenderedPageBreak/>
        <w:drawing>
          <wp:inline distT="0" distB="0" distL="0" distR="0" wp14:anchorId="40966CD4" wp14:editId="65D9D48F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m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C16E" w14:textId="1E515C84" w:rsidR="003730CA" w:rsidRPr="001A0D8E" w:rsidRDefault="001A0D8E" w:rsidP="001A0D8E">
      <w:pPr>
        <w:pStyle w:val="ae"/>
        <w:rPr>
          <w:sz w:val="28"/>
          <w:szCs w:val="28"/>
        </w:rPr>
      </w:pPr>
      <w:r w:rsidRPr="001A0D8E">
        <w:rPr>
          <w:sz w:val="28"/>
          <w:szCs w:val="28"/>
        </w:rPr>
        <w:t xml:space="preserve">Рисунок </w:t>
      </w:r>
      <w:r w:rsidRPr="001A0D8E">
        <w:rPr>
          <w:sz w:val="28"/>
          <w:szCs w:val="28"/>
        </w:rPr>
        <w:fldChar w:fldCharType="begin"/>
      </w:r>
      <w:r w:rsidRPr="001A0D8E">
        <w:rPr>
          <w:sz w:val="28"/>
          <w:szCs w:val="28"/>
        </w:rPr>
        <w:instrText xml:space="preserve"> SEQ Рисунок \* ARABIC </w:instrText>
      </w:r>
      <w:r w:rsidRPr="001A0D8E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2</w:t>
      </w:r>
      <w:r w:rsidRPr="001A0D8E">
        <w:rPr>
          <w:sz w:val="28"/>
          <w:szCs w:val="28"/>
        </w:rPr>
        <w:fldChar w:fldCharType="end"/>
      </w:r>
      <w:r w:rsidRPr="001A0D8E">
        <w:rPr>
          <w:sz w:val="28"/>
          <w:szCs w:val="28"/>
        </w:rPr>
        <w:t xml:space="preserve"> </w:t>
      </w:r>
      <w:r w:rsidR="009518F8">
        <w:rPr>
          <w:sz w:val="28"/>
          <w:szCs w:val="28"/>
        </w:rPr>
        <w:t>Н</w:t>
      </w:r>
      <w:r w:rsidRPr="001A0D8E">
        <w:rPr>
          <w:sz w:val="28"/>
          <w:szCs w:val="28"/>
        </w:rPr>
        <w:t>астройка организации</w:t>
      </w:r>
    </w:p>
    <w:p w14:paraId="7C39587F" w14:textId="547F7745" w:rsidR="003730CA" w:rsidRDefault="003730CA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</w:t>
      </w:r>
      <w:r w:rsidR="00556A6E">
        <w:rPr>
          <w:sz w:val="28"/>
          <w:szCs w:val="28"/>
        </w:rPr>
        <w:t>ие 3. После успешной настройки организации создаем номенклатуру</w:t>
      </w:r>
      <w:r w:rsidR="0039181D">
        <w:rPr>
          <w:sz w:val="28"/>
          <w:szCs w:val="28"/>
        </w:rPr>
        <w:t>: 5 позиций с типом «Запас» и 2 позиции с типом «Услуга». Для каждой позиции выбираем категорию, указываем наименование, наименование для продажи, описание, единицу измерения, габариты и вставляем картинку. После нажимаем на «Записать и закрыть»</w:t>
      </w:r>
    </w:p>
    <w:p w14:paraId="5FE98892" w14:textId="77777777" w:rsidR="0039181D" w:rsidRDefault="003730CA" w:rsidP="0039181D">
      <w:pPr>
        <w:keepNext/>
        <w:spacing w:after="160" w:line="360" w:lineRule="auto"/>
      </w:pPr>
      <w:r>
        <w:rPr>
          <w:noProof/>
          <w:sz w:val="28"/>
          <w:szCs w:val="28"/>
        </w:rPr>
        <w:drawing>
          <wp:inline distT="0" distB="0" distL="0" distR="0" wp14:anchorId="70BC6017" wp14:editId="596FD596">
            <wp:extent cx="5940425" cy="2286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 секатор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1"/>
                    <a:stretch/>
                  </pic:blipFill>
                  <pic:spPr bwMode="auto"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5018A" w14:textId="3BDB49E9" w:rsidR="003730CA" w:rsidRPr="0039181D" w:rsidRDefault="0039181D" w:rsidP="0039181D">
      <w:pPr>
        <w:pStyle w:val="ae"/>
        <w:rPr>
          <w:sz w:val="28"/>
          <w:szCs w:val="28"/>
        </w:rPr>
      </w:pPr>
      <w:r w:rsidRPr="0039181D">
        <w:rPr>
          <w:sz w:val="28"/>
          <w:szCs w:val="28"/>
        </w:rPr>
        <w:t xml:space="preserve">Рисунок </w:t>
      </w:r>
      <w:r w:rsidRPr="0039181D">
        <w:rPr>
          <w:sz w:val="28"/>
          <w:szCs w:val="28"/>
        </w:rPr>
        <w:fldChar w:fldCharType="begin"/>
      </w:r>
      <w:r w:rsidRPr="0039181D">
        <w:rPr>
          <w:sz w:val="28"/>
          <w:szCs w:val="28"/>
        </w:rPr>
        <w:instrText xml:space="preserve"> SEQ Рисунок \* ARABIC </w:instrText>
      </w:r>
      <w:r w:rsidRPr="0039181D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3</w:t>
      </w:r>
      <w:r w:rsidRPr="0039181D">
        <w:rPr>
          <w:sz w:val="28"/>
          <w:szCs w:val="28"/>
        </w:rPr>
        <w:fldChar w:fldCharType="end"/>
      </w:r>
      <w:r w:rsidRPr="0039181D">
        <w:rPr>
          <w:sz w:val="28"/>
          <w:szCs w:val="28"/>
        </w:rPr>
        <w:t xml:space="preserve"> Товар №1 - секатор</w:t>
      </w:r>
    </w:p>
    <w:p w14:paraId="65EBF2A8" w14:textId="77777777" w:rsidR="00B52147" w:rsidRDefault="003730CA" w:rsidP="00B52147">
      <w:pPr>
        <w:keepNext/>
        <w:spacing w:after="160" w:line="360" w:lineRule="auto"/>
      </w:pPr>
      <w:r>
        <w:rPr>
          <w:noProof/>
          <w:sz w:val="28"/>
          <w:szCs w:val="28"/>
        </w:rPr>
        <w:lastRenderedPageBreak/>
        <w:drawing>
          <wp:inline distT="0" distB="0" distL="0" distR="0" wp14:anchorId="17E048EC" wp14:editId="08A35E7E">
            <wp:extent cx="5940425" cy="2278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9-26_04-20-3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D949" w14:textId="26EA3AD2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4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№2 - лопата</w:t>
      </w:r>
    </w:p>
    <w:p w14:paraId="3048824D" w14:textId="77777777" w:rsidR="00B52147" w:rsidRDefault="003730CA" w:rsidP="00B52147">
      <w:pPr>
        <w:keepNext/>
        <w:spacing w:after="160" w:line="360" w:lineRule="auto"/>
      </w:pPr>
      <w:r>
        <w:rPr>
          <w:noProof/>
          <w:sz w:val="28"/>
          <w:szCs w:val="28"/>
        </w:rPr>
        <w:drawing>
          <wp:inline distT="0" distB="0" distL="0" distR="0" wp14:anchorId="2D56DB80" wp14:editId="548F2985">
            <wp:extent cx="5940425" cy="22631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9-26_04-21-2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88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8A4D" w14:textId="2CEEE2A9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5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№3 - грабли</w:t>
      </w:r>
    </w:p>
    <w:p w14:paraId="7095E0CA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5554D033" wp14:editId="246FA8B4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AA26E" w14:textId="7AE99B3C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6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№4 – лейка</w:t>
      </w:r>
    </w:p>
    <w:p w14:paraId="40611653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lastRenderedPageBreak/>
        <w:drawing>
          <wp:inline distT="0" distB="0" distL="0" distR="0" wp14:anchorId="4911C1B3" wp14:editId="7624246B">
            <wp:extent cx="5940425" cy="2263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65CD5" w14:textId="5323237C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7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№5 - ведро</w:t>
      </w:r>
    </w:p>
    <w:p w14:paraId="1E98A203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56C38D5A" wp14:editId="1076189F">
            <wp:extent cx="5940425" cy="2118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466"/>
                    <a:stretch/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2F6C" w14:textId="7BC552C4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8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Услуга №1 – стрижка деревьев</w:t>
      </w:r>
    </w:p>
    <w:p w14:paraId="22794D6E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105272D7" wp14:editId="44F3E0D2">
            <wp:extent cx="5940425" cy="2110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771"/>
                    <a:stretch/>
                  </pic:blipFill>
                  <pic:spPr bwMode="auto"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061E" w14:textId="513B08B9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9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Услуга №2 – вспашка земли</w:t>
      </w:r>
    </w:p>
    <w:p w14:paraId="57039C77" w14:textId="408F7B6C" w:rsidR="008C2D12" w:rsidRDefault="00CD3F33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4862A1">
        <w:rPr>
          <w:sz w:val="28"/>
          <w:szCs w:val="28"/>
        </w:rPr>
        <w:t>4</w:t>
      </w:r>
      <w:r w:rsidR="00B52147">
        <w:rPr>
          <w:sz w:val="28"/>
          <w:szCs w:val="28"/>
        </w:rPr>
        <w:t>. Переходим к созданию поставщика. Указываем название компании, контакты. В разделе «Детали» пишем заметки, а также ответственного сотрудника</w:t>
      </w:r>
    </w:p>
    <w:p w14:paraId="3FB40223" w14:textId="77777777" w:rsidR="009B4E26" w:rsidRDefault="00CD3F33" w:rsidP="009B4E26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2B7F32B4" wp14:editId="08FBFCF9">
            <wp:extent cx="5940425" cy="2529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287"/>
                    <a:stretch/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0514" w14:textId="7FFE83B3" w:rsidR="00CD3F33" w:rsidRPr="009B4E26" w:rsidRDefault="009B4E26" w:rsidP="009B4E26">
      <w:pPr>
        <w:pStyle w:val="ae"/>
        <w:rPr>
          <w:sz w:val="28"/>
          <w:szCs w:val="28"/>
        </w:rPr>
      </w:pPr>
      <w:r w:rsidRPr="009B4E26">
        <w:rPr>
          <w:sz w:val="28"/>
          <w:szCs w:val="28"/>
        </w:rPr>
        <w:t xml:space="preserve">Рисунок </w:t>
      </w:r>
      <w:r w:rsidRPr="009B4E26">
        <w:rPr>
          <w:sz w:val="28"/>
          <w:szCs w:val="28"/>
        </w:rPr>
        <w:fldChar w:fldCharType="begin"/>
      </w:r>
      <w:r w:rsidRPr="009B4E26">
        <w:rPr>
          <w:sz w:val="28"/>
          <w:szCs w:val="28"/>
        </w:rPr>
        <w:instrText xml:space="preserve"> SEQ Рисунок \* ARABIC </w:instrText>
      </w:r>
      <w:r w:rsidRPr="009B4E26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10</w:t>
      </w:r>
      <w:r w:rsidRPr="009B4E26">
        <w:rPr>
          <w:sz w:val="28"/>
          <w:szCs w:val="28"/>
        </w:rPr>
        <w:fldChar w:fldCharType="end"/>
      </w:r>
      <w:r w:rsidRPr="009B4E26">
        <w:rPr>
          <w:sz w:val="28"/>
          <w:szCs w:val="28"/>
        </w:rPr>
        <w:t xml:space="preserve"> Создание поставщика</w:t>
      </w:r>
    </w:p>
    <w:p w14:paraId="1EF805F4" w14:textId="3EDA4183" w:rsidR="004862A1" w:rsidRDefault="004862A1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5. </w:t>
      </w:r>
      <w:r w:rsidR="00501E38">
        <w:rPr>
          <w:sz w:val="28"/>
          <w:szCs w:val="28"/>
        </w:rPr>
        <w:t xml:space="preserve"> </w:t>
      </w:r>
      <w:r w:rsidR="00D21AA8">
        <w:rPr>
          <w:sz w:val="28"/>
          <w:szCs w:val="28"/>
        </w:rPr>
        <w:t xml:space="preserve">Далее переходим в «Компанию» - «Начальные остатки» - «Ввод начальных остатков». Нажимаем на «Продолжить ввод остатков», переходим в раздел «Деньги» и заполняем начальные остатки денежных средств по банку и кассе. Нажимаем </w:t>
      </w:r>
      <w:r w:rsidR="003A4025">
        <w:rPr>
          <w:sz w:val="28"/>
          <w:szCs w:val="28"/>
        </w:rPr>
        <w:t>на «Финиш»</w:t>
      </w:r>
    </w:p>
    <w:p w14:paraId="4F2F2918" w14:textId="77777777" w:rsidR="00D21AA8" w:rsidRDefault="00D21AA8" w:rsidP="00D21AA8">
      <w:pPr>
        <w:keepNext/>
        <w:spacing w:after="160" w:line="360" w:lineRule="auto"/>
      </w:pPr>
      <w:r>
        <w:rPr>
          <w:noProof/>
        </w:rPr>
        <w:drawing>
          <wp:inline distT="0" distB="0" distL="0" distR="0" wp14:anchorId="40F9F6D3" wp14:editId="0206D181">
            <wp:extent cx="5940425" cy="2512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1A8" w14:textId="6246C3DC" w:rsidR="004862A1" w:rsidRDefault="00D21AA8" w:rsidP="00D21AA8">
      <w:pPr>
        <w:pStyle w:val="ae"/>
        <w:rPr>
          <w:sz w:val="28"/>
          <w:szCs w:val="28"/>
        </w:rPr>
      </w:pPr>
      <w:r w:rsidRPr="00D21AA8">
        <w:rPr>
          <w:sz w:val="28"/>
          <w:szCs w:val="28"/>
        </w:rPr>
        <w:t xml:space="preserve">Рисунок </w:t>
      </w:r>
      <w:r w:rsidRPr="00D21AA8">
        <w:rPr>
          <w:sz w:val="28"/>
          <w:szCs w:val="28"/>
        </w:rPr>
        <w:fldChar w:fldCharType="begin"/>
      </w:r>
      <w:r w:rsidRPr="00D21AA8">
        <w:rPr>
          <w:sz w:val="28"/>
          <w:szCs w:val="28"/>
        </w:rPr>
        <w:instrText xml:space="preserve"> SEQ Рисунок \* ARABIC </w:instrText>
      </w:r>
      <w:r w:rsidRPr="00D21AA8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11</w:t>
      </w:r>
      <w:r w:rsidRPr="00D21AA8">
        <w:rPr>
          <w:sz w:val="28"/>
          <w:szCs w:val="28"/>
        </w:rPr>
        <w:fldChar w:fldCharType="end"/>
      </w:r>
      <w:r w:rsidRPr="00D21AA8">
        <w:rPr>
          <w:sz w:val="28"/>
          <w:szCs w:val="28"/>
        </w:rPr>
        <w:t xml:space="preserve"> Установка начальных остатков</w:t>
      </w:r>
    </w:p>
    <w:p w14:paraId="113F2E46" w14:textId="6B3D6EEB" w:rsidR="00D21AA8" w:rsidRPr="003A4025" w:rsidRDefault="003A4025" w:rsidP="00E403F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Меняем вид цен с «Оптовые» на «Розничные». Для этого переходим в «Продажи» - «Цены и скидки» - «Виды цен». Нажимаем «Записать и закрыть»</w:t>
      </w:r>
    </w:p>
    <w:p w14:paraId="68DF3AD3" w14:textId="56E0AA43" w:rsidR="00D21AA8" w:rsidRDefault="00D21AA8" w:rsidP="00D21AA8"/>
    <w:p w14:paraId="03F09E9D" w14:textId="4101B172" w:rsidR="00D21AA8" w:rsidRDefault="00D21AA8" w:rsidP="00D21AA8"/>
    <w:p w14:paraId="79013608" w14:textId="3E82C605" w:rsidR="00D21AA8" w:rsidRDefault="00D21AA8" w:rsidP="00D21AA8"/>
    <w:p w14:paraId="39F3840F" w14:textId="4E1E0FE9" w:rsidR="00D21AA8" w:rsidRDefault="00D21AA8" w:rsidP="00D21AA8"/>
    <w:p w14:paraId="455A447F" w14:textId="77777777" w:rsidR="003A4025" w:rsidRPr="00D21AA8" w:rsidRDefault="003A4025" w:rsidP="00D21AA8"/>
    <w:p w14:paraId="7C9EE7BC" w14:textId="77777777" w:rsidR="003A4025" w:rsidRDefault="00D21AA8" w:rsidP="003A4025">
      <w:pPr>
        <w:keepNext/>
        <w:spacing w:after="160" w:line="360" w:lineRule="auto"/>
      </w:pPr>
      <w:r w:rsidRPr="004862A1">
        <w:rPr>
          <w:noProof/>
          <w:sz w:val="28"/>
          <w:szCs w:val="28"/>
        </w:rPr>
        <w:drawing>
          <wp:inline distT="0" distB="0" distL="0" distR="0" wp14:anchorId="23F95A65" wp14:editId="46196DF4">
            <wp:extent cx="5940425" cy="1918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5EB" w14:textId="1E521CFA" w:rsidR="004862A1" w:rsidRPr="003A4025" w:rsidRDefault="003A4025" w:rsidP="003A4025">
      <w:pPr>
        <w:pStyle w:val="ae"/>
        <w:rPr>
          <w:sz w:val="28"/>
          <w:szCs w:val="28"/>
        </w:rPr>
      </w:pPr>
      <w:r w:rsidRPr="003A4025">
        <w:rPr>
          <w:sz w:val="28"/>
          <w:szCs w:val="28"/>
        </w:rPr>
        <w:t xml:space="preserve">Рисунок </w:t>
      </w:r>
      <w:r w:rsidRPr="003A4025">
        <w:rPr>
          <w:sz w:val="28"/>
          <w:szCs w:val="28"/>
        </w:rPr>
        <w:fldChar w:fldCharType="begin"/>
      </w:r>
      <w:r w:rsidRPr="003A4025">
        <w:rPr>
          <w:sz w:val="28"/>
          <w:szCs w:val="28"/>
        </w:rPr>
        <w:instrText xml:space="preserve"> SEQ Рисунок \* ARABIC </w:instrText>
      </w:r>
      <w:r w:rsidRPr="003A4025">
        <w:rPr>
          <w:sz w:val="28"/>
          <w:szCs w:val="28"/>
        </w:rPr>
        <w:fldChar w:fldCharType="separate"/>
      </w:r>
      <w:r w:rsidRPr="003A4025">
        <w:rPr>
          <w:noProof/>
          <w:sz w:val="28"/>
          <w:szCs w:val="28"/>
        </w:rPr>
        <w:t>12</w:t>
      </w:r>
      <w:r w:rsidRPr="003A4025">
        <w:rPr>
          <w:sz w:val="28"/>
          <w:szCs w:val="28"/>
        </w:rPr>
        <w:fldChar w:fldCharType="end"/>
      </w:r>
      <w:r w:rsidRPr="003A4025">
        <w:rPr>
          <w:sz w:val="28"/>
          <w:szCs w:val="28"/>
        </w:rPr>
        <w:t xml:space="preserve"> Создание вида цен - Розничные</w:t>
      </w:r>
    </w:p>
    <w:p w14:paraId="3DABE842" w14:textId="7C8CA493" w:rsidR="00BF6C58" w:rsidRDefault="003A4025" w:rsidP="00BF6C58">
      <w:pPr>
        <w:pStyle w:val="a3"/>
        <w:jc w:val="center"/>
      </w:pPr>
      <w:bookmarkStart w:id="9" w:name="_Toc178911721"/>
      <w:r w:rsidRPr="00BF6C58">
        <w:rPr>
          <w:rStyle w:val="20"/>
        </w:rPr>
        <w:t>Вывод</w:t>
      </w:r>
      <w:bookmarkStart w:id="10" w:name="_GoBack"/>
      <w:bookmarkEnd w:id="9"/>
      <w:bookmarkEnd w:id="10"/>
    </w:p>
    <w:p w14:paraId="3678B37F" w14:textId="05FE0183" w:rsidR="00BF6C58" w:rsidRPr="003730CA" w:rsidRDefault="00E403FC" w:rsidP="00BF6C58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BF6C58">
        <w:rPr>
          <w:sz w:val="28"/>
          <w:szCs w:val="28"/>
        </w:rPr>
        <w:t xml:space="preserve"> процессе выполнения лабораторной работы, я </w:t>
      </w:r>
      <w:r w:rsidR="00BF6C58">
        <w:t xml:space="preserve"> </w:t>
      </w:r>
      <w:r w:rsidR="00BF6C58" w:rsidRPr="003F0126">
        <w:rPr>
          <w:sz w:val="28"/>
          <w:szCs w:val="28"/>
        </w:rPr>
        <w:t>установи</w:t>
      </w:r>
      <w:r w:rsidR="00BF6C58">
        <w:rPr>
          <w:sz w:val="28"/>
          <w:szCs w:val="28"/>
        </w:rPr>
        <w:t>ла</w:t>
      </w:r>
      <w:r w:rsidR="00BF6C58" w:rsidRPr="003F0126">
        <w:rPr>
          <w:sz w:val="28"/>
          <w:szCs w:val="28"/>
        </w:rPr>
        <w:t xml:space="preserve"> «1С:Предприятие 8.3» и</w:t>
      </w:r>
      <w:r w:rsidR="00BF6C58">
        <w:rPr>
          <w:sz w:val="28"/>
          <w:szCs w:val="28"/>
        </w:rPr>
        <w:t xml:space="preserve"> первично настроила</w:t>
      </w:r>
      <w:r w:rsidR="00BF6C58" w:rsidRPr="003F0126">
        <w:rPr>
          <w:sz w:val="28"/>
          <w:szCs w:val="28"/>
        </w:rPr>
        <w:t xml:space="preserve"> «1С:УНФ»</w:t>
      </w:r>
      <w:r w:rsidR="00BF6C58">
        <w:rPr>
          <w:sz w:val="28"/>
          <w:szCs w:val="28"/>
        </w:rPr>
        <w:t>. Из первичной настройки я познакомилась с функционалом, который позволяет выполнять первичную настройку прикладного решения. Так, я завела начальные остатки, из которых формируется дальнейшая учетная часть, нормативно-справочную информацию в виде номенклатуры и контрагента, которые далее будут использоваться в учетной части. Данная работа позволила мне определить влияние начальных настроек на интерфейс. Например при настройке «Предприниматель» и «Основное», при вводе начальных остатков я не увидела ненужных закладок.</w:t>
      </w:r>
    </w:p>
    <w:p w14:paraId="6E9174C0" w14:textId="4F8AE83A" w:rsidR="00BF6C58" w:rsidRDefault="00BF6C58" w:rsidP="00BF6C58">
      <w:pPr>
        <w:pStyle w:val="2"/>
        <w:jc w:val="left"/>
      </w:pPr>
    </w:p>
    <w:p w14:paraId="1AF1A885" w14:textId="77777777" w:rsidR="00BF6C58" w:rsidRPr="003730CA" w:rsidRDefault="00BF6C58">
      <w:pPr>
        <w:spacing w:after="160" w:line="360" w:lineRule="auto"/>
        <w:rPr>
          <w:sz w:val="28"/>
          <w:szCs w:val="28"/>
        </w:rPr>
      </w:pPr>
    </w:p>
    <w:sectPr w:rsidR="00BF6C58" w:rsidRPr="003730CA" w:rsidSect="00C95C12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C7DA2" w14:textId="77777777" w:rsidR="009F37C0" w:rsidRDefault="009F37C0" w:rsidP="003C5F5C">
      <w:r>
        <w:separator/>
      </w:r>
    </w:p>
  </w:endnote>
  <w:endnote w:type="continuationSeparator" w:id="0">
    <w:p w14:paraId="6A4C2C6F" w14:textId="77777777" w:rsidR="009F37C0" w:rsidRDefault="009F37C0" w:rsidP="003C5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6301363"/>
      <w:docPartObj>
        <w:docPartGallery w:val="Page Numbers (Bottom of Page)"/>
        <w:docPartUnique/>
      </w:docPartObj>
    </w:sdtPr>
    <w:sdtEndPr/>
    <w:sdtContent>
      <w:p w14:paraId="4890F9AF" w14:textId="0E83F3C7" w:rsidR="003C5F5C" w:rsidRDefault="003C5F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3CDADF" w14:textId="77777777" w:rsidR="003C5F5C" w:rsidRDefault="003C5F5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896CDC" w14:textId="77777777" w:rsidR="001558C5" w:rsidRDefault="00C95C12">
    <w:pPr>
      <w:pStyle w:val="a8"/>
      <w:rPr>
        <w:sz w:val="28"/>
        <w:szCs w:val="28"/>
      </w:rPr>
    </w:pPr>
    <w:r>
      <w:t xml:space="preserve">                                                         </w:t>
    </w:r>
    <w:r w:rsidR="00D57D19">
      <w:t xml:space="preserve">     </w:t>
    </w:r>
    <w:r w:rsidRPr="001558C5">
      <w:rPr>
        <w:sz w:val="28"/>
        <w:szCs w:val="28"/>
      </w:rPr>
      <w:t>Москва</w:t>
    </w:r>
  </w:p>
  <w:p w14:paraId="0A49B427" w14:textId="77C7833B" w:rsidR="003C5F5C" w:rsidRPr="001558C5" w:rsidRDefault="001558C5">
    <w:pPr>
      <w:pStyle w:val="a8"/>
      <w:rPr>
        <w:sz w:val="28"/>
        <w:szCs w:val="28"/>
      </w:rPr>
    </w:pPr>
    <w:r>
      <w:rPr>
        <w:sz w:val="28"/>
        <w:szCs w:val="28"/>
      </w:rPr>
      <w:t xml:space="preserve">                                                       </w:t>
    </w:r>
    <w:r w:rsidR="00C95C12" w:rsidRPr="001558C5">
      <w:rPr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B6CE2" w14:textId="77777777" w:rsidR="009F37C0" w:rsidRDefault="009F37C0" w:rsidP="003C5F5C">
      <w:r>
        <w:separator/>
      </w:r>
    </w:p>
  </w:footnote>
  <w:footnote w:type="continuationSeparator" w:id="0">
    <w:p w14:paraId="41967DC8" w14:textId="77777777" w:rsidR="009F37C0" w:rsidRDefault="009F37C0" w:rsidP="003C5F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88E"/>
    <w:rsid w:val="0007783E"/>
    <w:rsid w:val="000C0B55"/>
    <w:rsid w:val="000E6A70"/>
    <w:rsid w:val="001558C5"/>
    <w:rsid w:val="001A0D8E"/>
    <w:rsid w:val="001B6BDE"/>
    <w:rsid w:val="002057A6"/>
    <w:rsid w:val="0032415C"/>
    <w:rsid w:val="003730CA"/>
    <w:rsid w:val="0039181D"/>
    <w:rsid w:val="003A4025"/>
    <w:rsid w:val="003C5F5C"/>
    <w:rsid w:val="003F0126"/>
    <w:rsid w:val="004862A1"/>
    <w:rsid w:val="004B4F43"/>
    <w:rsid w:val="00501E38"/>
    <w:rsid w:val="00556A6E"/>
    <w:rsid w:val="006204EF"/>
    <w:rsid w:val="00626A8B"/>
    <w:rsid w:val="007B3FCC"/>
    <w:rsid w:val="008C2D12"/>
    <w:rsid w:val="009518F8"/>
    <w:rsid w:val="009B4E26"/>
    <w:rsid w:val="009E6A7E"/>
    <w:rsid w:val="009F37C0"/>
    <w:rsid w:val="00B2187E"/>
    <w:rsid w:val="00B52147"/>
    <w:rsid w:val="00BF6C58"/>
    <w:rsid w:val="00C95C12"/>
    <w:rsid w:val="00CD3F33"/>
    <w:rsid w:val="00D21AA8"/>
    <w:rsid w:val="00D57D19"/>
    <w:rsid w:val="00E26210"/>
    <w:rsid w:val="00E403FC"/>
    <w:rsid w:val="00E94220"/>
    <w:rsid w:val="00ED088E"/>
    <w:rsid w:val="00F7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22F9C"/>
  <w15:chartTrackingRefBased/>
  <w15:docId w15:val="{1A1F0E22-C43A-4443-89F8-DAE78443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1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6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210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3F0126"/>
    <w:pPr>
      <w:spacing w:before="100" w:beforeAutospacing="1" w:after="100" w:afterAutospacing="1"/>
    </w:pPr>
  </w:style>
  <w:style w:type="paragraph" w:styleId="a3">
    <w:name w:val="No Spacing"/>
    <w:uiPriority w:val="1"/>
    <w:qFormat/>
    <w:rsid w:val="00E262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6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621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3C5F5C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C5F5C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3C5F5C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оглавление"/>
    <w:basedOn w:val="a"/>
    <w:next w:val="a"/>
    <w:link w:val="ab"/>
    <w:qFormat/>
    <w:rsid w:val="00C95C12"/>
    <w:pPr>
      <w:spacing w:after="160" w:line="259" w:lineRule="auto"/>
    </w:pPr>
    <w:rPr>
      <w:b/>
      <w:color w:val="000000" w:themeColor="text1"/>
      <w:sz w:val="28"/>
      <w:szCs w:val="28"/>
    </w:rPr>
  </w:style>
  <w:style w:type="paragraph" w:styleId="ac">
    <w:name w:val="Subtitle"/>
    <w:basedOn w:val="a"/>
    <w:next w:val="a"/>
    <w:link w:val="ad"/>
    <w:uiPriority w:val="11"/>
    <w:qFormat/>
    <w:rsid w:val="001B6BDE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b">
    <w:name w:val="оглавление Знак"/>
    <w:basedOn w:val="a0"/>
    <w:link w:val="aa"/>
    <w:rsid w:val="00C95C12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d">
    <w:name w:val="Подзаголовок Знак"/>
    <w:basedOn w:val="a0"/>
    <w:link w:val="ac"/>
    <w:uiPriority w:val="11"/>
    <w:rsid w:val="001B6BDE"/>
    <w:rPr>
      <w:rFonts w:ascii="Times New Roman" w:eastAsiaTheme="minorEastAsia" w:hAnsi="Times New Roman"/>
      <w:b/>
      <w:color w:val="000000" w:themeColor="text1"/>
      <w:spacing w:val="15"/>
      <w:sz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0E6A70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BF6C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F6C5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6C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8EA30-2B65-4E28-B0C7-1C227097E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9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2024-09-25T17:52:00Z</dcterms:created>
  <dcterms:modified xsi:type="dcterms:W3CDTF">2024-10-14T17:14:00Z</dcterms:modified>
</cp:coreProperties>
</file>