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E05E563" w:rsidR="009A3CFE" w:rsidRDefault="00E92ACE">
      <w:r>
        <w:t>Group 8</w:t>
      </w:r>
    </w:p>
    <w:p w14:paraId="7C56B01D" w14:textId="31F79CDA" w:rsidR="0B26528D" w:rsidRDefault="002D1F32" w:rsidP="0B26528D">
      <w:r>
        <w:t>Project name: Potter Pharmaceutical Limited</w:t>
      </w:r>
    </w:p>
    <w:p w14:paraId="2B01CB66" w14:textId="5345C5CA" w:rsidR="002D1F32" w:rsidRDefault="00E92ACE" w:rsidP="0B26528D">
      <w:r>
        <w:t>S</w:t>
      </w:r>
      <w:r w:rsidR="002D1F32">
        <w:t>tart date: 1</w:t>
      </w:r>
      <w:r w:rsidR="002D1F32" w:rsidRPr="002D1F32">
        <w:rPr>
          <w:vertAlign w:val="superscript"/>
        </w:rPr>
        <w:t>st</w:t>
      </w:r>
      <w:r w:rsidR="002D1F32">
        <w:t xml:space="preserve"> November 2023</w:t>
      </w:r>
    </w:p>
    <w:p w14:paraId="73D65D94" w14:textId="40FC7C16" w:rsidR="002D1F32" w:rsidRDefault="00E92ACE" w:rsidP="0B26528D">
      <w:r>
        <w:t>E</w:t>
      </w:r>
      <w:r w:rsidR="002D1F32">
        <w:t>nd date: 23</w:t>
      </w:r>
      <w:r w:rsidR="002D1F32" w:rsidRPr="002D1F32">
        <w:rPr>
          <w:vertAlign w:val="superscript"/>
        </w:rPr>
        <w:t>rd</w:t>
      </w:r>
      <w:r w:rsidR="002D1F32">
        <w:t xml:space="preserve"> December 2023</w:t>
      </w:r>
    </w:p>
    <w:p w14:paraId="0784F53C" w14:textId="442CAE43" w:rsidR="002D1F32" w:rsidRDefault="00E92ACE" w:rsidP="0B26528D">
      <w:r>
        <w:t>P</w:t>
      </w:r>
      <w:r w:rsidR="002D1F32">
        <w:t>roject manager: Hertha Fredina Gobr</w:t>
      </w:r>
    </w:p>
    <w:p w14:paraId="76CB7D76" w14:textId="54919AF9" w:rsidR="0B26528D" w:rsidRDefault="0B26528D" w:rsidP="0B26528D"/>
    <w:p w14:paraId="5126B13F" w14:textId="1D0073FC" w:rsidR="0B26528D" w:rsidRDefault="0B26528D" w:rsidP="0B26528D"/>
    <w:tbl>
      <w:tblPr>
        <w:tblStyle w:val="TableGrid"/>
        <w:tblW w:w="10211" w:type="dxa"/>
        <w:tblLayout w:type="fixed"/>
        <w:tblLook w:val="06A0" w:firstRow="1" w:lastRow="0" w:firstColumn="1" w:lastColumn="0" w:noHBand="1" w:noVBand="1"/>
      </w:tblPr>
      <w:tblGrid>
        <w:gridCol w:w="2774"/>
        <w:gridCol w:w="2774"/>
        <w:gridCol w:w="2774"/>
        <w:gridCol w:w="1889"/>
      </w:tblGrid>
      <w:tr w:rsidR="0B26528D" w14:paraId="3A8A2859" w14:textId="77777777" w:rsidTr="002D1F32">
        <w:trPr>
          <w:trHeight w:val="193"/>
        </w:trPr>
        <w:tc>
          <w:tcPr>
            <w:tcW w:w="2774" w:type="dxa"/>
          </w:tcPr>
          <w:p w14:paraId="12CB1220" w14:textId="70B8B524" w:rsidR="6B0A0239" w:rsidRDefault="6B0A0239" w:rsidP="0B26528D">
            <w:pPr>
              <w:pStyle w:val="Heading1"/>
              <w:rPr>
                <w:b/>
                <w:bCs/>
              </w:rPr>
            </w:pPr>
            <w:r w:rsidRPr="0B26528D">
              <w:rPr>
                <w:rStyle w:val="Strong"/>
              </w:rPr>
              <w:t>PROJECT PHASES</w:t>
            </w:r>
          </w:p>
        </w:tc>
        <w:tc>
          <w:tcPr>
            <w:tcW w:w="2774" w:type="dxa"/>
          </w:tcPr>
          <w:p w14:paraId="4AAF62A1" w14:textId="1C8D32F5" w:rsidR="6B0A0239" w:rsidRDefault="6B0A0239" w:rsidP="0B26528D">
            <w:pPr>
              <w:pStyle w:val="Heading1"/>
              <w:rPr>
                <w:b/>
                <w:bCs/>
              </w:rPr>
            </w:pPr>
            <w:r w:rsidRPr="0B26528D">
              <w:rPr>
                <w:rStyle w:val="Strong"/>
              </w:rPr>
              <w:t>ESTIMATED HOURS</w:t>
            </w:r>
          </w:p>
        </w:tc>
        <w:tc>
          <w:tcPr>
            <w:tcW w:w="2774" w:type="dxa"/>
          </w:tcPr>
          <w:p w14:paraId="0CF138A9" w14:textId="01179916" w:rsidR="6B0A0239" w:rsidRDefault="6B0A0239" w:rsidP="0B26528D">
            <w:pPr>
              <w:pStyle w:val="Heading1"/>
              <w:rPr>
                <w:b/>
                <w:bCs/>
              </w:rPr>
            </w:pPr>
            <w:r w:rsidRPr="0B26528D">
              <w:rPr>
                <w:rStyle w:val="Strong"/>
              </w:rPr>
              <w:t xml:space="preserve"> COST</w:t>
            </w:r>
          </w:p>
        </w:tc>
        <w:tc>
          <w:tcPr>
            <w:tcW w:w="1889" w:type="dxa"/>
          </w:tcPr>
          <w:p w14:paraId="4F3C7774" w14:textId="4C83C203" w:rsidR="6B0A0239" w:rsidRDefault="6B0A0239" w:rsidP="0B26528D">
            <w:pPr>
              <w:pStyle w:val="Heading1"/>
              <w:rPr>
                <w:b/>
                <w:bCs/>
              </w:rPr>
            </w:pPr>
            <w:r w:rsidRPr="0B26528D">
              <w:rPr>
                <w:rStyle w:val="Strong"/>
              </w:rPr>
              <w:t>STATUS</w:t>
            </w:r>
          </w:p>
        </w:tc>
      </w:tr>
      <w:tr w:rsidR="0B26528D" w14:paraId="51F42408" w14:textId="77777777" w:rsidTr="002D1F32">
        <w:trPr>
          <w:trHeight w:val="193"/>
        </w:trPr>
        <w:tc>
          <w:tcPr>
            <w:tcW w:w="2774" w:type="dxa"/>
          </w:tcPr>
          <w:p w14:paraId="74A80257" w14:textId="5D55FFF6" w:rsidR="6B0A0239" w:rsidRDefault="6B0A0239" w:rsidP="00E92ACE">
            <w:r>
              <w:t>DESIGN PHASE</w:t>
            </w:r>
          </w:p>
          <w:p w14:paraId="5D402D4A" w14:textId="3EA50D8B" w:rsidR="6B0A0239" w:rsidRDefault="6B0A0239" w:rsidP="00E92ACE">
            <w:pPr>
              <w:pStyle w:val="ListParagraph"/>
              <w:numPr>
                <w:ilvl w:val="0"/>
                <w:numId w:val="2"/>
              </w:numPr>
            </w:pPr>
            <w:r>
              <w:t>INITIAL TASK</w:t>
            </w:r>
          </w:p>
          <w:p w14:paraId="21EBD923" w14:textId="48083FBF" w:rsidR="6B0A0239" w:rsidRDefault="002D1F32" w:rsidP="00E92ACE">
            <w:pPr>
              <w:pStyle w:val="ListParagraph"/>
              <w:numPr>
                <w:ilvl w:val="0"/>
                <w:numId w:val="2"/>
              </w:numPr>
            </w:pPr>
            <w:r>
              <w:t xml:space="preserve">COMPONENT DESIGN </w:t>
            </w:r>
          </w:p>
          <w:p w14:paraId="7F9EC3CA" w14:textId="076C0B65" w:rsidR="6B0A0239" w:rsidRDefault="002D1F32" w:rsidP="00E92ACE">
            <w:pPr>
              <w:pStyle w:val="ListParagraph"/>
              <w:numPr>
                <w:ilvl w:val="0"/>
                <w:numId w:val="2"/>
              </w:numPr>
            </w:pPr>
            <w:r>
              <w:t>PROTOTYPING</w:t>
            </w:r>
          </w:p>
        </w:tc>
        <w:tc>
          <w:tcPr>
            <w:tcW w:w="2774" w:type="dxa"/>
          </w:tcPr>
          <w:p w14:paraId="230DB09F" w14:textId="1FC7B0EC" w:rsidR="6B0A0239" w:rsidRDefault="6B0A0239" w:rsidP="0B26528D">
            <w:r>
              <w:t>20</w:t>
            </w:r>
          </w:p>
          <w:p w14:paraId="18BCFA3B" w14:textId="4258045E" w:rsidR="6B0A0239" w:rsidRDefault="6B0A0239" w:rsidP="0B26528D">
            <w:r>
              <w:t>5</w:t>
            </w:r>
          </w:p>
          <w:p w14:paraId="2976F98F" w14:textId="46C2A37E" w:rsidR="6B0A0239" w:rsidRDefault="6B0A0239" w:rsidP="0B26528D">
            <w:r>
              <w:t>10</w:t>
            </w:r>
          </w:p>
          <w:p w14:paraId="2608F51D" w14:textId="77777777" w:rsidR="00E92ACE" w:rsidRDefault="00E92ACE" w:rsidP="0B26528D"/>
          <w:p w14:paraId="3AD0E590" w14:textId="69118D3A" w:rsidR="6B0A0239" w:rsidRDefault="6B0A0239" w:rsidP="0B26528D">
            <w:r>
              <w:t>5</w:t>
            </w:r>
          </w:p>
        </w:tc>
        <w:tc>
          <w:tcPr>
            <w:tcW w:w="2774" w:type="dxa"/>
          </w:tcPr>
          <w:p w14:paraId="41E39104" w14:textId="61FD8A3D" w:rsidR="68F463CA" w:rsidRDefault="68F463CA" w:rsidP="0B26528D">
            <w:r>
              <w:t>$2500</w:t>
            </w:r>
          </w:p>
          <w:p w14:paraId="153E5234" w14:textId="4D52CD0C" w:rsidR="5644D2C0" w:rsidRDefault="5644D2C0" w:rsidP="0B26528D">
            <w:r>
              <w:t>$</w:t>
            </w:r>
            <w:r w:rsidR="002D1F32">
              <w:t>2</w:t>
            </w:r>
            <w:r>
              <w:t>00</w:t>
            </w:r>
          </w:p>
          <w:p w14:paraId="4C688FC7" w14:textId="66F672BB" w:rsidR="5644D2C0" w:rsidRDefault="5644D2C0" w:rsidP="0B26528D">
            <w:r>
              <w:t>$1</w:t>
            </w:r>
            <w:r w:rsidR="002D1F32">
              <w:t>8</w:t>
            </w:r>
            <w:r>
              <w:t>00</w:t>
            </w:r>
          </w:p>
          <w:p w14:paraId="40D570E3" w14:textId="77777777" w:rsidR="00E92ACE" w:rsidRDefault="00E92ACE" w:rsidP="0B26528D"/>
          <w:p w14:paraId="1F9BC9B6" w14:textId="4A18AB4C" w:rsidR="65440303" w:rsidRDefault="65440303" w:rsidP="0B26528D">
            <w:r>
              <w:t>$500</w:t>
            </w:r>
          </w:p>
        </w:tc>
        <w:tc>
          <w:tcPr>
            <w:tcW w:w="1889" w:type="dxa"/>
          </w:tcPr>
          <w:p w14:paraId="3AEDE43D" w14:textId="349E40EB" w:rsidR="0B26528D" w:rsidRDefault="002D1F32" w:rsidP="0B26528D">
            <w:r>
              <w:t>Completed</w:t>
            </w:r>
          </w:p>
          <w:p w14:paraId="075B35C4" w14:textId="5E82FB45" w:rsidR="002D1F32" w:rsidRDefault="002D1F32" w:rsidP="0B26528D">
            <w:r>
              <w:t>Completed</w:t>
            </w:r>
          </w:p>
          <w:p w14:paraId="442D9B5F" w14:textId="50452CF2" w:rsidR="002D1F32" w:rsidRDefault="002D1F32" w:rsidP="0B26528D">
            <w:r>
              <w:t>Completed</w:t>
            </w:r>
          </w:p>
          <w:p w14:paraId="79B18B04" w14:textId="77777777" w:rsidR="00E92ACE" w:rsidRDefault="00E92ACE" w:rsidP="0B26528D"/>
          <w:p w14:paraId="16AB8FE8" w14:textId="7E2C09DD" w:rsidR="002D1F32" w:rsidRDefault="002D1F32" w:rsidP="0B26528D">
            <w:r>
              <w:t>Completed</w:t>
            </w:r>
          </w:p>
        </w:tc>
      </w:tr>
      <w:tr w:rsidR="0B26528D" w14:paraId="558D977E" w14:textId="77777777" w:rsidTr="002D1F32">
        <w:trPr>
          <w:trHeight w:val="193"/>
        </w:trPr>
        <w:tc>
          <w:tcPr>
            <w:tcW w:w="2774" w:type="dxa"/>
          </w:tcPr>
          <w:p w14:paraId="26325952" w14:textId="5FCA875D" w:rsidR="6B0A0239" w:rsidRDefault="6B0A0239" w:rsidP="00E92ACE">
            <w:r>
              <w:t>DEVELOPMENT PHASE</w:t>
            </w:r>
          </w:p>
          <w:p w14:paraId="5639DDA4" w14:textId="4366C390" w:rsidR="6B0A0239" w:rsidRDefault="002D1F32" w:rsidP="00E92ACE">
            <w:pPr>
              <w:pStyle w:val="ListParagraph"/>
              <w:numPr>
                <w:ilvl w:val="0"/>
                <w:numId w:val="1"/>
              </w:numPr>
            </w:pPr>
            <w:r>
              <w:t>FRONT/BACKEND DEVELOPMENT</w:t>
            </w:r>
          </w:p>
          <w:p w14:paraId="18C9DFA9" w14:textId="4CF677EA" w:rsidR="6B0A0239" w:rsidRDefault="002D1F32" w:rsidP="00E92ACE">
            <w:pPr>
              <w:pStyle w:val="ListParagraph"/>
              <w:numPr>
                <w:ilvl w:val="0"/>
                <w:numId w:val="1"/>
              </w:numPr>
            </w:pPr>
            <w:r>
              <w:t>DATABASE IMPLEMENTATION</w:t>
            </w:r>
          </w:p>
          <w:p w14:paraId="32C09AD4" w14:textId="77D1929A" w:rsidR="6B0A0239" w:rsidRDefault="00E92ACE" w:rsidP="00E92ACE">
            <w:pPr>
              <w:pStyle w:val="ListParagraph"/>
              <w:numPr>
                <w:ilvl w:val="0"/>
                <w:numId w:val="1"/>
              </w:numPr>
            </w:pPr>
            <w:r>
              <w:t>BUG FIXING</w:t>
            </w:r>
          </w:p>
          <w:p w14:paraId="53998F79" w14:textId="169ED12C" w:rsidR="0B26528D" w:rsidRDefault="0B26528D" w:rsidP="0B26528D"/>
        </w:tc>
        <w:tc>
          <w:tcPr>
            <w:tcW w:w="2774" w:type="dxa"/>
          </w:tcPr>
          <w:p w14:paraId="25818D4A" w14:textId="58693DA8" w:rsidR="0B26528D" w:rsidRDefault="6B0A0239" w:rsidP="0B26528D">
            <w:r>
              <w:t>30</w:t>
            </w:r>
          </w:p>
          <w:p w14:paraId="3F944E71" w14:textId="77777777" w:rsidR="00E92ACE" w:rsidRDefault="00E92ACE" w:rsidP="0B26528D"/>
          <w:p w14:paraId="217C95D4" w14:textId="09DB5D3B" w:rsidR="6B0A0239" w:rsidRDefault="6B0A0239" w:rsidP="0B26528D">
            <w:r>
              <w:t>10</w:t>
            </w:r>
          </w:p>
          <w:p w14:paraId="72A453A3" w14:textId="77777777" w:rsidR="002D1F32" w:rsidRDefault="002D1F32" w:rsidP="0B26528D"/>
          <w:p w14:paraId="1A29848A" w14:textId="5797B916" w:rsidR="6B0A0239" w:rsidRDefault="6B0A0239" w:rsidP="0B26528D">
            <w:r>
              <w:t>15</w:t>
            </w:r>
          </w:p>
          <w:p w14:paraId="444B2C08" w14:textId="77777777" w:rsidR="002D1F32" w:rsidRDefault="002D1F32" w:rsidP="0B26528D"/>
          <w:p w14:paraId="1BF5F270" w14:textId="068385E6" w:rsidR="6B0A0239" w:rsidRDefault="6B0A0239" w:rsidP="0B26528D">
            <w:r>
              <w:t>5</w:t>
            </w:r>
          </w:p>
        </w:tc>
        <w:tc>
          <w:tcPr>
            <w:tcW w:w="2774" w:type="dxa"/>
          </w:tcPr>
          <w:p w14:paraId="66242191" w14:textId="29234E87" w:rsidR="6B266745" w:rsidRDefault="6B266745" w:rsidP="0B26528D">
            <w:r>
              <w:t>$3000</w:t>
            </w:r>
          </w:p>
          <w:p w14:paraId="72B75283" w14:textId="2CFAE4BE" w:rsidR="0B26528D" w:rsidRDefault="0B26528D" w:rsidP="0B26528D"/>
          <w:p w14:paraId="7442CE82" w14:textId="391E3FE7" w:rsidR="6B266745" w:rsidRDefault="6B266745" w:rsidP="0B26528D">
            <w:r>
              <w:t>$1000</w:t>
            </w:r>
          </w:p>
          <w:p w14:paraId="790041CB" w14:textId="77777777" w:rsidR="00E92ACE" w:rsidRDefault="00E92ACE" w:rsidP="0B26528D"/>
          <w:p w14:paraId="5884C3F1" w14:textId="37ACC7BF" w:rsidR="6B266745" w:rsidRDefault="6B266745" w:rsidP="0B26528D">
            <w:r>
              <w:t>$1500</w:t>
            </w:r>
          </w:p>
          <w:p w14:paraId="1BF22510" w14:textId="77777777" w:rsidR="00E92ACE" w:rsidRDefault="00E92ACE" w:rsidP="0B26528D"/>
          <w:p w14:paraId="14FB14BA" w14:textId="5D438D9C" w:rsidR="6B266745" w:rsidRDefault="6B266745" w:rsidP="0B26528D">
            <w:r>
              <w:t>$500</w:t>
            </w:r>
          </w:p>
        </w:tc>
        <w:tc>
          <w:tcPr>
            <w:tcW w:w="1889" w:type="dxa"/>
          </w:tcPr>
          <w:p w14:paraId="5E832C7D" w14:textId="77777777" w:rsidR="0B26528D" w:rsidRDefault="00E92ACE" w:rsidP="0B26528D">
            <w:r>
              <w:t>Ongoing</w:t>
            </w:r>
          </w:p>
          <w:p w14:paraId="0A88237D" w14:textId="77777777" w:rsidR="00E92ACE" w:rsidRDefault="00E92ACE" w:rsidP="0B26528D"/>
          <w:p w14:paraId="57F9165A" w14:textId="77777777" w:rsidR="00E92ACE" w:rsidRDefault="00E92ACE" w:rsidP="0B26528D">
            <w:r>
              <w:t>Ongoing</w:t>
            </w:r>
          </w:p>
          <w:p w14:paraId="7EE5289C" w14:textId="77777777" w:rsidR="00E92ACE" w:rsidRDefault="00E92ACE" w:rsidP="0B26528D"/>
          <w:p w14:paraId="097CE22D" w14:textId="77777777" w:rsidR="00E92ACE" w:rsidRDefault="00E92ACE" w:rsidP="0B26528D">
            <w:r>
              <w:t>Ongoing</w:t>
            </w:r>
          </w:p>
          <w:p w14:paraId="16716045" w14:textId="77777777" w:rsidR="00E92ACE" w:rsidRDefault="00E92ACE" w:rsidP="0B26528D"/>
          <w:p w14:paraId="66204C39" w14:textId="1D9E7F0C" w:rsidR="00E92ACE" w:rsidRDefault="00E92ACE" w:rsidP="0B26528D">
            <w:r>
              <w:t>Ongoing</w:t>
            </w:r>
          </w:p>
        </w:tc>
      </w:tr>
      <w:tr w:rsidR="0B26528D" w14:paraId="2CDB9F51" w14:textId="77777777" w:rsidTr="002D1F32">
        <w:trPr>
          <w:trHeight w:val="193"/>
        </w:trPr>
        <w:tc>
          <w:tcPr>
            <w:tcW w:w="2774" w:type="dxa"/>
          </w:tcPr>
          <w:p w14:paraId="568C7753" w14:textId="0993696B" w:rsidR="6B0A0239" w:rsidRDefault="6B0A0239" w:rsidP="00E92ACE">
            <w:r>
              <w:t>DOCUMENTATIO</w:t>
            </w:r>
            <w:r w:rsidR="00E92ACE">
              <w:t>N</w:t>
            </w:r>
          </w:p>
        </w:tc>
        <w:tc>
          <w:tcPr>
            <w:tcW w:w="2774" w:type="dxa"/>
          </w:tcPr>
          <w:p w14:paraId="57A6E543" w14:textId="228253E2" w:rsidR="6B0A0239" w:rsidRDefault="6B0A0239" w:rsidP="0B26528D">
            <w:r>
              <w:t>12</w:t>
            </w:r>
          </w:p>
          <w:p w14:paraId="2C54C64A" w14:textId="036960ED" w:rsidR="0B26528D" w:rsidRDefault="0B26528D" w:rsidP="0B26528D"/>
          <w:p w14:paraId="278CBA36" w14:textId="773FEA8F" w:rsidR="6B0A0239" w:rsidRDefault="6B0A0239" w:rsidP="0B26528D"/>
        </w:tc>
        <w:tc>
          <w:tcPr>
            <w:tcW w:w="2774" w:type="dxa"/>
          </w:tcPr>
          <w:p w14:paraId="383A3AFC" w14:textId="6DB2A08D" w:rsidR="5FDEA085" w:rsidRDefault="5FDEA085" w:rsidP="0B26528D">
            <w:r>
              <w:t>$2000</w:t>
            </w:r>
          </w:p>
          <w:p w14:paraId="1731B6CD" w14:textId="6A167518" w:rsidR="5FDEA085" w:rsidRDefault="5FDEA085" w:rsidP="0B26528D"/>
        </w:tc>
        <w:tc>
          <w:tcPr>
            <w:tcW w:w="1889" w:type="dxa"/>
          </w:tcPr>
          <w:p w14:paraId="35E349B7" w14:textId="1BED72B3" w:rsidR="0B26528D" w:rsidRDefault="0B26528D" w:rsidP="0B26528D"/>
        </w:tc>
      </w:tr>
      <w:tr w:rsidR="0B26528D" w14:paraId="1EAA64D0" w14:textId="77777777" w:rsidTr="002D1F32">
        <w:trPr>
          <w:trHeight w:val="193"/>
        </w:trPr>
        <w:tc>
          <w:tcPr>
            <w:tcW w:w="2774" w:type="dxa"/>
          </w:tcPr>
          <w:p w14:paraId="5FD7FB1D" w14:textId="1FBB8FAA" w:rsidR="6B0A0239" w:rsidRDefault="6B0A0239" w:rsidP="00E92ACE">
            <w:r>
              <w:t>TESTING PHASE</w:t>
            </w:r>
          </w:p>
        </w:tc>
        <w:tc>
          <w:tcPr>
            <w:tcW w:w="2774" w:type="dxa"/>
          </w:tcPr>
          <w:p w14:paraId="6F01C0ED" w14:textId="4B5EAB66" w:rsidR="6B0A0239" w:rsidRDefault="6B0A0239" w:rsidP="0B26528D">
            <w:r>
              <w:t>6</w:t>
            </w:r>
          </w:p>
        </w:tc>
        <w:tc>
          <w:tcPr>
            <w:tcW w:w="2774" w:type="dxa"/>
          </w:tcPr>
          <w:p w14:paraId="4243A9E5" w14:textId="61E2008B" w:rsidR="359E4E15" w:rsidRDefault="359E4E15" w:rsidP="0B26528D">
            <w:r>
              <w:t>$2500</w:t>
            </w:r>
          </w:p>
        </w:tc>
        <w:tc>
          <w:tcPr>
            <w:tcW w:w="1889" w:type="dxa"/>
          </w:tcPr>
          <w:p w14:paraId="54691C30" w14:textId="745A30E8" w:rsidR="0B26528D" w:rsidRDefault="0B26528D" w:rsidP="0B26528D"/>
        </w:tc>
      </w:tr>
      <w:tr w:rsidR="0B26528D" w14:paraId="35983810" w14:textId="77777777" w:rsidTr="002D1F32">
        <w:trPr>
          <w:trHeight w:val="193"/>
        </w:trPr>
        <w:tc>
          <w:tcPr>
            <w:tcW w:w="2774" w:type="dxa"/>
          </w:tcPr>
          <w:p w14:paraId="3ACE46E1" w14:textId="7D7DB96B" w:rsidR="6B0A0239" w:rsidRDefault="6B0A0239" w:rsidP="00E92ACE">
            <w:r>
              <w:t>SOFTWARE TOOLS</w:t>
            </w:r>
          </w:p>
        </w:tc>
        <w:tc>
          <w:tcPr>
            <w:tcW w:w="2774" w:type="dxa"/>
          </w:tcPr>
          <w:p w14:paraId="1076A645" w14:textId="6D3629CE" w:rsidR="0B26528D" w:rsidRDefault="0B26528D" w:rsidP="0B26528D"/>
        </w:tc>
        <w:tc>
          <w:tcPr>
            <w:tcW w:w="2774" w:type="dxa"/>
          </w:tcPr>
          <w:p w14:paraId="44852DDC" w14:textId="30AD335A" w:rsidR="22EEBD0B" w:rsidRDefault="22EEBD0B" w:rsidP="0B26528D">
            <w:r>
              <w:t>$</w:t>
            </w:r>
            <w:r w:rsidR="6AB06E3D">
              <w:t>3</w:t>
            </w:r>
            <w:r>
              <w:t>000</w:t>
            </w:r>
          </w:p>
        </w:tc>
        <w:tc>
          <w:tcPr>
            <w:tcW w:w="1889" w:type="dxa"/>
          </w:tcPr>
          <w:p w14:paraId="12E1B465" w14:textId="5BECAD3B" w:rsidR="0B26528D" w:rsidRDefault="0B26528D" w:rsidP="0B26528D"/>
        </w:tc>
      </w:tr>
      <w:tr w:rsidR="0B26528D" w14:paraId="7A6C51A2" w14:textId="77777777" w:rsidTr="002D1F32">
        <w:trPr>
          <w:trHeight w:val="193"/>
        </w:trPr>
        <w:tc>
          <w:tcPr>
            <w:tcW w:w="2774" w:type="dxa"/>
          </w:tcPr>
          <w:p w14:paraId="63366675" w14:textId="456D71F8" w:rsidR="6B0A0239" w:rsidRDefault="6B0A0239" w:rsidP="00E92ACE">
            <w:r>
              <w:t>MAINTENANCE</w:t>
            </w:r>
          </w:p>
        </w:tc>
        <w:tc>
          <w:tcPr>
            <w:tcW w:w="2774" w:type="dxa"/>
          </w:tcPr>
          <w:p w14:paraId="54D43856" w14:textId="6D3629CE" w:rsidR="0B26528D" w:rsidRDefault="0B26528D" w:rsidP="0B26528D"/>
        </w:tc>
        <w:tc>
          <w:tcPr>
            <w:tcW w:w="2774" w:type="dxa"/>
          </w:tcPr>
          <w:p w14:paraId="61A255AC" w14:textId="08894FAF" w:rsidR="0EE3012B" w:rsidRDefault="0EE3012B" w:rsidP="0B26528D">
            <w:r>
              <w:t>$</w:t>
            </w:r>
            <w:r w:rsidR="35B2FE37">
              <w:t>3000</w:t>
            </w:r>
          </w:p>
        </w:tc>
        <w:tc>
          <w:tcPr>
            <w:tcW w:w="1889" w:type="dxa"/>
          </w:tcPr>
          <w:p w14:paraId="0CAC680A" w14:textId="39D4CACE" w:rsidR="0B26528D" w:rsidRDefault="0B26528D" w:rsidP="0B26528D"/>
        </w:tc>
      </w:tr>
      <w:tr w:rsidR="0B26528D" w14:paraId="67305451" w14:textId="77777777" w:rsidTr="002D1F32">
        <w:trPr>
          <w:trHeight w:val="193"/>
        </w:trPr>
        <w:tc>
          <w:tcPr>
            <w:tcW w:w="2774" w:type="dxa"/>
          </w:tcPr>
          <w:p w14:paraId="248E4053" w14:textId="35790CDC" w:rsidR="6B0A0239" w:rsidRDefault="6B0A0239" w:rsidP="00E92ACE">
            <w:r>
              <w:t>MISCELLANEOUS</w:t>
            </w:r>
            <w:r w:rsidR="002D1F32">
              <w:t xml:space="preserve"> EXPENSES</w:t>
            </w:r>
          </w:p>
        </w:tc>
        <w:tc>
          <w:tcPr>
            <w:tcW w:w="2774" w:type="dxa"/>
          </w:tcPr>
          <w:p w14:paraId="19FE6DA3" w14:textId="6D3629CE" w:rsidR="0B26528D" w:rsidRDefault="0B26528D" w:rsidP="0B26528D"/>
        </w:tc>
        <w:tc>
          <w:tcPr>
            <w:tcW w:w="2774" w:type="dxa"/>
          </w:tcPr>
          <w:p w14:paraId="5EDA17C7" w14:textId="6FD04EC0" w:rsidR="4DD033EA" w:rsidRDefault="4DD033EA" w:rsidP="0B26528D">
            <w:r>
              <w:t>$4000</w:t>
            </w:r>
          </w:p>
        </w:tc>
        <w:tc>
          <w:tcPr>
            <w:tcW w:w="1889" w:type="dxa"/>
          </w:tcPr>
          <w:p w14:paraId="068DDBED" w14:textId="6181725C" w:rsidR="0B26528D" w:rsidRDefault="0B26528D" w:rsidP="0B26528D"/>
        </w:tc>
      </w:tr>
      <w:tr w:rsidR="0B26528D" w14:paraId="20C34463" w14:textId="77777777" w:rsidTr="002D1F32">
        <w:trPr>
          <w:trHeight w:val="193"/>
        </w:trPr>
        <w:tc>
          <w:tcPr>
            <w:tcW w:w="2774" w:type="dxa"/>
          </w:tcPr>
          <w:p w14:paraId="61868309" w14:textId="45C7D782" w:rsidR="6B0A0239" w:rsidRDefault="6B0A0239" w:rsidP="0B26528D">
            <w:r>
              <w:t>TOTAL</w:t>
            </w:r>
          </w:p>
        </w:tc>
        <w:tc>
          <w:tcPr>
            <w:tcW w:w="2774" w:type="dxa"/>
          </w:tcPr>
          <w:p w14:paraId="1AB5762E" w14:textId="6C6E6BB0" w:rsidR="0B26528D" w:rsidRDefault="0B26528D" w:rsidP="0B26528D"/>
        </w:tc>
        <w:tc>
          <w:tcPr>
            <w:tcW w:w="2774" w:type="dxa"/>
          </w:tcPr>
          <w:p w14:paraId="627521D9" w14:textId="50EA5E3A" w:rsidR="5ED2680E" w:rsidRDefault="5ED2680E" w:rsidP="0B26528D">
            <w:r>
              <w:t>$20,000</w:t>
            </w:r>
          </w:p>
        </w:tc>
        <w:tc>
          <w:tcPr>
            <w:tcW w:w="1889" w:type="dxa"/>
          </w:tcPr>
          <w:p w14:paraId="0349193C" w14:textId="72A1C656" w:rsidR="0B26528D" w:rsidRDefault="0B26528D" w:rsidP="0B26528D"/>
        </w:tc>
      </w:tr>
    </w:tbl>
    <w:p w14:paraId="710DE2B5" w14:textId="12F2B39C" w:rsidR="0B26528D" w:rsidRDefault="0B26528D" w:rsidP="0B2652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B597E2" w14:textId="77777777" w:rsidR="002D1F32" w:rsidRPr="002D1F32" w:rsidRDefault="002D1F32" w:rsidP="002D1F32">
      <w:pPr>
        <w:rPr>
          <w:rFonts w:ascii="Times New Roman" w:eastAsia="Times New Roman" w:hAnsi="Times New Roman" w:cs="Times New Roman"/>
          <w:sz w:val="28"/>
          <w:szCs w:val="28"/>
        </w:rPr>
      </w:pPr>
      <w:r w:rsidRPr="002D1F32">
        <w:rPr>
          <w:rFonts w:ascii="Times New Roman" w:eastAsia="Times New Roman" w:hAnsi="Times New Roman" w:cs="Times New Roman"/>
          <w:sz w:val="28"/>
          <w:szCs w:val="28"/>
        </w:rPr>
        <w:t>1. Paul Woolley 10921657</w:t>
      </w:r>
    </w:p>
    <w:p w14:paraId="0B905D25" w14:textId="77777777" w:rsidR="002D1F32" w:rsidRPr="002D1F32" w:rsidRDefault="002D1F32" w:rsidP="002D1F32">
      <w:pPr>
        <w:rPr>
          <w:rFonts w:ascii="Times New Roman" w:eastAsia="Times New Roman" w:hAnsi="Times New Roman" w:cs="Times New Roman"/>
          <w:sz w:val="28"/>
          <w:szCs w:val="28"/>
        </w:rPr>
      </w:pPr>
      <w:r w:rsidRPr="002D1F32">
        <w:rPr>
          <w:rFonts w:ascii="Times New Roman" w:eastAsia="Times New Roman" w:hAnsi="Times New Roman" w:cs="Times New Roman"/>
          <w:sz w:val="28"/>
          <w:szCs w:val="28"/>
        </w:rPr>
        <w:t>2. Hertha Fredina Gobr - 10888653</w:t>
      </w:r>
    </w:p>
    <w:p w14:paraId="3C521615" w14:textId="77777777" w:rsidR="002D1F32" w:rsidRPr="002D1F32" w:rsidRDefault="002D1F32" w:rsidP="002D1F32">
      <w:pPr>
        <w:rPr>
          <w:rFonts w:ascii="Times New Roman" w:eastAsia="Times New Roman" w:hAnsi="Times New Roman" w:cs="Times New Roman"/>
          <w:sz w:val="28"/>
          <w:szCs w:val="28"/>
        </w:rPr>
      </w:pPr>
      <w:r w:rsidRPr="002D1F32">
        <w:rPr>
          <w:rFonts w:ascii="Times New Roman" w:eastAsia="Times New Roman" w:hAnsi="Times New Roman" w:cs="Times New Roman"/>
          <w:sz w:val="28"/>
          <w:szCs w:val="28"/>
        </w:rPr>
        <w:t>3. Ransford Gyasi - 10869753</w:t>
      </w:r>
    </w:p>
    <w:p w14:paraId="3425F298" w14:textId="77777777" w:rsidR="002D1F32" w:rsidRPr="002D1F32" w:rsidRDefault="002D1F32" w:rsidP="002D1F32">
      <w:pPr>
        <w:rPr>
          <w:rFonts w:ascii="Times New Roman" w:eastAsia="Times New Roman" w:hAnsi="Times New Roman" w:cs="Times New Roman"/>
          <w:sz w:val="28"/>
          <w:szCs w:val="28"/>
        </w:rPr>
      </w:pPr>
      <w:r w:rsidRPr="002D1F32">
        <w:rPr>
          <w:rFonts w:ascii="Times New Roman" w:eastAsia="Times New Roman" w:hAnsi="Times New Roman" w:cs="Times New Roman"/>
          <w:sz w:val="28"/>
          <w:szCs w:val="28"/>
        </w:rPr>
        <w:t>4. Solomon Andoh - 10908662</w:t>
      </w:r>
    </w:p>
    <w:p w14:paraId="2ED88D02" w14:textId="77777777" w:rsidR="002D1F32" w:rsidRPr="002D1F32" w:rsidRDefault="002D1F32" w:rsidP="002D1F32">
      <w:pPr>
        <w:rPr>
          <w:rFonts w:ascii="Times New Roman" w:eastAsia="Times New Roman" w:hAnsi="Times New Roman" w:cs="Times New Roman"/>
          <w:sz w:val="28"/>
          <w:szCs w:val="28"/>
        </w:rPr>
      </w:pPr>
      <w:r w:rsidRPr="002D1F32">
        <w:rPr>
          <w:rFonts w:ascii="Times New Roman" w:eastAsia="Times New Roman" w:hAnsi="Times New Roman" w:cs="Times New Roman"/>
          <w:sz w:val="28"/>
          <w:szCs w:val="28"/>
        </w:rPr>
        <w:t>5. Joseph Opoku Boadu - 10897994</w:t>
      </w:r>
    </w:p>
    <w:p w14:paraId="44A64CC2" w14:textId="77777777" w:rsidR="002D1F32" w:rsidRPr="002D1F32" w:rsidRDefault="002D1F32" w:rsidP="002D1F32">
      <w:pPr>
        <w:rPr>
          <w:rFonts w:ascii="Times New Roman" w:eastAsia="Times New Roman" w:hAnsi="Times New Roman" w:cs="Times New Roman"/>
          <w:sz w:val="28"/>
          <w:szCs w:val="28"/>
        </w:rPr>
      </w:pPr>
      <w:r w:rsidRPr="002D1F32">
        <w:rPr>
          <w:rFonts w:ascii="Times New Roman" w:eastAsia="Times New Roman" w:hAnsi="Times New Roman" w:cs="Times New Roman"/>
          <w:sz w:val="28"/>
          <w:szCs w:val="28"/>
        </w:rPr>
        <w:t>6. Nhyira Swanzy - 10916117</w:t>
      </w:r>
    </w:p>
    <w:p w14:paraId="3ADB8FCF" w14:textId="77777777" w:rsidR="002D1F32" w:rsidRPr="002D1F32" w:rsidRDefault="002D1F32" w:rsidP="002D1F32">
      <w:pPr>
        <w:rPr>
          <w:rFonts w:ascii="Times New Roman" w:eastAsia="Times New Roman" w:hAnsi="Times New Roman" w:cs="Times New Roman"/>
          <w:sz w:val="28"/>
          <w:szCs w:val="28"/>
        </w:rPr>
      </w:pPr>
      <w:r w:rsidRPr="002D1F32">
        <w:rPr>
          <w:rFonts w:ascii="Times New Roman" w:eastAsia="Times New Roman" w:hAnsi="Times New Roman" w:cs="Times New Roman"/>
          <w:sz w:val="28"/>
          <w:szCs w:val="28"/>
        </w:rPr>
        <w:lastRenderedPageBreak/>
        <w:t>7. Osei-Owusu Nana Yaw - 10916524</w:t>
      </w:r>
    </w:p>
    <w:p w14:paraId="1428D02B" w14:textId="77777777" w:rsidR="002D1F32" w:rsidRPr="002D1F32" w:rsidRDefault="002D1F32" w:rsidP="002D1F32">
      <w:pPr>
        <w:rPr>
          <w:rFonts w:ascii="Times New Roman" w:eastAsia="Times New Roman" w:hAnsi="Times New Roman" w:cs="Times New Roman"/>
          <w:sz w:val="28"/>
          <w:szCs w:val="28"/>
        </w:rPr>
      </w:pPr>
      <w:r w:rsidRPr="002D1F32">
        <w:rPr>
          <w:rFonts w:ascii="Times New Roman" w:eastAsia="Times New Roman" w:hAnsi="Times New Roman" w:cs="Times New Roman"/>
          <w:sz w:val="28"/>
          <w:szCs w:val="28"/>
        </w:rPr>
        <w:t xml:space="preserve">8. Sitsofe Abena </w:t>
      </w:r>
      <w:proofErr w:type="spellStart"/>
      <w:r w:rsidRPr="002D1F32">
        <w:rPr>
          <w:rFonts w:ascii="Times New Roman" w:eastAsia="Times New Roman" w:hAnsi="Times New Roman" w:cs="Times New Roman"/>
          <w:sz w:val="28"/>
          <w:szCs w:val="28"/>
        </w:rPr>
        <w:t>Agorsu</w:t>
      </w:r>
      <w:proofErr w:type="spellEnd"/>
      <w:r w:rsidRPr="002D1F32">
        <w:rPr>
          <w:rFonts w:ascii="Times New Roman" w:eastAsia="Times New Roman" w:hAnsi="Times New Roman" w:cs="Times New Roman"/>
          <w:sz w:val="28"/>
          <w:szCs w:val="28"/>
        </w:rPr>
        <w:t>-Atsu - 10893106</w:t>
      </w:r>
    </w:p>
    <w:p w14:paraId="7CC6BE89" w14:textId="77777777" w:rsidR="002D1F32" w:rsidRPr="002D1F32" w:rsidRDefault="002D1F32" w:rsidP="002D1F32">
      <w:pPr>
        <w:rPr>
          <w:rFonts w:ascii="Times New Roman" w:eastAsia="Times New Roman" w:hAnsi="Times New Roman" w:cs="Times New Roman"/>
          <w:sz w:val="28"/>
          <w:szCs w:val="28"/>
        </w:rPr>
      </w:pPr>
      <w:r w:rsidRPr="002D1F32">
        <w:rPr>
          <w:rFonts w:ascii="Times New Roman" w:eastAsia="Times New Roman" w:hAnsi="Times New Roman" w:cs="Times New Roman"/>
          <w:sz w:val="28"/>
          <w:szCs w:val="28"/>
        </w:rPr>
        <w:t>9. Lois Osei Ampofo-10904963</w:t>
      </w:r>
    </w:p>
    <w:p w14:paraId="4F3F1D78" w14:textId="6F888175" w:rsidR="002D1F32" w:rsidRDefault="002D1F32" w:rsidP="002D1F32">
      <w:pPr>
        <w:rPr>
          <w:rFonts w:ascii="Times New Roman" w:eastAsia="Times New Roman" w:hAnsi="Times New Roman" w:cs="Times New Roman"/>
          <w:sz w:val="28"/>
          <w:szCs w:val="28"/>
        </w:rPr>
      </w:pPr>
      <w:r w:rsidRPr="002D1F32">
        <w:rPr>
          <w:rFonts w:ascii="Times New Roman" w:eastAsia="Times New Roman" w:hAnsi="Times New Roman" w:cs="Times New Roman"/>
          <w:sz w:val="28"/>
          <w:szCs w:val="28"/>
        </w:rPr>
        <w:t>10. Kwame Okyere Addo - 10921580</w:t>
      </w:r>
    </w:p>
    <w:sectPr w:rsidR="002D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0E1"/>
    <w:multiLevelType w:val="hybridMultilevel"/>
    <w:tmpl w:val="D5DA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D29EB"/>
    <w:multiLevelType w:val="hybridMultilevel"/>
    <w:tmpl w:val="5DCC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600FF"/>
    <w:multiLevelType w:val="hybridMultilevel"/>
    <w:tmpl w:val="6054D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207748">
    <w:abstractNumId w:val="1"/>
  </w:num>
  <w:num w:numId="2" w16cid:durableId="664432369">
    <w:abstractNumId w:val="2"/>
  </w:num>
  <w:num w:numId="3" w16cid:durableId="183710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E690C7"/>
    <w:rsid w:val="002D1F32"/>
    <w:rsid w:val="009A3CFE"/>
    <w:rsid w:val="00E92ACE"/>
    <w:rsid w:val="01FD7490"/>
    <w:rsid w:val="039944F1"/>
    <w:rsid w:val="0923D445"/>
    <w:rsid w:val="0A2B9F2E"/>
    <w:rsid w:val="0B26528D"/>
    <w:rsid w:val="0EE3012B"/>
    <w:rsid w:val="106DB05F"/>
    <w:rsid w:val="120980C0"/>
    <w:rsid w:val="1236B113"/>
    <w:rsid w:val="14A52E84"/>
    <w:rsid w:val="15412182"/>
    <w:rsid w:val="195D7474"/>
    <w:rsid w:val="1A1492A5"/>
    <w:rsid w:val="1BB06306"/>
    <w:rsid w:val="22EEBD0B"/>
    <w:rsid w:val="23E690C7"/>
    <w:rsid w:val="2CCE51B9"/>
    <w:rsid w:val="3029A1B1"/>
    <w:rsid w:val="333D933D"/>
    <w:rsid w:val="359E4E15"/>
    <w:rsid w:val="35B2FE37"/>
    <w:rsid w:val="3B2F7CC5"/>
    <w:rsid w:val="3CCB4D26"/>
    <w:rsid w:val="3E137A2C"/>
    <w:rsid w:val="419EBE49"/>
    <w:rsid w:val="467A1CF2"/>
    <w:rsid w:val="4CBC2E23"/>
    <w:rsid w:val="4DD033EA"/>
    <w:rsid w:val="54F4705B"/>
    <w:rsid w:val="5644D2C0"/>
    <w:rsid w:val="56631069"/>
    <w:rsid w:val="5AA27C14"/>
    <w:rsid w:val="5CD251ED"/>
    <w:rsid w:val="5ED2680E"/>
    <w:rsid w:val="5FDEA085"/>
    <w:rsid w:val="6009F2AF"/>
    <w:rsid w:val="632E2D8B"/>
    <w:rsid w:val="65440303"/>
    <w:rsid w:val="6780FF1C"/>
    <w:rsid w:val="68EF9F2A"/>
    <w:rsid w:val="68F463CA"/>
    <w:rsid w:val="6AB06E3D"/>
    <w:rsid w:val="6B0A0239"/>
    <w:rsid w:val="6B266745"/>
    <w:rsid w:val="70FAB10F"/>
    <w:rsid w:val="72968170"/>
    <w:rsid w:val="72C5AA01"/>
    <w:rsid w:val="76D5ED1B"/>
    <w:rsid w:val="7769F293"/>
    <w:rsid w:val="77D0A07A"/>
    <w:rsid w:val="7A0D8DDD"/>
    <w:rsid w:val="7AA19355"/>
    <w:rsid w:val="7F7CF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90C7"/>
  <w15:chartTrackingRefBased/>
  <w15:docId w15:val="{78A4F2CC-E73A-44BD-B743-5F261EA3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2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ENTSIWAH, CHRISTABEL NHYIRA SWANZY</dc:creator>
  <cp:keywords/>
  <dc:description/>
  <cp:lastModifiedBy>Solomon Andoh10908662</cp:lastModifiedBy>
  <cp:revision>2</cp:revision>
  <dcterms:created xsi:type="dcterms:W3CDTF">2023-11-21T16:55:00Z</dcterms:created>
  <dcterms:modified xsi:type="dcterms:W3CDTF">2023-11-21T20:48:00Z</dcterms:modified>
</cp:coreProperties>
</file>