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4A2F" w14:textId="7FF7B26E" w:rsidR="0094778D" w:rsidRDefault="00B43CE0" w:rsidP="00B43CE0">
      <w:r>
        <w:t>POTTER PHARMACEUTICAL LIMITED</w:t>
      </w:r>
    </w:p>
    <w:p w14:paraId="7C5D9C42" w14:textId="7E48995B" w:rsidR="00B43CE0" w:rsidRDefault="00B43CE0" w:rsidP="00B43CE0">
      <w:r>
        <w:t>Introduction</w:t>
      </w:r>
    </w:p>
    <w:p w14:paraId="299108F4" w14:textId="4B8FE056" w:rsidR="00B43CE0" w:rsidRDefault="00A81C81" w:rsidP="00B43CE0">
      <w:r>
        <w:t>Potter Pharmaceutical has the need for an official management system software to manage all activities at the counter. A proposal was submitted to the pharmacy for the design and the development of a pharmacy management system.</w:t>
      </w:r>
    </w:p>
    <w:p w14:paraId="7F6847A3" w14:textId="3F72796F" w:rsidR="00A81C81" w:rsidRDefault="00A81C81" w:rsidP="00B43CE0">
      <w:r>
        <w:t>Objectives</w:t>
      </w:r>
    </w:p>
    <w:p w14:paraId="71E578BA" w14:textId="73ABAAD4" w:rsidR="00A81C81" w:rsidRDefault="00A81C81" w:rsidP="00B43CE0">
      <w:r>
        <w:t>The objective of this project is to create a comprehensive software that integrates all the activities at the counter and to one simple and convenient system. This software will provide an easy-to-use platform, speeding up productivity.</w:t>
      </w:r>
    </w:p>
    <w:p w14:paraId="76F4313E" w14:textId="1B1F65D8" w:rsidR="001624A1" w:rsidRDefault="001624A1" w:rsidP="00B43CE0">
      <w:r>
        <w:t>Scope of Work</w:t>
      </w:r>
    </w:p>
    <w:p w14:paraId="7E731969" w14:textId="68E0ECAA" w:rsidR="001624A1" w:rsidRDefault="001624A1" w:rsidP="00B43CE0">
      <w:r>
        <w:t xml:space="preserve">The scope of work for this project includes the design and implementation of management system application for Potter Pharmaceutical Limited. This software will include a one window interaction point between the user and customer. This project will </w:t>
      </w:r>
      <w:r w:rsidR="00C42A03">
        <w:t>be completed within 2 months after approval.</w:t>
      </w:r>
    </w:p>
    <w:p w14:paraId="287E3579" w14:textId="617BECC3" w:rsidR="00C42A03" w:rsidRDefault="00C42A03" w:rsidP="00B43CE0">
      <w:r>
        <w:t>OVERALL FUNCTIONALITY OF THE SOFTWARE APPLICATION</w:t>
      </w:r>
    </w:p>
    <w:p w14:paraId="0AFAEAD0" w14:textId="77777777" w:rsidR="00C42A03" w:rsidRDefault="00C42A03" w:rsidP="00B43CE0">
      <w:r>
        <w:t>The major functions of the Potter Pharmaceutical Limited management system will include simple but essential features to be used for the intended use of the management software. The following are features and functionality for this software.</w:t>
      </w:r>
    </w:p>
    <w:p w14:paraId="3AC6E0B5" w14:textId="77777777" w:rsidR="00C42A03" w:rsidRDefault="00C42A03" w:rsidP="00B43CE0">
      <w:r>
        <w:t>Technical requirements</w:t>
      </w:r>
    </w:p>
    <w:p w14:paraId="53619DDB" w14:textId="50F24B22" w:rsidR="00C42A03" w:rsidRDefault="00C42A03" w:rsidP="00B43CE0">
      <w:r>
        <w:t xml:space="preserve">This system will employ the use python as it primary language  </w:t>
      </w:r>
    </w:p>
    <w:p w14:paraId="04C736C0" w14:textId="77777777" w:rsidR="00A81C81" w:rsidRDefault="00A81C81" w:rsidP="00B43CE0"/>
    <w:p w14:paraId="63BDCB0E" w14:textId="77777777" w:rsidR="00A81C81" w:rsidRPr="00B43CE0" w:rsidRDefault="00A81C81" w:rsidP="00B43CE0"/>
    <w:sectPr w:rsidR="00A81C81" w:rsidRPr="00B4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F"/>
    <w:rsid w:val="001624A1"/>
    <w:rsid w:val="006F5849"/>
    <w:rsid w:val="0094778D"/>
    <w:rsid w:val="00A81C81"/>
    <w:rsid w:val="00B43CE0"/>
    <w:rsid w:val="00C42A03"/>
    <w:rsid w:val="00F9161F"/>
    <w:rsid w:val="00FC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B9DC"/>
  <w15:chartTrackingRefBased/>
  <w15:docId w15:val="{9836E259-863C-461B-BE73-48138320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ANDOH, SOLOMON</dc:creator>
  <cp:keywords/>
  <dc:description/>
  <cp:lastModifiedBy>ANDOH, SOLOMON</cp:lastModifiedBy>
  <cp:revision>3</cp:revision>
  <dcterms:created xsi:type="dcterms:W3CDTF">2023-11-04T11:04:00Z</dcterms:created>
  <dcterms:modified xsi:type="dcterms:W3CDTF">2023-11-08T16:31:00Z</dcterms:modified>
</cp:coreProperties>
</file>