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009F" w14:textId="2CBB6D6A" w:rsidR="0094778D" w:rsidRDefault="00B904CD">
      <w:r>
        <w:t>Title: Object Detection Aid for the visually Impaired</w:t>
      </w:r>
    </w:p>
    <w:p w14:paraId="20126C3C" w14:textId="183870E8" w:rsidR="00100D57" w:rsidRDefault="00CF65BC">
      <w:r>
        <w:t>Introduction: Visual Impairment has created challenges in independent navigation, this proposal seeks to research into object detection algorithms</w:t>
      </w:r>
      <w:r w:rsidR="000F040A">
        <w:t xml:space="preserve"> that will provide real-time feedback about obstacles and improve mobility of visually impaired people with the aid of technology.</w:t>
      </w:r>
      <w:r w:rsidR="000F040A" w:rsidRPr="000F040A">
        <w:t xml:space="preserve"> </w:t>
      </w:r>
      <w:r w:rsidR="000F040A" w:rsidRPr="000F040A">
        <w:t>The Object Detection Aid for the Visually Impaired project has the potential to make a profound impact on the lives of visually impaired individuals. By providing a cost-effective, user-friendly solution for obstacle detection and navigation, we can empower this community to lead more independent and fulfilling lives.</w:t>
      </w:r>
    </w:p>
    <w:p w14:paraId="56B9F61C" w14:textId="77777777" w:rsidR="000F040A" w:rsidRDefault="000F040A">
      <w:r>
        <w:t xml:space="preserve">Objective: </w:t>
      </w:r>
    </w:p>
    <w:p w14:paraId="3AF2C1F0" w14:textId="37238762" w:rsidR="000F040A" w:rsidRDefault="000F040A">
      <w:r>
        <w:t>Improve safety and independence of the visually impaired by providing real time feedback to aid in navigation.</w:t>
      </w:r>
    </w:p>
    <w:p w14:paraId="48F6255E" w14:textId="08A15AC2" w:rsidR="000F040A" w:rsidRDefault="000F040A">
      <w:r>
        <w:t>Improved object detection algorithms</w:t>
      </w:r>
    </w:p>
    <w:p w14:paraId="397874E8" w14:textId="5DF0F2C8" w:rsidR="000F040A" w:rsidRDefault="000F040A">
      <w:r>
        <w:t>Methodology:</w:t>
      </w:r>
    </w:p>
    <w:p w14:paraId="0A3328F9" w14:textId="13C1F12B" w:rsidR="000F040A" w:rsidRDefault="000F040A">
      <w:r>
        <w:t>Research will be conducted into algorithms to provide feedback on obstacles, the distance and direction of these obstacles, portable devices with sensors and how to ensure user-friendliness while implanting.</w:t>
      </w:r>
    </w:p>
    <w:p w14:paraId="1138C34B" w14:textId="77777777" w:rsidR="000F040A" w:rsidRDefault="000F040A" w:rsidP="000F040A">
      <w:r>
        <w:t>This Object Detection Aid will:</w:t>
      </w:r>
    </w:p>
    <w:p w14:paraId="49A8C0D4" w14:textId="77777777" w:rsidR="000F040A" w:rsidRDefault="000F040A" w:rsidP="000F040A">
      <w:r>
        <w:t>- Empower visually impaired individuals to navigate independently.</w:t>
      </w:r>
    </w:p>
    <w:p w14:paraId="69FA61C6" w14:textId="77777777" w:rsidR="000F040A" w:rsidRDefault="000F040A" w:rsidP="000F040A">
      <w:r>
        <w:t>- Improve safety by reducing the risk of accidents.</w:t>
      </w:r>
    </w:p>
    <w:p w14:paraId="49B63AC1" w14:textId="4585E430" w:rsidR="000F040A" w:rsidRDefault="000F040A" w:rsidP="000F040A">
      <w:r>
        <w:t>- Boost confidence and enhance their quality of life.</w:t>
      </w:r>
    </w:p>
    <w:p w14:paraId="754D65C8" w14:textId="571C351B" w:rsidR="000F040A" w:rsidRDefault="000F040A" w:rsidP="000F040A">
      <w:r>
        <w:t xml:space="preserve">Conclusion </w:t>
      </w:r>
    </w:p>
    <w:p w14:paraId="3542C357" w14:textId="0628B668" w:rsidR="000F040A" w:rsidRDefault="000F040A" w:rsidP="000F040A">
      <w:r w:rsidRPr="000F040A">
        <w:t>The Object Detection Aid for the Visually Impaired project has the potential to make a profound impact on the lives of visually impaired individuals. By providing a cost-effective, user-friendly solution for obstacle detection and navigation, we can empower this community to lead more independent and fulfilling lives.</w:t>
      </w:r>
      <w:r w:rsidR="00C44220">
        <w:t xml:space="preserve"> </w:t>
      </w:r>
    </w:p>
    <w:p w14:paraId="36A56F4C" w14:textId="77777777" w:rsidR="000F040A" w:rsidRDefault="000F040A"/>
    <w:p w14:paraId="05866D73" w14:textId="77777777" w:rsidR="00B904CD" w:rsidRDefault="00B904CD"/>
    <w:sectPr w:rsidR="00B9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B"/>
    <w:rsid w:val="000F040A"/>
    <w:rsid w:val="00100D57"/>
    <w:rsid w:val="0094778D"/>
    <w:rsid w:val="00B904CD"/>
    <w:rsid w:val="00C44220"/>
    <w:rsid w:val="00C973AB"/>
    <w:rsid w:val="00C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062E"/>
  <w15:chartTrackingRefBased/>
  <w15:docId w15:val="{15647AEE-8B98-406A-9321-54B263AC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ANDOH, SOLOMON</dc:creator>
  <cp:keywords/>
  <dc:description/>
  <cp:lastModifiedBy>ANDOH, SOLOMON</cp:lastModifiedBy>
  <cp:revision>5</cp:revision>
  <cp:lastPrinted>2023-11-04T16:44:00Z</cp:lastPrinted>
  <dcterms:created xsi:type="dcterms:W3CDTF">2023-11-04T15:27:00Z</dcterms:created>
  <dcterms:modified xsi:type="dcterms:W3CDTF">2023-11-04T17:06:00Z</dcterms:modified>
</cp:coreProperties>
</file>