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0022" w14:textId="77777777" w:rsidR="00AE7F0C" w:rsidRDefault="00AE7F0C" w:rsidP="00AE7F0C">
      <w:r>
        <w:t>Summary Statistics:</w:t>
      </w:r>
    </w:p>
    <w:p w14:paraId="0355ABC7" w14:textId="77432558" w:rsidR="00AE7F0C" w:rsidRDefault="00AE7F0C" w:rsidP="00AE7F0C">
      <w:r>
        <w:t>Generate summary statistics of the dataset to identify missing values.</w:t>
      </w:r>
      <w:r>
        <w:t xml:space="preserve"> </w:t>
      </w:r>
      <w:r>
        <w:t>By using methods like .describe(), .info(), or .isnull().sum() in pandas, you can quickly see which columns have missing values and how many are missing.</w:t>
      </w:r>
    </w:p>
    <w:p w14:paraId="08ABAA8B" w14:textId="77777777" w:rsidR="00AE7F0C" w:rsidRDefault="00AE7F0C" w:rsidP="00AE7F0C">
      <w:r>
        <w:t>Example:</w:t>
      </w:r>
    </w:p>
    <w:p w14:paraId="3CBA4148" w14:textId="77777777" w:rsidR="00AE7F0C" w:rsidRDefault="00AE7F0C" w:rsidP="00AE7F0C">
      <w:r>
        <w:t>python</w:t>
      </w:r>
    </w:p>
    <w:p w14:paraId="50673621" w14:textId="77777777" w:rsidR="00AE7F0C" w:rsidRDefault="00AE7F0C" w:rsidP="00AE7F0C">
      <w:r>
        <w:t>Copy code</w:t>
      </w:r>
    </w:p>
    <w:p w14:paraId="22947B10" w14:textId="77777777" w:rsidR="00AE7F0C" w:rsidRDefault="00AE7F0C" w:rsidP="00AE7F0C">
      <w:r>
        <w:t>import pandas as pd</w:t>
      </w:r>
    </w:p>
    <w:p w14:paraId="3541DDF2" w14:textId="77777777" w:rsidR="00AE7F0C" w:rsidRDefault="00AE7F0C" w:rsidP="00AE7F0C">
      <w:r>
        <w:t>df = pd.read_csv('data.csv')</w:t>
      </w:r>
    </w:p>
    <w:p w14:paraId="3AEC4B2E" w14:textId="77777777" w:rsidR="00AE7F0C" w:rsidRDefault="00AE7F0C" w:rsidP="00AE7F0C">
      <w:r>
        <w:t>print(df.info())</w:t>
      </w:r>
    </w:p>
    <w:p w14:paraId="160CFB61" w14:textId="77777777" w:rsidR="00AE7F0C" w:rsidRDefault="00AE7F0C" w:rsidP="00AE7F0C">
      <w:r>
        <w:t>print(df.isnull().sum())</w:t>
      </w:r>
    </w:p>
    <w:p w14:paraId="263058A2" w14:textId="77777777" w:rsidR="00AE7F0C" w:rsidRDefault="00AE7F0C" w:rsidP="00AE7F0C"/>
    <w:p w14:paraId="0B147FA6" w14:textId="65FC96C1" w:rsidR="00AE7F0C" w:rsidRDefault="00AE7F0C" w:rsidP="00AE7F0C">
      <w:r>
        <w:t>Visual Inspection:</w:t>
      </w:r>
    </w:p>
    <w:p w14:paraId="2216417A" w14:textId="27C5159F" w:rsidR="00AE7F0C" w:rsidRDefault="00AE7F0C" w:rsidP="00AE7F0C">
      <w:r>
        <w:t>Use visualizations to identify missing values.</w:t>
      </w:r>
    </w:p>
    <w:p w14:paraId="4ADAA41C" w14:textId="4EDB3546" w:rsidR="00AE7F0C" w:rsidRDefault="00AE7F0C" w:rsidP="00AE7F0C">
      <w:r>
        <w:t>Visualization libraries like matplotlib or seaborn can create heatmaps to visualize missing values.</w:t>
      </w:r>
    </w:p>
    <w:p w14:paraId="40D6A841" w14:textId="77777777" w:rsidR="00AE7F0C" w:rsidRDefault="00AE7F0C" w:rsidP="00AE7F0C">
      <w:r>
        <w:t>Example:</w:t>
      </w:r>
    </w:p>
    <w:p w14:paraId="0601968A" w14:textId="77777777" w:rsidR="00AE7F0C" w:rsidRDefault="00AE7F0C" w:rsidP="00AE7F0C">
      <w:r>
        <w:t>python</w:t>
      </w:r>
    </w:p>
    <w:p w14:paraId="05F8E635" w14:textId="77777777" w:rsidR="00AE7F0C" w:rsidRDefault="00AE7F0C" w:rsidP="00AE7F0C">
      <w:r>
        <w:t>Copy code</w:t>
      </w:r>
    </w:p>
    <w:p w14:paraId="38A429F7" w14:textId="77777777" w:rsidR="00AE7F0C" w:rsidRDefault="00AE7F0C" w:rsidP="00AE7F0C">
      <w:r>
        <w:t>import seaborn as sns</w:t>
      </w:r>
    </w:p>
    <w:p w14:paraId="0CEAB0BD" w14:textId="77777777" w:rsidR="00AE7F0C" w:rsidRDefault="00AE7F0C" w:rsidP="00AE7F0C">
      <w:r>
        <w:t>import matplotlib.pyplot as plt</w:t>
      </w:r>
    </w:p>
    <w:p w14:paraId="228B0B7E" w14:textId="77777777" w:rsidR="00AE7F0C" w:rsidRDefault="00AE7F0C" w:rsidP="00AE7F0C">
      <w:r>
        <w:t>sns.heatmap(df.isnull(), cbar=False)</w:t>
      </w:r>
    </w:p>
    <w:p w14:paraId="4B44A987" w14:textId="77777777" w:rsidR="00AE7F0C" w:rsidRDefault="00AE7F0C" w:rsidP="00AE7F0C">
      <w:r>
        <w:t>plt.show()</w:t>
      </w:r>
    </w:p>
    <w:p w14:paraId="36FB26BF" w14:textId="77777777" w:rsidR="00AE7F0C" w:rsidRDefault="00AE7F0C" w:rsidP="00AE7F0C"/>
    <w:p w14:paraId="24288832" w14:textId="4A97A754" w:rsidR="00AE7F0C" w:rsidRDefault="00AE7F0C" w:rsidP="00AE7F0C">
      <w:r>
        <w:t>Boolean Indexing:</w:t>
      </w:r>
    </w:p>
    <w:p w14:paraId="3BBF1A70" w14:textId="5C0A3012" w:rsidR="00AE7F0C" w:rsidRDefault="00AE7F0C" w:rsidP="00AE7F0C">
      <w:r>
        <w:t>Use boolean indexing to filter and identify rows with missing values.</w:t>
      </w:r>
    </w:p>
    <w:p w14:paraId="2D6603BE" w14:textId="0DE315B5" w:rsidR="00AE7F0C" w:rsidRDefault="00AE7F0C" w:rsidP="00AE7F0C">
      <w:r>
        <w:t>By creating a boolean mask, you can filter out rows or columns with missing values.</w:t>
      </w:r>
    </w:p>
    <w:p w14:paraId="3DAA6DAF" w14:textId="77777777" w:rsidR="00AE7F0C" w:rsidRDefault="00AE7F0C" w:rsidP="00AE7F0C">
      <w:r>
        <w:t>Example:</w:t>
      </w:r>
    </w:p>
    <w:p w14:paraId="4E3EAE5C" w14:textId="77777777" w:rsidR="00AE7F0C" w:rsidRDefault="00AE7F0C" w:rsidP="00AE7F0C">
      <w:r>
        <w:t>python</w:t>
      </w:r>
    </w:p>
    <w:p w14:paraId="55B3ECD1" w14:textId="77777777" w:rsidR="00AE7F0C" w:rsidRDefault="00AE7F0C" w:rsidP="00AE7F0C">
      <w:r>
        <w:t>Copy code</w:t>
      </w:r>
    </w:p>
    <w:p w14:paraId="7290EF41" w14:textId="77777777" w:rsidR="00AE7F0C" w:rsidRDefault="00AE7F0C" w:rsidP="00AE7F0C">
      <w:r>
        <w:lastRenderedPageBreak/>
        <w:t>missing_data = df[df.isnull().any(axis=1)]</w:t>
      </w:r>
    </w:p>
    <w:p w14:paraId="3D378EF1" w14:textId="77777777" w:rsidR="00AE7F0C" w:rsidRDefault="00AE7F0C" w:rsidP="00AE7F0C">
      <w:r>
        <w:t>print(missing_data)</w:t>
      </w:r>
    </w:p>
    <w:p w14:paraId="177396FC" w14:textId="77777777" w:rsidR="00AE7F0C" w:rsidRDefault="00AE7F0C" w:rsidP="00AE7F0C">
      <w:r>
        <w:t>Missing Value Indicators:</w:t>
      </w:r>
    </w:p>
    <w:p w14:paraId="4873F672" w14:textId="77777777" w:rsidR="00AE7F0C" w:rsidRDefault="00AE7F0C" w:rsidP="00AE7F0C"/>
    <w:p w14:paraId="23C25665" w14:textId="77777777" w:rsidR="00AE7F0C" w:rsidRDefault="00AE7F0C" w:rsidP="00AE7F0C">
      <w:r>
        <w:t>Description: Identify missing values using placeholders or specific indicators.</w:t>
      </w:r>
    </w:p>
    <w:p w14:paraId="71793881" w14:textId="77777777" w:rsidR="00AE7F0C" w:rsidRDefault="00AE7F0C" w:rsidP="00AE7F0C">
      <w:r>
        <w:t>How it Works: Some datasets use placeholders like 'NaN', 'None', or specific strings to indicate missing values. These can be identified and counted.</w:t>
      </w:r>
    </w:p>
    <w:p w14:paraId="5279A892" w14:textId="77777777" w:rsidR="00AE7F0C" w:rsidRDefault="00AE7F0C" w:rsidP="00AE7F0C">
      <w:r>
        <w:t>Example:</w:t>
      </w:r>
    </w:p>
    <w:p w14:paraId="2044BEAF" w14:textId="77777777" w:rsidR="00AE7F0C" w:rsidRDefault="00AE7F0C" w:rsidP="00AE7F0C">
      <w:r>
        <w:t>python</w:t>
      </w:r>
    </w:p>
    <w:p w14:paraId="08540AA8" w14:textId="77777777" w:rsidR="00AE7F0C" w:rsidRDefault="00AE7F0C" w:rsidP="00AE7F0C">
      <w:r>
        <w:t>Copy code</w:t>
      </w:r>
    </w:p>
    <w:p w14:paraId="1B2982A9" w14:textId="77777777" w:rsidR="00AE7F0C" w:rsidRDefault="00AE7F0C" w:rsidP="00AE7F0C">
      <w:r>
        <w:t>placeholder_count = df[df == 'None'].count()</w:t>
      </w:r>
    </w:p>
    <w:p w14:paraId="228646A4" w14:textId="77777777" w:rsidR="00AE7F0C" w:rsidRDefault="00AE7F0C" w:rsidP="00AE7F0C">
      <w:r>
        <w:t>print(placeholder_count)</w:t>
      </w:r>
    </w:p>
    <w:p w14:paraId="1450D2BA" w14:textId="77777777" w:rsidR="00AE7F0C" w:rsidRDefault="00AE7F0C" w:rsidP="00AE7F0C">
      <w:r>
        <w:t>Data Profiling Tools:</w:t>
      </w:r>
    </w:p>
    <w:p w14:paraId="7BB0F88B" w14:textId="77777777" w:rsidR="00AE7F0C" w:rsidRDefault="00AE7F0C" w:rsidP="00AE7F0C"/>
    <w:p w14:paraId="4F3BD791" w14:textId="77777777" w:rsidR="00AE7F0C" w:rsidRDefault="00AE7F0C" w:rsidP="00AE7F0C">
      <w:r>
        <w:t>Description: Use data profiling tools and libraries that automatically detect missing values.</w:t>
      </w:r>
    </w:p>
    <w:p w14:paraId="45C9C53E" w14:textId="77777777" w:rsidR="00AE7F0C" w:rsidRDefault="00AE7F0C" w:rsidP="00AE7F0C">
      <w:r>
        <w:t>How it Works: Tools like pandas-profiling or missingno provide comprehensive reports and visualizations for missing values in the dataset.</w:t>
      </w:r>
    </w:p>
    <w:p w14:paraId="68A0C71E" w14:textId="77777777" w:rsidR="00AE7F0C" w:rsidRDefault="00AE7F0C" w:rsidP="00AE7F0C">
      <w:r>
        <w:t>Example:</w:t>
      </w:r>
    </w:p>
    <w:p w14:paraId="7B03C3CE" w14:textId="77777777" w:rsidR="00AE7F0C" w:rsidRDefault="00AE7F0C" w:rsidP="00AE7F0C">
      <w:r>
        <w:t>python</w:t>
      </w:r>
    </w:p>
    <w:p w14:paraId="5A7BA3FB" w14:textId="77777777" w:rsidR="00AE7F0C" w:rsidRDefault="00AE7F0C" w:rsidP="00AE7F0C">
      <w:r>
        <w:t>Copy code</w:t>
      </w:r>
    </w:p>
    <w:p w14:paraId="544EAE9F" w14:textId="77777777" w:rsidR="00AE7F0C" w:rsidRDefault="00AE7F0C" w:rsidP="00AE7F0C">
      <w:r>
        <w:t>import pandas_profiling</w:t>
      </w:r>
    </w:p>
    <w:p w14:paraId="698DECD1" w14:textId="77777777" w:rsidR="00AE7F0C" w:rsidRDefault="00AE7F0C" w:rsidP="00AE7F0C">
      <w:r>
        <w:t>profile = pandas_profiling.ProfileReport(df)</w:t>
      </w:r>
    </w:p>
    <w:p w14:paraId="1800674F" w14:textId="04C2ECB7" w:rsidR="0094778D" w:rsidRDefault="00AE7F0C" w:rsidP="00AE7F0C">
      <w:r>
        <w:t>profile.to_file("output.html")</w:t>
      </w:r>
    </w:p>
    <w:sectPr w:rsidR="0094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A2"/>
    <w:rsid w:val="00185EA2"/>
    <w:rsid w:val="001A256F"/>
    <w:rsid w:val="0094778D"/>
    <w:rsid w:val="00AE7F0C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3837"/>
  <w15:chartTrackingRefBased/>
  <w15:docId w15:val="{081B29E4-0F7C-4A63-9C3D-F90133A7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Andoh10908662</dc:creator>
  <cp:keywords/>
  <dc:description/>
  <cp:lastModifiedBy>Solomon Andoh10908662</cp:lastModifiedBy>
  <cp:revision>3</cp:revision>
  <dcterms:created xsi:type="dcterms:W3CDTF">2024-06-16T15:00:00Z</dcterms:created>
  <dcterms:modified xsi:type="dcterms:W3CDTF">2024-06-16T15:08:00Z</dcterms:modified>
</cp:coreProperties>
</file>