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FC1E6" w14:textId="09692D05" w:rsidR="00E00027" w:rsidRDefault="00E00027">
      <w:r>
        <w:t xml:space="preserve">20230842 YB </w:t>
      </w:r>
      <w:r>
        <w:rPr>
          <w:rFonts w:hint="eastAsia"/>
        </w:rPr>
        <w:t>한민정 6주차 과제</w:t>
      </w:r>
    </w:p>
    <w:tbl>
      <w:tblPr>
        <w:tblStyle w:val="aa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E00027" w14:paraId="07B818CE" w14:textId="77777777" w:rsidTr="009642BE">
        <w:trPr>
          <w:trHeight w:val="316"/>
        </w:trPr>
        <w:tc>
          <w:tcPr>
            <w:tcW w:w="9096" w:type="dxa"/>
          </w:tcPr>
          <w:p w14:paraId="6BD28EAB" w14:textId="372F1810" w:rsidR="00E00027" w:rsidRPr="00E00027" w:rsidRDefault="00E00027" w:rsidP="00E000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122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</w:p>
        </w:tc>
      </w:tr>
      <w:tr w:rsidR="00E00027" w14:paraId="542361FE" w14:textId="77777777" w:rsidTr="009642BE">
        <w:trPr>
          <w:trHeight w:val="436"/>
        </w:trPr>
        <w:tc>
          <w:tcPr>
            <w:tcW w:w="9096" w:type="dxa"/>
          </w:tcPr>
          <w:p w14:paraId="3C9C52DB" w14:textId="5F9A98CF" w:rsidR="00E00027" w:rsidRDefault="00E00027">
            <w:r>
              <w:rPr>
                <w:rFonts w:hint="eastAsia"/>
                <w:noProof/>
              </w:rPr>
              <w:drawing>
                <wp:inline distT="0" distB="0" distL="0" distR="0" wp14:anchorId="1B8CE126" wp14:editId="5E66DB58">
                  <wp:extent cx="5636662" cy="264160"/>
                  <wp:effectExtent l="0" t="0" r="2540" b="2540"/>
                  <wp:docPr id="12542423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242308" name="그림 125424230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392" cy="29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6440F" w14:textId="77777777" w:rsidR="009642BE" w:rsidRDefault="009642BE" w:rsidP="00E00027"/>
    <w:tbl>
      <w:tblPr>
        <w:tblStyle w:val="aa"/>
        <w:tblW w:w="9096" w:type="dxa"/>
        <w:tblLook w:val="04A0" w:firstRow="1" w:lastRow="0" w:firstColumn="1" w:lastColumn="0" w:noHBand="0" w:noVBand="1"/>
      </w:tblPr>
      <w:tblGrid>
        <w:gridCol w:w="9242"/>
      </w:tblGrid>
      <w:tr w:rsidR="00E00027" w14:paraId="3C99FDFC" w14:textId="77777777" w:rsidTr="009642BE">
        <w:trPr>
          <w:trHeight w:val="316"/>
        </w:trPr>
        <w:tc>
          <w:tcPr>
            <w:tcW w:w="9096" w:type="dxa"/>
          </w:tcPr>
          <w:p w14:paraId="4CADA4D9" w14:textId="4F48FC27" w:rsidR="00E00027" w:rsidRPr="00E00027" w:rsidRDefault="00E00027" w:rsidP="00D15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126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</w:p>
        </w:tc>
      </w:tr>
      <w:tr w:rsidR="00E00027" w14:paraId="3F05A9D7" w14:textId="77777777" w:rsidTr="009642BE">
        <w:trPr>
          <w:trHeight w:val="436"/>
        </w:trPr>
        <w:tc>
          <w:tcPr>
            <w:tcW w:w="9096" w:type="dxa"/>
          </w:tcPr>
          <w:p w14:paraId="2478841C" w14:textId="46643F77" w:rsidR="00E00027" w:rsidRDefault="00FC787A" w:rsidP="00D158CB">
            <w:r>
              <w:rPr>
                <w:noProof/>
              </w:rPr>
              <w:drawing>
                <wp:inline distT="0" distB="0" distL="0" distR="0" wp14:anchorId="6EE61996" wp14:editId="37948D3C">
                  <wp:extent cx="5731510" cy="3401060"/>
                  <wp:effectExtent l="0" t="0" r="0" b="2540"/>
                  <wp:docPr id="76351874" name="그림 5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51874" name="그림 5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0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59EE4" w14:textId="5C0DD956" w:rsidR="00FC787A" w:rsidRDefault="00FC787A" w:rsidP="00D158CB">
            <w:r>
              <w:rPr>
                <w:noProof/>
              </w:rPr>
              <w:drawing>
                <wp:inline distT="0" distB="0" distL="0" distR="0" wp14:anchorId="1A57A830" wp14:editId="6D31FE0E">
                  <wp:extent cx="5731510" cy="241300"/>
                  <wp:effectExtent l="0" t="0" r="0" b="0"/>
                  <wp:docPr id="67380505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805050" name="그림 6738050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CA794" w14:textId="49B929FE" w:rsidR="00FC787A" w:rsidRDefault="00FC787A" w:rsidP="00D158CB">
            <w:r>
              <w:rPr>
                <w:rFonts w:hint="eastAsia"/>
                <w:noProof/>
              </w:rPr>
              <w:drawing>
                <wp:inline distT="0" distB="0" distL="0" distR="0" wp14:anchorId="5F8CC12D" wp14:editId="4FD3034A">
                  <wp:extent cx="5731510" cy="3352800"/>
                  <wp:effectExtent l="0" t="0" r="0" b="0"/>
                  <wp:docPr id="721215472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215472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1651C" w14:textId="77777777" w:rsidR="00E00027" w:rsidRDefault="00E00027" w:rsidP="00E00027"/>
    <w:p w14:paraId="1A986A49" w14:textId="77777777" w:rsidR="00FC787A" w:rsidRDefault="00FC787A" w:rsidP="00FC787A"/>
    <w:tbl>
      <w:tblPr>
        <w:tblStyle w:val="aa"/>
        <w:tblW w:w="9096" w:type="dxa"/>
        <w:tblLook w:val="04A0" w:firstRow="1" w:lastRow="0" w:firstColumn="1" w:lastColumn="0" w:noHBand="0" w:noVBand="1"/>
      </w:tblPr>
      <w:tblGrid>
        <w:gridCol w:w="9242"/>
      </w:tblGrid>
      <w:tr w:rsidR="00FC787A" w14:paraId="7535BECB" w14:textId="77777777" w:rsidTr="00D158CB">
        <w:trPr>
          <w:trHeight w:val="316"/>
        </w:trPr>
        <w:tc>
          <w:tcPr>
            <w:tcW w:w="9096" w:type="dxa"/>
          </w:tcPr>
          <w:p w14:paraId="6432355B" w14:textId="7C1BC3D8" w:rsidR="00FC787A" w:rsidRPr="00E00027" w:rsidRDefault="00FC787A" w:rsidP="00D158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134 ~ 135</w:t>
            </w:r>
            <w:r>
              <w:rPr>
                <w:sz w:val="20"/>
                <w:szCs w:val="20"/>
              </w:rPr>
              <w:t xml:space="preserve"> page</w:t>
            </w:r>
          </w:p>
        </w:tc>
      </w:tr>
      <w:tr w:rsidR="00FC787A" w14:paraId="7FE5F9E5" w14:textId="77777777" w:rsidTr="00D158CB">
        <w:trPr>
          <w:trHeight w:val="436"/>
        </w:trPr>
        <w:tc>
          <w:tcPr>
            <w:tcW w:w="9096" w:type="dxa"/>
          </w:tcPr>
          <w:p w14:paraId="62206B25" w14:textId="77777777" w:rsidR="00FC787A" w:rsidRDefault="00FC787A" w:rsidP="00D158CB">
            <w:r>
              <w:rPr>
                <w:noProof/>
              </w:rPr>
              <w:drawing>
                <wp:inline distT="0" distB="0" distL="0" distR="0" wp14:anchorId="5AAED659" wp14:editId="25500E1C">
                  <wp:extent cx="5731510" cy="241300"/>
                  <wp:effectExtent l="0" t="0" r="0" b="0"/>
                  <wp:docPr id="126983984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805050" name="그림 6738050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B6387" w14:textId="395A5AE2" w:rsidR="00FC787A" w:rsidRDefault="00FF799C" w:rsidP="00D158CB">
            <w:r>
              <w:rPr>
                <w:noProof/>
              </w:rPr>
              <w:drawing>
                <wp:inline distT="0" distB="0" distL="0" distR="0" wp14:anchorId="072928E4" wp14:editId="54A77732">
                  <wp:extent cx="5731510" cy="1363980"/>
                  <wp:effectExtent l="0" t="0" r="0" b="0"/>
                  <wp:docPr id="275976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97602" name="그림 2759760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162EF" w14:textId="77777777" w:rsidR="00FC787A" w:rsidRDefault="00FC787A"/>
    <w:sectPr w:rsidR="00FC7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27"/>
    <w:rsid w:val="0075594A"/>
    <w:rsid w:val="009642BE"/>
    <w:rsid w:val="00B142D4"/>
    <w:rsid w:val="00E00027"/>
    <w:rsid w:val="00FC787A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8E3A8"/>
  <w15:chartTrackingRefBased/>
  <w15:docId w15:val="{3D8B757F-8D3C-4249-9123-8F1E2A11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0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0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0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0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0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0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0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0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0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0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0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0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0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0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0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0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0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0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0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0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000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한민정</dc:creator>
  <cp:keywords/>
  <dc:description/>
  <cp:lastModifiedBy>한민정</cp:lastModifiedBy>
  <cp:revision>3</cp:revision>
  <dcterms:created xsi:type="dcterms:W3CDTF">2024-10-10T10:51:00Z</dcterms:created>
  <dcterms:modified xsi:type="dcterms:W3CDTF">2024-10-11T00:16:00Z</dcterms:modified>
</cp:coreProperties>
</file>