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4365" w14:textId="77777777" w:rsidR="008C3B04" w:rsidRDefault="00000000">
      <w:r>
        <w:rPr>
          <w:rFonts w:hint="eastAsia"/>
        </w:rPr>
        <w:t>基于</w:t>
      </w:r>
      <w:r>
        <w:rPr>
          <w:rFonts w:hint="eastAsia"/>
        </w:rPr>
        <w:t xml:space="preserve"> Python </w:t>
      </w:r>
      <w:r>
        <w:rPr>
          <w:rFonts w:hint="eastAsia"/>
        </w:rPr>
        <w:t>和深度学习的基金走势预测，采用了</w:t>
      </w:r>
      <w:r>
        <w:rPr>
          <w:rFonts w:hint="eastAsia"/>
        </w:rPr>
        <w:t xml:space="preserve"> LSTM</w:t>
      </w:r>
      <w:r>
        <w:rPr>
          <w:rFonts w:hint="eastAsia"/>
        </w:rPr>
        <w:t>（长短期记忆网络）</w:t>
      </w:r>
    </w:p>
    <w:p w14:paraId="2872AF9B" w14:textId="77777777" w:rsidR="008C3B04" w:rsidRDefault="008C3B04"/>
    <w:p w14:paraId="3DF7A062" w14:textId="77777777" w:rsidR="008C3B04" w:rsidRDefault="00000000">
      <w:r>
        <w:rPr>
          <w:rFonts w:hint="eastAsia"/>
        </w:rPr>
        <w:t>数据获取：</w:t>
      </w:r>
      <w:proofErr w:type="spellStart"/>
      <w:r>
        <w:rPr>
          <w:rFonts w:hint="eastAsia"/>
        </w:rPr>
        <w:t>akshare</w:t>
      </w:r>
      <w:proofErr w:type="spellEnd"/>
      <w:r>
        <w:rPr>
          <w:rFonts w:hint="eastAsia"/>
        </w:rPr>
        <w:t>（开源免费的金融数据接口，完美支持中国公</w:t>
      </w:r>
      <w:proofErr w:type="gramStart"/>
      <w:r>
        <w:rPr>
          <w:rFonts w:hint="eastAsia"/>
        </w:rPr>
        <w:t>募基金</w:t>
      </w:r>
      <w:proofErr w:type="gramEnd"/>
      <w:r>
        <w:rPr>
          <w:rFonts w:hint="eastAsia"/>
        </w:rPr>
        <w:t>数据）。</w:t>
      </w:r>
    </w:p>
    <w:p w14:paraId="073C3CF9" w14:textId="77777777" w:rsidR="008C3B04" w:rsidRDefault="00000000">
      <w:r>
        <w:rPr>
          <w:rFonts w:hint="eastAsia"/>
        </w:rPr>
        <w:t>数据处理：</w:t>
      </w:r>
      <w:r>
        <w:rPr>
          <w:rFonts w:hint="eastAsia"/>
        </w:rPr>
        <w:t xml:space="preserve">pandas,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, scikit-learn</w:t>
      </w:r>
      <w:r>
        <w:rPr>
          <w:rFonts w:hint="eastAsia"/>
        </w:rPr>
        <w:t>（用于数据标准化）。</w:t>
      </w:r>
    </w:p>
    <w:p w14:paraId="6D27B70F" w14:textId="77777777" w:rsidR="008C3B04" w:rsidRDefault="00000000">
      <w:r>
        <w:rPr>
          <w:rFonts w:hint="eastAsia"/>
        </w:rPr>
        <w:t>深度学习框架：</w:t>
      </w:r>
      <w:r>
        <w:rPr>
          <w:rFonts w:hint="eastAsia"/>
        </w:rPr>
        <w:t>TensorFlow/</w:t>
      </w:r>
      <w:proofErr w:type="spellStart"/>
      <w:r>
        <w:rPr>
          <w:rFonts w:hint="eastAsia"/>
        </w:rPr>
        <w:t>Keras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F60CC1B" w14:textId="77777777" w:rsidR="008C3B04" w:rsidRDefault="00000000">
      <w:r>
        <w:rPr>
          <w:rFonts w:hint="eastAsia"/>
        </w:rPr>
        <w:t>可视化平台：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（交互式网页展示）。</w:t>
      </w:r>
    </w:p>
    <w:p w14:paraId="1CDA27E8" w14:textId="77777777" w:rsidR="008C3B04" w:rsidRDefault="008C3B04"/>
    <w:p w14:paraId="19B63E22" w14:textId="77777777" w:rsidR="008C3B04" w:rsidRDefault="00000000">
      <w:r>
        <w:rPr>
          <w:rFonts w:hint="eastAsia"/>
        </w:rPr>
        <w:t xml:space="preserve"> </w:t>
      </w:r>
      <w:r>
        <w:rPr>
          <w:rFonts w:hint="eastAsia"/>
        </w:rPr>
        <w:t>基础系统环境</w:t>
      </w:r>
    </w:p>
    <w:p w14:paraId="6FE35AFD" w14:textId="77777777" w:rsidR="008C3B04" w:rsidRDefault="00000000">
      <w:r>
        <w:rPr>
          <w:rFonts w:hint="eastAsia"/>
        </w:rPr>
        <w:t>操作系统：</w:t>
      </w:r>
      <w:r>
        <w:rPr>
          <w:rFonts w:hint="eastAsia"/>
        </w:rPr>
        <w:t>Windows</w:t>
      </w:r>
    </w:p>
    <w:p w14:paraId="46200EE6" w14:textId="77777777" w:rsidR="008C3B04" w:rsidRDefault="00000000">
      <w:r>
        <w:rPr>
          <w:rFonts w:hint="eastAsia"/>
        </w:rPr>
        <w:t xml:space="preserve">Python </w:t>
      </w:r>
      <w:r>
        <w:rPr>
          <w:rFonts w:hint="eastAsia"/>
        </w:rPr>
        <w:t>版本：推荐</w:t>
      </w:r>
      <w:r>
        <w:rPr>
          <w:rFonts w:hint="eastAsia"/>
        </w:rPr>
        <w:t xml:space="preserve"> Python 3.8 - 3.10</w:t>
      </w:r>
      <w:r>
        <w:rPr>
          <w:rFonts w:hint="eastAsia"/>
        </w:rPr>
        <w:t>（注：版本太低不支持部分新库，版本太高如</w:t>
      </w:r>
      <w:r>
        <w:rPr>
          <w:rFonts w:hint="eastAsia"/>
        </w:rPr>
        <w:t xml:space="preserve"> 3.12 </w:t>
      </w:r>
      <w:r>
        <w:rPr>
          <w:rFonts w:hint="eastAsia"/>
        </w:rPr>
        <w:t>可能会遇到</w:t>
      </w:r>
      <w:r>
        <w:rPr>
          <w:rFonts w:hint="eastAsia"/>
        </w:rPr>
        <w:t xml:space="preserve"> TensorFlow </w:t>
      </w:r>
      <w:r>
        <w:rPr>
          <w:rFonts w:hint="eastAsia"/>
        </w:rPr>
        <w:t>兼容性问题）。</w:t>
      </w:r>
    </w:p>
    <w:p w14:paraId="5B353EC9" w14:textId="77777777" w:rsidR="008C3B04" w:rsidRDefault="008C3B04"/>
    <w:p w14:paraId="3490E144" w14:textId="77777777" w:rsidR="008C3B04" w:rsidRDefault="00000000">
      <w:r>
        <w:rPr>
          <w:rFonts w:hint="eastAsia"/>
        </w:rPr>
        <w:t>核心依赖包</w:t>
      </w:r>
      <w:r>
        <w:rPr>
          <w:rFonts w:hint="eastAsia"/>
        </w:rPr>
        <w:t xml:space="preserve"> (Python Libraries)</w:t>
      </w:r>
    </w:p>
    <w:p w14:paraId="7B6DA1F8" w14:textId="77777777" w:rsidR="008C3B04" w:rsidRDefault="00000000">
      <w:r>
        <w:rPr>
          <w:rFonts w:hint="eastAsia"/>
        </w:rPr>
        <w:t>整个项目依赖以下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核心第三方库，分为四大功能模块：</w:t>
      </w:r>
    </w:p>
    <w:p w14:paraId="18C43398" w14:textId="77777777" w:rsidR="008C3B04" w:rsidRDefault="00000000">
      <w:r>
        <w:rPr>
          <w:rFonts w:hint="eastAsia"/>
        </w:rPr>
        <w:t>前端展示模块：</w:t>
      </w:r>
    </w:p>
    <w:p w14:paraId="2DBAE1E9" w14:textId="77777777" w:rsidR="008C3B04" w:rsidRDefault="00000000"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：用于将</w:t>
      </w:r>
      <w:r>
        <w:rPr>
          <w:rFonts w:hint="eastAsia"/>
        </w:rPr>
        <w:t xml:space="preserve"> Python </w:t>
      </w:r>
      <w:r>
        <w:rPr>
          <w:rFonts w:hint="eastAsia"/>
        </w:rPr>
        <w:t>脚本一键转化为交互式</w:t>
      </w:r>
      <w:r>
        <w:rPr>
          <w:rFonts w:hint="eastAsia"/>
        </w:rPr>
        <w:t xml:space="preserve"> Web </w:t>
      </w:r>
      <w:r>
        <w:rPr>
          <w:rFonts w:hint="eastAsia"/>
        </w:rPr>
        <w:t>网页。</w:t>
      </w:r>
    </w:p>
    <w:p w14:paraId="5DA104CF" w14:textId="77777777" w:rsidR="008C3B04" w:rsidRDefault="00000000">
      <w:r>
        <w:rPr>
          <w:rFonts w:hint="eastAsia"/>
        </w:rPr>
        <w:t>金融数据抓取模块：</w:t>
      </w:r>
    </w:p>
    <w:p w14:paraId="5C63C317" w14:textId="77777777" w:rsidR="008C3B04" w:rsidRDefault="00000000">
      <w:proofErr w:type="spellStart"/>
      <w:r>
        <w:rPr>
          <w:rFonts w:hint="eastAsia"/>
        </w:rPr>
        <w:t>akshare</w:t>
      </w:r>
      <w:proofErr w:type="spellEnd"/>
      <w:r>
        <w:rPr>
          <w:rFonts w:hint="eastAsia"/>
        </w:rPr>
        <w:t>：开源财经数据接口，用于实时抓取天天基金网的历史净值数据。</w:t>
      </w:r>
    </w:p>
    <w:p w14:paraId="4F34B24D" w14:textId="77777777" w:rsidR="008C3B04" w:rsidRDefault="00000000">
      <w:r>
        <w:rPr>
          <w:rFonts w:hint="eastAsia"/>
        </w:rPr>
        <w:t>数据处理与计算模块：</w:t>
      </w:r>
    </w:p>
    <w:p w14:paraId="75803C81" w14:textId="77777777" w:rsidR="008C3B04" w:rsidRDefault="00000000">
      <w:r>
        <w:rPr>
          <w:rFonts w:hint="eastAsia"/>
        </w:rPr>
        <w:t>pandas</w:t>
      </w:r>
      <w:r>
        <w:rPr>
          <w:rFonts w:hint="eastAsia"/>
        </w:rPr>
        <w:t>：处理时间序列和表格数据。</w:t>
      </w:r>
    </w:p>
    <w:p w14:paraId="0F0A3064" w14:textId="77777777" w:rsidR="008C3B04" w:rsidRDefault="00000000"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：进行矩阵和数组的高效计算。</w:t>
      </w:r>
    </w:p>
    <w:p w14:paraId="71170ABE" w14:textId="77777777" w:rsidR="008C3B04" w:rsidRDefault="00000000">
      <w:r>
        <w:rPr>
          <w:rFonts w:hint="eastAsia"/>
        </w:rPr>
        <w:t>scikit-learn</w:t>
      </w:r>
      <w:r>
        <w:rPr>
          <w:rFonts w:hint="eastAsia"/>
        </w:rPr>
        <w:t>：主要使用其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MinMaxScaler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将数据归一化（</w:t>
      </w:r>
      <w:r>
        <w:rPr>
          <w:rFonts w:hint="eastAsia"/>
        </w:rPr>
        <w:t>0~1</w:t>
      </w:r>
      <w:r>
        <w:rPr>
          <w:rFonts w:hint="eastAsia"/>
        </w:rPr>
        <w:t>之间），这是深度学习的必经步骤。</w:t>
      </w:r>
    </w:p>
    <w:p w14:paraId="6EED2B26" w14:textId="77777777" w:rsidR="008C3B04" w:rsidRDefault="00000000">
      <w:r>
        <w:rPr>
          <w:rFonts w:hint="eastAsia"/>
        </w:rPr>
        <w:t xml:space="preserve">AI </w:t>
      </w:r>
      <w:r>
        <w:rPr>
          <w:rFonts w:hint="eastAsia"/>
        </w:rPr>
        <w:t>深度学习与可视化模块：</w:t>
      </w:r>
    </w:p>
    <w:p w14:paraId="1ABCA3FC" w14:textId="77777777" w:rsidR="008C3B04" w:rsidRDefault="00000000">
      <w:proofErr w:type="spellStart"/>
      <w:r>
        <w:rPr>
          <w:rFonts w:hint="eastAsia"/>
        </w:rPr>
        <w:t>tensorflow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Google </w:t>
      </w:r>
      <w:r>
        <w:rPr>
          <w:rFonts w:hint="eastAsia"/>
        </w:rPr>
        <w:t>开源的深度学习框架（内置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Keras</w:t>
      </w:r>
      <w:proofErr w:type="spellEnd"/>
      <w:r>
        <w:rPr>
          <w:rFonts w:hint="eastAsia"/>
        </w:rPr>
        <w:t>），用于搭建和训练</w:t>
      </w:r>
      <w:r>
        <w:rPr>
          <w:rFonts w:hint="eastAsia"/>
        </w:rPr>
        <w:t xml:space="preserve"> LSTM </w:t>
      </w:r>
      <w:r>
        <w:rPr>
          <w:rFonts w:hint="eastAsia"/>
        </w:rPr>
        <w:t>长短期记忆神经网络。</w:t>
      </w:r>
    </w:p>
    <w:p w14:paraId="6FCE6443" w14:textId="77777777" w:rsidR="008C3B04" w:rsidRDefault="00000000">
      <w:r>
        <w:rPr>
          <w:rFonts w:hint="eastAsia"/>
        </w:rPr>
        <w:t>matplotlib</w:t>
      </w:r>
      <w:r>
        <w:rPr>
          <w:rFonts w:hint="eastAsia"/>
        </w:rPr>
        <w:t>：用于绘制底层的走势对比折线图。</w:t>
      </w:r>
    </w:p>
    <w:p w14:paraId="2CAB2E51" w14:textId="77777777" w:rsidR="008C3B04" w:rsidRDefault="008C3B04"/>
    <w:p w14:paraId="22486F27" w14:textId="77777777" w:rsidR="008C3B04" w:rsidRDefault="00000000">
      <w:r>
        <w:rPr>
          <w:rFonts w:hint="eastAsia"/>
        </w:rPr>
        <w:t>启动命令：</w:t>
      </w:r>
      <w:r>
        <w:rPr>
          <w:rFonts w:hint="eastAsia"/>
        </w:rPr>
        <w:t xml:space="preserve">python -m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run D:\git\FundAI\app.py</w:t>
      </w:r>
    </w:p>
    <w:p w14:paraId="6CE186C8" w14:textId="77777777" w:rsidR="008C3B04" w:rsidRDefault="008C3B04"/>
    <w:p w14:paraId="49659838" w14:textId="77777777" w:rsidR="008C3B04" w:rsidRDefault="00000000">
      <w:r>
        <w:t>安装基础数据和画图工具</w:t>
      </w:r>
      <w:r>
        <w:rPr>
          <w:rFonts w:hint="eastAsia"/>
        </w:rPr>
        <w:t xml:space="preserve">  python -m pip install pandas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scikit-learn matplotlib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https://mirrors.aliyun.com/pypi/simple/ --default-timeout=1000</w:t>
      </w:r>
    </w:p>
    <w:p w14:paraId="3B25E64C" w14:textId="77777777" w:rsidR="008C3B04" w:rsidRDefault="008C3B04"/>
    <w:p w14:paraId="691E24BF" w14:textId="77777777" w:rsidR="008C3B04" w:rsidRDefault="00000000">
      <w:r>
        <w:t>安装网页工具和数据接口</w:t>
      </w:r>
      <w:r>
        <w:rPr>
          <w:rFonts w:hint="eastAsia"/>
        </w:rPr>
        <w:t xml:space="preserve">  python -m pip install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akshare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https://mirrors.aliyun.com/pypi/simple/ --default-timeout=1000</w:t>
      </w:r>
    </w:p>
    <w:p w14:paraId="6238FA75" w14:textId="77777777" w:rsidR="008C3B04" w:rsidRDefault="008C3B04"/>
    <w:p w14:paraId="6DA737DD" w14:textId="77777777" w:rsidR="008C3B04" w:rsidRDefault="00000000">
      <w:r>
        <w:t>安装深度学习框架</w:t>
      </w:r>
      <w:r>
        <w:rPr>
          <w:rFonts w:hint="eastAsia"/>
        </w:rPr>
        <w:t xml:space="preserve">  python -m pip install </w:t>
      </w:r>
      <w:proofErr w:type="spellStart"/>
      <w:r>
        <w:rPr>
          <w:rFonts w:hint="eastAsia"/>
        </w:rPr>
        <w:t>tensorflow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https://mirrors.aliyun.com/pypi/simple/ --default-timeout=1000</w:t>
      </w:r>
    </w:p>
    <w:sectPr w:rsidR="008C3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3B04"/>
    <w:rsid w:val="008C3B04"/>
    <w:rsid w:val="00990DCF"/>
    <w:rsid w:val="00AF2114"/>
    <w:rsid w:val="0AB47671"/>
    <w:rsid w:val="377C4D74"/>
    <w:rsid w:val="38F079E9"/>
    <w:rsid w:val="4E130181"/>
    <w:rsid w:val="7F7D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747F0"/>
  <w15:docId w15:val="{48EFE263-BD43-4F9E-A00F-F47BEEC5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339</Words>
  <Characters>726</Characters>
  <Application>Microsoft Office Word</Application>
  <DocSecurity>0</DocSecurity>
  <Lines>30</Lines>
  <Paragraphs>28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qwer</dc:creator>
  <cp:lastModifiedBy>迪 孤独</cp:lastModifiedBy>
  <cp:revision>3</cp:revision>
  <dcterms:created xsi:type="dcterms:W3CDTF">2026-03-31T11:43:00Z</dcterms:created>
  <dcterms:modified xsi:type="dcterms:W3CDTF">2026-04-15T10:27:00Z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eyJoZGlkIjoiYmEwZjg5M2EwODBlZTZkNDhjMWJiYjc0ZWFiMTJmNWYiLCJ1c2VySWQiOiI1NzIxMzcwODIifQ==</vt:lpwstr>
  </property>
  <property fmtid="{D5CDD505-2E9C-101B-9397-08002B2CF9AE}" pid="4" name="ICV">
    <vt:lpwstr>BBA4EB9D042F4284A0E061637C85272A_12</vt:lpwstr>
  </property>
</Properties>
</file>