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43EFA" w14:textId="7EA7D0F3" w:rsidR="00DE7DB4" w:rsidRPr="00DE7DB4" w:rsidRDefault="00DE7DB4" w:rsidP="00DE7D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DB4">
        <w:rPr>
          <w:rFonts w:ascii="Times New Roman" w:hAnsi="Times New Roman" w:cs="Times New Roman"/>
          <w:b/>
          <w:bCs/>
          <w:sz w:val="28"/>
          <w:szCs w:val="28"/>
        </w:rPr>
        <w:t>Руководство по настройке системы</w:t>
      </w:r>
    </w:p>
    <w:p w14:paraId="54F1F1BD" w14:textId="77777777" w:rsidR="00DE7DB4" w:rsidRDefault="00DE7DB4" w:rsidP="00DE7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893B0" w14:textId="2F0A0B7F" w:rsidR="0023159E" w:rsidRDefault="00DE7DB4" w:rsidP="00DE7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E7DB4">
        <w:rPr>
          <w:rFonts w:ascii="Times New Roman" w:hAnsi="Times New Roman" w:cs="Times New Roman"/>
          <w:sz w:val="28"/>
          <w:szCs w:val="28"/>
        </w:rPr>
        <w:t>истема быстрого развертывания</w:t>
      </w:r>
      <w:r w:rsidRPr="00DE7DB4">
        <w:rPr>
          <w:rFonts w:ascii="Times New Roman" w:hAnsi="Times New Roman" w:cs="Times New Roman"/>
          <w:sz w:val="28"/>
          <w:szCs w:val="28"/>
        </w:rPr>
        <w:t xml:space="preserve"> установлена</w:t>
      </w:r>
      <w:r w:rsidRPr="00DE7DB4">
        <w:rPr>
          <w:rFonts w:ascii="Times New Roman" w:hAnsi="Times New Roman" w:cs="Times New Roman"/>
          <w:sz w:val="28"/>
          <w:szCs w:val="28"/>
        </w:rPr>
        <w:t xml:space="preserve"> на операционной системе Debian12 на основе требований аппаратных ресурсов и с возможность подключения через SSH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423EC2" w14:textId="77777777" w:rsidR="00DE7DB4" w:rsidRDefault="00DE7DB4" w:rsidP="00DE7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виртуальном сервере изначально присутствуют следующие скрипты:</w:t>
      </w:r>
    </w:p>
    <w:p w14:paraId="6691B9F0" w14:textId="193ADC5F" w:rsidR="00DE7DB4" w:rsidRPr="00DE7DB4" w:rsidRDefault="00DE7DB4" w:rsidP="00DE7D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E7D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E7D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DE7D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ручной запуск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F01961" w14:textId="7B9188D2" w:rsidR="00DE7DB4" w:rsidRDefault="00DE7DB4" w:rsidP="00DE7D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E7D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E7D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DE7D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ручной запуск веб-приложения;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D15D1" w14:textId="6CA25056" w:rsidR="00DE7DB4" w:rsidRPr="00DE7DB4" w:rsidRDefault="00DE7DB4" w:rsidP="00DE7D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E7D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DE7D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DE7D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скрипт для доступа к настройкам сервера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E7DB4">
        <w:rPr>
          <w:rFonts w:ascii="Times New Roman" w:hAnsi="Times New Roman" w:cs="Times New Roman"/>
          <w:sz w:val="28"/>
          <w:szCs w:val="28"/>
        </w:rPr>
        <w:t>;</w:t>
      </w:r>
    </w:p>
    <w:p w14:paraId="1870D3ED" w14:textId="2DC402FF" w:rsidR="00DE7DB4" w:rsidRPr="00DE7DB4" w:rsidRDefault="00DE7DB4" w:rsidP="00DE7D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E7D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DE7D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 w:rsidRPr="00DE7DB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скрипт для доступа к настройкам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DE7DB4">
        <w:rPr>
          <w:rFonts w:ascii="Times New Roman" w:hAnsi="Times New Roman" w:cs="Times New Roman"/>
          <w:sz w:val="28"/>
          <w:szCs w:val="28"/>
        </w:rPr>
        <w:t>;</w:t>
      </w:r>
    </w:p>
    <w:p w14:paraId="2C2A392E" w14:textId="1686DD35" w:rsidR="00DE7DB4" w:rsidRDefault="00DE7DB4" w:rsidP="00DE7D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E7D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 w:rsidRPr="00DE7DB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скрипт для доступа к настройкам </w:t>
      </w:r>
      <w:r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DE7DB4">
        <w:rPr>
          <w:rFonts w:ascii="Times New Roman" w:hAnsi="Times New Roman" w:cs="Times New Roman"/>
          <w:sz w:val="28"/>
          <w:szCs w:val="28"/>
        </w:rPr>
        <w:t>.</w:t>
      </w:r>
    </w:p>
    <w:p w14:paraId="26438E26" w14:textId="77777777" w:rsidR="00DE7DB4" w:rsidRDefault="00DE7DB4" w:rsidP="00DE7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B7119" w14:textId="326AE0F7" w:rsidR="00DE7DB4" w:rsidRDefault="00DE7DB4" w:rsidP="00DE7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 w:rsidR="00764424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764424" w:rsidRPr="00DE7DB4">
        <w:rPr>
          <w:rFonts w:ascii="Times New Roman" w:hAnsi="Times New Roman" w:cs="Times New Roman"/>
          <w:sz w:val="28"/>
          <w:szCs w:val="28"/>
        </w:rPr>
        <w:t>.</w:t>
      </w:r>
      <w:r w:rsidR="00764424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="00764424"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предоставляется настройка следующих параметров</w:t>
      </w:r>
      <w:r w:rsidR="00764424">
        <w:rPr>
          <w:rFonts w:ascii="Times New Roman" w:hAnsi="Times New Roman" w:cs="Times New Roman"/>
          <w:sz w:val="28"/>
          <w:szCs w:val="28"/>
        </w:rPr>
        <w:t>:</w:t>
      </w:r>
    </w:p>
    <w:p w14:paraId="7845830E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udpPort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порт для базовых станций (БС);</w:t>
      </w:r>
    </w:p>
    <w:p w14:paraId="60C59E34" w14:textId="77777777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tcpPort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порт для внешних приложений (в том числе для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AdminTool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576321B" w14:textId="77777777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webSocketPath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содержимое поля «путь» в адресе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. Если задать в данном поле 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, то при подключении из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AdminTool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нужно будет указывать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address:port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B99B504" w14:textId="77777777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useSSL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флаг разрешения использования SSL шифрования для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certFileName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имя файла, в котором содержится SSL сертификат (с расширением);</w:t>
      </w:r>
    </w:p>
    <w:p w14:paraId="1DC1A99F" w14:textId="626D065B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keyFileName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имя файла, в котором содержится SSL ключ (с расширением)</w:t>
      </w:r>
    </w:p>
    <w:p w14:paraId="6205688F" w14:textId="2F36FABE" w:rsidR="00764424" w:rsidRDefault="00764424" w:rsidP="00DE7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networkID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определяет идентификатор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сети. Перед запуском сервера необходимо установить случайное значение в диапазоне от 1 до 127 включительно;</w:t>
      </w:r>
    </w:p>
    <w:p w14:paraId="52DA1304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networkArbitraryID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определяет идентификатор подсети. Перед запуском сервера необходимо установить случайное (или определенное) значение в пределах от 1 до 131071 включительно.</w:t>
      </w:r>
    </w:p>
    <w:p w14:paraId="131854D3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lastRenderedPageBreak/>
        <w:t>usePnPGateway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флаг разрешения автоматического добавления БС на сервер. Если эта опция разрешена, сервер любую неизвестную ранее БС будет добавлять в список зарегистрированных БС с параметрами по умолчанию.</w:t>
      </w:r>
    </w:p>
    <w:p w14:paraId="0B6360B4" w14:textId="77777777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maxMsgLevel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максимальный уровень сообщений (включительно), которые будут отображаться в консоли сервера. Расшифровка уровней сообщений приведена ниже; </w:t>
      </w:r>
    </w:p>
    <w:p w14:paraId="39483F1B" w14:textId="22C219C5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maxLogMsgLevel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максимальный уровень сообщений, которые будут сохраняться в LOG файл.</w:t>
      </w:r>
    </w:p>
    <w:p w14:paraId="23A9BEFC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maxLogFilesCnt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число отдельных файлов с LOG информацией. Сервер создает файлы с LOG информацией с ограничением по размеру одного файла 25МБ. Данная настройка задает число таких файлов. 0 - неограниченное число, 1 или 2 - 2 файла, 3 - 3 файла и т.д.</w:t>
      </w:r>
    </w:p>
    <w:p w14:paraId="29C877A2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taskOptimizationTime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время начала выполнения оптимизации БД (формат </w:t>
      </w:r>
      <w:proofErr w:type="spellStart"/>
      <w:proofErr w:type="gramStart"/>
      <w:r w:rsidRPr="00764424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Pr="00764424">
        <w:rPr>
          <w:rFonts w:ascii="Times New Roman" w:hAnsi="Times New Roman" w:cs="Times New Roman"/>
          <w:sz w:val="28"/>
          <w:szCs w:val="28"/>
        </w:rPr>
        <w:t>:сс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defragPeriod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период между выполнениями оптимизации БД (в днях).</w:t>
      </w:r>
    </w:p>
    <w:p w14:paraId="0AA2419E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424">
        <w:rPr>
          <w:rFonts w:ascii="Times New Roman" w:hAnsi="Times New Roman" w:cs="Times New Roman"/>
          <w:sz w:val="28"/>
          <w:szCs w:val="28"/>
        </w:rPr>
        <w:t>Секция [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external_db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] содержит настройки по работе с внешней базой данных (БД) -</w:t>
      </w:r>
    </w:p>
    <w:p w14:paraId="0DBC13FB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424">
        <w:rPr>
          <w:rFonts w:ascii="Times New Roman" w:hAnsi="Times New Roman" w:cs="Times New Roman"/>
          <w:sz w:val="28"/>
          <w:szCs w:val="28"/>
        </w:rPr>
        <w:t xml:space="preserve">после изменения настроек необходимо перезапустить сервер: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useExternalDb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флаг, разрешающий работу с внешней БД. Может принимать значения 1 или 0;</w:t>
      </w:r>
    </w:p>
    <w:p w14:paraId="035745E6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typeExternalDb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параметр, задающий тип внешней БД в виде строки. В настоящий момент поддерживаются два типа БД:</w:t>
      </w:r>
    </w:p>
    <w:p w14:paraId="494BE06D" w14:textId="7E818D76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nameExternalDb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наименование базы данных. Для SQLITE соответствует наименованию файла, для MYSQL - наименование схемы;</w:t>
      </w:r>
    </w:p>
    <w:p w14:paraId="7EED96C7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ipExternalDb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IP адрес сервера внешней СУБД (не используется для SQLITE) в виде строки</w:t>
      </w:r>
    </w:p>
    <w:p w14:paraId="7BBE40AF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424">
        <w:rPr>
          <w:rFonts w:ascii="Times New Roman" w:hAnsi="Times New Roman" w:cs="Times New Roman"/>
          <w:sz w:val="28"/>
          <w:szCs w:val="28"/>
        </w:rPr>
        <w:t>(поддерживается значение «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»);</w:t>
      </w:r>
    </w:p>
    <w:p w14:paraId="4CC46519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portExternalDb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порт сервера внешней СУБД (не используется для SQLITE);</w:t>
      </w:r>
    </w:p>
    <w:p w14:paraId="25673CBC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lastRenderedPageBreak/>
        <w:t>userExternalDb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имя пользователя для авторизации на сервере внешней СУБД (не используется для SQLITE);</w:t>
      </w:r>
    </w:p>
    <w:p w14:paraId="0491CB2C" w14:textId="77777777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passwordExternalDb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- пароль для авторизации пользователя на сервере внешней СУБД (не используется для SQLITE).</w:t>
      </w:r>
    </w:p>
    <w:p w14:paraId="741930AC" w14:textId="77777777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32AD1" w14:textId="39696CD9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E7D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DE7D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DE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предоставляется настройка следующих параметров:</w:t>
      </w:r>
    </w:p>
    <w:p w14:paraId="030AD7DB" w14:textId="09820BB9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424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764424">
        <w:rPr>
          <w:rFonts w:ascii="Times New Roman" w:hAnsi="Times New Roman" w:cs="Times New Roman"/>
          <w:sz w:val="28"/>
          <w:szCs w:val="28"/>
          <w:lang w:val="en-US"/>
        </w:rPr>
        <w:t>address_ws</w:t>
      </w:r>
      <w:proofErr w:type="spellEnd"/>
      <w:r w:rsidRPr="0076442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764424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Pr="00764424">
        <w:rPr>
          <w:rFonts w:ascii="Times New Roman" w:hAnsi="Times New Roman" w:cs="Times New Roman"/>
          <w:sz w:val="28"/>
          <w:szCs w:val="28"/>
          <w:lang w:val="en-US"/>
        </w:rPr>
        <w:t xml:space="preserve">://192.168.0.1:8002'; - </w:t>
      </w:r>
      <w:r w:rsidRPr="00764424">
        <w:rPr>
          <w:rFonts w:ascii="Times New Roman" w:hAnsi="Times New Roman" w:cs="Times New Roman"/>
          <w:sz w:val="28"/>
          <w:szCs w:val="28"/>
        </w:rPr>
        <w:t>адрес</w:t>
      </w:r>
      <w:r w:rsidRPr="00764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764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764424">
        <w:rPr>
          <w:rFonts w:ascii="Times New Roman" w:hAnsi="Times New Roman" w:cs="Times New Roman"/>
          <w:sz w:val="28"/>
          <w:szCs w:val="28"/>
          <w:lang w:val="en-US"/>
        </w:rPr>
        <w:t xml:space="preserve"> Vega Server</w:t>
      </w:r>
      <w:r w:rsidRPr="007644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1D3DFC" w14:textId="29DFA006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demo_user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; - параметр включает и выключает отображение кнопки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пользователя на панели авторизации. Допустимы значения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– показывать,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– скрыть. Демо пользователем считается пользователь с логином "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" и паролем "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". Демо пользователь по умолчанию отсутствует на сервере, его нужно заводить самостоятельно. </w:t>
      </w:r>
    </w:p>
    <w:p w14:paraId="54A72AD2" w14:textId="4CA28035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42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select_server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; - параметр включает и выключает отображение кнопки выбора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сервера на панели авторизации (кнопка в виде шестеренок). Допустимы значения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– показывать,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– скрыть.</w:t>
      </w:r>
    </w:p>
    <w:p w14:paraId="286DFADC" w14:textId="77777777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E5626" w14:textId="20C133A3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системе предусмотрен автозапуск и перезапуск всех необходимых для работы компонентов. Настройка автозапуска происходит следующим образом:</w:t>
      </w:r>
    </w:p>
    <w:p w14:paraId="67E3F8B2" w14:textId="36640FF0" w:rsidR="00764424" w:rsidRPr="00764424" w:rsidRDefault="00764424" w:rsidP="007644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службы автозапуска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командой:  </w:t>
      </w:r>
      <w:r w:rsidRPr="00764424">
        <w:rPr>
          <w:rFonts w:ascii="Times New Roman" w:hAnsi="Times New Roman" w:cs="Times New Roman"/>
          <w:sz w:val="28"/>
          <w:szCs w:val="28"/>
        </w:rPr>
        <w:t>#</w:t>
      </w:r>
      <w:proofErr w:type="gramEnd"/>
      <w:r w:rsidRPr="00764424">
        <w:rPr>
          <w:rFonts w:ascii="Times New Roman" w:hAnsi="Times New Roman" w:cs="Times New Roman"/>
          <w:sz w:val="28"/>
          <w:szCs w:val="28"/>
        </w:rPr>
        <w:t>vi 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rc-local.service</w:t>
      </w:r>
      <w:proofErr w:type="spellEnd"/>
    </w:p>
    <w:p w14:paraId="32F01506" w14:textId="4B23C5B2" w:rsidR="00764424" w:rsidRPr="00764424" w:rsidRDefault="00764424" w:rsidP="007644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файла для автозапуска командой: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76442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7EBC7E17" w14:textId="2DAC6ED0" w:rsidR="00764424" w:rsidRDefault="00764424" w:rsidP="007644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прав и добавление сервиса в автозапуска командами: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+x 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rc.local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rc-local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76521FB2" w14:textId="4E4E54CA" w:rsidR="00764424" w:rsidRPr="00764424" w:rsidRDefault="00764424" w:rsidP="007644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сервиса происходит командой: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24">
        <w:rPr>
          <w:rFonts w:ascii="Times New Roman" w:hAnsi="Times New Roman" w:cs="Times New Roman"/>
          <w:sz w:val="28"/>
          <w:szCs w:val="28"/>
        </w:rPr>
        <w:t>rc-local</w:t>
      </w:r>
      <w:proofErr w:type="spellEnd"/>
      <w:r w:rsidRPr="0076442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3ACD19FE" w14:textId="4796DBB6" w:rsidR="00764424" w:rsidRPr="00764424" w:rsidRDefault="00764424" w:rsidP="007644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F6057" w14:textId="7879EB17" w:rsidR="00764424" w:rsidRPr="00764424" w:rsidRDefault="00764424" w:rsidP="003D70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4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Первый запуск системы</w:t>
      </w:r>
    </w:p>
    <w:p w14:paraId="4FE430D5" w14:textId="397C012C" w:rsidR="00764424" w:rsidRDefault="00764424" w:rsidP="003D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BA33B4" w14:textId="3953A012" w:rsidR="00764424" w:rsidRDefault="00764424" w:rsidP="007644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Первоочередно необходимо выставить </w:t>
      </w:r>
      <w:proofErr w:type="spellStart"/>
      <w:proofErr w:type="gramStart"/>
      <w:r w:rsidR="003D70A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D70A5">
        <w:rPr>
          <w:rFonts w:ascii="Times New Roman" w:hAnsi="Times New Roman" w:cs="Times New Roman"/>
          <w:sz w:val="28"/>
          <w:szCs w:val="28"/>
        </w:rPr>
        <w:t>-адрес</w:t>
      </w:r>
      <w:proofErr w:type="gramEnd"/>
      <w:r w:rsidR="003D70A5">
        <w:rPr>
          <w:rFonts w:ascii="Times New Roman" w:hAnsi="Times New Roman" w:cs="Times New Roman"/>
          <w:sz w:val="28"/>
          <w:szCs w:val="28"/>
        </w:rPr>
        <w:t xml:space="preserve"> на котором будет находится сервер при помощи скриптов </w:t>
      </w:r>
      <w:r w:rsidR="003D70A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3D70A5" w:rsidRPr="00DE7DB4">
        <w:rPr>
          <w:rFonts w:ascii="Times New Roman" w:hAnsi="Times New Roman" w:cs="Times New Roman"/>
          <w:sz w:val="28"/>
          <w:szCs w:val="28"/>
        </w:rPr>
        <w:t>_</w:t>
      </w:r>
      <w:r w:rsidR="003D70A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D70A5" w:rsidRPr="00DE7D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D70A5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3D70A5">
        <w:rPr>
          <w:rFonts w:ascii="Times New Roman" w:hAnsi="Times New Roman" w:cs="Times New Roman"/>
          <w:sz w:val="28"/>
          <w:szCs w:val="28"/>
        </w:rPr>
        <w:t xml:space="preserve"> и </w:t>
      </w:r>
      <w:r w:rsidR="003D70A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3D70A5" w:rsidRPr="00DE7DB4">
        <w:rPr>
          <w:rFonts w:ascii="Times New Roman" w:hAnsi="Times New Roman" w:cs="Times New Roman"/>
          <w:sz w:val="28"/>
          <w:szCs w:val="28"/>
        </w:rPr>
        <w:t>_</w:t>
      </w:r>
      <w:r w:rsidR="003D70A5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3D70A5" w:rsidRPr="00DE7DB4">
        <w:rPr>
          <w:rFonts w:ascii="Times New Roman" w:hAnsi="Times New Roman" w:cs="Times New Roman"/>
          <w:sz w:val="28"/>
          <w:szCs w:val="28"/>
        </w:rPr>
        <w:t>.</w:t>
      </w:r>
      <w:r w:rsidR="003D70A5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="003D70A5">
        <w:rPr>
          <w:rFonts w:ascii="Times New Roman" w:hAnsi="Times New Roman" w:cs="Times New Roman"/>
          <w:sz w:val="28"/>
          <w:szCs w:val="28"/>
        </w:rPr>
        <w:t xml:space="preserve">. Далее в браузере необходимо зайти по выставленному адресу и дописать в конце адреса </w:t>
      </w:r>
      <w:r w:rsidR="003D70A5" w:rsidRPr="003D70A5">
        <w:rPr>
          <w:rFonts w:ascii="Times New Roman" w:hAnsi="Times New Roman" w:cs="Times New Roman"/>
          <w:sz w:val="28"/>
          <w:szCs w:val="28"/>
        </w:rPr>
        <w:t>/</w:t>
      </w:r>
      <w:r w:rsidR="003D70A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3D70A5">
        <w:rPr>
          <w:rFonts w:ascii="Times New Roman" w:hAnsi="Times New Roman" w:cs="Times New Roman"/>
          <w:sz w:val="28"/>
          <w:szCs w:val="28"/>
        </w:rPr>
        <w:t xml:space="preserve">. Откроется входное окно </w:t>
      </w:r>
      <w:proofErr w:type="spellStart"/>
      <w:r w:rsidR="003D70A5">
        <w:rPr>
          <w:rFonts w:ascii="Times New Roman" w:hAnsi="Times New Roman" w:cs="Times New Roman"/>
          <w:sz w:val="28"/>
          <w:szCs w:val="28"/>
          <w:lang w:val="en-US"/>
        </w:rPr>
        <w:t>AdminTool</w:t>
      </w:r>
      <w:proofErr w:type="spellEnd"/>
      <w:r w:rsidR="003D70A5">
        <w:rPr>
          <w:rFonts w:ascii="Times New Roman" w:hAnsi="Times New Roman" w:cs="Times New Roman"/>
          <w:sz w:val="28"/>
          <w:szCs w:val="28"/>
        </w:rPr>
        <w:t xml:space="preserve">. После авторизации с встроенной учетной записью </w:t>
      </w:r>
      <w:r w:rsidR="003D70A5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3D70A5" w:rsidRPr="003D70A5">
        <w:rPr>
          <w:rFonts w:ascii="Times New Roman" w:hAnsi="Times New Roman" w:cs="Times New Roman"/>
          <w:sz w:val="28"/>
          <w:szCs w:val="28"/>
        </w:rPr>
        <w:t xml:space="preserve"> </w:t>
      </w:r>
      <w:r w:rsidR="003D70A5">
        <w:rPr>
          <w:rFonts w:ascii="Times New Roman" w:hAnsi="Times New Roman" w:cs="Times New Roman"/>
          <w:sz w:val="28"/>
          <w:szCs w:val="28"/>
        </w:rPr>
        <w:t>и паролем 123456 появиться возможность мониторинга устройств и наличие базовой станции.</w:t>
      </w:r>
    </w:p>
    <w:p w14:paraId="5EA2534A" w14:textId="7464568D" w:rsidR="003D70A5" w:rsidRPr="003D70A5" w:rsidRDefault="003D70A5" w:rsidP="007644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веб-приложения необходимо при помощи скрипта</w:t>
      </w:r>
      <w:r w:rsidRPr="003D7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D70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D70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3D7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его и перейти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адресу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был вписан ранее и добавить в конце адреса </w:t>
      </w:r>
      <w:r w:rsidRPr="003D70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авторизации с встроенной учетной записью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3D7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паролем 123456 появиться возможность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графиков данных устройств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D27F68" w14:textId="3F634E36" w:rsid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BD9E6" w14:textId="77777777" w:rsidR="00764424" w:rsidRPr="00764424" w:rsidRDefault="00764424" w:rsidP="00764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160EB" w14:textId="77777777" w:rsidR="00764424" w:rsidRPr="00DE7DB4" w:rsidRDefault="00764424" w:rsidP="00DE7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51651" w14:textId="77777777" w:rsidR="00DE7DB4" w:rsidRPr="00DE7DB4" w:rsidRDefault="00DE7DB4" w:rsidP="00DE7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E7DB4" w:rsidRPr="00DE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B2260"/>
    <w:multiLevelType w:val="hybridMultilevel"/>
    <w:tmpl w:val="A9104F82"/>
    <w:lvl w:ilvl="0" w:tplc="0E46F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176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2C"/>
    <w:rsid w:val="0023159E"/>
    <w:rsid w:val="002E261C"/>
    <w:rsid w:val="003D70A5"/>
    <w:rsid w:val="004B0D61"/>
    <w:rsid w:val="00565F2C"/>
    <w:rsid w:val="00764424"/>
    <w:rsid w:val="00A12342"/>
    <w:rsid w:val="00D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E3AB"/>
  <w15:chartTrackingRefBased/>
  <w15:docId w15:val="{46216EEE-36E0-408A-BEC6-5D54FF26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D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44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4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37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5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7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0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Коноваленко</dc:creator>
  <cp:keywords/>
  <dc:description/>
  <cp:lastModifiedBy>Александр Коноваленко</cp:lastModifiedBy>
  <cp:revision>2</cp:revision>
  <dcterms:created xsi:type="dcterms:W3CDTF">2024-12-18T15:42:00Z</dcterms:created>
  <dcterms:modified xsi:type="dcterms:W3CDTF">2024-12-18T15:42:00Z</dcterms:modified>
</cp:coreProperties>
</file>