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F5DA" w14:textId="77777777" w:rsidR="00C9734F" w:rsidRPr="00C9734F" w:rsidRDefault="00C9734F" w:rsidP="00C9734F">
      <w:r w:rsidRPr="00C9734F">
        <w:t>系统设计报告</w:t>
      </w:r>
    </w:p>
    <w:p w14:paraId="2CA66D14" w14:textId="77777777" w:rsidR="00C9734F" w:rsidRDefault="00C9734F" w:rsidP="009C2AF8">
      <w:pPr>
        <w:pStyle w:val="1"/>
      </w:pPr>
      <w:r>
        <w:rPr>
          <w:rFonts w:hint="eastAsia"/>
        </w:rPr>
        <w:t>1</w:t>
      </w:r>
      <w:r>
        <w:t>.</w:t>
      </w:r>
      <w:r w:rsidRPr="00C9734F">
        <w:t xml:space="preserve">系统需求分析 </w:t>
      </w:r>
    </w:p>
    <w:p w14:paraId="06E8CD1E" w14:textId="77777777" w:rsidR="00C9734F" w:rsidRDefault="00C9734F" w:rsidP="009C2AF8">
      <w:pPr>
        <w:pStyle w:val="2"/>
      </w:pPr>
      <w:r w:rsidRPr="00C9734F">
        <w:t xml:space="preserve">1.1 可行性分析 </w:t>
      </w:r>
    </w:p>
    <w:p w14:paraId="65A498C4" w14:textId="07B35C4E" w:rsidR="00C9734F" w:rsidRPr="009C2AF8" w:rsidRDefault="00C9734F" w:rsidP="00C9734F">
      <w:pPr>
        <w:ind w:firstLineChars="100" w:firstLine="240"/>
        <w:rPr>
          <w:sz w:val="24"/>
          <w:szCs w:val="24"/>
        </w:rPr>
      </w:pPr>
      <w:r w:rsidRPr="009C2AF8">
        <w:rPr>
          <w:sz w:val="24"/>
          <w:szCs w:val="24"/>
        </w:rPr>
        <w:t>在该项目中，我们将采用Spring MVC + Spring Data JPA/</w:t>
      </w:r>
      <w:proofErr w:type="spellStart"/>
      <w:r w:rsidRPr="009C2AF8">
        <w:rPr>
          <w:sz w:val="24"/>
          <w:szCs w:val="24"/>
        </w:rPr>
        <w:t>Mybatis</w:t>
      </w:r>
      <w:proofErr w:type="spellEnd"/>
      <w:r w:rsidRPr="009C2AF8">
        <w:rPr>
          <w:sz w:val="24"/>
          <w:szCs w:val="24"/>
        </w:rPr>
        <w:t xml:space="preserve"> + </w:t>
      </w:r>
      <w:proofErr w:type="spellStart"/>
      <w:r w:rsidRPr="009C2AF8">
        <w:rPr>
          <w:sz w:val="24"/>
          <w:szCs w:val="24"/>
        </w:rPr>
        <w:t>Thymeleaf</w:t>
      </w:r>
      <w:proofErr w:type="spellEnd"/>
      <w:r w:rsidRPr="009C2AF8">
        <w:rPr>
          <w:sz w:val="24"/>
          <w:szCs w:val="24"/>
        </w:rPr>
        <w:t>技术，以实现一个货运和运输网络应用程序。这些技术都是业内广泛使用的技术，并且都有强大的社区支持和文档资料。因此，我们可以保证项目的可行性。</w:t>
      </w:r>
    </w:p>
    <w:p w14:paraId="3E55631F" w14:textId="77777777" w:rsidR="00C9734F" w:rsidRDefault="00C9734F" w:rsidP="009C2AF8">
      <w:pPr>
        <w:pStyle w:val="2"/>
      </w:pPr>
      <w:r w:rsidRPr="00C9734F">
        <w:t xml:space="preserve">1.2 项目要解决的问题 </w:t>
      </w:r>
    </w:p>
    <w:p w14:paraId="7685789B" w14:textId="6B99857B" w:rsidR="00C9734F" w:rsidRPr="009C2AF8" w:rsidRDefault="00C9734F" w:rsidP="00C9734F">
      <w:pPr>
        <w:ind w:firstLineChars="100" w:firstLine="240"/>
        <w:rPr>
          <w:sz w:val="24"/>
          <w:szCs w:val="24"/>
        </w:rPr>
      </w:pPr>
      <w:r w:rsidRPr="009C2AF8">
        <w:rPr>
          <w:sz w:val="24"/>
          <w:szCs w:val="24"/>
        </w:rPr>
        <w:t>该项目将解决货运和物流过程中的一系列问题，例如货物管理、</w:t>
      </w:r>
      <w:r w:rsidR="00607F3D" w:rsidRPr="009C2AF8">
        <w:rPr>
          <w:rFonts w:hint="eastAsia"/>
          <w:sz w:val="24"/>
          <w:szCs w:val="24"/>
        </w:rPr>
        <w:t>订单管理、</w:t>
      </w:r>
      <w:r w:rsidRPr="009C2AF8">
        <w:rPr>
          <w:sz w:val="24"/>
          <w:szCs w:val="24"/>
        </w:rPr>
        <w:t>位置追踪、交付安排和运输费用计算等。通过该应用程序，用户可以轻松地管理货运和物流过程，从而提高物流效率和降低成本。</w:t>
      </w:r>
    </w:p>
    <w:p w14:paraId="63645E3A" w14:textId="77777777" w:rsidR="00C9734F" w:rsidRDefault="00C9734F" w:rsidP="009C2AF8">
      <w:pPr>
        <w:pStyle w:val="2"/>
      </w:pPr>
      <w:r w:rsidRPr="00C9734F">
        <w:t xml:space="preserve">1.3 项目目标 </w:t>
      </w:r>
    </w:p>
    <w:p w14:paraId="7970D79A" w14:textId="6CC8835C" w:rsidR="00C9734F" w:rsidRPr="009C2AF8" w:rsidRDefault="00C9734F" w:rsidP="00C9734F">
      <w:pPr>
        <w:ind w:firstLineChars="100" w:firstLine="240"/>
        <w:rPr>
          <w:sz w:val="24"/>
          <w:szCs w:val="24"/>
        </w:rPr>
      </w:pPr>
      <w:r w:rsidRPr="009C2AF8">
        <w:rPr>
          <w:sz w:val="24"/>
          <w:szCs w:val="24"/>
        </w:rPr>
        <w:t>该项目的目标是实现一个高性能、可靠、安全的货运和运输网络应用程序。该应用程序将提供各种功能，例如货物管理、运输管理、位置追踪、交付安排和运输费用计算等。用户可以通过该应用程序轻松地管理货运和物流过程，从而提高物流效率和降低成本。</w:t>
      </w:r>
    </w:p>
    <w:p w14:paraId="62DF877E" w14:textId="77777777" w:rsidR="00C9734F" w:rsidRDefault="00C9734F" w:rsidP="009C2AF8">
      <w:pPr>
        <w:pStyle w:val="1"/>
      </w:pPr>
      <w:r>
        <w:rPr>
          <w:rFonts w:hint="eastAsia"/>
        </w:rPr>
        <w:t>2</w:t>
      </w:r>
      <w:r>
        <w:t>.</w:t>
      </w:r>
      <w:r w:rsidRPr="00C9734F">
        <w:t xml:space="preserve">功能设计 </w:t>
      </w:r>
    </w:p>
    <w:p w14:paraId="10F49488" w14:textId="77777777" w:rsidR="00C9734F" w:rsidRDefault="00C9734F" w:rsidP="009C2AF8">
      <w:pPr>
        <w:pStyle w:val="2"/>
      </w:pPr>
      <w:r w:rsidRPr="00C9734F">
        <w:t xml:space="preserve">2.1 功能划分 </w:t>
      </w:r>
    </w:p>
    <w:p w14:paraId="790C348A" w14:textId="345DE3B0" w:rsidR="00C9734F" w:rsidRPr="009C2AF8" w:rsidRDefault="00C9734F" w:rsidP="00C9734F">
      <w:pPr>
        <w:rPr>
          <w:sz w:val="24"/>
          <w:szCs w:val="24"/>
        </w:rPr>
      </w:pPr>
      <w:r w:rsidRPr="009C2AF8">
        <w:rPr>
          <w:sz w:val="24"/>
          <w:szCs w:val="24"/>
        </w:rPr>
        <w:t>根据项目目标和要求，我们将该应用程序分为以下几个主要功能：</w:t>
      </w:r>
    </w:p>
    <w:p w14:paraId="64488D3D" w14:textId="77777777" w:rsidR="00C9734F" w:rsidRPr="009C2AF8" w:rsidRDefault="00C9734F" w:rsidP="00C9734F">
      <w:pPr>
        <w:numPr>
          <w:ilvl w:val="0"/>
          <w:numId w:val="3"/>
        </w:numPr>
        <w:rPr>
          <w:sz w:val="24"/>
          <w:szCs w:val="24"/>
        </w:rPr>
      </w:pPr>
      <w:r w:rsidRPr="009C2AF8">
        <w:rPr>
          <w:sz w:val="24"/>
          <w:szCs w:val="24"/>
        </w:rPr>
        <w:lastRenderedPageBreak/>
        <w:t>用户管理</w:t>
      </w:r>
    </w:p>
    <w:p w14:paraId="3851AFB4" w14:textId="1719AD8B" w:rsidR="00C9734F" w:rsidRPr="009C2AF8" w:rsidRDefault="00607F3D" w:rsidP="00C9734F">
      <w:pPr>
        <w:numPr>
          <w:ilvl w:val="0"/>
          <w:numId w:val="3"/>
        </w:numPr>
        <w:rPr>
          <w:sz w:val="24"/>
          <w:szCs w:val="24"/>
        </w:rPr>
      </w:pPr>
      <w:r w:rsidRPr="009C2AF8">
        <w:rPr>
          <w:rFonts w:hint="eastAsia"/>
          <w:sz w:val="24"/>
          <w:szCs w:val="24"/>
        </w:rPr>
        <w:t>订单</w:t>
      </w:r>
      <w:r w:rsidR="00C9734F" w:rsidRPr="009C2AF8">
        <w:rPr>
          <w:sz w:val="24"/>
          <w:szCs w:val="24"/>
        </w:rPr>
        <w:t>管理</w:t>
      </w:r>
    </w:p>
    <w:p w14:paraId="30CE6362" w14:textId="2F2F1F47" w:rsidR="00C9734F" w:rsidRPr="009C2AF8" w:rsidRDefault="00ED65EF" w:rsidP="00C9734F">
      <w:pPr>
        <w:numPr>
          <w:ilvl w:val="0"/>
          <w:numId w:val="3"/>
        </w:numPr>
        <w:rPr>
          <w:sz w:val="24"/>
          <w:szCs w:val="24"/>
        </w:rPr>
      </w:pPr>
      <w:r w:rsidRPr="009C2AF8">
        <w:rPr>
          <w:rFonts w:hint="eastAsia"/>
          <w:sz w:val="24"/>
          <w:szCs w:val="24"/>
        </w:rPr>
        <w:t>订单状态</w:t>
      </w:r>
      <w:r w:rsidR="00C9734F" w:rsidRPr="009C2AF8">
        <w:rPr>
          <w:sz w:val="24"/>
          <w:szCs w:val="24"/>
        </w:rPr>
        <w:t>追踪</w:t>
      </w:r>
    </w:p>
    <w:p w14:paraId="78C77C04" w14:textId="77777777" w:rsidR="00C9734F" w:rsidRPr="009C2AF8" w:rsidRDefault="00C9734F" w:rsidP="00C9734F">
      <w:pPr>
        <w:numPr>
          <w:ilvl w:val="0"/>
          <w:numId w:val="3"/>
        </w:numPr>
        <w:rPr>
          <w:sz w:val="24"/>
          <w:szCs w:val="24"/>
        </w:rPr>
      </w:pPr>
      <w:r w:rsidRPr="009C2AF8">
        <w:rPr>
          <w:sz w:val="24"/>
          <w:szCs w:val="24"/>
        </w:rPr>
        <w:t>交付安排</w:t>
      </w:r>
    </w:p>
    <w:p w14:paraId="13606B20" w14:textId="77777777" w:rsidR="00C9734F" w:rsidRPr="00C9734F" w:rsidRDefault="00C9734F" w:rsidP="009C2AF8">
      <w:pPr>
        <w:pStyle w:val="2"/>
      </w:pPr>
      <w:r w:rsidRPr="00C9734F">
        <w:t>2.2 功能描述</w:t>
      </w:r>
    </w:p>
    <w:p w14:paraId="74FA69B6" w14:textId="77777777" w:rsidR="00C9734F" w:rsidRPr="009C2AF8" w:rsidRDefault="00C9734F" w:rsidP="00C9734F">
      <w:pPr>
        <w:numPr>
          <w:ilvl w:val="0"/>
          <w:numId w:val="4"/>
        </w:numPr>
        <w:rPr>
          <w:sz w:val="24"/>
          <w:szCs w:val="24"/>
        </w:rPr>
      </w:pPr>
      <w:r w:rsidRPr="009C2AF8">
        <w:rPr>
          <w:sz w:val="24"/>
          <w:szCs w:val="24"/>
        </w:rPr>
        <w:t>用户管理：用户可以注册、登录和注销。已登录用户可以查看和编辑其个人信息。</w:t>
      </w:r>
    </w:p>
    <w:p w14:paraId="01E9BE6B" w14:textId="7B922679" w:rsidR="00C9734F" w:rsidRPr="009C2AF8" w:rsidRDefault="00ED65EF" w:rsidP="00C9734F">
      <w:pPr>
        <w:numPr>
          <w:ilvl w:val="0"/>
          <w:numId w:val="4"/>
        </w:numPr>
        <w:rPr>
          <w:sz w:val="24"/>
          <w:szCs w:val="24"/>
        </w:rPr>
      </w:pPr>
      <w:r w:rsidRPr="009C2AF8">
        <w:rPr>
          <w:rFonts w:hint="eastAsia"/>
          <w:sz w:val="24"/>
          <w:szCs w:val="24"/>
        </w:rPr>
        <w:t>订单</w:t>
      </w:r>
      <w:r w:rsidR="00C9734F" w:rsidRPr="009C2AF8">
        <w:rPr>
          <w:sz w:val="24"/>
          <w:szCs w:val="24"/>
        </w:rPr>
        <w:t>管理：用户可以创建、修改和删除</w:t>
      </w:r>
      <w:r w:rsidRPr="009C2AF8">
        <w:rPr>
          <w:rFonts w:hint="eastAsia"/>
          <w:sz w:val="24"/>
          <w:szCs w:val="24"/>
        </w:rPr>
        <w:t>订单</w:t>
      </w:r>
      <w:r w:rsidR="00C9734F" w:rsidRPr="009C2AF8">
        <w:rPr>
          <w:sz w:val="24"/>
          <w:szCs w:val="24"/>
        </w:rPr>
        <w:t>。用户可以查看其</w:t>
      </w:r>
      <w:r w:rsidRPr="009C2AF8">
        <w:rPr>
          <w:rFonts w:hint="eastAsia"/>
          <w:sz w:val="24"/>
          <w:szCs w:val="24"/>
        </w:rPr>
        <w:t>订单</w:t>
      </w:r>
      <w:r w:rsidR="00C9734F" w:rsidRPr="009C2AF8">
        <w:rPr>
          <w:sz w:val="24"/>
          <w:szCs w:val="24"/>
        </w:rPr>
        <w:t>的状态。</w:t>
      </w:r>
    </w:p>
    <w:p w14:paraId="7F3AD167" w14:textId="14F3573D" w:rsidR="00C9734F" w:rsidRPr="009C2AF8" w:rsidRDefault="00ED65EF" w:rsidP="00C9734F">
      <w:pPr>
        <w:numPr>
          <w:ilvl w:val="0"/>
          <w:numId w:val="4"/>
        </w:numPr>
        <w:rPr>
          <w:sz w:val="24"/>
          <w:szCs w:val="24"/>
        </w:rPr>
      </w:pPr>
      <w:r w:rsidRPr="009C2AF8">
        <w:rPr>
          <w:rFonts w:hint="eastAsia"/>
          <w:sz w:val="24"/>
          <w:szCs w:val="24"/>
        </w:rPr>
        <w:t>订单状态</w:t>
      </w:r>
      <w:r w:rsidR="00C9734F" w:rsidRPr="009C2AF8">
        <w:rPr>
          <w:sz w:val="24"/>
          <w:szCs w:val="24"/>
        </w:rPr>
        <w:t>追踪：用户可以查看其</w:t>
      </w:r>
      <w:r w:rsidRPr="009C2AF8">
        <w:rPr>
          <w:rFonts w:hint="eastAsia"/>
          <w:sz w:val="24"/>
          <w:szCs w:val="24"/>
        </w:rPr>
        <w:t>订单</w:t>
      </w:r>
      <w:r w:rsidR="00C9734F" w:rsidRPr="009C2AF8">
        <w:rPr>
          <w:sz w:val="24"/>
          <w:szCs w:val="24"/>
        </w:rPr>
        <w:t>的当前</w:t>
      </w:r>
      <w:r w:rsidRPr="009C2AF8">
        <w:rPr>
          <w:rFonts w:hint="eastAsia"/>
          <w:sz w:val="24"/>
          <w:szCs w:val="24"/>
        </w:rPr>
        <w:t>状态</w:t>
      </w:r>
      <w:r w:rsidR="00C9734F" w:rsidRPr="009C2AF8">
        <w:rPr>
          <w:sz w:val="24"/>
          <w:szCs w:val="24"/>
        </w:rPr>
        <w:t>和历史轨迹。</w:t>
      </w:r>
    </w:p>
    <w:p w14:paraId="0E806804" w14:textId="77777777" w:rsidR="00C9734F" w:rsidRPr="009C2AF8" w:rsidRDefault="00C9734F" w:rsidP="00C9734F">
      <w:pPr>
        <w:numPr>
          <w:ilvl w:val="0"/>
          <w:numId w:val="4"/>
        </w:numPr>
        <w:rPr>
          <w:sz w:val="24"/>
          <w:szCs w:val="24"/>
        </w:rPr>
      </w:pPr>
      <w:r w:rsidRPr="009C2AF8">
        <w:rPr>
          <w:sz w:val="24"/>
          <w:szCs w:val="24"/>
        </w:rPr>
        <w:t>交付安排：用户可以安排货物的交付，并跟踪交付状态。</w:t>
      </w:r>
    </w:p>
    <w:p w14:paraId="2E3D5357" w14:textId="77777777" w:rsidR="00C9734F" w:rsidRDefault="00C9734F" w:rsidP="009C2AF8">
      <w:pPr>
        <w:pStyle w:val="2"/>
      </w:pPr>
      <w:r w:rsidRPr="00C9734F">
        <w:t xml:space="preserve">2.3 功能设计 </w:t>
      </w:r>
    </w:p>
    <w:p w14:paraId="4CBB880D" w14:textId="77777777" w:rsidR="00C9734F" w:rsidRDefault="00C9734F" w:rsidP="009C2AF8">
      <w:pPr>
        <w:pStyle w:val="3"/>
      </w:pPr>
      <w:r w:rsidRPr="00C9734F">
        <w:t xml:space="preserve">2.3.1 用例图 </w:t>
      </w:r>
    </w:p>
    <w:p w14:paraId="2FE10065" w14:textId="01B30B0C" w:rsidR="00C9734F" w:rsidRPr="009C2AF8" w:rsidRDefault="00C9734F" w:rsidP="00C9734F">
      <w:pPr>
        <w:rPr>
          <w:sz w:val="24"/>
          <w:szCs w:val="24"/>
        </w:rPr>
      </w:pPr>
      <w:r w:rsidRPr="009C2AF8">
        <w:rPr>
          <w:sz w:val="24"/>
          <w:szCs w:val="24"/>
        </w:rPr>
        <w:t>以下是该应用程序的用例图：</w:t>
      </w:r>
    </w:p>
    <w:p w14:paraId="65D8DDF5" w14:textId="7762B371" w:rsidR="00C9734F" w:rsidRPr="00C9734F" w:rsidRDefault="00D34A26" w:rsidP="00C9734F">
      <w:r>
        <w:rPr>
          <w:noProof/>
        </w:rPr>
        <w:lastRenderedPageBreak/>
        <w:drawing>
          <wp:inline distT="0" distB="0" distL="0" distR="0" wp14:anchorId="208AE5D9" wp14:editId="68BA0737">
            <wp:extent cx="5274310" cy="61501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1874" w14:textId="77777777" w:rsidR="00C9734F" w:rsidRDefault="00C9734F" w:rsidP="009C2AF8">
      <w:pPr>
        <w:pStyle w:val="3"/>
      </w:pPr>
      <w:r w:rsidRPr="00C9734F">
        <w:t xml:space="preserve">2.3.2 E-R图 </w:t>
      </w:r>
    </w:p>
    <w:p w14:paraId="4BC7F3D8" w14:textId="515F3982" w:rsidR="00C9734F" w:rsidRPr="009C2AF8" w:rsidRDefault="00C9734F" w:rsidP="00C9734F">
      <w:pPr>
        <w:rPr>
          <w:sz w:val="24"/>
          <w:szCs w:val="24"/>
        </w:rPr>
      </w:pPr>
      <w:r w:rsidRPr="009C2AF8">
        <w:rPr>
          <w:sz w:val="24"/>
          <w:szCs w:val="24"/>
        </w:rPr>
        <w:t>以下是该应用程序的E-R图：</w:t>
      </w:r>
    </w:p>
    <w:p w14:paraId="50E27844" w14:textId="37AF7573" w:rsidR="00C9734F" w:rsidRPr="00C9734F" w:rsidRDefault="00D34A26" w:rsidP="00C9734F">
      <w:r>
        <w:rPr>
          <w:noProof/>
        </w:rPr>
        <w:drawing>
          <wp:inline distT="0" distB="0" distL="0" distR="0" wp14:anchorId="242F7A20" wp14:editId="613989A7">
            <wp:extent cx="5267325" cy="1304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6C3A" w14:textId="197D5770" w:rsidR="00C9734F" w:rsidRDefault="00C9734F" w:rsidP="009C2AF8">
      <w:pPr>
        <w:pStyle w:val="1"/>
      </w:pPr>
      <w:r>
        <w:rPr>
          <w:rFonts w:hint="eastAsia"/>
        </w:rPr>
        <w:lastRenderedPageBreak/>
        <w:t>3</w:t>
      </w:r>
      <w:r>
        <w:t>.</w:t>
      </w:r>
      <w:r w:rsidRPr="00C9734F">
        <w:t xml:space="preserve">详细设计 </w:t>
      </w:r>
    </w:p>
    <w:p w14:paraId="4F2B0602" w14:textId="77777777" w:rsidR="00C9734F" w:rsidRDefault="00C9734F" w:rsidP="009C2AF8">
      <w:pPr>
        <w:pStyle w:val="2"/>
      </w:pPr>
      <w:r w:rsidRPr="00C9734F">
        <w:t>3.1 后台设计</w:t>
      </w:r>
    </w:p>
    <w:p w14:paraId="61D2F884" w14:textId="77777777" w:rsidR="00C9734F" w:rsidRPr="009C2AF8" w:rsidRDefault="00C9734F" w:rsidP="00C9734F">
      <w:pPr>
        <w:ind w:firstLine="420"/>
        <w:rPr>
          <w:sz w:val="24"/>
          <w:szCs w:val="24"/>
        </w:rPr>
      </w:pPr>
      <w:r w:rsidRPr="009C2AF8">
        <w:rPr>
          <w:sz w:val="24"/>
          <w:szCs w:val="24"/>
        </w:rPr>
        <w:t>在后台设计中，我们将采用Spring MVC和Spring Data JPA/</w:t>
      </w:r>
      <w:proofErr w:type="spellStart"/>
      <w:r w:rsidRPr="009C2AF8">
        <w:rPr>
          <w:sz w:val="24"/>
          <w:szCs w:val="24"/>
        </w:rPr>
        <w:t>Mybatis</w:t>
      </w:r>
      <w:proofErr w:type="spellEnd"/>
      <w:r w:rsidRPr="009C2AF8">
        <w:rPr>
          <w:sz w:val="24"/>
          <w:szCs w:val="24"/>
        </w:rPr>
        <w:t>技术。Spring MVC将用于处理HTTP请求和响应，而Spring Data JPA/</w:t>
      </w:r>
      <w:proofErr w:type="spellStart"/>
      <w:r w:rsidRPr="009C2AF8">
        <w:rPr>
          <w:sz w:val="24"/>
          <w:szCs w:val="24"/>
        </w:rPr>
        <w:t>Mybatis</w:t>
      </w:r>
      <w:proofErr w:type="spellEnd"/>
      <w:r w:rsidRPr="009C2AF8">
        <w:rPr>
          <w:sz w:val="24"/>
          <w:szCs w:val="24"/>
        </w:rPr>
        <w:t>将用于管理数据访问。我们将使用</w:t>
      </w:r>
      <w:r w:rsidRPr="009C2AF8">
        <w:rPr>
          <w:rFonts w:hint="eastAsia"/>
          <w:sz w:val="24"/>
          <w:szCs w:val="24"/>
        </w:rPr>
        <w:t>标准的三层架构模式，将应用程序分为以下几层：</w:t>
      </w:r>
    </w:p>
    <w:p w14:paraId="7594C3C1" w14:textId="77777777" w:rsidR="00C9734F" w:rsidRPr="009C2AF8" w:rsidRDefault="00C9734F" w:rsidP="00C9734F">
      <w:pPr>
        <w:ind w:firstLine="420"/>
        <w:rPr>
          <w:sz w:val="24"/>
          <w:szCs w:val="24"/>
        </w:rPr>
      </w:pPr>
    </w:p>
    <w:p w14:paraId="6726C137" w14:textId="77777777" w:rsidR="00C9734F" w:rsidRPr="009C2AF8" w:rsidRDefault="00C9734F" w:rsidP="00C9734F">
      <w:pPr>
        <w:ind w:firstLine="420"/>
        <w:rPr>
          <w:sz w:val="24"/>
          <w:szCs w:val="24"/>
        </w:rPr>
      </w:pPr>
      <w:r w:rsidRPr="009C2AF8">
        <w:rPr>
          <w:rFonts w:hint="eastAsia"/>
          <w:sz w:val="24"/>
          <w:szCs w:val="24"/>
        </w:rPr>
        <w:t>控制器层：用于处理</w:t>
      </w:r>
      <w:r w:rsidRPr="009C2AF8">
        <w:rPr>
          <w:sz w:val="24"/>
          <w:szCs w:val="24"/>
        </w:rPr>
        <w:t>HTTP请求和响应，负责调用服务层和渲染视图。</w:t>
      </w:r>
    </w:p>
    <w:p w14:paraId="54CF4FCB" w14:textId="77777777" w:rsidR="00C9734F" w:rsidRPr="009C2AF8" w:rsidRDefault="00C9734F" w:rsidP="00C9734F">
      <w:pPr>
        <w:ind w:firstLine="420"/>
        <w:rPr>
          <w:sz w:val="24"/>
          <w:szCs w:val="24"/>
        </w:rPr>
      </w:pPr>
      <w:r w:rsidRPr="009C2AF8">
        <w:rPr>
          <w:rFonts w:hint="eastAsia"/>
          <w:sz w:val="24"/>
          <w:szCs w:val="24"/>
        </w:rPr>
        <w:t>服务层：用于处理业务逻辑，负责调用数据访问层。</w:t>
      </w:r>
    </w:p>
    <w:p w14:paraId="3034FF68" w14:textId="77777777" w:rsidR="00C9734F" w:rsidRPr="009C2AF8" w:rsidRDefault="00C9734F" w:rsidP="00C9734F">
      <w:pPr>
        <w:ind w:firstLine="420"/>
        <w:rPr>
          <w:sz w:val="24"/>
          <w:szCs w:val="24"/>
        </w:rPr>
      </w:pPr>
      <w:r w:rsidRPr="009C2AF8">
        <w:rPr>
          <w:rFonts w:hint="eastAsia"/>
          <w:sz w:val="24"/>
          <w:szCs w:val="24"/>
        </w:rPr>
        <w:t>数据访问层：用于管理数据访问，包括与数据库</w:t>
      </w:r>
      <w:proofErr w:type="gramStart"/>
      <w:r w:rsidRPr="009C2AF8">
        <w:rPr>
          <w:rFonts w:hint="eastAsia"/>
          <w:sz w:val="24"/>
          <w:szCs w:val="24"/>
        </w:rPr>
        <w:t>交互和</w:t>
      </w:r>
      <w:proofErr w:type="gramEnd"/>
      <w:r w:rsidRPr="009C2AF8">
        <w:rPr>
          <w:rFonts w:hint="eastAsia"/>
          <w:sz w:val="24"/>
          <w:szCs w:val="24"/>
        </w:rPr>
        <w:t>实现持久性存储。</w:t>
      </w:r>
    </w:p>
    <w:p w14:paraId="7C36F864" w14:textId="77777777" w:rsidR="00C9734F" w:rsidRPr="009C2AF8" w:rsidRDefault="00C9734F" w:rsidP="009C2AF8">
      <w:pPr>
        <w:pStyle w:val="2"/>
      </w:pPr>
      <w:r w:rsidRPr="009C2AF8">
        <w:t>3.2 前台设计</w:t>
      </w:r>
    </w:p>
    <w:p w14:paraId="63E41CB2" w14:textId="57156C05" w:rsidR="00C9734F" w:rsidRPr="009C2AF8" w:rsidRDefault="00C9734F" w:rsidP="00C9734F">
      <w:pPr>
        <w:ind w:firstLine="420"/>
        <w:rPr>
          <w:sz w:val="24"/>
          <w:szCs w:val="24"/>
        </w:rPr>
      </w:pPr>
      <w:r w:rsidRPr="009C2AF8">
        <w:rPr>
          <w:rFonts w:hint="eastAsia"/>
          <w:sz w:val="24"/>
          <w:szCs w:val="24"/>
        </w:rPr>
        <w:t>在前台设计中，我们将采用</w:t>
      </w:r>
      <w:proofErr w:type="spellStart"/>
      <w:r w:rsidRPr="009C2AF8">
        <w:rPr>
          <w:sz w:val="24"/>
          <w:szCs w:val="24"/>
        </w:rPr>
        <w:t>Thymeleaf</w:t>
      </w:r>
      <w:proofErr w:type="spellEnd"/>
      <w:r w:rsidRPr="009C2AF8">
        <w:rPr>
          <w:sz w:val="24"/>
          <w:szCs w:val="24"/>
        </w:rPr>
        <w:t>技术来呈现动态内容。我们将使用Bootstrap框架来构建响应式UI，以便用户可以在各种设备上方便地访问应用程序。</w:t>
      </w:r>
    </w:p>
    <w:p w14:paraId="412DC8FB" w14:textId="77777777" w:rsidR="00C9734F" w:rsidRPr="009C2AF8" w:rsidRDefault="00C9734F" w:rsidP="00C9734F">
      <w:pPr>
        <w:ind w:firstLine="420"/>
        <w:rPr>
          <w:sz w:val="24"/>
          <w:szCs w:val="24"/>
        </w:rPr>
      </w:pPr>
    </w:p>
    <w:p w14:paraId="148429BE" w14:textId="3F26702A" w:rsidR="00C9734F" w:rsidRPr="009C2AF8" w:rsidRDefault="00C9734F" w:rsidP="009C2AF8">
      <w:pPr>
        <w:pStyle w:val="1"/>
      </w:pPr>
      <w:r w:rsidRPr="009C2AF8">
        <w:rPr>
          <w:rFonts w:hint="eastAsia"/>
        </w:rPr>
        <w:t>4</w:t>
      </w:r>
      <w:r w:rsidRPr="009C2AF8">
        <w:t>.</w:t>
      </w:r>
      <w:r w:rsidRPr="009C2AF8">
        <w:rPr>
          <w:rFonts w:hint="eastAsia"/>
        </w:rPr>
        <w:t>数据操作及表格设计</w:t>
      </w:r>
    </w:p>
    <w:p w14:paraId="2D42085C" w14:textId="77777777" w:rsidR="00C9734F" w:rsidRPr="009C2AF8" w:rsidRDefault="00C9734F" w:rsidP="009C2AF8">
      <w:pPr>
        <w:pStyle w:val="2"/>
      </w:pPr>
      <w:r w:rsidRPr="009C2AF8">
        <w:t>4.1 数据操作</w:t>
      </w:r>
    </w:p>
    <w:p w14:paraId="59477CF3" w14:textId="3E7CC6C9" w:rsidR="00C9734F" w:rsidRPr="009C2AF8" w:rsidRDefault="00C9734F" w:rsidP="00C9734F">
      <w:pPr>
        <w:ind w:firstLine="420"/>
        <w:rPr>
          <w:sz w:val="24"/>
          <w:szCs w:val="24"/>
        </w:rPr>
      </w:pPr>
      <w:r w:rsidRPr="009C2AF8">
        <w:rPr>
          <w:rFonts w:hint="eastAsia"/>
          <w:sz w:val="24"/>
          <w:szCs w:val="24"/>
        </w:rPr>
        <w:t>在数据操作方面，我们将采用</w:t>
      </w:r>
      <w:proofErr w:type="spellStart"/>
      <w:r w:rsidRPr="009C2AF8">
        <w:rPr>
          <w:sz w:val="24"/>
          <w:szCs w:val="24"/>
        </w:rPr>
        <w:t>Mybatis</w:t>
      </w:r>
      <w:proofErr w:type="spellEnd"/>
      <w:r w:rsidR="006C5ECF" w:rsidRPr="006C5ECF">
        <w:rPr>
          <w:sz w:val="24"/>
          <w:szCs w:val="24"/>
        </w:rPr>
        <w:t xml:space="preserve"> </w:t>
      </w:r>
      <w:r w:rsidR="006C5ECF">
        <w:rPr>
          <w:sz w:val="24"/>
          <w:szCs w:val="24"/>
        </w:rPr>
        <w:t>P</w:t>
      </w:r>
      <w:r w:rsidR="006C5ECF">
        <w:rPr>
          <w:rFonts w:hint="eastAsia"/>
          <w:sz w:val="24"/>
          <w:szCs w:val="24"/>
        </w:rPr>
        <w:t>lus</w:t>
      </w:r>
      <w:r w:rsidRPr="009C2AF8">
        <w:rPr>
          <w:sz w:val="24"/>
          <w:szCs w:val="24"/>
        </w:rPr>
        <w:t>技术，以实现对象关系映射（ORM）和持久性存储。我们将使用MySQL数据库来存储和管理数据。</w:t>
      </w:r>
    </w:p>
    <w:p w14:paraId="269153B7" w14:textId="77777777" w:rsidR="00C9734F" w:rsidRPr="009C2AF8" w:rsidRDefault="00C9734F" w:rsidP="009C2AF8">
      <w:pPr>
        <w:pStyle w:val="2"/>
      </w:pPr>
      <w:r w:rsidRPr="009C2AF8">
        <w:lastRenderedPageBreak/>
        <w:t>4.2 表格设计</w:t>
      </w:r>
    </w:p>
    <w:p w14:paraId="30455A5D" w14:textId="77777777" w:rsidR="00C9734F" w:rsidRPr="009C2AF8" w:rsidRDefault="00C9734F" w:rsidP="00C9734F">
      <w:pPr>
        <w:ind w:firstLine="420"/>
        <w:rPr>
          <w:sz w:val="24"/>
          <w:szCs w:val="24"/>
        </w:rPr>
      </w:pPr>
      <w:r w:rsidRPr="009C2AF8">
        <w:rPr>
          <w:rFonts w:hint="eastAsia"/>
          <w:sz w:val="24"/>
          <w:szCs w:val="24"/>
        </w:rPr>
        <w:t>在数据库方面，我们将创建以下表格：</w:t>
      </w:r>
    </w:p>
    <w:p w14:paraId="6FA8752E" w14:textId="77777777" w:rsidR="00C9734F" w:rsidRPr="009C2AF8" w:rsidRDefault="00C9734F" w:rsidP="00C9734F">
      <w:pPr>
        <w:ind w:firstLine="420"/>
        <w:rPr>
          <w:sz w:val="24"/>
          <w:szCs w:val="24"/>
        </w:rPr>
      </w:pPr>
    </w:p>
    <w:p w14:paraId="2CA445EC" w14:textId="77777777" w:rsidR="00C9734F" w:rsidRPr="009C2AF8" w:rsidRDefault="00C9734F" w:rsidP="00C9734F">
      <w:pPr>
        <w:ind w:firstLine="420"/>
        <w:rPr>
          <w:sz w:val="24"/>
          <w:szCs w:val="24"/>
        </w:rPr>
      </w:pPr>
      <w:r w:rsidRPr="009C2AF8">
        <w:rPr>
          <w:rFonts w:hint="eastAsia"/>
          <w:sz w:val="24"/>
          <w:szCs w:val="24"/>
        </w:rPr>
        <w:t>用户表：包括用户</w:t>
      </w:r>
      <w:r w:rsidRPr="009C2AF8">
        <w:rPr>
          <w:sz w:val="24"/>
          <w:szCs w:val="24"/>
        </w:rPr>
        <w:t>ID、用户名、密码、电子邮件和其他个人信息。</w:t>
      </w:r>
    </w:p>
    <w:p w14:paraId="39D07EEF" w14:textId="5365A225" w:rsidR="00C9734F" w:rsidRPr="009C2AF8" w:rsidRDefault="00ED65EF" w:rsidP="009C2AF8">
      <w:pPr>
        <w:ind w:firstLine="420"/>
        <w:rPr>
          <w:sz w:val="24"/>
          <w:szCs w:val="24"/>
        </w:rPr>
      </w:pPr>
      <w:r w:rsidRPr="009C2AF8">
        <w:rPr>
          <w:rFonts w:hint="eastAsia"/>
          <w:sz w:val="24"/>
          <w:szCs w:val="24"/>
        </w:rPr>
        <w:t>订单</w:t>
      </w:r>
      <w:r w:rsidR="00C9734F" w:rsidRPr="009C2AF8">
        <w:rPr>
          <w:rFonts w:hint="eastAsia"/>
          <w:sz w:val="24"/>
          <w:szCs w:val="24"/>
        </w:rPr>
        <w:t>表：包括</w:t>
      </w:r>
      <w:r w:rsidRPr="009C2AF8">
        <w:rPr>
          <w:rFonts w:hint="eastAsia"/>
          <w:sz w:val="24"/>
          <w:szCs w:val="24"/>
        </w:rPr>
        <w:t>订单</w:t>
      </w:r>
      <w:r w:rsidR="00C9734F" w:rsidRPr="009C2AF8">
        <w:rPr>
          <w:sz w:val="24"/>
          <w:szCs w:val="24"/>
        </w:rPr>
        <w:t>ID、起始地点、目的地点、状态等信息。</w:t>
      </w:r>
    </w:p>
    <w:p w14:paraId="1C964297" w14:textId="4F5DE65F" w:rsidR="00C9734F" w:rsidRPr="009C2AF8" w:rsidRDefault="00C9734F" w:rsidP="009C2AF8">
      <w:pPr>
        <w:pStyle w:val="1"/>
      </w:pPr>
      <w:r w:rsidRPr="009C2AF8">
        <w:rPr>
          <w:rFonts w:hint="eastAsia"/>
        </w:rPr>
        <w:t>5</w:t>
      </w:r>
      <w:r w:rsidRPr="009C2AF8">
        <w:t>.</w:t>
      </w:r>
      <w:r w:rsidRPr="009C2AF8">
        <w:rPr>
          <w:rFonts w:hint="eastAsia"/>
        </w:rPr>
        <w:t>开发环境</w:t>
      </w:r>
    </w:p>
    <w:p w14:paraId="4B856E40" w14:textId="77777777" w:rsidR="00C9734F" w:rsidRPr="009C2AF8" w:rsidRDefault="00C9734F" w:rsidP="009C2AF8">
      <w:pPr>
        <w:pStyle w:val="2"/>
      </w:pPr>
      <w:r w:rsidRPr="009C2AF8">
        <w:t>5.1 开发工具</w:t>
      </w:r>
    </w:p>
    <w:p w14:paraId="58E36D75" w14:textId="77777777" w:rsidR="00C9734F" w:rsidRPr="009C2AF8" w:rsidRDefault="00C9734F" w:rsidP="00C9734F">
      <w:pPr>
        <w:ind w:firstLine="420"/>
        <w:rPr>
          <w:sz w:val="24"/>
          <w:szCs w:val="24"/>
        </w:rPr>
      </w:pPr>
      <w:r w:rsidRPr="009C2AF8">
        <w:rPr>
          <w:rFonts w:hint="eastAsia"/>
          <w:sz w:val="24"/>
          <w:szCs w:val="24"/>
        </w:rPr>
        <w:t>我们将使用以下工具和技术来开发该应用程序：</w:t>
      </w:r>
    </w:p>
    <w:p w14:paraId="27EB0409" w14:textId="77777777" w:rsidR="00C9734F" w:rsidRPr="009C2AF8" w:rsidRDefault="00C9734F" w:rsidP="00C9734F">
      <w:pPr>
        <w:ind w:firstLine="420"/>
        <w:rPr>
          <w:sz w:val="24"/>
          <w:szCs w:val="24"/>
        </w:rPr>
      </w:pPr>
      <w:r w:rsidRPr="009C2AF8">
        <w:rPr>
          <w:sz w:val="24"/>
          <w:szCs w:val="24"/>
        </w:rPr>
        <w:t>JDK 8+</w:t>
      </w:r>
    </w:p>
    <w:p w14:paraId="7E06A1A3" w14:textId="77777777" w:rsidR="00C9734F" w:rsidRPr="009C2AF8" w:rsidRDefault="00C9734F" w:rsidP="00C9734F">
      <w:pPr>
        <w:ind w:firstLine="420"/>
        <w:rPr>
          <w:sz w:val="24"/>
          <w:szCs w:val="24"/>
        </w:rPr>
      </w:pPr>
      <w:r w:rsidRPr="009C2AF8">
        <w:rPr>
          <w:sz w:val="24"/>
          <w:szCs w:val="24"/>
        </w:rPr>
        <w:t>Spring MVC</w:t>
      </w:r>
    </w:p>
    <w:p w14:paraId="5F73D848" w14:textId="401F2D79" w:rsidR="00C9734F" w:rsidRPr="009C2AF8" w:rsidRDefault="00C9734F" w:rsidP="00C9734F">
      <w:pPr>
        <w:ind w:firstLine="420"/>
        <w:rPr>
          <w:sz w:val="24"/>
          <w:szCs w:val="24"/>
        </w:rPr>
      </w:pPr>
      <w:proofErr w:type="spellStart"/>
      <w:r w:rsidRPr="009C2AF8">
        <w:rPr>
          <w:sz w:val="24"/>
          <w:szCs w:val="24"/>
        </w:rPr>
        <w:t>Mybatis</w:t>
      </w:r>
      <w:proofErr w:type="spellEnd"/>
      <w:r w:rsidR="006C5ECF">
        <w:rPr>
          <w:sz w:val="24"/>
          <w:szCs w:val="24"/>
        </w:rPr>
        <w:t xml:space="preserve"> P</w:t>
      </w:r>
      <w:r w:rsidR="006C5ECF">
        <w:rPr>
          <w:rFonts w:hint="eastAsia"/>
          <w:sz w:val="24"/>
          <w:szCs w:val="24"/>
        </w:rPr>
        <w:t>lus</w:t>
      </w:r>
    </w:p>
    <w:p w14:paraId="7A3D3BE9" w14:textId="77777777" w:rsidR="00C9734F" w:rsidRPr="009C2AF8" w:rsidRDefault="00C9734F" w:rsidP="00C9734F">
      <w:pPr>
        <w:ind w:firstLine="420"/>
        <w:rPr>
          <w:sz w:val="24"/>
          <w:szCs w:val="24"/>
        </w:rPr>
      </w:pPr>
      <w:proofErr w:type="spellStart"/>
      <w:r w:rsidRPr="009C2AF8">
        <w:rPr>
          <w:sz w:val="24"/>
          <w:szCs w:val="24"/>
        </w:rPr>
        <w:t>Thymeleaf</w:t>
      </w:r>
      <w:proofErr w:type="spellEnd"/>
    </w:p>
    <w:p w14:paraId="1A306038" w14:textId="77777777" w:rsidR="00C9734F" w:rsidRPr="009C2AF8" w:rsidRDefault="00C9734F" w:rsidP="00C9734F">
      <w:pPr>
        <w:ind w:firstLine="420"/>
        <w:rPr>
          <w:sz w:val="24"/>
          <w:szCs w:val="24"/>
        </w:rPr>
      </w:pPr>
      <w:r w:rsidRPr="009C2AF8">
        <w:rPr>
          <w:sz w:val="24"/>
          <w:szCs w:val="24"/>
        </w:rPr>
        <w:t>Bootstrap</w:t>
      </w:r>
    </w:p>
    <w:p w14:paraId="7B6875F5" w14:textId="77777777" w:rsidR="00C9734F" w:rsidRPr="009C2AF8" w:rsidRDefault="00C9734F" w:rsidP="00C9734F">
      <w:pPr>
        <w:ind w:firstLine="420"/>
        <w:rPr>
          <w:sz w:val="24"/>
          <w:szCs w:val="24"/>
        </w:rPr>
      </w:pPr>
      <w:r w:rsidRPr="009C2AF8">
        <w:rPr>
          <w:sz w:val="24"/>
          <w:szCs w:val="24"/>
        </w:rPr>
        <w:t>MySQL</w:t>
      </w:r>
    </w:p>
    <w:p w14:paraId="71822612" w14:textId="77777777" w:rsidR="00C9734F" w:rsidRPr="009C2AF8" w:rsidRDefault="00C9734F" w:rsidP="009C2AF8">
      <w:pPr>
        <w:pStyle w:val="2"/>
      </w:pPr>
      <w:r w:rsidRPr="009C2AF8">
        <w:t>5.2 结构：三层架构</w:t>
      </w:r>
    </w:p>
    <w:p w14:paraId="1102731B" w14:textId="4BEE2A69" w:rsidR="00481AD5" w:rsidRPr="00263A45" w:rsidRDefault="00C9734F" w:rsidP="00263A45">
      <w:pPr>
        <w:ind w:firstLine="420"/>
        <w:rPr>
          <w:rFonts w:hint="eastAsia"/>
          <w:sz w:val="24"/>
          <w:szCs w:val="24"/>
        </w:rPr>
      </w:pPr>
      <w:r w:rsidRPr="009C2AF8">
        <w:rPr>
          <w:rFonts w:hint="eastAsia"/>
          <w:sz w:val="24"/>
          <w:szCs w:val="24"/>
        </w:rPr>
        <w:t>我们将应用程序分为三个层次：控制器层、服务层和数据访问层。控制器</w:t>
      </w:r>
      <w:proofErr w:type="gramStart"/>
      <w:r w:rsidRPr="009C2AF8">
        <w:rPr>
          <w:rFonts w:hint="eastAsia"/>
          <w:sz w:val="24"/>
          <w:szCs w:val="24"/>
        </w:rPr>
        <w:t>层用于</w:t>
      </w:r>
      <w:proofErr w:type="gramEnd"/>
      <w:r w:rsidRPr="009C2AF8">
        <w:rPr>
          <w:rFonts w:hint="eastAsia"/>
          <w:sz w:val="24"/>
          <w:szCs w:val="24"/>
        </w:rPr>
        <w:t>处理</w:t>
      </w:r>
      <w:r w:rsidRPr="009C2AF8">
        <w:rPr>
          <w:sz w:val="24"/>
          <w:szCs w:val="24"/>
        </w:rPr>
        <w:t>HTTP请求和响应，服务</w:t>
      </w:r>
      <w:proofErr w:type="gramStart"/>
      <w:r w:rsidRPr="009C2AF8">
        <w:rPr>
          <w:sz w:val="24"/>
          <w:szCs w:val="24"/>
        </w:rPr>
        <w:t>层用于</w:t>
      </w:r>
      <w:proofErr w:type="gramEnd"/>
      <w:r w:rsidRPr="009C2AF8">
        <w:rPr>
          <w:sz w:val="24"/>
          <w:szCs w:val="24"/>
        </w:rPr>
        <w:t>处理业务逻辑，数据访问</w:t>
      </w:r>
      <w:proofErr w:type="gramStart"/>
      <w:r w:rsidRPr="009C2AF8">
        <w:rPr>
          <w:sz w:val="24"/>
          <w:szCs w:val="24"/>
        </w:rPr>
        <w:t>层用于</w:t>
      </w:r>
      <w:proofErr w:type="gramEnd"/>
      <w:r w:rsidRPr="009C2AF8">
        <w:rPr>
          <w:sz w:val="24"/>
          <w:szCs w:val="24"/>
        </w:rPr>
        <w:t>管理数据访问和持久性存储。这种三层架构将应用程序的不同方面分离，提高了可维护性和</w:t>
      </w:r>
      <w:proofErr w:type="gramStart"/>
      <w:r w:rsidRPr="009C2AF8">
        <w:rPr>
          <w:sz w:val="24"/>
          <w:szCs w:val="24"/>
        </w:rPr>
        <w:t>可</w:t>
      </w:r>
      <w:proofErr w:type="gramEnd"/>
      <w:r w:rsidRPr="009C2AF8">
        <w:rPr>
          <w:sz w:val="24"/>
          <w:szCs w:val="24"/>
        </w:rPr>
        <w:t>扩展性。</w:t>
      </w:r>
    </w:p>
    <w:sectPr w:rsidR="00481AD5" w:rsidRPr="00263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1FD" w14:textId="77777777" w:rsidR="007228E0" w:rsidRDefault="007228E0" w:rsidP="00C9734F">
      <w:r>
        <w:separator/>
      </w:r>
    </w:p>
  </w:endnote>
  <w:endnote w:type="continuationSeparator" w:id="0">
    <w:p w14:paraId="5F3A92E5" w14:textId="77777777" w:rsidR="007228E0" w:rsidRDefault="007228E0" w:rsidP="00C97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6E80D" w14:textId="77777777" w:rsidR="007228E0" w:rsidRDefault="007228E0" w:rsidP="00C9734F">
      <w:r>
        <w:separator/>
      </w:r>
    </w:p>
  </w:footnote>
  <w:footnote w:type="continuationSeparator" w:id="0">
    <w:p w14:paraId="63D5D475" w14:textId="77777777" w:rsidR="007228E0" w:rsidRDefault="007228E0" w:rsidP="00C97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242C"/>
    <w:multiLevelType w:val="multilevel"/>
    <w:tmpl w:val="DE3E88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054D8"/>
    <w:multiLevelType w:val="multilevel"/>
    <w:tmpl w:val="41E2C8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64551"/>
    <w:multiLevelType w:val="multilevel"/>
    <w:tmpl w:val="059A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F93062"/>
    <w:multiLevelType w:val="multilevel"/>
    <w:tmpl w:val="AE14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DA5E3C"/>
    <w:multiLevelType w:val="multilevel"/>
    <w:tmpl w:val="DA4C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058470">
    <w:abstractNumId w:val="4"/>
  </w:num>
  <w:num w:numId="2" w16cid:durableId="1422333359">
    <w:abstractNumId w:val="0"/>
  </w:num>
  <w:num w:numId="3" w16cid:durableId="2144149644">
    <w:abstractNumId w:val="2"/>
  </w:num>
  <w:num w:numId="4" w16cid:durableId="1228998723">
    <w:abstractNumId w:val="3"/>
  </w:num>
  <w:num w:numId="5" w16cid:durableId="268125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D7"/>
    <w:rsid w:val="000665D7"/>
    <w:rsid w:val="00095572"/>
    <w:rsid w:val="000C12F4"/>
    <w:rsid w:val="00263A45"/>
    <w:rsid w:val="00481AD5"/>
    <w:rsid w:val="00574928"/>
    <w:rsid w:val="00607F3D"/>
    <w:rsid w:val="006C5ECF"/>
    <w:rsid w:val="007228E0"/>
    <w:rsid w:val="00760CDE"/>
    <w:rsid w:val="00995DEB"/>
    <w:rsid w:val="009C2AF8"/>
    <w:rsid w:val="00AF4C38"/>
    <w:rsid w:val="00C9734F"/>
    <w:rsid w:val="00D34A26"/>
    <w:rsid w:val="00ED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A00B0"/>
  <w15:chartTrackingRefBased/>
  <w15:docId w15:val="{4C92094B-9460-4811-A2E7-F762BC0B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2A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2A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2A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2A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2A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2AF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86456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3029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225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349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205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3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顺</dc:creator>
  <cp:keywords/>
  <dc:description/>
  <cp:lastModifiedBy>江 顺</cp:lastModifiedBy>
  <cp:revision>6</cp:revision>
  <dcterms:created xsi:type="dcterms:W3CDTF">2023-04-27T11:12:00Z</dcterms:created>
  <dcterms:modified xsi:type="dcterms:W3CDTF">2023-06-04T00:38:00Z</dcterms:modified>
</cp:coreProperties>
</file>