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026"/>
        <w:gridCol w:w="2603"/>
        <w:gridCol w:w="2551"/>
        <w:gridCol w:w="857"/>
      </w:tblGrid>
      <w:tr w:rsidR="00C06298" w:rsidRPr="00C06298" w14:paraId="6E7E2D33" w14:textId="77777777" w:rsidTr="00C06298">
        <w:trPr>
          <w:gridAfter w:val="2"/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F3EA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Overall Test Log</w:t>
            </w:r>
          </w:p>
        </w:tc>
      </w:tr>
      <w:tr w:rsidR="00C06298" w:rsidRPr="00C06298" w14:paraId="001806EE" w14:textId="77777777" w:rsidTr="00C06298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EB85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4007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5058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Disposition (Pass/Fail)</w:t>
            </w:r>
          </w:p>
        </w:tc>
      </w:tr>
      <w:tr w:rsidR="00C06298" w:rsidRPr="00C06298" w14:paraId="6B7AD151" w14:textId="77777777" w:rsidTr="00C06298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E8C76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2023/09/10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66F4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Anjelo Lanz B. Mati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D8F2E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Pass</w:t>
            </w:r>
          </w:p>
        </w:tc>
      </w:tr>
      <w:tr w:rsidR="00C06298" w:rsidRPr="00C06298" w14:paraId="4400860C" w14:textId="77777777" w:rsidTr="00C06298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D090F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16F60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7112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C06298" w:rsidRPr="00C06298" w14:paraId="78EFC1AD" w14:textId="77777777" w:rsidTr="00C06298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2267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Procedure</w:t>
            </w:r>
          </w:p>
        </w:tc>
      </w:tr>
      <w:tr w:rsidR="00C06298" w:rsidRPr="00C06298" w14:paraId="4C125867" w14:textId="77777777" w:rsidTr="00C062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F825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Step and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654E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Category and 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2E36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Examination of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DB566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AD1F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:lang w:eastAsia="en-CA"/>
                <w14:ligatures w14:val="none"/>
              </w:rPr>
              <w:t>Test Result</w:t>
            </w:r>
          </w:p>
        </w:tc>
      </w:tr>
      <w:tr w:rsidR="00C06298" w:rsidRPr="00C06298" w14:paraId="3DA9FFAE" w14:textId="77777777" w:rsidTr="00C062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459A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0B27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Search</w:t>
            </w: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: Type in “shirt” or any type of clothing onto the search bar under the Garments section.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D815A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 xml:space="preserve">Correctly filtering and displaying the searched type of </w:t>
            </w:r>
            <w:r w:rsidRPr="00C062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clothing, </w:t>
            </w: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check that the webpage responds normally and quickly.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3DA7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Page responded quickly, correctly filtered out items, displaying clothes that contain the word “shirt” on their descriptions only.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EFB" w14:textId="77777777" w:rsidR="00C06298" w:rsidRPr="00C06298" w:rsidRDefault="00C06298" w:rsidP="00C0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06298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Pass</w:t>
            </w:r>
          </w:p>
        </w:tc>
      </w:tr>
    </w:tbl>
    <w:p w14:paraId="5B269059" w14:textId="77777777" w:rsidR="00C06298" w:rsidRDefault="00C06298"/>
    <w:sectPr w:rsidR="00C06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8"/>
    <w:rsid w:val="00C0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3348"/>
  <w15:chartTrackingRefBased/>
  <w15:docId w15:val="{7E58C22E-F0B9-4C0E-BCCA-B038D0D9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Anjelo  Mati</dc:creator>
  <cp:keywords/>
  <dc:description/>
  <cp:lastModifiedBy>Anjelo  Mati</cp:lastModifiedBy>
  <cp:revision>1</cp:revision>
  <dcterms:created xsi:type="dcterms:W3CDTF">2023-09-14T15:39:00Z</dcterms:created>
  <dcterms:modified xsi:type="dcterms:W3CDTF">2023-09-14T15:40:00Z</dcterms:modified>
</cp:coreProperties>
</file>