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05D72D2C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0D1725" w:rsidRPr="00CB338F">
        <w:rPr>
          <w:rFonts w:ascii="Times New Roman" w:eastAsia="Times New Roman" w:hAnsi="Times New Roman" w:cs="Times New Roman"/>
          <w:sz w:val="36"/>
          <w:szCs w:val="36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CEDB78A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0D1725" w:rsidRPr="000D1725">
        <w:rPr>
          <w:rFonts w:eastAsia="Times New Roman"/>
          <w:b/>
          <w:sz w:val="36"/>
          <w:szCs w:val="36"/>
        </w:rPr>
        <w:t xml:space="preserve">Створення та </w:t>
      </w:r>
      <w:proofErr w:type="spellStart"/>
      <w:r w:rsidR="000D1725" w:rsidRPr="000D1725">
        <w:rPr>
          <w:rFonts w:eastAsia="Times New Roman"/>
          <w:b/>
          <w:sz w:val="36"/>
          <w:szCs w:val="36"/>
        </w:rPr>
        <w:t>рефакторінг</w:t>
      </w:r>
      <w:proofErr w:type="spellEnd"/>
      <w:r w:rsidR="000D1725" w:rsidRPr="000D1725">
        <w:rPr>
          <w:rFonts w:eastAsia="Times New Roman"/>
          <w:b/>
          <w:sz w:val="36"/>
          <w:szCs w:val="36"/>
        </w:rPr>
        <w:t xml:space="preserve"> програмно-інформаційного продукту засобами </w:t>
      </w:r>
      <w:proofErr w:type="spellStart"/>
      <w:r w:rsidR="000D1725" w:rsidRPr="000D1725">
        <w:rPr>
          <w:rFonts w:eastAsia="Times New Roman"/>
          <w:b/>
          <w:sz w:val="36"/>
          <w:szCs w:val="36"/>
        </w:rPr>
        <w:t>Python</w:t>
      </w:r>
      <w:proofErr w:type="spellEnd"/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57F99C40" w14:textId="77777777" w:rsidR="004D239D" w:rsidRDefault="004D239D" w:rsidP="004D239D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Лазенко Юрій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1E7C2E2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662B5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FACADE https://refactoring.guru/uk/design-patterns/facade</w:t>
      </w:r>
    </w:p>
    <w:p w14:paraId="03DE534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CAAD3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2.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1-8, для підтримки можливості запуску через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</w:p>
    <w:p w14:paraId="63A21BB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D5A9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3.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645995B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2850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3645F958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B675B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5. Додати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5A38E55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378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pydoc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0CF75E2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4CC34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repo</w:t>
      </w:r>
      <w:proofErr w:type="spellEnd"/>
    </w:p>
    <w:p w14:paraId="4C7A90ED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6AA1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виправте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189087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AEF0" w14:textId="211635E4" w:rsidR="00F914F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9. Підготуйте звіт до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</w:p>
    <w:p w14:paraId="5BC8F7D1" w14:textId="77777777" w:rsid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EABCC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484A384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import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os</w:t>
      </w:r>
      <w:proofErr w:type="spellEnd"/>
    </w:p>
    <w:p w14:paraId="625D68E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48E952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run_lab1():</w:t>
      </w:r>
    </w:p>
    <w:p w14:paraId="5CFDB3B7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c:\\3.1\\СМП\\Lab09\\Lab1\\calculator.py')</w:t>
      </w:r>
    </w:p>
    <w:p w14:paraId="0BE4618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37F318B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run_lab2():</w:t>
      </w:r>
    </w:p>
    <w:p w14:paraId="519C7A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c:\\3.1\\СМП\\Lab09\\Lab2\\main.py')</w:t>
      </w:r>
    </w:p>
    <w:p w14:paraId="7B1D64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1B6924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run_lab3():</w:t>
      </w:r>
    </w:p>
    <w:p w14:paraId="441652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c:\\3.1\\СМП\\Lab09\\Lab3\\ASCII.py')</w:t>
      </w:r>
    </w:p>
    <w:p w14:paraId="2770BED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B559E4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run_lab4():</w:t>
      </w:r>
    </w:p>
    <w:p w14:paraId="0EA5429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c:\\3.1\\СМП\\Lab09\\Lab4\\ASCII-2D.py')</w:t>
      </w:r>
    </w:p>
    <w:p w14:paraId="74F945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9E9FA0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run_lab5():</w:t>
      </w:r>
    </w:p>
    <w:p w14:paraId="4029FA0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c:\\3.1\\СМП\\Lab09\\Lab5\\main.py')</w:t>
      </w:r>
    </w:p>
    <w:p w14:paraId="256967F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7C7040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run_lab6():</w:t>
      </w:r>
    </w:p>
    <w:p w14:paraId="08F2D72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c:\\3.1\\СМП\\Lab09\\Lab6\\ASCII-3D.py')</w:t>
      </w:r>
    </w:p>
    <w:p w14:paraId="67343B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9EC91C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run_lab7():</w:t>
      </w:r>
    </w:p>
    <w:p w14:paraId="63A131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c:\\3.1\\СМП\\Lab09\\Lab7\\api.py')</w:t>
      </w:r>
    </w:p>
    <w:p w14:paraId="39E644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1CEC0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run_lab8():</w:t>
      </w:r>
    </w:p>
    <w:p w14:paraId="03CD3C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c:\\3.1\\СМП\\Lab09\\Lab8\\csv_vizualization.py')</w:t>
      </w:r>
    </w:p>
    <w:p w14:paraId="73A982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48FCE1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main</w:t>
      </w:r>
      <w:proofErr w:type="spellEnd"/>
      <w:r w:rsidRPr="000D1725">
        <w:rPr>
          <w:sz w:val="28"/>
          <w:szCs w:val="28"/>
          <w:lang w:val="uk-UA"/>
        </w:rPr>
        <w:t>():</w:t>
      </w:r>
    </w:p>
    <w:p w14:paraId="28618A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while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True</w:t>
      </w:r>
      <w:proofErr w:type="spellEnd"/>
      <w:r w:rsidRPr="000D1725">
        <w:rPr>
          <w:sz w:val="28"/>
          <w:szCs w:val="28"/>
          <w:lang w:val="uk-UA"/>
        </w:rPr>
        <w:t>:</w:t>
      </w:r>
    </w:p>
    <w:p w14:paraId="40FB464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("\</w:t>
      </w:r>
      <w:proofErr w:type="spellStart"/>
      <w:r w:rsidRPr="000D1725">
        <w:rPr>
          <w:sz w:val="28"/>
          <w:szCs w:val="28"/>
          <w:lang w:val="uk-UA"/>
        </w:rPr>
        <w:t>nВиберіть</w:t>
      </w:r>
      <w:proofErr w:type="spellEnd"/>
      <w:r w:rsidRPr="000D1725">
        <w:rPr>
          <w:sz w:val="28"/>
          <w:szCs w:val="28"/>
          <w:lang w:val="uk-UA"/>
        </w:rPr>
        <w:t xml:space="preserve"> лабораторну роботу для запуску:")</w:t>
      </w:r>
    </w:p>
    <w:p w14:paraId="02C32AC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("1. Лабораторна робота 1")</w:t>
      </w:r>
    </w:p>
    <w:p w14:paraId="144C84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("2. Лабораторна робота 2")</w:t>
      </w:r>
    </w:p>
    <w:p w14:paraId="5680768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("3. Лабораторна робота 3")</w:t>
      </w:r>
    </w:p>
    <w:p w14:paraId="194F12D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("4. Лабораторна робота 4")</w:t>
      </w:r>
    </w:p>
    <w:p w14:paraId="0992DC7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("5. Лабораторна робота 5")</w:t>
      </w:r>
    </w:p>
    <w:p w14:paraId="6220553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("6. Лабораторна робота 6")</w:t>
      </w:r>
    </w:p>
    <w:p w14:paraId="0D72CBB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("7. Лабораторна робота 7")</w:t>
      </w:r>
    </w:p>
    <w:p w14:paraId="07FF15E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("8. Лабораторна робота 8")</w:t>
      </w:r>
    </w:p>
    <w:p w14:paraId="5FF855F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("0. Вихід")</w:t>
      </w:r>
    </w:p>
    <w:p w14:paraId="5507127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0B5D27D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 </w:t>
      </w:r>
      <w:proofErr w:type="spellStart"/>
      <w:r w:rsidRPr="000D1725">
        <w:rPr>
          <w:sz w:val="28"/>
          <w:szCs w:val="28"/>
          <w:lang w:val="uk-UA"/>
        </w:rPr>
        <w:t>input</w:t>
      </w:r>
      <w:proofErr w:type="spellEnd"/>
      <w:r w:rsidRPr="000D1725">
        <w:rPr>
          <w:sz w:val="28"/>
          <w:szCs w:val="28"/>
          <w:lang w:val="uk-UA"/>
        </w:rPr>
        <w:t>("Ваш вибір: ")</w:t>
      </w:r>
    </w:p>
    <w:p w14:paraId="0FCF3D0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C65E78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'1':</w:t>
      </w:r>
    </w:p>
    <w:p w14:paraId="0C70DF2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run_lab1()</w:t>
      </w:r>
    </w:p>
    <w:p w14:paraId="612E516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'2':</w:t>
      </w:r>
    </w:p>
    <w:p w14:paraId="48F4F17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run_lab2()</w:t>
      </w:r>
    </w:p>
    <w:p w14:paraId="77E1674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'3':</w:t>
      </w:r>
    </w:p>
    <w:p w14:paraId="1D432BD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run_lab3()</w:t>
      </w:r>
    </w:p>
    <w:p w14:paraId="34F4A68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'4':</w:t>
      </w:r>
    </w:p>
    <w:p w14:paraId="28A4517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run_lab4()</w:t>
      </w:r>
    </w:p>
    <w:p w14:paraId="42D641A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'5':</w:t>
      </w:r>
    </w:p>
    <w:p w14:paraId="30A2AF4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run_lab5()</w:t>
      </w:r>
    </w:p>
    <w:p w14:paraId="6C2B86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'6':</w:t>
      </w:r>
    </w:p>
    <w:p w14:paraId="5CC51DB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run_lab6()</w:t>
      </w:r>
    </w:p>
    <w:p w14:paraId="1112CAC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'7':</w:t>
      </w:r>
    </w:p>
    <w:p w14:paraId="18FA1C7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run_lab7()</w:t>
      </w:r>
    </w:p>
    <w:p w14:paraId="4E22075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'8':</w:t>
      </w:r>
    </w:p>
    <w:p w14:paraId="0A7FC0B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run_lab8()</w:t>
      </w:r>
    </w:p>
    <w:p w14:paraId="620FE8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'0':</w:t>
      </w:r>
    </w:p>
    <w:p w14:paraId="176A35F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("Вихід з програми.")</w:t>
      </w:r>
    </w:p>
    <w:p w14:paraId="60A3ED9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    </w:t>
      </w:r>
      <w:proofErr w:type="spellStart"/>
      <w:r w:rsidRPr="000D1725">
        <w:rPr>
          <w:sz w:val="28"/>
          <w:szCs w:val="28"/>
          <w:lang w:val="uk-UA"/>
        </w:rPr>
        <w:t>break</w:t>
      </w:r>
      <w:proofErr w:type="spellEnd"/>
    </w:p>
    <w:p w14:paraId="0BDF671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else</w:t>
      </w:r>
      <w:proofErr w:type="spellEnd"/>
      <w:r w:rsidRPr="000D1725">
        <w:rPr>
          <w:sz w:val="28"/>
          <w:szCs w:val="28"/>
          <w:lang w:val="uk-UA"/>
        </w:rPr>
        <w:t>:</w:t>
      </w:r>
    </w:p>
    <w:p w14:paraId="1481D88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("Невірний вибір. Спробуйте ще раз.")</w:t>
      </w:r>
    </w:p>
    <w:p w14:paraId="545BCB3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608EFA1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if</w:t>
      </w:r>
      <w:proofErr w:type="spellEnd"/>
      <w:r w:rsidRPr="000D1725">
        <w:rPr>
          <w:sz w:val="28"/>
          <w:szCs w:val="28"/>
          <w:lang w:val="uk-UA"/>
        </w:rPr>
        <w:t xml:space="preserve"> __</w:t>
      </w:r>
      <w:proofErr w:type="spellStart"/>
      <w:r w:rsidRPr="000D1725">
        <w:rPr>
          <w:sz w:val="28"/>
          <w:szCs w:val="28"/>
          <w:lang w:val="uk-UA"/>
        </w:rPr>
        <w:t>name</w:t>
      </w:r>
      <w:proofErr w:type="spellEnd"/>
      <w:r w:rsidRPr="000D1725">
        <w:rPr>
          <w:sz w:val="28"/>
          <w:szCs w:val="28"/>
          <w:lang w:val="uk-UA"/>
        </w:rPr>
        <w:t>__ == "__</w:t>
      </w:r>
      <w:proofErr w:type="spellStart"/>
      <w:r w:rsidRPr="000D1725">
        <w:rPr>
          <w:sz w:val="28"/>
          <w:szCs w:val="28"/>
          <w:lang w:val="uk-UA"/>
        </w:rPr>
        <w:t>main</w:t>
      </w:r>
      <w:proofErr w:type="spellEnd"/>
      <w:r w:rsidRPr="000D1725">
        <w:rPr>
          <w:sz w:val="28"/>
          <w:szCs w:val="28"/>
          <w:lang w:val="uk-UA"/>
        </w:rPr>
        <w:t>__":</w:t>
      </w:r>
    </w:p>
    <w:p w14:paraId="681CC4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main</w:t>
      </w:r>
      <w:proofErr w:type="spellEnd"/>
      <w:r w:rsidRPr="000D1725">
        <w:rPr>
          <w:sz w:val="28"/>
          <w:szCs w:val="28"/>
          <w:lang w:val="uk-UA"/>
        </w:rPr>
        <w:t>()</w:t>
      </w:r>
    </w:p>
    <w:p w14:paraId="44B9DEA4" w14:textId="40D50C6B" w:rsidR="00674E47" w:rsidRPr="00674E47" w:rsidRDefault="00674E47" w:rsidP="000D1725">
      <w:pPr>
        <w:ind w:left="360"/>
        <w:jc w:val="both"/>
        <w:rPr>
          <w:sz w:val="28"/>
          <w:szCs w:val="28"/>
          <w:lang w:val="uk-UA"/>
        </w:rPr>
      </w:pPr>
    </w:p>
    <w:p w14:paraId="3CF7D935" w14:textId="48EED4F1" w:rsidR="00EF6216" w:rsidRPr="00CB338F" w:rsidRDefault="000D1725" w:rsidP="000D1725">
      <w:pPr>
        <w:ind w:left="360"/>
        <w:jc w:val="center"/>
        <w:rPr>
          <w:sz w:val="28"/>
          <w:szCs w:val="28"/>
          <w:lang w:val="uk-UA"/>
        </w:rPr>
      </w:pPr>
      <w:r w:rsidRPr="00CB338F">
        <w:rPr>
          <w:sz w:val="28"/>
          <w:szCs w:val="28"/>
          <w:lang w:val="uk-UA"/>
        </w:rPr>
        <w:lastRenderedPageBreak/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43F2B110" wp14:editId="03620ABB">
            <wp:extent cx="5725795" cy="3573145"/>
            <wp:effectExtent l="0" t="0" r="8255" b="8255"/>
            <wp:docPr id="46966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725">
        <w:rPr>
          <w:i/>
          <w:iCs/>
          <w:sz w:val="28"/>
          <w:szCs w:val="28"/>
          <w:lang w:val="uk-UA"/>
        </w:rPr>
        <w:t xml:space="preserve">Рис. 1. Статичний аналіз коду продукту засобами </w:t>
      </w:r>
      <w:r w:rsidRPr="000D1725">
        <w:rPr>
          <w:i/>
          <w:iCs/>
          <w:sz w:val="28"/>
          <w:szCs w:val="28"/>
          <w:lang w:val="en-US"/>
        </w:rPr>
        <w:t>PYLINT</w:t>
      </w:r>
      <w:r w:rsidRPr="000D1725">
        <w:rPr>
          <w:i/>
          <w:iCs/>
          <w:sz w:val="28"/>
          <w:szCs w:val="28"/>
          <w:lang w:val="uk-UA"/>
        </w:rPr>
        <w:br/>
      </w: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01B7CDE2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розробив програмно-інформаційний продукт засобами </w:t>
      </w:r>
      <w:r w:rsidR="000D172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42D990D8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hyperlink r:id="rId9" w:history="1">
        <w:r w:rsidR="00DA1600">
          <w:rPr>
            <w:rStyle w:val="ab"/>
          </w:rPr>
          <w:t>smp3/SMP-</w:t>
        </w:r>
        <w:proofErr w:type="spellStart"/>
        <w:r w:rsidR="00DA1600">
          <w:rPr>
            <w:rStyle w:val="ab"/>
          </w:rPr>
          <w:t>main</w:t>
        </w:r>
        <w:proofErr w:type="spellEnd"/>
        <w:r w:rsidR="00DA1600">
          <w:rPr>
            <w:rStyle w:val="ab"/>
          </w:rPr>
          <w:t>/__</w:t>
        </w:r>
        <w:proofErr w:type="spellStart"/>
        <w:r w:rsidR="00DA1600">
          <w:rPr>
            <w:rStyle w:val="ab"/>
          </w:rPr>
          <w:t>pycache</w:t>
        </w:r>
        <w:proofErr w:type="spellEnd"/>
        <w:r w:rsidR="00DA1600">
          <w:rPr>
            <w:rStyle w:val="ab"/>
          </w:rPr>
          <w:t xml:space="preserve">__ </w:t>
        </w:r>
        <w:proofErr w:type="spellStart"/>
        <w:r w:rsidR="00DA1600">
          <w:rPr>
            <w:rStyle w:val="ab"/>
          </w:rPr>
          <w:t>at</w:t>
        </w:r>
        <w:proofErr w:type="spellEnd"/>
        <w:r w:rsidR="00DA1600">
          <w:rPr>
            <w:rStyle w:val="ab"/>
          </w:rPr>
          <w:t xml:space="preserve"> </w:t>
        </w:r>
        <w:proofErr w:type="spellStart"/>
        <w:r w:rsidR="00DA1600">
          <w:rPr>
            <w:rStyle w:val="ab"/>
          </w:rPr>
          <w:t>main</w:t>
        </w:r>
        <w:proofErr w:type="spellEnd"/>
        <w:r w:rsidR="00DA1600">
          <w:rPr>
            <w:rStyle w:val="ab"/>
          </w:rPr>
          <w:t xml:space="preserve"> · 1azenkoSS/smp3</w:t>
        </w:r>
      </w:hyperlink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CB29" w14:textId="77777777" w:rsidR="00E916AD" w:rsidRDefault="00E916AD">
      <w:pPr>
        <w:spacing w:line="240" w:lineRule="auto"/>
      </w:pPr>
      <w:r>
        <w:separator/>
      </w:r>
    </w:p>
  </w:endnote>
  <w:endnote w:type="continuationSeparator" w:id="0">
    <w:p w14:paraId="1C6189D5" w14:textId="77777777" w:rsidR="00E916AD" w:rsidRDefault="00E91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01F0" w14:textId="77777777" w:rsidR="00E916AD" w:rsidRDefault="00E916AD">
      <w:pPr>
        <w:spacing w:line="240" w:lineRule="auto"/>
      </w:pPr>
      <w:r>
        <w:separator/>
      </w:r>
    </w:p>
  </w:footnote>
  <w:footnote w:type="continuationSeparator" w:id="0">
    <w:p w14:paraId="2C86B350" w14:textId="77777777" w:rsidR="00E916AD" w:rsidRDefault="00E91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0D1725"/>
    <w:rsid w:val="0010339A"/>
    <w:rsid w:val="0011544E"/>
    <w:rsid w:val="00186630"/>
    <w:rsid w:val="002C2A49"/>
    <w:rsid w:val="002C61EB"/>
    <w:rsid w:val="002D0921"/>
    <w:rsid w:val="003D6DF2"/>
    <w:rsid w:val="00480AB4"/>
    <w:rsid w:val="004D239D"/>
    <w:rsid w:val="00502E91"/>
    <w:rsid w:val="00551984"/>
    <w:rsid w:val="00596999"/>
    <w:rsid w:val="005D475F"/>
    <w:rsid w:val="005F345A"/>
    <w:rsid w:val="00651C9B"/>
    <w:rsid w:val="00656699"/>
    <w:rsid w:val="00674E47"/>
    <w:rsid w:val="006B68C9"/>
    <w:rsid w:val="006C7B54"/>
    <w:rsid w:val="006E6A70"/>
    <w:rsid w:val="00762590"/>
    <w:rsid w:val="00766126"/>
    <w:rsid w:val="00823A6D"/>
    <w:rsid w:val="00847130"/>
    <w:rsid w:val="00855E91"/>
    <w:rsid w:val="00861BB1"/>
    <w:rsid w:val="008C2157"/>
    <w:rsid w:val="008D348A"/>
    <w:rsid w:val="008D4090"/>
    <w:rsid w:val="009166B2"/>
    <w:rsid w:val="009B74F8"/>
    <w:rsid w:val="00A065E4"/>
    <w:rsid w:val="00A076A3"/>
    <w:rsid w:val="00A2555F"/>
    <w:rsid w:val="00A37467"/>
    <w:rsid w:val="00A65F07"/>
    <w:rsid w:val="00B17638"/>
    <w:rsid w:val="00B24D12"/>
    <w:rsid w:val="00B65F02"/>
    <w:rsid w:val="00C545CB"/>
    <w:rsid w:val="00CB338F"/>
    <w:rsid w:val="00D106D5"/>
    <w:rsid w:val="00D96BB3"/>
    <w:rsid w:val="00DA1600"/>
    <w:rsid w:val="00E916AD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1azenkoSS/smp3/tree/main/SMP-main/__pycache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Юра Лазенко</cp:lastModifiedBy>
  <cp:revision>3</cp:revision>
  <dcterms:created xsi:type="dcterms:W3CDTF">2024-11-26T21:20:00Z</dcterms:created>
  <dcterms:modified xsi:type="dcterms:W3CDTF">2024-11-26T21:23:00Z</dcterms:modified>
</cp:coreProperties>
</file>