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数据集:WMT14 英德数据集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Transformer为Attention is all you need.中的base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RTX2080单卡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(batch_size=8)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hours 15steps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hours 44.2steps  loss 4.38 ppl 79.55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745865"/>
            <wp:effectExtent l="0" t="0" r="1905" b="317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共44.2万步,最后一部分给丢了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两天时间下降到4~5之间,还有下降趋势。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问题是为什么在第一个epoch中会出现过拟合的现象，而且valid是验证模式,train是训练模式。好怪。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第二版Transformer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改了很多:换了Tokenizer(之前Sentencepiece的写法有问题,只用2048个句子训练Tokenizer),重写了数据生成(按Token数量生成一批数据,截断了太长的数据),权重绑定,用TransformerLayer重写模型,加了LabelSmooth ,</w:t>
      </w:r>
      <w:bookmarkStart w:id="0" w:name="_GoBack"/>
      <w:bookmarkEnd w:id="0"/>
      <w:r>
        <w:rPr>
          <w:rFonts w:hint="eastAsia"/>
          <w:lang w:val="en-US" w:eastAsia="zh-CN"/>
        </w:rPr>
        <w:t>激活函数换成gelu,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905250"/>
            <wp:effectExtent l="0" t="0" r="5080" b="1143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只看40000步的loss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20795"/>
            <wp:effectExtent l="0" t="0" r="4445" b="444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正式训练的记录: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前几天没记,因为log会记,现在记是为了看loss是否真的下降了。根据知乎的一篇文章要训练23轮之后才会拟合好，现在只一次训练了10轮。大概一天一轮左右吧。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每天晚上看一次，不要太频繁了，不然没有信心了。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第三天晚上：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5.12346  train_ppl = 260.88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第四天晚上18:10: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5.06045  train_ppl = 253.34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第五天晚上 21:37: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4.95481  train_ppl = 237.43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第六天晚上 20:08: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4.88754  train_loss=5.42  train_ppl = 226.73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第七天晚上 21:36: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4.78126  train_loss=5.36  train_ppl = 212.25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3月8日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第八天晚上 22:11: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4.72332  train_loss=5.35  train_ppl = 210.97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学习率不对劲。lr已经是1e-5了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应该到25000个Token后才加一步才对，和梯度累积一样。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第十天早上 9:36: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4.64546  train_loss=5.26  train_ppl = 192.73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第十天晚上 20:35: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Valid_loss = 4.62459  train_loss=5.21  train_ppl = 182.37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wYjhiNTQyNjBjYTE0ZDUxN2U5YWRiMmZlNTMwNzYifQ=="/>
  </w:docVars>
  <w:rsids>
    <w:rsidRoot w:val="73C31F1F"/>
    <w:rsid w:val="00455582"/>
    <w:rsid w:val="00A74D1D"/>
    <w:rsid w:val="02777BFD"/>
    <w:rsid w:val="04C80BE4"/>
    <w:rsid w:val="06CB49BC"/>
    <w:rsid w:val="08FA6E92"/>
    <w:rsid w:val="0A811822"/>
    <w:rsid w:val="0CA57A5D"/>
    <w:rsid w:val="0CB66F00"/>
    <w:rsid w:val="102A2753"/>
    <w:rsid w:val="11BD3153"/>
    <w:rsid w:val="139F69C1"/>
    <w:rsid w:val="15033573"/>
    <w:rsid w:val="16E41182"/>
    <w:rsid w:val="18AC7503"/>
    <w:rsid w:val="1B335F41"/>
    <w:rsid w:val="1E2213F0"/>
    <w:rsid w:val="1EDF295B"/>
    <w:rsid w:val="20BB2F53"/>
    <w:rsid w:val="214E02F1"/>
    <w:rsid w:val="21666FF0"/>
    <w:rsid w:val="229121BE"/>
    <w:rsid w:val="29B352CF"/>
    <w:rsid w:val="2A3A313B"/>
    <w:rsid w:val="2F446979"/>
    <w:rsid w:val="30986E0D"/>
    <w:rsid w:val="3115045E"/>
    <w:rsid w:val="33AD497E"/>
    <w:rsid w:val="35CB1A33"/>
    <w:rsid w:val="386175F5"/>
    <w:rsid w:val="391F00CC"/>
    <w:rsid w:val="3CA803D8"/>
    <w:rsid w:val="41586871"/>
    <w:rsid w:val="4179540D"/>
    <w:rsid w:val="44476729"/>
    <w:rsid w:val="46640D07"/>
    <w:rsid w:val="472965B9"/>
    <w:rsid w:val="47613FA5"/>
    <w:rsid w:val="49822F98"/>
    <w:rsid w:val="49DA21F6"/>
    <w:rsid w:val="4AFD326F"/>
    <w:rsid w:val="4C4F20DA"/>
    <w:rsid w:val="4C6E7A7B"/>
    <w:rsid w:val="4D534390"/>
    <w:rsid w:val="4FF359B6"/>
    <w:rsid w:val="53740BBC"/>
    <w:rsid w:val="54634F1A"/>
    <w:rsid w:val="55CE0A58"/>
    <w:rsid w:val="57763155"/>
    <w:rsid w:val="58256929"/>
    <w:rsid w:val="5A6220B6"/>
    <w:rsid w:val="5BDC7FE7"/>
    <w:rsid w:val="5C341831"/>
    <w:rsid w:val="5D3D64C3"/>
    <w:rsid w:val="5E0454FA"/>
    <w:rsid w:val="607E751E"/>
    <w:rsid w:val="681D13CB"/>
    <w:rsid w:val="68F51AF8"/>
    <w:rsid w:val="6D6820A5"/>
    <w:rsid w:val="6E4A7CEB"/>
    <w:rsid w:val="6E753858"/>
    <w:rsid w:val="70DC62C7"/>
    <w:rsid w:val="71257C6E"/>
    <w:rsid w:val="713C4FB8"/>
    <w:rsid w:val="724F0D1A"/>
    <w:rsid w:val="726C367A"/>
    <w:rsid w:val="73C31F1F"/>
    <w:rsid w:val="73EF1E6D"/>
    <w:rsid w:val="75B96BD7"/>
    <w:rsid w:val="76026AA2"/>
    <w:rsid w:val="76DF266D"/>
    <w:rsid w:val="7735228D"/>
    <w:rsid w:val="77F55EC0"/>
    <w:rsid w:val="7AEC7106"/>
    <w:rsid w:val="7CF2727E"/>
    <w:rsid w:val="7EC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998</Characters>
  <Lines>0</Lines>
  <Paragraphs>0</Paragraphs>
  <TotalTime>70</TotalTime>
  <ScaleCrop>false</ScaleCrop>
  <LinksUpToDate>false</LinksUpToDate>
  <CharactersWithSpaces>1078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2023-02-19T08:48:00Z</dcterms:created>
  <dc:creator>酷可</dc:creator>
  <cp:lastModifiedBy>酷可</cp:lastModifiedBy>
  <dcterms:modified xsi:type="dcterms:W3CDTF">2023-03-11T08:34:52Z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F63DB882234D4C53AA67BCAFD5B3E5D1</vt:lpwstr>
  </property>
</Properties>
</file>