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6" w:rsidRPr="00144D74" w:rsidRDefault="001D2FC6" w:rsidP="001D2FC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5EF" wp14:editId="6239F871">
                <wp:simplePos x="0" y="0"/>
                <wp:positionH relativeFrom="column">
                  <wp:posOffset>195018</wp:posOffset>
                </wp:positionH>
                <wp:positionV relativeFrom="paragraph">
                  <wp:posOffset>6127543</wp:posOffset>
                </wp:positionV>
                <wp:extent cx="4411980" cy="1404620"/>
                <wp:effectExtent l="0" t="0" r="2667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</w:pPr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>What is the Websocket protocol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785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5pt;margin-top:482.5pt;width:3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</w:pPr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What is the </w:t>
                      </w:r>
                      <w:proofErr w:type="spell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Websocket</w:t>
                      </w:r>
                      <w:proofErr w:type="spellEnd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 </w:t>
                      </w:r>
                      <w:proofErr w:type="gram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protocol 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CDFFD" wp14:editId="5429DE0D">
                <wp:simplePos x="0" y="0"/>
                <wp:positionH relativeFrom="column">
                  <wp:posOffset>-27600</wp:posOffset>
                </wp:positionH>
                <wp:positionV relativeFrom="paragraph">
                  <wp:posOffset>6946265</wp:posOffset>
                </wp:positionV>
                <wp:extent cx="5922010" cy="1404620"/>
                <wp:effectExtent l="0" t="0" r="2159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 Protocol est un protocole de communication en temps réel entre des clients (généralement des navigateurs web) et des serveurs sur une seule connexion durée.</w:t>
                            </w:r>
                          </w:p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 permet une communication full-duplex, ce qui signifie que le client et le serveur peuvent s'envoyer simultanément des messages sans attendre de réponse .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DFFD" id="_x0000_s1027" type="#_x0000_t202" style="position:absolute;margin-left:-2.15pt;margin-top:546.95pt;width:46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permet une communication full-duplex, ce qui signifie que le client et le serveur peuvent s'envoyer simultanément des messages sans attendre de </w:t>
                      </w:r>
                      <w:proofErr w:type="gramStart"/>
                      <w:r w:rsidRPr="001D2FC6"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 w:rsidRPr="001D2FC6"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7D33" wp14:editId="4327FD9F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D256EC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>Sprint  1 (5j):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>_ Graphic design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 xml:space="preserve">_ UML diagrams </w:t>
                            </w:r>
                          </w:p>
                          <w:p w:rsidR="001D2FC6" w:rsidRDefault="001D2FC6" w:rsidP="001D2FC6">
                            <w:r>
                              <w:t>_ I</w:t>
                            </w:r>
                            <w:r w:rsidRPr="00144D74">
                              <w:t>nitialization of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87D33" id="_x0000_s1028" type="#_x0000_t202" style="position:absolute;margin-left:15.3pt;margin-top:266.45pt;width:2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</w:pPr>
                      <w:proofErr w:type="gramStart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>Sprint  1</w:t>
                      </w:r>
                      <w:proofErr w:type="gramEnd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 xml:space="preserve"> (5j):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>_ Graphic design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_ UML diagrams 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98C68" wp14:editId="6ACC7534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 w:rsidRPr="008246DA">
                              <w:rPr>
                                <w:sz w:val="36"/>
                                <w:szCs w:val="36"/>
                              </w:rPr>
                              <w:t>Deadline of project</w:t>
                            </w:r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98C68" id="_x0000_s1029" type="#_x0000_t202" style="position:absolute;margin-left:15.35pt;margin-top:174.45pt;width:3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DxfY5b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1D2FC6" w:rsidRDefault="001D2FC6" w:rsidP="001D2FC6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93CCF" wp14:editId="1D5EA0DA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>This document have all informations and notes concernant the chat app (UML diagrams ,etc ..) .Any thing that you think it may be helpful don’t hesitate to share it here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CCF" id="_x0000_s1030" type="#_x0000_t202" style="position:absolute;margin-left:9.5pt;margin-top:104.1pt;width:45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This document have all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informations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and notes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concernant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the chat app (UML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diagrams ,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etc</w:t>
                      </w:r>
                      <w:proofErr w:type="spellEnd"/>
                      <w:proofErr w:type="gramEnd"/>
                      <w:r w:rsidRPr="00D256EC">
                        <w:rPr>
                          <w:lang w:val="en-GB"/>
                        </w:rPr>
                        <w:t xml:space="preserve"> ..)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.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Any</w:t>
                      </w:r>
                      <w:proofErr w:type="gramEnd"/>
                      <w:r w:rsidRPr="00D256EC">
                        <w:rPr>
                          <w:lang w:val="en-GB"/>
                        </w:rPr>
                        <w:t xml:space="preserve"> thing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that you think it may be helpful don’t hesitate to share it here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D81E4" wp14:editId="027CF899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44D74" w:rsidRDefault="001D2FC6" w:rsidP="001D2FC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D2FC6" w:rsidRDefault="001D2FC6" w:rsidP="001D2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81E4" id="_x0000_s1031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EMfug0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D2FC6" w:rsidRPr="00144D74" w:rsidRDefault="001D2FC6" w:rsidP="001D2FC6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D2FC6" w:rsidRDefault="001D2FC6" w:rsidP="001D2FC6"/>
                  </w:txbxContent>
                </v:textbox>
                <w10:wrap type="square"/>
              </v:shape>
            </w:pict>
          </mc:Fallback>
        </mc:AlternateContent>
      </w:r>
    </w:p>
    <w:p w:rsidR="00A877AA" w:rsidRDefault="00A877AA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1D2FC6" w:rsidRDefault="001A1D1F" w:rsidP="001D2FC6">
      <w:r>
        <w:rPr>
          <w:noProof/>
          <w:lang w:val="en-GB" w:eastAsia="en-GB"/>
        </w:rPr>
        <w:drawing>
          <wp:inline distT="0" distB="0" distL="0" distR="0">
            <wp:extent cx="5760720" cy="3229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3-11-16 20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D256EC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7423F5" wp14:editId="199423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24650" cy="1404620"/>
                <wp:effectExtent l="0" t="0" r="19050" b="1778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7E" w:rsidRPr="00D256EC" w:rsidRDefault="0009597E" w:rsidP="000959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 w:rsidR="004B1436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Sé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quence pour l’établissement du </w:t>
                            </w:r>
                            <w:r w:rsid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connexion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D256EC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web socket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entre client et serveur : </w:t>
                            </w:r>
                          </w:p>
                          <w:p w:rsidR="0009597E" w:rsidRDefault="000959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423F5" id="_x0000_s1032" type="#_x0000_t202" style="position:absolute;margin-left:0;margin-top:0;width:529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" strokecolor="white [3212]">
                <v:textbox style="mso-fit-shape-to-text:t">
                  <w:txbxContent>
                    <w:p w:rsidR="0009597E" w:rsidRPr="00D256EC" w:rsidRDefault="0009597E" w:rsidP="000959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u w:val="single"/>
                        </w:r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 w:rsidR="004B1436" w:rsidRPr="00D256EC">
                        <w:rPr>
                          <w:sz w:val="44"/>
                          <w:szCs w:val="44"/>
                          <w:u w:val="single"/>
                        </w:rPr>
                        <w:t>Diagramme de Sé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quence pour l’établissement du </w:t>
                      </w:r>
                      <w:r w:rsidR="00D256EC">
                        <w:rPr>
                          <w:sz w:val="44"/>
                          <w:szCs w:val="44"/>
                          <w:u w:val="single"/>
                        </w:rPr>
                        <w:t>connexion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D256EC" w:rsidRPr="00D256EC">
                        <w:rPr>
                          <w:sz w:val="44"/>
                          <w:szCs w:val="44"/>
                          <w:u w:val="single"/>
                        </w:rPr>
                        <w:t>web socket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entre client et serveur : </w:t>
                      </w:r>
                    </w:p>
                    <w:p w:rsidR="0009597E" w:rsidRDefault="0009597E"/>
                  </w:txbxContent>
                </v:textbox>
                <w10:wrap type="square" anchorx="margin"/>
              </v:shape>
            </w:pict>
          </mc:Fallback>
        </mc:AlternateContent>
      </w:r>
      <w:r w:rsidR="0009597E">
        <w:rPr>
          <w:noProof/>
          <w:lang w:val="en-GB" w:eastAsia="en-GB"/>
        </w:rPr>
        <w:drawing>
          <wp:inline distT="0" distB="0" distL="0" distR="0" wp14:anchorId="0E3D4BEE" wp14:editId="6096A421">
            <wp:extent cx="7077075" cy="6546215"/>
            <wp:effectExtent l="0" t="0" r="952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53150" cy="1404620"/>
                <wp:effectExtent l="0" t="0" r="19050" b="234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36" w:rsidRPr="00D256EC" w:rsidRDefault="004B1436" w:rsidP="00D2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256EC">
                              <w:rPr>
                                <w:sz w:val="48"/>
                                <w:szCs w:val="48"/>
                                <w:u w:val="single"/>
                              </w:rPr>
                              <w:t>Diagramme de séquence pour Sign 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484.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" strokecolor="white [3212]">
                <v:textbox style="mso-fit-shape-to-text:t">
                  <w:txbxContent>
                    <w:p w:rsidR="004B1436" w:rsidRPr="00D256EC" w:rsidRDefault="004B1436" w:rsidP="00D2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Diagramme de séquence pour </w:t>
                      </w:r>
                      <w:proofErr w:type="spellStart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>Sign</w:t>
                      </w:r>
                      <w:proofErr w:type="spellEnd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 in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drawing>
          <wp:inline distT="0" distB="0" distL="0" distR="0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D256EC">
      <w:pPr>
        <w:contextualSpacing/>
        <w:rPr>
          <w:sz w:val="44"/>
          <w:szCs w:val="44"/>
        </w:rPr>
      </w:pPr>
      <w:r w:rsidRPr="00D256EC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19850" cy="140462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6EC" w:rsidRPr="00D256EC" w:rsidRDefault="00D256EC" w:rsidP="00D256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cas d’utilisation 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0;margin-top:0;width:505.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" strokecolor="white [3212]">
                <v:textbox style="mso-fit-shape-to-text:t">
                  <w:txbxContent>
                    <w:p w:rsidR="00D256EC" w:rsidRPr="00D256EC" w:rsidRDefault="00D256EC" w:rsidP="00D256E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>Diagramme de cas d’utilisation 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948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6.5pt">
            <v:imagedata r:id="rId10" o:title="chatApp (2)"/>
          </v:shape>
        </w:pict>
      </w:r>
    </w:p>
    <w:p w:rsidR="0033091E" w:rsidRPr="00D256EC" w:rsidRDefault="0033091E" w:rsidP="00D256EC">
      <w:pPr>
        <w:contextualSpacing/>
        <w:rPr>
          <w:sz w:val="44"/>
          <w:szCs w:val="44"/>
          <w:u w:val="single"/>
        </w:rPr>
      </w:pPr>
      <w:r w:rsidRPr="0033091E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3890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91E" w:rsidRPr="0033091E" w:rsidRDefault="0033091E" w:rsidP="003309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3091E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cas d’utilisation 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65pt;width:507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" stroked="f">
                <v:textbox style="mso-fit-shape-to-text:t">
                  <w:txbxContent>
                    <w:p w:rsidR="0033091E" w:rsidRPr="0033091E" w:rsidRDefault="0033091E" w:rsidP="0033091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3091E">
                        <w:rPr>
                          <w:sz w:val="44"/>
                          <w:szCs w:val="44"/>
                          <w:u w:val="single"/>
                        </w:rPr>
                        <w:t>Diagramme de cas d’utilisation 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948">
        <w:rPr>
          <w:sz w:val="44"/>
          <w:szCs w:val="44"/>
        </w:rPr>
        <w:pict>
          <v:shape id="_x0000_i1028" type="#_x0000_t75" style="width:453.75pt;height:383.25pt">
            <v:imagedata r:id="rId11" o:title="chatApp (DC)"/>
          </v:shape>
        </w:pict>
      </w:r>
    </w:p>
    <w:p w:rsidR="00D256EC" w:rsidRDefault="00D256EC" w:rsidP="001D2FC6">
      <w:bookmarkStart w:id="0" w:name="_GoBack"/>
      <w:bookmarkEnd w:id="0"/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Pr="001D2FC6" w:rsidRDefault="00D256EC" w:rsidP="001D2FC6"/>
    <w:sectPr w:rsidR="00D256EC" w:rsidRPr="001D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73C" w:rsidRDefault="0029373C" w:rsidP="001D2FC6">
      <w:pPr>
        <w:spacing w:after="0" w:line="240" w:lineRule="auto"/>
      </w:pPr>
      <w:r>
        <w:separator/>
      </w:r>
    </w:p>
  </w:endnote>
  <w:endnote w:type="continuationSeparator" w:id="0">
    <w:p w:rsidR="0029373C" w:rsidRDefault="0029373C" w:rsidP="001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73C" w:rsidRDefault="0029373C" w:rsidP="001D2FC6">
      <w:pPr>
        <w:spacing w:after="0" w:line="240" w:lineRule="auto"/>
      </w:pPr>
      <w:r>
        <w:separator/>
      </w:r>
    </w:p>
  </w:footnote>
  <w:footnote w:type="continuationSeparator" w:id="0">
    <w:p w:rsidR="0029373C" w:rsidRDefault="0029373C" w:rsidP="001D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DF1"/>
    <w:multiLevelType w:val="hybridMultilevel"/>
    <w:tmpl w:val="896EDBD4"/>
    <w:lvl w:ilvl="0" w:tplc="D7706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FF0"/>
    <w:multiLevelType w:val="hybridMultilevel"/>
    <w:tmpl w:val="A53ED8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E73"/>
    <w:multiLevelType w:val="hybridMultilevel"/>
    <w:tmpl w:val="A4829A3C"/>
    <w:lvl w:ilvl="0" w:tplc="72C430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5ED9"/>
    <w:multiLevelType w:val="hybridMultilevel"/>
    <w:tmpl w:val="ED64C7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09597E"/>
    <w:rsid w:val="00144D74"/>
    <w:rsid w:val="0019480C"/>
    <w:rsid w:val="001A1D1F"/>
    <w:rsid w:val="001D2FC6"/>
    <w:rsid w:val="0029373C"/>
    <w:rsid w:val="002B452E"/>
    <w:rsid w:val="0033091E"/>
    <w:rsid w:val="004B1436"/>
    <w:rsid w:val="007E3948"/>
    <w:rsid w:val="008246DA"/>
    <w:rsid w:val="00876580"/>
    <w:rsid w:val="00A877AA"/>
    <w:rsid w:val="00B23F54"/>
    <w:rsid w:val="00D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8A1BB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C6"/>
  </w:style>
  <w:style w:type="paragraph" w:styleId="Heading1">
    <w:name w:val="heading 1"/>
    <w:basedOn w:val="Normal"/>
    <w:next w:val="Normal"/>
    <w:link w:val="Heading1Char"/>
    <w:uiPriority w:val="9"/>
    <w:qFormat/>
    <w:rsid w:val="001D2F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C6"/>
  </w:style>
  <w:style w:type="paragraph" w:styleId="Footer">
    <w:name w:val="footer"/>
    <w:basedOn w:val="Normal"/>
    <w:link w:val="Foot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C6"/>
  </w:style>
  <w:style w:type="character" w:customStyle="1" w:styleId="Heading1Char">
    <w:name w:val="Heading 1 Char"/>
    <w:basedOn w:val="DefaultParagraphFont"/>
    <w:link w:val="Heading1"/>
    <w:uiPriority w:val="9"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2FC6"/>
    <w:rPr>
      <w:b/>
      <w:bCs/>
    </w:rPr>
  </w:style>
  <w:style w:type="character" w:styleId="Emphasis">
    <w:name w:val="Emphasis"/>
    <w:basedOn w:val="DefaultParagraphFont"/>
    <w:uiPriority w:val="20"/>
    <w:qFormat/>
    <w:rsid w:val="001D2FC6"/>
    <w:rPr>
      <w:i/>
      <w:iCs/>
    </w:rPr>
  </w:style>
  <w:style w:type="paragraph" w:styleId="NoSpacing">
    <w:name w:val="No Spacing"/>
    <w:uiPriority w:val="1"/>
    <w:qFormat/>
    <w:rsid w:val="001D2F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2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F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F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F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2F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2F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FC6"/>
    <w:pPr>
      <w:outlineLvl w:val="9"/>
    </w:pPr>
  </w:style>
  <w:style w:type="paragraph" w:styleId="ListParagraph">
    <w:name w:val="List Paragraph"/>
    <w:basedOn w:val="Normal"/>
    <w:uiPriority w:val="34"/>
    <w:qFormat/>
    <w:rsid w:val="0009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</cp:lastModifiedBy>
  <cp:revision>7</cp:revision>
  <dcterms:created xsi:type="dcterms:W3CDTF">2023-11-16T18:01:00Z</dcterms:created>
  <dcterms:modified xsi:type="dcterms:W3CDTF">2023-11-18T18:07:00Z</dcterms:modified>
</cp:coreProperties>
</file>