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46" w:rsidRPr="00467965" w:rsidRDefault="00D77223" w:rsidP="00263846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DHCP</w:t>
      </w:r>
      <w:r w:rsidR="00263846" w:rsidRPr="00467965">
        <w:rPr>
          <w:rFonts w:hint="eastAsia"/>
          <w:sz w:val="44"/>
          <w:szCs w:val="44"/>
        </w:rPr>
        <w:t>配置实验</w:t>
      </w:r>
    </w:p>
    <w:p w:rsidR="000D3FB3" w:rsidRDefault="000D3FB3" w:rsidP="000D3FB3">
      <w:pPr>
        <w:pStyle w:val="a3"/>
        <w:numPr>
          <w:ilvl w:val="0"/>
          <w:numId w:val="1"/>
        </w:numPr>
        <w:ind w:firstLineChars="0"/>
      </w:pPr>
      <w:r>
        <w:t>实验目的</w:t>
      </w:r>
    </w:p>
    <w:p w:rsidR="005A197E" w:rsidRDefault="00D77223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了解</w:t>
      </w:r>
      <w:r>
        <w:rPr>
          <w:rFonts w:hint="eastAsia"/>
        </w:rPr>
        <w:t>DHCP</w:t>
      </w:r>
      <w:r>
        <w:rPr>
          <w:rFonts w:hint="eastAsia"/>
        </w:rPr>
        <w:t>的作用</w:t>
      </w:r>
    </w:p>
    <w:p w:rsidR="00A2070B" w:rsidRDefault="00D77223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掌握</w:t>
      </w:r>
      <w:r>
        <w:rPr>
          <w:rFonts w:hint="eastAsia"/>
        </w:rPr>
        <w:t>DHCP</w:t>
      </w:r>
      <w:r>
        <w:rPr>
          <w:rFonts w:hint="eastAsia"/>
        </w:rPr>
        <w:t>服务器的配置方法</w:t>
      </w:r>
    </w:p>
    <w:p w:rsidR="00A2070B" w:rsidRDefault="00A2070B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掌握</w:t>
      </w:r>
      <w:r w:rsidR="00D77223">
        <w:rPr>
          <w:rFonts w:hint="eastAsia"/>
        </w:rPr>
        <w:t>DHCP</w:t>
      </w:r>
      <w:r w:rsidR="00D77223">
        <w:rPr>
          <w:rFonts w:hint="eastAsia"/>
        </w:rPr>
        <w:t>客户端的配置方法</w:t>
      </w:r>
    </w:p>
    <w:p w:rsidR="00A2070B" w:rsidRDefault="00D77223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理解</w:t>
      </w:r>
      <w:r>
        <w:rPr>
          <w:rFonts w:hint="eastAsia"/>
        </w:rPr>
        <w:t>DHCP</w:t>
      </w:r>
      <w:r>
        <w:rPr>
          <w:rFonts w:hint="eastAsia"/>
        </w:rPr>
        <w:t>服务器全局地址池和接口地址池配置的不同和基本配置思路</w:t>
      </w:r>
    </w:p>
    <w:p w:rsidR="00D77223" w:rsidRDefault="00D77223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理解全局地址池和接口地址池的应用场景</w:t>
      </w:r>
    </w:p>
    <w:p w:rsidR="00B25AE2" w:rsidRDefault="00B25AE2" w:rsidP="009A33BA">
      <w:pPr>
        <w:pStyle w:val="a3"/>
        <w:ind w:left="567" w:firstLineChars="0" w:firstLine="0"/>
      </w:pPr>
    </w:p>
    <w:p w:rsidR="000D3FB3" w:rsidRDefault="000D3FB3" w:rsidP="000D3FB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实验设备</w:t>
      </w:r>
    </w:p>
    <w:p w:rsidR="000D3FB3" w:rsidRDefault="00455EB4" w:rsidP="000D3FB3">
      <w:pPr>
        <w:pStyle w:val="a3"/>
      </w:pPr>
      <w:r>
        <w:rPr>
          <w:rFonts w:hint="eastAsia"/>
        </w:rPr>
        <w:t>交换机</w:t>
      </w:r>
      <w:r w:rsidR="00FB17FC">
        <w:rPr>
          <w:rFonts w:hint="eastAsia"/>
        </w:rPr>
        <w:t>，路由器</w:t>
      </w:r>
      <w:r w:rsidR="000D3FB3">
        <w:rPr>
          <w:rFonts w:hint="eastAsia"/>
        </w:rPr>
        <w:t>，</w:t>
      </w:r>
      <w:r w:rsidR="000D3FB3">
        <w:rPr>
          <w:rFonts w:hint="eastAsia"/>
        </w:rPr>
        <w:t xml:space="preserve"> </w:t>
      </w:r>
      <w:r w:rsidR="000D3FB3">
        <w:rPr>
          <w:rFonts w:hint="eastAsia"/>
        </w:rPr>
        <w:t>若干终端。</w:t>
      </w:r>
    </w:p>
    <w:p w:rsidR="00FB17FC" w:rsidRPr="00A2070B" w:rsidRDefault="00FB17FC" w:rsidP="000D3FB3">
      <w:pPr>
        <w:pStyle w:val="a3"/>
      </w:pPr>
    </w:p>
    <w:p w:rsidR="00FB17FC" w:rsidRDefault="00FB17FC" w:rsidP="00FB17FC">
      <w:pPr>
        <w:pStyle w:val="a3"/>
        <w:numPr>
          <w:ilvl w:val="0"/>
          <w:numId w:val="1"/>
        </w:numPr>
        <w:ind w:firstLineChars="0"/>
      </w:pPr>
      <w:r>
        <w:t>拓扑结构</w:t>
      </w:r>
    </w:p>
    <w:p w:rsidR="00F47D00" w:rsidRPr="00F47D00" w:rsidRDefault="00FB17FC" w:rsidP="002E2634">
      <w:pPr>
        <w:pStyle w:val="a3"/>
        <w:ind w:left="420" w:firstLineChars="0" w:firstLine="0"/>
      </w:pPr>
      <w:r>
        <w:rPr>
          <w:rFonts w:hint="eastAsia"/>
        </w:rPr>
        <w:t>需求：</w:t>
      </w:r>
      <w:r w:rsidR="002E2634" w:rsidRPr="002E2634">
        <w:t>一家公司有</w:t>
      </w:r>
      <w:r w:rsidR="002E2634" w:rsidRPr="002E2634">
        <w:t>3</w:t>
      </w:r>
      <w:r w:rsidR="002E2634" w:rsidRPr="002E2634">
        <w:t>个部门，每个部门单独划分了一个在不同</w:t>
      </w:r>
      <w:r w:rsidR="002E2634" w:rsidRPr="002E2634">
        <w:t xml:space="preserve">IP </w:t>
      </w:r>
      <w:r w:rsidR="002E2634" w:rsidRPr="002E2634">
        <w:t>网段的</w:t>
      </w:r>
      <w:r w:rsidR="002E2634" w:rsidRPr="002E2634">
        <w:t>VLAN</w:t>
      </w:r>
      <w:r w:rsidR="002E2634" w:rsidRPr="002E2634">
        <w:t>，即</w:t>
      </w:r>
      <w:r w:rsidR="002E2634" w:rsidRPr="002E2634">
        <w:t xml:space="preserve"> VLAN10</w:t>
      </w:r>
      <w:r w:rsidR="002E2634" w:rsidRPr="002E2634">
        <w:t>、</w:t>
      </w:r>
      <w:r w:rsidR="002E2634" w:rsidRPr="002E2634">
        <w:t>VLAN20</w:t>
      </w:r>
      <w:r w:rsidR="002E2634" w:rsidRPr="002E2634">
        <w:t>和</w:t>
      </w:r>
      <w:r w:rsidR="002E2634" w:rsidRPr="002E2634">
        <w:t xml:space="preserve"> VLAN30</w:t>
      </w:r>
      <w:r w:rsidR="002E2634" w:rsidRPr="002E2634">
        <w:t>。现要求由公司的核心路由器</w:t>
      </w:r>
      <w:r w:rsidR="002E2634" w:rsidRPr="002E2634">
        <w:t xml:space="preserve">AR </w:t>
      </w:r>
      <w:r w:rsidR="002E2634" w:rsidRPr="002E2634">
        <w:t>担当</w:t>
      </w:r>
      <w:r w:rsidR="002E2634" w:rsidRPr="002E2634">
        <w:t>DHCP</w:t>
      </w:r>
      <w:r w:rsidR="002E2634" w:rsidRPr="002E2634">
        <w:t>服务器角色，为</w:t>
      </w:r>
      <w:r w:rsidR="002E2634" w:rsidRPr="002E2634">
        <w:t>3</w:t>
      </w:r>
      <w:r w:rsidR="002E2634" w:rsidRPr="002E2634">
        <w:t>个</w:t>
      </w:r>
      <w:r w:rsidR="002E2634" w:rsidRPr="002E2634">
        <w:t>VLAN</w:t>
      </w:r>
      <w:r w:rsidR="002E2634" w:rsidRPr="002E2634">
        <w:t>中的用户主机提供</w:t>
      </w:r>
      <w:r w:rsidR="002E2634" w:rsidRPr="002E2634">
        <w:t xml:space="preserve">IP </w:t>
      </w:r>
      <w:r w:rsidR="002E2634" w:rsidRPr="002E2634">
        <w:t>地址自动分配服务。</w:t>
      </w:r>
    </w:p>
    <w:p w:rsidR="002E2634" w:rsidRPr="002E2634" w:rsidRDefault="002E2634" w:rsidP="002E2634">
      <w:pPr>
        <w:wordWrap w:val="0"/>
        <w:spacing w:line="340" w:lineRule="atLeast"/>
        <w:ind w:left="440"/>
        <w:textAlignment w:val="baseline"/>
      </w:pPr>
      <w:r w:rsidRPr="002E2634">
        <w:t>以下是本实验的具体配置要求。</w:t>
      </w:r>
    </w:p>
    <w:p w:rsidR="002E2634" w:rsidRPr="002E2634" w:rsidRDefault="002E2634" w:rsidP="002E2634">
      <w:pPr>
        <w:wordWrap w:val="0"/>
        <w:spacing w:line="340" w:lineRule="atLeast"/>
        <w:ind w:right="80" w:firstLine="420"/>
        <w:textAlignment w:val="baseline"/>
      </w:pPr>
      <w:r w:rsidRPr="002E2634">
        <w:t>① VLAN 10</w:t>
      </w:r>
      <w:r w:rsidRPr="002E2634">
        <w:t>中的用户主机需要分配</w:t>
      </w:r>
      <w:r w:rsidRPr="002E2634">
        <w:t>192.168.10.0/24</w:t>
      </w:r>
      <w:r w:rsidRPr="002E2634">
        <w:t>网段的</w:t>
      </w:r>
      <w:r w:rsidRPr="002E2634">
        <w:t xml:space="preserve">IP </w:t>
      </w:r>
      <w:r w:rsidRPr="002E2634">
        <w:t>地址</w:t>
      </w:r>
      <w:r w:rsidRPr="002E2634">
        <w:t xml:space="preserve">, </w:t>
      </w:r>
      <w:r w:rsidRPr="002E2634">
        <w:t>并且部门主管使用的主机</w:t>
      </w:r>
      <w:r w:rsidRPr="002E2634">
        <w:t xml:space="preserve"> (PC2) </w:t>
      </w:r>
      <w:r w:rsidRPr="002E2634">
        <w:t>静态绑定</w:t>
      </w:r>
      <w:r w:rsidRPr="002E2634">
        <w:t>192.168.10.10/24</w:t>
      </w:r>
      <w:r w:rsidRPr="002E2634">
        <w:t>地址。</w:t>
      </w:r>
      <w:r w:rsidRPr="002E2634">
        <w:t>DNS</w:t>
      </w:r>
      <w:r w:rsidRPr="002E2634">
        <w:t>服务器也位于</w:t>
      </w:r>
      <w:r w:rsidRPr="002E2634">
        <w:t xml:space="preserve"> VLAN10</w:t>
      </w:r>
      <w:r w:rsidRPr="002E2634">
        <w:t>中</w:t>
      </w:r>
      <w:r w:rsidRPr="002E2634">
        <w:t>,</w:t>
      </w:r>
      <w:r w:rsidRPr="002E2634">
        <w:t>静态配置了</w:t>
      </w:r>
      <w:r w:rsidRPr="002E2634">
        <w:t xml:space="preserve">IP </w:t>
      </w:r>
      <w:r w:rsidRPr="002E2634">
        <w:t>地址</w:t>
      </w:r>
      <w:r w:rsidRPr="002E2634">
        <w:t xml:space="preserve"> 192.168.10.2/24, </w:t>
      </w:r>
      <w:r w:rsidRPr="002E2634">
        <w:t>为各台</w:t>
      </w:r>
      <w:r w:rsidRPr="002E2634">
        <w:t xml:space="preserve"> VLAN</w:t>
      </w:r>
      <w:r w:rsidRPr="002E2634">
        <w:t>中的用户主机提供</w:t>
      </w:r>
      <w:r w:rsidRPr="002E2634">
        <w:t xml:space="preserve">DNS </w:t>
      </w:r>
      <w:r w:rsidRPr="002E2634">
        <w:t>服务。</w:t>
      </w:r>
    </w:p>
    <w:p w:rsidR="002E2634" w:rsidRPr="002E2634" w:rsidRDefault="002E2634" w:rsidP="002E2634">
      <w:pPr>
        <w:wordWrap w:val="0"/>
        <w:spacing w:line="340" w:lineRule="atLeast"/>
        <w:ind w:left="440"/>
        <w:textAlignment w:val="baseline"/>
      </w:pPr>
      <w:r w:rsidRPr="002E2634">
        <w:t>② VLAN 20</w:t>
      </w:r>
      <w:r w:rsidRPr="002E2634">
        <w:t>中的用户主机需要分配</w:t>
      </w:r>
      <w:r w:rsidRPr="002E2634">
        <w:t xml:space="preserve"> 192.168.20.0/24 </w:t>
      </w:r>
      <w:r w:rsidRPr="002E2634">
        <w:t>网段的</w:t>
      </w:r>
      <w:r w:rsidRPr="002E2634">
        <w:t xml:space="preserve"> IP </w:t>
      </w:r>
      <w:r w:rsidRPr="002E2634">
        <w:t>地址。</w:t>
      </w:r>
    </w:p>
    <w:p w:rsidR="002E2634" w:rsidRPr="002E2634" w:rsidRDefault="002E2634" w:rsidP="002E2634">
      <w:pPr>
        <w:wordWrap w:val="0"/>
        <w:spacing w:line="340" w:lineRule="atLeast"/>
        <w:ind w:right="80" w:firstLine="420"/>
        <w:textAlignment w:val="baseline"/>
      </w:pPr>
      <w:r w:rsidRPr="002E2634">
        <w:t>③ VLAN 30</w:t>
      </w:r>
      <w:r w:rsidRPr="002E2634">
        <w:t>中的用户主机需要分配</w:t>
      </w:r>
      <w:r w:rsidRPr="002E2634">
        <w:t>192.168.30.0/24</w:t>
      </w:r>
      <w:r w:rsidRPr="002E2634">
        <w:t>网段的</w:t>
      </w:r>
      <w:r w:rsidRPr="002E2634">
        <w:t xml:space="preserve">IP </w:t>
      </w:r>
      <w:r w:rsidRPr="002E2634">
        <w:t>地址</w:t>
      </w:r>
      <w:r w:rsidRPr="002E2634">
        <w:t xml:space="preserve">, </w:t>
      </w:r>
      <w:r w:rsidRPr="002E2634">
        <w:t>并且部门主管使用的主机</w:t>
      </w:r>
      <w:r w:rsidRPr="002E2634">
        <w:t xml:space="preserve"> (PC5) </w:t>
      </w:r>
      <w:r w:rsidRPr="002E2634">
        <w:t>静态绑定</w:t>
      </w:r>
      <w:r w:rsidRPr="002E2634">
        <w:t>192.168.30.10/24</w:t>
      </w:r>
      <w:r w:rsidRPr="002E2634">
        <w:t>地址。</w:t>
      </w:r>
    </w:p>
    <w:p w:rsidR="007635EC" w:rsidRDefault="007635EC" w:rsidP="00FB17FC">
      <w:pPr>
        <w:pStyle w:val="a3"/>
        <w:ind w:left="420" w:firstLineChars="0" w:firstLine="0"/>
      </w:pPr>
    </w:p>
    <w:p w:rsidR="002E2634" w:rsidRDefault="008E4EDF" w:rsidP="00FB17FC">
      <w:pPr>
        <w:pStyle w:val="a3"/>
        <w:ind w:left="420" w:firstLineChars="0" w:firstLine="0"/>
      </w:pPr>
      <w:r>
        <w:rPr>
          <w:noProof/>
        </w:rPr>
        <w:drawing>
          <wp:inline distT="0" distB="0" distL="0" distR="0">
            <wp:extent cx="5274310" cy="2892648"/>
            <wp:effectExtent l="0" t="0" r="2540" b="3175"/>
            <wp:docPr id="14" name="图片 14" descr="D:\QQ消息记录\273138011\nt_qq\nt_data\Pic\2024-11\Ori\1810e31b7780cf35a28823da64c68b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消息记录\273138011\nt_qq\nt_data\Pic\2024-11\Ori\1810e31b7780cf35a28823da64c68b0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FC" w:rsidRDefault="00FB17FC" w:rsidP="00FB17FC">
      <w:pPr>
        <w:pStyle w:val="a3"/>
        <w:ind w:left="420" w:firstLineChars="0" w:firstLine="0"/>
      </w:pPr>
    </w:p>
    <w:p w:rsidR="007635EC" w:rsidRDefault="00FB17FC" w:rsidP="00FB17FC">
      <w:pPr>
        <w:pStyle w:val="a3"/>
        <w:numPr>
          <w:ilvl w:val="0"/>
          <w:numId w:val="1"/>
        </w:numPr>
        <w:ind w:firstLineChars="0"/>
      </w:pPr>
      <w:r>
        <w:t>配置</w:t>
      </w:r>
      <w:r w:rsidR="007635EC">
        <w:t>思路</w:t>
      </w:r>
    </w:p>
    <w:p w:rsidR="007635EC" w:rsidRDefault="00FB746A" w:rsidP="005D419B">
      <w:pPr>
        <w:pStyle w:val="a3"/>
        <w:ind w:left="420"/>
      </w:pPr>
      <w:r w:rsidRPr="00FB746A">
        <w:t>在本实验拓扑结构中，</w:t>
      </w:r>
      <w:r w:rsidRPr="00FB746A">
        <w:t xml:space="preserve">LSW1 </w:t>
      </w:r>
      <w:r w:rsidRPr="00FB746A">
        <w:t>交换机连接了位于不同</w:t>
      </w:r>
      <w:r w:rsidRPr="00FB746A">
        <w:t>VLAN</w:t>
      </w:r>
      <w:r w:rsidRPr="00FB746A">
        <w:t>、需要分配不同网段</w:t>
      </w:r>
      <w:r w:rsidRPr="00FB746A">
        <w:t xml:space="preserve"> IP </w:t>
      </w:r>
      <w:r w:rsidRPr="00FB746A">
        <w:t>地址的</w:t>
      </w:r>
      <w:r w:rsidRPr="00FB746A">
        <w:t xml:space="preserve">DHCP </w:t>
      </w:r>
      <w:r w:rsidRPr="00FB746A">
        <w:t>客户端，</w:t>
      </w:r>
      <w:r w:rsidRPr="00FB746A">
        <w:t>LSW1</w:t>
      </w:r>
      <w:r w:rsidRPr="00FB746A">
        <w:t>与</w:t>
      </w:r>
      <w:r w:rsidRPr="00FB746A">
        <w:t>AR</w:t>
      </w:r>
      <w:r w:rsidRPr="00FB746A">
        <w:t>路由器之间又仅通过一条物理链路连接。为了满足</w:t>
      </w:r>
      <w:r w:rsidRPr="00FB746A">
        <w:t xml:space="preserve">DHCP </w:t>
      </w:r>
      <w:r w:rsidRPr="00FB746A">
        <w:t>客户端与</w:t>
      </w:r>
      <w:r w:rsidRPr="00FB746A">
        <w:t xml:space="preserve">DHCP </w:t>
      </w:r>
      <w:r w:rsidRPr="00FB746A">
        <w:t>服务器直连的要求，</w:t>
      </w:r>
      <w:r w:rsidRPr="00FB746A">
        <w:t xml:space="preserve">AR </w:t>
      </w:r>
      <w:r w:rsidRPr="00FB746A">
        <w:t>路由器连接</w:t>
      </w:r>
      <w:r w:rsidRPr="00FB746A">
        <w:t>LSW1</w:t>
      </w:r>
      <w:r w:rsidRPr="00FB746A">
        <w:t>交换机的</w:t>
      </w:r>
      <w:r w:rsidRPr="00FB746A">
        <w:t>GE0/0/0</w:t>
      </w:r>
      <w:r w:rsidRPr="00FB746A">
        <w:t>接</w:t>
      </w:r>
      <w:r w:rsidRPr="00FB746A">
        <w:lastRenderedPageBreak/>
        <w:t>口需要划分子接口，每个子接口终结一个用户</w:t>
      </w:r>
      <w:r w:rsidRPr="00FB746A">
        <w:t>VLAN</w:t>
      </w:r>
      <w:r w:rsidRPr="00FB746A">
        <w:t>。</w:t>
      </w:r>
      <w:r w:rsidRPr="00FB746A">
        <w:t>LSW2</w:t>
      </w:r>
      <w:r w:rsidRPr="00FB746A">
        <w:t>交换机仅连接了同一个</w:t>
      </w:r>
      <w:r w:rsidRPr="00FB746A">
        <w:t xml:space="preserve"> VLAN </w:t>
      </w:r>
      <w:r w:rsidRPr="00FB746A">
        <w:t>中的用户，可以直接满足</w:t>
      </w:r>
      <w:r w:rsidRPr="00FB746A">
        <w:t xml:space="preserve"> DHCP </w:t>
      </w:r>
      <w:r w:rsidRPr="00FB746A">
        <w:t>客户端与</w:t>
      </w:r>
      <w:r w:rsidRPr="00FB746A">
        <w:t xml:space="preserve"> DHCP </w:t>
      </w:r>
      <w:r w:rsidRPr="00FB746A">
        <w:t>服务器直连的要求。</w:t>
      </w:r>
    </w:p>
    <w:p w:rsidR="00FB746A" w:rsidRDefault="005D419B" w:rsidP="005D419B">
      <w:pPr>
        <w:pStyle w:val="a3"/>
        <w:ind w:left="420"/>
      </w:pPr>
      <w:r w:rsidRPr="005D419B">
        <w:t xml:space="preserve">DHCP </w:t>
      </w:r>
      <w:r w:rsidRPr="005D419B">
        <w:t>客户端与</w:t>
      </w:r>
      <w:r w:rsidRPr="005D419B">
        <w:t xml:space="preserve"> DHCP </w:t>
      </w:r>
      <w:r w:rsidRPr="005D419B">
        <w:t>服务器直连时，既可以采用全局地址池配置方式，又可以采用接口地址池配置方式。为了全面体现这两种地址池的配置方法，本实验针对</w:t>
      </w:r>
      <w:r w:rsidRPr="005D419B">
        <w:t>LSW1</w:t>
      </w:r>
      <w:r w:rsidRPr="005D419B">
        <w:t>连接的</w:t>
      </w:r>
      <w:r w:rsidRPr="005D419B">
        <w:t xml:space="preserve"> VLAN 10</w:t>
      </w:r>
      <w:r w:rsidRPr="005D419B">
        <w:t>和</w:t>
      </w:r>
      <w:r w:rsidRPr="005D419B">
        <w:t xml:space="preserve"> VLAN20</w:t>
      </w:r>
      <w:r w:rsidRPr="005D419B">
        <w:t>采用全局地址池配置方式</w:t>
      </w:r>
      <w:r w:rsidRPr="005D419B">
        <w:t>,LSW2</w:t>
      </w:r>
      <w:r w:rsidRPr="005D419B">
        <w:t>连接的</w:t>
      </w:r>
      <w:r w:rsidRPr="005D419B">
        <w:t xml:space="preserve"> VLAN 30</w:t>
      </w:r>
      <w:r w:rsidRPr="005D419B">
        <w:t>中的用户采用接口地址池配置方式。</w:t>
      </w:r>
    </w:p>
    <w:p w:rsidR="005D419B" w:rsidRPr="00FB746A" w:rsidRDefault="005D419B" w:rsidP="005D419B">
      <w:pPr>
        <w:pStyle w:val="a3"/>
        <w:ind w:left="420"/>
      </w:pPr>
    </w:p>
    <w:p w:rsidR="00FB17FC" w:rsidRDefault="007635EC" w:rsidP="00FB17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配置</w:t>
      </w:r>
      <w:r w:rsidR="00FB17FC">
        <w:t>步骤</w:t>
      </w:r>
    </w:p>
    <w:p w:rsidR="007635EC" w:rsidRDefault="00F67726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启动设备</w:t>
      </w:r>
    </w:p>
    <w:p w:rsidR="00F67726" w:rsidRDefault="000D4EF6" w:rsidP="00F67726">
      <w:pPr>
        <w:pStyle w:val="a3"/>
        <w:numPr>
          <w:ilvl w:val="0"/>
          <w:numId w:val="12"/>
        </w:numPr>
        <w:ind w:firstLineChars="0"/>
      </w:pPr>
      <w:r>
        <w:t>给各个</w:t>
      </w:r>
      <w:r>
        <w:rPr>
          <w:rFonts w:hint="eastAsia"/>
        </w:rPr>
        <w:t>PC</w:t>
      </w:r>
      <w:r>
        <w:rPr>
          <w:rFonts w:hint="eastAsia"/>
        </w:rPr>
        <w:t>设置为自动获取</w:t>
      </w:r>
      <w:r>
        <w:rPr>
          <w:rFonts w:hint="eastAsia"/>
        </w:rPr>
        <w:t>IP</w:t>
      </w:r>
      <w:r w:rsidR="00C8494B">
        <w:rPr>
          <w:rFonts w:hint="eastAsia"/>
        </w:rPr>
        <w:t>地址。</w:t>
      </w:r>
    </w:p>
    <w:p w:rsidR="00925C40" w:rsidRDefault="00925C40" w:rsidP="00925C40">
      <w:pPr>
        <w:pStyle w:val="a3"/>
        <w:ind w:left="780" w:firstLineChars="0" w:firstLine="0"/>
      </w:pPr>
      <w:r>
        <w:rPr>
          <w:noProof/>
        </w:rPr>
        <w:drawing>
          <wp:inline distT="0" distB="0" distL="0" distR="0">
            <wp:extent cx="3455377" cy="2133076"/>
            <wp:effectExtent l="0" t="0" r="0" b="635"/>
            <wp:docPr id="10" name="图片 10" descr="D:\QQ消息记录\273138011\nt_qq\nt_data\Pic\2024-11\Ori\f5ae8ebf1260f0e094f03dd81241d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消息记录\273138011\nt_qq\nt_data\Pic\2024-11\Ori\f5ae8ebf1260f0e094f03dd81241d44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673" cy="213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C40" w:rsidRDefault="00925C40" w:rsidP="00925C40">
      <w:pPr>
        <w:pStyle w:val="a3"/>
        <w:ind w:left="780" w:firstLineChars="0" w:firstLine="0"/>
      </w:pPr>
    </w:p>
    <w:p w:rsidR="00925C40" w:rsidRDefault="00925C40" w:rsidP="00925C40">
      <w:pPr>
        <w:pStyle w:val="a3"/>
        <w:ind w:left="780" w:firstLineChars="0" w:firstLine="0"/>
      </w:pPr>
    </w:p>
    <w:p w:rsidR="00C8494B" w:rsidRDefault="00925C40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LSW1</w:t>
      </w:r>
      <w:r>
        <w:rPr>
          <w:rFonts w:hint="eastAsia"/>
        </w:rPr>
        <w:t>中</w:t>
      </w:r>
      <w:r>
        <w:rPr>
          <w:rFonts w:hint="eastAsia"/>
        </w:rPr>
        <w:t>VLAN</w:t>
      </w:r>
      <w:r>
        <w:rPr>
          <w:rFonts w:hint="eastAsia"/>
        </w:rPr>
        <w:t>的配置</w:t>
      </w:r>
    </w:p>
    <w:p w:rsidR="00115B31" w:rsidRDefault="0029615B" w:rsidP="00115B31">
      <w:pPr>
        <w:pStyle w:val="a3"/>
        <w:ind w:left="780" w:firstLineChars="0" w:firstLine="0"/>
      </w:pPr>
      <w:r>
        <w:rPr>
          <w:rFonts w:hint="eastAsia"/>
        </w:rPr>
        <w:t>建立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，每个接口链路类型的配置，与路由器相连的接口设置成带标签的</w:t>
      </w:r>
      <w:r>
        <w:rPr>
          <w:rFonts w:hint="eastAsia"/>
        </w:rPr>
        <w:t>trunk</w:t>
      </w:r>
      <w:r>
        <w:rPr>
          <w:rFonts w:hint="eastAsia"/>
        </w:rPr>
        <w:t>口，其他都是</w:t>
      </w:r>
      <w:r>
        <w:rPr>
          <w:rFonts w:hint="eastAsia"/>
        </w:rPr>
        <w:t>access</w:t>
      </w:r>
      <w:r>
        <w:rPr>
          <w:rFonts w:hint="eastAsia"/>
        </w:rPr>
        <w:t>接口</w:t>
      </w:r>
    </w:p>
    <w:p w:rsidR="0029615B" w:rsidRDefault="006161A6" w:rsidP="00115B31">
      <w:pPr>
        <w:pStyle w:val="a3"/>
        <w:ind w:left="780" w:firstLineChars="0" w:firstLine="0"/>
      </w:pPr>
      <w:r>
        <w:rPr>
          <w:noProof/>
        </w:rPr>
        <w:lastRenderedPageBreak/>
        <w:drawing>
          <wp:inline distT="0" distB="0" distL="114300" distR="114300" wp14:anchorId="241EBB3B" wp14:editId="4A018779">
            <wp:extent cx="5270500" cy="48088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B31" w:rsidRDefault="0029615B" w:rsidP="00F67726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LSW2</w:t>
      </w:r>
      <w:r>
        <w:rPr>
          <w:rFonts w:hint="eastAsia"/>
        </w:rPr>
        <w:t>上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的配置</w:t>
      </w:r>
    </w:p>
    <w:p w:rsidR="006161A6" w:rsidRDefault="006161A6" w:rsidP="00F67726">
      <w:pPr>
        <w:pStyle w:val="a3"/>
        <w:numPr>
          <w:ilvl w:val="0"/>
          <w:numId w:val="12"/>
        </w:numPr>
        <w:ind w:firstLineChars="0"/>
      </w:pPr>
      <w:r>
        <w:rPr>
          <w:noProof/>
        </w:rPr>
        <w:lastRenderedPageBreak/>
        <w:drawing>
          <wp:inline distT="0" distB="0" distL="114300" distR="114300" wp14:anchorId="2B7259DA" wp14:editId="5CEDDAB5">
            <wp:extent cx="5271135" cy="4707890"/>
            <wp:effectExtent l="0" t="0" r="1206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15B" w:rsidRDefault="0029615B" w:rsidP="0029615B">
      <w:pPr>
        <w:pStyle w:val="a3"/>
        <w:ind w:left="780" w:firstLineChars="0" w:firstLine="0"/>
      </w:pPr>
      <w:r>
        <w:rPr>
          <w:rFonts w:hint="eastAsia"/>
        </w:rPr>
        <w:t>只有一个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，每个接口都设置成</w:t>
      </w:r>
      <w:r>
        <w:rPr>
          <w:rFonts w:hint="eastAsia"/>
        </w:rPr>
        <w:t>access</w:t>
      </w:r>
      <w:r>
        <w:rPr>
          <w:rFonts w:hint="eastAsia"/>
        </w:rPr>
        <w:t>接口</w:t>
      </w:r>
    </w:p>
    <w:p w:rsidR="0029615B" w:rsidRDefault="00F31F6E" w:rsidP="00F67726">
      <w:pPr>
        <w:pStyle w:val="a3"/>
        <w:numPr>
          <w:ilvl w:val="0"/>
          <w:numId w:val="12"/>
        </w:numPr>
        <w:ind w:firstLineChars="0"/>
      </w:pPr>
      <w:r>
        <w:t>路由器的基础配置</w:t>
      </w:r>
    </w:p>
    <w:p w:rsidR="00F31F6E" w:rsidRDefault="00F31F6E" w:rsidP="00F31F6E">
      <w:pPr>
        <w:pStyle w:val="a3"/>
        <w:ind w:left="780" w:firstLineChars="0" w:firstLine="0"/>
      </w:pPr>
      <w:r>
        <w:rPr>
          <w:rFonts w:hint="eastAsia"/>
        </w:rPr>
        <w:t>子接口的配置</w:t>
      </w:r>
      <w:r w:rsidR="001B4066">
        <w:rPr>
          <w:rFonts w:hint="eastAsia"/>
        </w:rPr>
        <w:t>（</w:t>
      </w:r>
      <w:r w:rsidR="001B4066">
        <w:t>子接口分别是</w:t>
      </w:r>
      <w:r w:rsidR="001B4066">
        <w:rPr>
          <w:rFonts w:hint="eastAsia"/>
        </w:rPr>
        <w:t>VLAN 10</w:t>
      </w:r>
      <w:r w:rsidR="001B4066">
        <w:rPr>
          <w:rFonts w:hint="eastAsia"/>
        </w:rPr>
        <w:t>和</w:t>
      </w:r>
      <w:r w:rsidR="001B4066">
        <w:rPr>
          <w:rFonts w:hint="eastAsia"/>
        </w:rPr>
        <w:t>VLAN 20</w:t>
      </w:r>
      <w:r w:rsidR="001B4066">
        <w:rPr>
          <w:rFonts w:hint="eastAsia"/>
        </w:rPr>
        <w:t>的网关。）</w:t>
      </w:r>
    </w:p>
    <w:p w:rsidR="00F31F6E" w:rsidRDefault="00CF6039" w:rsidP="00F31F6E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262843"/>
            <wp:effectExtent l="0" t="0" r="2540" b="4445"/>
            <wp:docPr id="15" name="图片 15" descr="D:\QQ消息记录\273138011\nt_qq\nt_data\Pic\2024-11\Ori\a6812029f80445a3061413e73d9ccf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QQ消息记录\273138011\nt_qq\nt_data\Pic\2024-11\Ori\a6812029f80445a3061413e73d9ccfd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A6" w:rsidRDefault="006161A6" w:rsidP="00F31F6E">
      <w:pPr>
        <w:pStyle w:val="a3"/>
        <w:ind w:left="780" w:firstLineChars="0" w:firstLine="0"/>
      </w:pPr>
      <w:r>
        <w:rPr>
          <w:noProof/>
        </w:rPr>
        <w:lastRenderedPageBreak/>
        <w:drawing>
          <wp:inline distT="0" distB="0" distL="114300" distR="114300" wp14:anchorId="7BE9CD6F" wp14:editId="537B10BC">
            <wp:extent cx="5266690" cy="2214880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41D" w:rsidRDefault="0085141D" w:rsidP="00F31F6E">
      <w:pPr>
        <w:pStyle w:val="a3"/>
        <w:ind w:left="780" w:firstLineChars="0" w:firstLine="0"/>
      </w:pPr>
    </w:p>
    <w:p w:rsidR="00751DF1" w:rsidRDefault="00751DF1" w:rsidP="00751DF1">
      <w:pPr>
        <w:pStyle w:val="a3"/>
        <w:numPr>
          <w:ilvl w:val="0"/>
          <w:numId w:val="12"/>
        </w:numPr>
        <w:ind w:firstLineChars="0"/>
      </w:pPr>
      <w:r>
        <w:t>配置</w:t>
      </w:r>
      <w:r>
        <w:rPr>
          <w:rFonts w:hint="eastAsia"/>
        </w:rPr>
        <w:t>VLAN 10</w:t>
      </w:r>
      <w:r>
        <w:rPr>
          <w:rFonts w:hint="eastAsia"/>
        </w:rPr>
        <w:t>的全局地址池</w:t>
      </w:r>
    </w:p>
    <w:p w:rsidR="00751DF1" w:rsidRDefault="006325EF" w:rsidP="00751DF1">
      <w:r>
        <w:rPr>
          <w:rFonts w:hint="eastAsia"/>
        </w:rPr>
        <w:t xml:space="preserve">   VLAN10</w:t>
      </w:r>
      <w:r>
        <w:rPr>
          <w:rFonts w:hint="eastAsia"/>
        </w:rPr>
        <w:t>中的</w:t>
      </w:r>
      <w:r>
        <w:rPr>
          <w:rFonts w:hint="eastAsia"/>
        </w:rPr>
        <w:t>DHCP</w:t>
      </w:r>
      <w:r>
        <w:rPr>
          <w:rFonts w:hint="eastAsia"/>
        </w:rPr>
        <w:t>服务器采用全局地址池配置方式，</w:t>
      </w:r>
      <w:r>
        <w:rPr>
          <w:rFonts w:hint="eastAsia"/>
        </w:rPr>
        <w:t>IP</w:t>
      </w:r>
      <w:r>
        <w:rPr>
          <w:rFonts w:hint="eastAsia"/>
        </w:rPr>
        <w:t>地址位于</w:t>
      </w:r>
      <w:r>
        <w:rPr>
          <w:rFonts w:hint="eastAsia"/>
        </w:rPr>
        <w:t>192.168.10.0/24</w:t>
      </w:r>
      <w:r>
        <w:rPr>
          <w:rFonts w:hint="eastAsia"/>
        </w:rPr>
        <w:t>网段</w:t>
      </w:r>
    </w:p>
    <w:p w:rsidR="005076AD" w:rsidRDefault="005076AD" w:rsidP="00751DF1">
      <w:r>
        <w:rPr>
          <w:rFonts w:hint="eastAsia"/>
        </w:rPr>
        <w:t>具体配置如下</w:t>
      </w:r>
    </w:p>
    <w:p w:rsidR="009E6E30" w:rsidRDefault="009E6E30" w:rsidP="009E6E30">
      <w:r>
        <w:t>[AR1]</w:t>
      </w:r>
      <w:proofErr w:type="spellStart"/>
      <w:r>
        <w:t>dhcp</w:t>
      </w:r>
      <w:proofErr w:type="spellEnd"/>
      <w:r>
        <w:t xml:space="preserve"> enable</w:t>
      </w:r>
      <w:r>
        <w:rPr>
          <w:rFonts w:hint="eastAsia"/>
        </w:rPr>
        <w:t xml:space="preserve">  </w:t>
      </w:r>
      <w:r w:rsidR="00F41C19">
        <w:rPr>
          <w:rFonts w:hint="eastAsia"/>
        </w:rPr>
        <w:t>//</w:t>
      </w:r>
      <w:r w:rsidR="00F41C19">
        <w:rPr>
          <w:rFonts w:hint="eastAsia"/>
        </w:rPr>
        <w:t>开启</w:t>
      </w:r>
      <w:r w:rsidR="00F41C19">
        <w:rPr>
          <w:rFonts w:hint="eastAsia"/>
        </w:rPr>
        <w:t>DHCP</w:t>
      </w:r>
      <w:r w:rsidR="00F41C19">
        <w:rPr>
          <w:rFonts w:hint="eastAsia"/>
        </w:rPr>
        <w:t>功能</w:t>
      </w:r>
    </w:p>
    <w:p w:rsidR="009E6E30" w:rsidRDefault="009E6E30" w:rsidP="009E6E30">
      <w:r>
        <w:t xml:space="preserve">Info: The operation may take a few seconds. Please wait for a </w:t>
      </w:r>
      <w:proofErr w:type="spellStart"/>
      <w:r>
        <w:t>moment.done</w:t>
      </w:r>
      <w:proofErr w:type="spellEnd"/>
      <w:r>
        <w:t>.</w:t>
      </w:r>
    </w:p>
    <w:p w:rsidR="009E6E30" w:rsidRDefault="009E6E30" w:rsidP="009E6E30">
      <w:r>
        <w:t>[AR1]</w:t>
      </w:r>
      <w:proofErr w:type="spellStart"/>
      <w:r>
        <w:t>ip</w:t>
      </w:r>
      <w:proofErr w:type="spellEnd"/>
      <w:r>
        <w:t xml:space="preserve"> pool global-v10</w:t>
      </w:r>
      <w:r w:rsidR="00F41C19">
        <w:rPr>
          <w:rFonts w:hint="eastAsia"/>
        </w:rPr>
        <w:t xml:space="preserve">  //</w:t>
      </w:r>
      <w:r w:rsidR="00F41C19">
        <w:rPr>
          <w:rFonts w:hint="eastAsia"/>
        </w:rPr>
        <w:t>创建一个全局地址池，取名为</w:t>
      </w:r>
      <w:r w:rsidR="00F41C19">
        <w:t>global-v10</w:t>
      </w:r>
      <w:r w:rsidR="00F41C19">
        <w:t>，并进入其视图进行后续配置</w:t>
      </w:r>
    </w:p>
    <w:p w:rsidR="009E6E30" w:rsidRDefault="009E6E30" w:rsidP="009E6E30">
      <w:r>
        <w:t>Info: It's successful to create an IP address pool.</w:t>
      </w:r>
    </w:p>
    <w:p w:rsidR="009E6E30" w:rsidRDefault="009E6E30" w:rsidP="009E6E30">
      <w:r>
        <w:t>[AR1-ip-pool-global-v10]network 192.168.10.0 mask 255.255.255.0</w:t>
      </w:r>
      <w:r w:rsidR="00F41C19">
        <w:rPr>
          <w:rFonts w:hint="eastAsia"/>
        </w:rPr>
        <w:t xml:space="preserve"> //</w:t>
      </w:r>
      <w:r w:rsidR="00F41C19">
        <w:rPr>
          <w:rFonts w:hint="eastAsia"/>
        </w:rPr>
        <w:t>指定地址池中的</w:t>
      </w:r>
      <w:r w:rsidR="00F41C19">
        <w:rPr>
          <w:rFonts w:hint="eastAsia"/>
        </w:rPr>
        <w:t>IP</w:t>
      </w:r>
      <w:r w:rsidR="00F41C19">
        <w:rPr>
          <w:rFonts w:hint="eastAsia"/>
        </w:rPr>
        <w:t>地址范围为</w:t>
      </w:r>
      <w:r w:rsidR="00F41C19">
        <w:rPr>
          <w:rFonts w:hint="eastAsia"/>
        </w:rPr>
        <w:t>192.168.10.0/24</w:t>
      </w:r>
    </w:p>
    <w:p w:rsidR="009E6E30" w:rsidRDefault="009E6E30" w:rsidP="009E6E30">
      <w:r>
        <w:t>[AR1-ip-pool-global-v10]gateway-list 192.168.10.1</w:t>
      </w:r>
      <w:r w:rsidR="00F41C19">
        <w:rPr>
          <w:rFonts w:hint="eastAsia"/>
        </w:rPr>
        <w:t xml:space="preserve">  //</w:t>
      </w:r>
      <w:r w:rsidR="00F41C19">
        <w:rPr>
          <w:rFonts w:hint="eastAsia"/>
        </w:rPr>
        <w:t>为</w:t>
      </w:r>
      <w:r w:rsidR="00F41C19">
        <w:rPr>
          <w:rFonts w:hint="eastAsia"/>
        </w:rPr>
        <w:t>DHCP</w:t>
      </w:r>
      <w:r w:rsidR="00F41C19">
        <w:rPr>
          <w:rFonts w:hint="eastAsia"/>
        </w:rPr>
        <w:t>客户端</w:t>
      </w:r>
      <w:r w:rsidR="00EC787C">
        <w:rPr>
          <w:rFonts w:hint="eastAsia"/>
        </w:rPr>
        <w:t>分配网关为</w:t>
      </w:r>
      <w:r w:rsidR="00EC787C">
        <w:rPr>
          <w:rFonts w:hint="eastAsia"/>
        </w:rPr>
        <w:t>g0/0/0.1</w:t>
      </w:r>
      <w:r w:rsidR="00EC787C">
        <w:rPr>
          <w:rFonts w:hint="eastAsia"/>
        </w:rPr>
        <w:t>子接口的</w:t>
      </w:r>
      <w:r w:rsidR="00EC787C">
        <w:rPr>
          <w:rFonts w:hint="eastAsia"/>
        </w:rPr>
        <w:t>IP</w:t>
      </w:r>
      <w:r w:rsidR="00EC787C">
        <w:rPr>
          <w:rFonts w:hint="eastAsia"/>
        </w:rPr>
        <w:t>地址</w:t>
      </w:r>
    </w:p>
    <w:p w:rsidR="009E6E30" w:rsidRDefault="009E6E30" w:rsidP="009E6E30">
      <w:r>
        <w:t>[AR1-ip-pool-global-v10</w:t>
      </w:r>
      <w:proofErr w:type="gramStart"/>
      <w:r>
        <w:t>]static</w:t>
      </w:r>
      <w:proofErr w:type="gramEnd"/>
      <w:r>
        <w:t xml:space="preserve">-bind </w:t>
      </w:r>
      <w:proofErr w:type="spellStart"/>
      <w:r>
        <w:t>ip</w:t>
      </w:r>
      <w:proofErr w:type="spellEnd"/>
      <w:r>
        <w:t>-address 192.168.10.10 mac-address 5489-983C-72C2</w:t>
      </w:r>
    </w:p>
    <w:p w:rsidR="00EC787C" w:rsidRDefault="00EC787C" w:rsidP="009E6E30">
      <w:r>
        <w:rPr>
          <w:rFonts w:hint="eastAsia"/>
        </w:rPr>
        <w:t xml:space="preserve">// </w:t>
      </w:r>
      <w:r>
        <w:rPr>
          <w:rFonts w:hint="eastAsia"/>
        </w:rPr>
        <w:t>为</w:t>
      </w:r>
      <w:r>
        <w:rPr>
          <w:rFonts w:hint="eastAsia"/>
        </w:rPr>
        <w:t>PC2</w:t>
      </w:r>
      <w:r>
        <w:rPr>
          <w:rFonts w:hint="eastAsia"/>
        </w:rPr>
        <w:t>绑定一个静态分配的</w:t>
      </w:r>
      <w:r>
        <w:rPr>
          <w:rFonts w:hint="eastAsia"/>
        </w:rPr>
        <w:t>IP</w:t>
      </w:r>
      <w:r>
        <w:rPr>
          <w:rFonts w:hint="eastAsia"/>
        </w:rPr>
        <w:t>地址。记得查阅</w:t>
      </w:r>
      <w:r>
        <w:rPr>
          <w:rFonts w:hint="eastAsia"/>
        </w:rPr>
        <w:t>PC2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地址。</w:t>
      </w:r>
    </w:p>
    <w:p w:rsidR="009E6E30" w:rsidRDefault="009E6E30" w:rsidP="009E6E30">
      <w:r>
        <w:t>[AR1-ip-pool-global-v10]lease day 2</w:t>
      </w:r>
      <w:r w:rsidR="00EC787C">
        <w:rPr>
          <w:rFonts w:hint="eastAsia"/>
        </w:rPr>
        <w:t xml:space="preserve">  //</w:t>
      </w:r>
      <w:r w:rsidR="00EC787C">
        <w:rPr>
          <w:rFonts w:hint="eastAsia"/>
        </w:rPr>
        <w:t>配置客户端</w:t>
      </w:r>
      <w:r w:rsidR="00EC787C">
        <w:rPr>
          <w:rFonts w:hint="eastAsia"/>
        </w:rPr>
        <w:t>IP</w:t>
      </w:r>
      <w:r w:rsidR="00EC787C">
        <w:rPr>
          <w:rFonts w:hint="eastAsia"/>
        </w:rPr>
        <w:t>地址的租期为</w:t>
      </w:r>
      <w:r w:rsidR="00EC787C">
        <w:rPr>
          <w:rFonts w:hint="eastAsia"/>
        </w:rPr>
        <w:t>2</w:t>
      </w:r>
      <w:r w:rsidR="00EC787C">
        <w:rPr>
          <w:rFonts w:hint="eastAsia"/>
        </w:rPr>
        <w:t>天</w:t>
      </w:r>
    </w:p>
    <w:p w:rsidR="009E6E30" w:rsidRDefault="009E6E30" w:rsidP="009E6E30">
      <w:r>
        <w:t>[AR1-ip-pool-global-v10]</w:t>
      </w:r>
      <w:proofErr w:type="spellStart"/>
      <w:r>
        <w:t>dns</w:t>
      </w:r>
      <w:proofErr w:type="spellEnd"/>
      <w:r>
        <w:t>-list 192.168.10.2</w:t>
      </w:r>
      <w:r w:rsidR="00EC787C">
        <w:rPr>
          <w:rFonts w:hint="eastAsia"/>
        </w:rPr>
        <w:t xml:space="preserve">   //</w:t>
      </w:r>
      <w:r w:rsidR="00EC787C">
        <w:rPr>
          <w:rFonts w:hint="eastAsia"/>
        </w:rPr>
        <w:t>为客户端分配的</w:t>
      </w:r>
      <w:r w:rsidR="00EC787C">
        <w:rPr>
          <w:rFonts w:hint="eastAsia"/>
        </w:rPr>
        <w:t>DNS</w:t>
      </w:r>
      <w:r w:rsidR="00EC787C">
        <w:rPr>
          <w:rFonts w:hint="eastAsia"/>
        </w:rPr>
        <w:t>服务器的地址</w:t>
      </w:r>
    </w:p>
    <w:p w:rsidR="009E6E30" w:rsidRDefault="009E6E30" w:rsidP="009E6E30">
      <w:r>
        <w:t>[AR1-ip-pool-global-v10]excluded-</w:t>
      </w:r>
      <w:proofErr w:type="spellStart"/>
      <w:r>
        <w:t>ip</w:t>
      </w:r>
      <w:proofErr w:type="spellEnd"/>
      <w:r>
        <w:t>-address 192.168.10.2</w:t>
      </w:r>
      <w:r w:rsidR="00EC787C">
        <w:rPr>
          <w:rFonts w:hint="eastAsia"/>
        </w:rPr>
        <w:t xml:space="preserve">    //</w:t>
      </w:r>
      <w:r w:rsidR="00EC787C">
        <w:rPr>
          <w:rFonts w:hint="eastAsia"/>
        </w:rPr>
        <w:t>为客户端进行</w:t>
      </w:r>
      <w:r w:rsidR="00EC787C">
        <w:rPr>
          <w:rFonts w:hint="eastAsia"/>
        </w:rPr>
        <w:t>IP</w:t>
      </w:r>
      <w:r w:rsidR="00EC787C">
        <w:rPr>
          <w:rFonts w:hint="eastAsia"/>
        </w:rPr>
        <w:t>地址分配过程中排除位于同网段的</w:t>
      </w:r>
      <w:r w:rsidR="00EC787C">
        <w:rPr>
          <w:rFonts w:hint="eastAsia"/>
        </w:rPr>
        <w:t>DNS</w:t>
      </w:r>
      <w:r w:rsidR="00EC787C">
        <w:rPr>
          <w:rFonts w:hint="eastAsia"/>
        </w:rPr>
        <w:t>服务器的</w:t>
      </w:r>
      <w:r w:rsidR="00EC787C">
        <w:rPr>
          <w:rFonts w:hint="eastAsia"/>
        </w:rPr>
        <w:t>IP</w:t>
      </w:r>
      <w:r w:rsidR="00EC787C">
        <w:rPr>
          <w:rFonts w:hint="eastAsia"/>
        </w:rPr>
        <w:t>地址</w:t>
      </w:r>
    </w:p>
    <w:p w:rsidR="009E6E30" w:rsidRDefault="009E6E30" w:rsidP="009E6E30">
      <w:r>
        <w:t>[AR1-ip-pool-global-v10</w:t>
      </w:r>
      <w:proofErr w:type="gramStart"/>
      <w:r>
        <w:t>]quit</w:t>
      </w:r>
      <w:proofErr w:type="gramEnd"/>
    </w:p>
    <w:p w:rsidR="009E6E30" w:rsidRDefault="009E6E30" w:rsidP="009E6E30">
      <w:r>
        <w:t>[AR1</w:t>
      </w:r>
      <w:proofErr w:type="gramStart"/>
      <w:r>
        <w:t>]</w:t>
      </w:r>
      <w:proofErr w:type="spellStart"/>
      <w:r>
        <w:t>int</w:t>
      </w:r>
      <w:proofErr w:type="spellEnd"/>
      <w:proofErr w:type="gramEnd"/>
      <w:r>
        <w:t xml:space="preserve"> g0/0/0.1</w:t>
      </w:r>
    </w:p>
    <w:p w:rsidR="009E6E30" w:rsidRDefault="009E6E30" w:rsidP="009E6E30">
      <w:r>
        <w:t>[AR1-GigabitEthernet0/0/0.1]</w:t>
      </w:r>
      <w:proofErr w:type="spellStart"/>
      <w:r>
        <w:t>dhcp</w:t>
      </w:r>
      <w:proofErr w:type="spellEnd"/>
      <w:r>
        <w:t xml:space="preserve"> select global</w:t>
      </w:r>
      <w:r w:rsidR="00EC787C">
        <w:rPr>
          <w:rFonts w:hint="eastAsia"/>
        </w:rPr>
        <w:t xml:space="preserve">  //</w:t>
      </w:r>
      <w:r w:rsidR="00EC787C">
        <w:rPr>
          <w:rFonts w:hint="eastAsia"/>
        </w:rPr>
        <w:t>使能</w:t>
      </w:r>
      <w:r w:rsidR="00EC787C">
        <w:rPr>
          <w:rFonts w:hint="eastAsia"/>
        </w:rPr>
        <w:t>g0/0/0.1</w:t>
      </w:r>
      <w:r w:rsidR="00EC787C">
        <w:rPr>
          <w:rFonts w:hint="eastAsia"/>
        </w:rPr>
        <w:t>子接口的全局地址池功能</w:t>
      </w:r>
    </w:p>
    <w:p w:rsidR="005076AD" w:rsidRDefault="009E6E30" w:rsidP="009E6E30">
      <w:pPr>
        <w:rPr>
          <w:rFonts w:hint="eastAsia"/>
        </w:rPr>
      </w:pPr>
      <w:r>
        <w:t>[AR1-GigabitEthernet0/0/0.1]</w:t>
      </w:r>
    </w:p>
    <w:p w:rsidR="006161A6" w:rsidRDefault="006161A6" w:rsidP="009E6E3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713952B" wp14:editId="554E7394">
            <wp:extent cx="5274310" cy="13227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A6" w:rsidRDefault="006161A6" w:rsidP="009E6E3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26E4117" wp14:editId="7AC3DA81">
            <wp:extent cx="5271770" cy="3597275"/>
            <wp:effectExtent l="0" t="0" r="1143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A6" w:rsidRDefault="006161A6" w:rsidP="009E6E3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FFE3193" wp14:editId="65C0BDF9">
            <wp:extent cx="5271770" cy="3597275"/>
            <wp:effectExtent l="0" t="0" r="1143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A6" w:rsidRDefault="006161A6" w:rsidP="009E6E3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4C4DD65" wp14:editId="5F6E2CCD">
            <wp:extent cx="5271770" cy="3597275"/>
            <wp:effectExtent l="0" t="0" r="1143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A6" w:rsidRDefault="006161A6" w:rsidP="009E6E3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85F7458" wp14:editId="10FF2AF7">
            <wp:extent cx="5271770" cy="3597275"/>
            <wp:effectExtent l="0" t="0" r="1143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A6" w:rsidRDefault="006161A6" w:rsidP="009E6E30">
      <w:r>
        <w:rPr>
          <w:noProof/>
        </w:rPr>
        <w:lastRenderedPageBreak/>
        <w:drawing>
          <wp:inline distT="0" distB="0" distL="114300" distR="114300" wp14:anchorId="7F3BF0EF" wp14:editId="399705D3">
            <wp:extent cx="5271770" cy="3597275"/>
            <wp:effectExtent l="0" t="0" r="1143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DF1" w:rsidRDefault="00751DF1" w:rsidP="00751DF1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VLAN 20</w:t>
      </w:r>
      <w:r>
        <w:rPr>
          <w:rFonts w:hint="eastAsia"/>
        </w:rPr>
        <w:t>的全局地址池</w:t>
      </w:r>
    </w:p>
    <w:p w:rsidR="006325EF" w:rsidRDefault="006325EF" w:rsidP="006325EF">
      <w:pPr>
        <w:ind w:left="420"/>
      </w:pPr>
      <w:r>
        <w:rPr>
          <w:rFonts w:hint="eastAsia"/>
        </w:rPr>
        <w:t>VLAN20</w:t>
      </w:r>
      <w:r>
        <w:rPr>
          <w:rFonts w:hint="eastAsia"/>
        </w:rPr>
        <w:t>中的</w:t>
      </w:r>
      <w:r>
        <w:rPr>
          <w:rFonts w:hint="eastAsia"/>
        </w:rPr>
        <w:t>DHCP</w:t>
      </w:r>
      <w:r>
        <w:rPr>
          <w:rFonts w:hint="eastAsia"/>
        </w:rPr>
        <w:t>服务器采用全局地址池配置方式，</w:t>
      </w:r>
      <w:r>
        <w:rPr>
          <w:rFonts w:hint="eastAsia"/>
        </w:rPr>
        <w:t>IP</w:t>
      </w:r>
      <w:r>
        <w:rPr>
          <w:rFonts w:hint="eastAsia"/>
        </w:rPr>
        <w:t>地址位于</w:t>
      </w:r>
      <w:r>
        <w:rPr>
          <w:rFonts w:hint="eastAsia"/>
        </w:rPr>
        <w:t>192.168.20.0/24</w:t>
      </w:r>
      <w:r>
        <w:rPr>
          <w:rFonts w:hint="eastAsia"/>
        </w:rPr>
        <w:t>网段</w:t>
      </w:r>
    </w:p>
    <w:p w:rsidR="006325EF" w:rsidRDefault="003D30E9" w:rsidP="006325EF">
      <w:pPr>
        <w:pStyle w:val="a3"/>
        <w:ind w:left="780" w:firstLineChars="0" w:firstLine="0"/>
      </w:pPr>
      <w:r>
        <w:rPr>
          <w:noProof/>
        </w:rPr>
        <w:drawing>
          <wp:inline distT="0" distB="0" distL="0" distR="0">
            <wp:extent cx="5274310" cy="2084328"/>
            <wp:effectExtent l="0" t="0" r="2540" b="0"/>
            <wp:docPr id="1" name="图片 1" descr="D:\QQ消息记录\273138011\nt_qq\nt_data\Pic\2024-11\Ori\a5c362cd2f56497b8cfaea2d180af6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消息记录\273138011\nt_qq\nt_data\Pic\2024-11\Ori\a5c362cd2f56497b8cfaea2d180af69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0E9" w:rsidRDefault="003D30E9" w:rsidP="006325EF">
      <w:pPr>
        <w:pStyle w:val="a3"/>
        <w:ind w:left="780" w:firstLineChars="0" w:firstLine="0"/>
      </w:pPr>
    </w:p>
    <w:p w:rsidR="003D30E9" w:rsidRDefault="003D30E9" w:rsidP="006325EF">
      <w:pPr>
        <w:pStyle w:val="a3"/>
        <w:ind w:left="780" w:firstLineChars="0" w:firstLine="0"/>
      </w:pPr>
    </w:p>
    <w:p w:rsidR="003D30E9" w:rsidRDefault="005E61C9" w:rsidP="000B2DE1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VLAN 30</w:t>
      </w:r>
      <w:r>
        <w:rPr>
          <w:rFonts w:hint="eastAsia"/>
        </w:rPr>
        <w:t>接口地址池</w:t>
      </w:r>
    </w:p>
    <w:p w:rsidR="005E61C9" w:rsidRDefault="005E61C9" w:rsidP="005E61C9">
      <w:pPr>
        <w:pStyle w:val="a3"/>
        <w:ind w:left="780" w:firstLineChars="0" w:firstLine="0"/>
      </w:pPr>
      <w:r>
        <w:t>V</w:t>
      </w:r>
      <w:r>
        <w:rPr>
          <w:rFonts w:hint="eastAsia"/>
        </w:rPr>
        <w:t xml:space="preserve">lan30 </w:t>
      </w:r>
      <w:r>
        <w:rPr>
          <w:rFonts w:hint="eastAsia"/>
        </w:rPr>
        <w:t>中的</w:t>
      </w:r>
      <w:r>
        <w:rPr>
          <w:rFonts w:hint="eastAsia"/>
        </w:rPr>
        <w:t>DHCP</w:t>
      </w:r>
      <w:r>
        <w:rPr>
          <w:rFonts w:hint="eastAsia"/>
        </w:rPr>
        <w:t>服务器采用接口地址池配置方式，</w:t>
      </w:r>
      <w:r>
        <w:rPr>
          <w:rFonts w:hint="eastAsia"/>
        </w:rPr>
        <w:t>IP</w:t>
      </w:r>
      <w:r>
        <w:rPr>
          <w:rFonts w:hint="eastAsia"/>
        </w:rPr>
        <w:t>地址位于</w:t>
      </w:r>
      <w:r>
        <w:rPr>
          <w:rFonts w:hint="eastAsia"/>
        </w:rPr>
        <w:t>192.168.30.0/24</w:t>
      </w:r>
      <w:r>
        <w:rPr>
          <w:rFonts w:hint="eastAsia"/>
        </w:rPr>
        <w:t>网段</w:t>
      </w:r>
    </w:p>
    <w:p w:rsidR="00114DC4" w:rsidRDefault="00114DC4" w:rsidP="00114DC4">
      <w:pPr>
        <w:pStyle w:val="a3"/>
        <w:ind w:left="780"/>
      </w:pPr>
      <w:r>
        <w:t>[AR1]</w:t>
      </w:r>
      <w:proofErr w:type="spellStart"/>
      <w:r>
        <w:t>int</w:t>
      </w:r>
      <w:proofErr w:type="spellEnd"/>
      <w:r>
        <w:t xml:space="preserve"> g0/0/1</w:t>
      </w:r>
      <w:r w:rsidR="005E61C9">
        <w:rPr>
          <w:rFonts w:hint="eastAsia"/>
        </w:rPr>
        <w:t xml:space="preserve">  //</w:t>
      </w:r>
      <w:r w:rsidR="005E61C9">
        <w:rPr>
          <w:rFonts w:hint="eastAsia"/>
        </w:rPr>
        <w:t>进入接口，只能对这个接口收到的</w:t>
      </w:r>
      <w:r w:rsidR="005E61C9">
        <w:rPr>
          <w:rFonts w:hint="eastAsia"/>
        </w:rPr>
        <w:t>DHCP</w:t>
      </w:r>
      <w:r w:rsidR="005E61C9">
        <w:rPr>
          <w:rFonts w:hint="eastAsia"/>
        </w:rPr>
        <w:t>客户端的请求分配地址</w:t>
      </w:r>
    </w:p>
    <w:p w:rsidR="00114DC4" w:rsidRDefault="00114DC4" w:rsidP="00114DC4">
      <w:pPr>
        <w:pStyle w:val="a3"/>
        <w:ind w:left="780"/>
      </w:pPr>
      <w:r>
        <w:t>[AR1-GigabitEther</w:t>
      </w:r>
      <w:r w:rsidR="005E61C9">
        <w:t>net0/0/1]</w:t>
      </w:r>
      <w:proofErr w:type="spellStart"/>
      <w:r w:rsidR="005E61C9">
        <w:t>ip</w:t>
      </w:r>
      <w:proofErr w:type="spellEnd"/>
      <w:r w:rsidR="005E61C9">
        <w:t xml:space="preserve"> add 192.168.30.1 24</w:t>
      </w:r>
      <w:r w:rsidR="005E61C9">
        <w:rPr>
          <w:rFonts w:hint="eastAsia"/>
        </w:rPr>
        <w:t xml:space="preserve">  //</w:t>
      </w:r>
      <w:r w:rsidR="005E61C9">
        <w:rPr>
          <w:rFonts w:hint="eastAsia"/>
        </w:rPr>
        <w:t>给接口分配</w:t>
      </w:r>
      <w:r w:rsidR="005E61C9">
        <w:rPr>
          <w:rFonts w:hint="eastAsia"/>
        </w:rPr>
        <w:t>IP</w:t>
      </w:r>
      <w:r w:rsidR="005E61C9">
        <w:rPr>
          <w:rFonts w:hint="eastAsia"/>
        </w:rPr>
        <w:t>地址，默认地址</w:t>
      </w:r>
      <w:proofErr w:type="gramStart"/>
      <w:r w:rsidR="005E61C9">
        <w:rPr>
          <w:rFonts w:hint="eastAsia"/>
        </w:rPr>
        <w:t>池就是</w:t>
      </w:r>
      <w:proofErr w:type="gramEnd"/>
      <w:r w:rsidR="005E61C9">
        <w:rPr>
          <w:rFonts w:hint="eastAsia"/>
        </w:rPr>
        <w:t>这个接口所在的网段的所有</w:t>
      </w:r>
      <w:r w:rsidR="005E61C9">
        <w:rPr>
          <w:rFonts w:hint="eastAsia"/>
        </w:rPr>
        <w:t>IP</w:t>
      </w:r>
      <w:r w:rsidR="005E61C9">
        <w:rPr>
          <w:rFonts w:hint="eastAsia"/>
        </w:rPr>
        <w:t>地址</w:t>
      </w:r>
    </w:p>
    <w:p w:rsidR="00114DC4" w:rsidRDefault="00114DC4" w:rsidP="00114DC4">
      <w:pPr>
        <w:pStyle w:val="a3"/>
        <w:ind w:left="780"/>
      </w:pPr>
      <w:r>
        <w:t>[AR1-GigabitEthernet0/0/1]</w:t>
      </w:r>
      <w:proofErr w:type="spellStart"/>
      <w:r>
        <w:t>dhcp</w:t>
      </w:r>
      <w:proofErr w:type="spellEnd"/>
      <w:r>
        <w:t xml:space="preserve"> select interface </w:t>
      </w:r>
      <w:r w:rsidR="005E61C9">
        <w:rPr>
          <w:rFonts w:hint="eastAsia"/>
        </w:rPr>
        <w:t xml:space="preserve"> //</w:t>
      </w:r>
      <w:r w:rsidR="005E61C9">
        <w:rPr>
          <w:rFonts w:hint="eastAsia"/>
        </w:rPr>
        <w:t>使能该接口的接口地址池功能</w:t>
      </w:r>
    </w:p>
    <w:p w:rsidR="00490B02" w:rsidRDefault="00114DC4" w:rsidP="00490B02">
      <w:pPr>
        <w:pStyle w:val="a3"/>
        <w:ind w:left="780"/>
      </w:pPr>
      <w:r>
        <w:t>[AR1-GigabitEthernet0/0/1</w:t>
      </w:r>
      <w:proofErr w:type="gramStart"/>
      <w:r>
        <w:t>]</w:t>
      </w:r>
      <w:proofErr w:type="spellStart"/>
      <w:r>
        <w:t>dhcp</w:t>
      </w:r>
      <w:proofErr w:type="spellEnd"/>
      <w:proofErr w:type="gramEnd"/>
      <w:r>
        <w:t xml:space="preserve"> server static-bind </w:t>
      </w:r>
      <w:proofErr w:type="spellStart"/>
      <w:r>
        <w:t>ip</w:t>
      </w:r>
      <w:proofErr w:type="spellEnd"/>
      <w:r>
        <w:t xml:space="preserve">-address 192.168.30.10 </w:t>
      </w:r>
      <w:r>
        <w:lastRenderedPageBreak/>
        <w:t>mac-address 5489-98DB-6F6D</w:t>
      </w:r>
      <w:r w:rsidR="005E61C9">
        <w:rPr>
          <w:rFonts w:hint="eastAsia"/>
        </w:rPr>
        <w:t xml:space="preserve">  </w:t>
      </w:r>
    </w:p>
    <w:p w:rsidR="00114DC4" w:rsidRDefault="00490B02" w:rsidP="00490B02">
      <w:pPr>
        <w:pStyle w:val="a3"/>
        <w:ind w:left="780"/>
      </w:pPr>
      <w:r>
        <w:rPr>
          <w:rFonts w:hint="eastAsia"/>
        </w:rPr>
        <w:t xml:space="preserve">     </w:t>
      </w:r>
      <w:r w:rsidR="005E61C9">
        <w:rPr>
          <w:rFonts w:hint="eastAsia"/>
        </w:rPr>
        <w:t>//</w:t>
      </w:r>
      <w:r w:rsidR="005E61C9">
        <w:rPr>
          <w:rFonts w:hint="eastAsia"/>
        </w:rPr>
        <w:t>为</w:t>
      </w:r>
      <w:r w:rsidR="005E61C9">
        <w:rPr>
          <w:rFonts w:hint="eastAsia"/>
        </w:rPr>
        <w:t>PC5</w:t>
      </w:r>
      <w:r w:rsidR="005E61C9">
        <w:rPr>
          <w:rFonts w:hint="eastAsia"/>
        </w:rPr>
        <w:t>绑定一个静态分配的</w:t>
      </w:r>
      <w:r w:rsidR="005E61C9">
        <w:rPr>
          <w:rFonts w:hint="eastAsia"/>
        </w:rPr>
        <w:t>IP</w:t>
      </w:r>
      <w:r w:rsidR="005E61C9">
        <w:rPr>
          <w:rFonts w:hint="eastAsia"/>
        </w:rPr>
        <w:t>地址。记得查阅</w:t>
      </w:r>
      <w:r w:rsidR="005E61C9">
        <w:rPr>
          <w:rFonts w:hint="eastAsia"/>
        </w:rPr>
        <w:t>PC5</w:t>
      </w:r>
      <w:r w:rsidR="005E61C9">
        <w:rPr>
          <w:rFonts w:hint="eastAsia"/>
        </w:rPr>
        <w:t>的</w:t>
      </w:r>
      <w:r w:rsidR="005E61C9">
        <w:rPr>
          <w:rFonts w:hint="eastAsia"/>
        </w:rPr>
        <w:t>MAC</w:t>
      </w:r>
      <w:r w:rsidR="005E61C9">
        <w:rPr>
          <w:rFonts w:hint="eastAsia"/>
        </w:rPr>
        <w:t>地址。</w:t>
      </w:r>
    </w:p>
    <w:p w:rsidR="00114DC4" w:rsidRDefault="00114DC4" w:rsidP="00114DC4">
      <w:pPr>
        <w:pStyle w:val="a3"/>
        <w:ind w:left="780"/>
      </w:pPr>
      <w:r>
        <w:t>[AR1-GigabitEthern</w:t>
      </w:r>
      <w:r w:rsidR="005E61C9">
        <w:t>et0/0/1]</w:t>
      </w:r>
      <w:proofErr w:type="spellStart"/>
      <w:r w:rsidR="005E61C9">
        <w:t>dhcp</w:t>
      </w:r>
      <w:proofErr w:type="spellEnd"/>
      <w:r w:rsidR="005E61C9">
        <w:t xml:space="preserve"> server lease day 2</w:t>
      </w:r>
      <w:r w:rsidR="005E61C9">
        <w:rPr>
          <w:rFonts w:hint="eastAsia"/>
        </w:rPr>
        <w:t xml:space="preserve">  </w:t>
      </w:r>
      <w:r w:rsidR="005E61C9">
        <w:rPr>
          <w:rFonts w:hint="eastAsia"/>
        </w:rPr>
        <w:t>配置客户端</w:t>
      </w:r>
      <w:r w:rsidR="005E61C9">
        <w:rPr>
          <w:rFonts w:hint="eastAsia"/>
        </w:rPr>
        <w:t>IP</w:t>
      </w:r>
      <w:r w:rsidR="005E61C9">
        <w:rPr>
          <w:rFonts w:hint="eastAsia"/>
        </w:rPr>
        <w:t>地址的租期为</w:t>
      </w:r>
      <w:r w:rsidR="005E61C9">
        <w:rPr>
          <w:rFonts w:hint="eastAsia"/>
        </w:rPr>
        <w:t>2</w:t>
      </w:r>
      <w:r w:rsidR="005E61C9">
        <w:rPr>
          <w:rFonts w:hint="eastAsia"/>
        </w:rPr>
        <w:t>天</w:t>
      </w:r>
    </w:p>
    <w:p w:rsidR="003D30E9" w:rsidRDefault="00114DC4" w:rsidP="002070EB">
      <w:pPr>
        <w:pStyle w:val="a3"/>
        <w:ind w:left="780" w:firstLineChars="0"/>
      </w:pPr>
      <w:r>
        <w:t>[AR1-GigabitEthernet0/0/1]</w:t>
      </w:r>
      <w:proofErr w:type="spellStart"/>
      <w:r>
        <w:t>dhcp</w:t>
      </w:r>
      <w:proofErr w:type="spellEnd"/>
      <w:r>
        <w:t xml:space="preserve"> server </w:t>
      </w:r>
      <w:proofErr w:type="spellStart"/>
      <w:r>
        <w:t>dns</w:t>
      </w:r>
      <w:proofErr w:type="spellEnd"/>
      <w:r>
        <w:t>-list 192.168.10.2</w:t>
      </w:r>
      <w:r w:rsidR="005E61C9">
        <w:rPr>
          <w:rFonts w:hint="eastAsia"/>
        </w:rPr>
        <w:t xml:space="preserve">  </w:t>
      </w:r>
      <w:r w:rsidR="005E61C9">
        <w:rPr>
          <w:rFonts w:hint="eastAsia"/>
        </w:rPr>
        <w:t>为客户端分配的</w:t>
      </w:r>
      <w:r w:rsidR="005E61C9">
        <w:rPr>
          <w:rFonts w:hint="eastAsia"/>
        </w:rPr>
        <w:t>DNS</w:t>
      </w:r>
      <w:r w:rsidR="005E61C9">
        <w:rPr>
          <w:rFonts w:hint="eastAsia"/>
        </w:rPr>
        <w:t>服务器的地址</w:t>
      </w:r>
    </w:p>
    <w:p w:rsidR="002070EB" w:rsidRDefault="002070EB" w:rsidP="002070EB">
      <w:pPr>
        <w:pStyle w:val="a3"/>
        <w:ind w:left="780" w:firstLineChars="0"/>
      </w:pPr>
    </w:p>
    <w:p w:rsidR="002070EB" w:rsidRDefault="002070EB" w:rsidP="002070EB">
      <w:pPr>
        <w:pStyle w:val="a3"/>
        <w:ind w:left="780" w:firstLineChars="0"/>
      </w:pPr>
      <w:r>
        <w:rPr>
          <w:rFonts w:hint="eastAsia"/>
        </w:rPr>
        <w:t>注意：虽然实验中，我分配的地址池的网关都是服务器接口</w:t>
      </w:r>
      <w:r>
        <w:rPr>
          <w:rFonts w:hint="eastAsia"/>
        </w:rPr>
        <w:t>IP</w:t>
      </w:r>
      <w:r>
        <w:rPr>
          <w:rFonts w:hint="eastAsia"/>
        </w:rPr>
        <w:t>地址，但这并不是必须的。网关可以不是</w:t>
      </w:r>
      <w:r>
        <w:rPr>
          <w:rFonts w:hint="eastAsia"/>
        </w:rPr>
        <w:t>DHCP</w:t>
      </w:r>
      <w:r>
        <w:rPr>
          <w:rFonts w:hint="eastAsia"/>
        </w:rPr>
        <w:t>服务器接口</w:t>
      </w:r>
      <w:r>
        <w:rPr>
          <w:rFonts w:hint="eastAsia"/>
        </w:rPr>
        <w:t>IP</w:t>
      </w:r>
      <w:r>
        <w:rPr>
          <w:rFonts w:hint="eastAsia"/>
        </w:rPr>
        <w:t>地址，只需与</w:t>
      </w:r>
      <w:r>
        <w:rPr>
          <w:rFonts w:hint="eastAsia"/>
        </w:rPr>
        <w:t>DHCP</w:t>
      </w:r>
      <w:r>
        <w:rPr>
          <w:rFonts w:hint="eastAsia"/>
        </w:rPr>
        <w:t>服务器接口</w:t>
      </w:r>
      <w:r>
        <w:rPr>
          <w:rFonts w:hint="eastAsia"/>
        </w:rPr>
        <w:t>IP</w:t>
      </w:r>
      <w:r>
        <w:rPr>
          <w:rFonts w:hint="eastAsia"/>
        </w:rPr>
        <w:t>地址在同一个</w:t>
      </w:r>
      <w:r>
        <w:rPr>
          <w:rFonts w:hint="eastAsia"/>
        </w:rPr>
        <w:t>IP</w:t>
      </w:r>
      <w:r>
        <w:rPr>
          <w:rFonts w:hint="eastAsia"/>
        </w:rPr>
        <w:t>网段的其他任何</w:t>
      </w:r>
      <w:r>
        <w:rPr>
          <w:rFonts w:hint="eastAsia"/>
        </w:rPr>
        <w:t>IP</w:t>
      </w:r>
      <w:r>
        <w:rPr>
          <w:rFonts w:hint="eastAsia"/>
        </w:rPr>
        <w:t>地址。可根据具体需要进行配置，只要是</w:t>
      </w:r>
      <w:r>
        <w:rPr>
          <w:rFonts w:hint="eastAsia"/>
        </w:rPr>
        <w:t>DHCP</w:t>
      </w:r>
      <w:r>
        <w:rPr>
          <w:rFonts w:hint="eastAsia"/>
        </w:rPr>
        <w:t>客户端进行数据转发的真正网关即可。</w:t>
      </w:r>
    </w:p>
    <w:p w:rsidR="007635EC" w:rsidRDefault="00A76C6A" w:rsidP="00FB17FC">
      <w:pPr>
        <w:pStyle w:val="a3"/>
        <w:numPr>
          <w:ilvl w:val="0"/>
          <w:numId w:val="1"/>
        </w:numPr>
        <w:ind w:firstLineChars="0"/>
      </w:pPr>
      <w:r>
        <w:t>验证</w:t>
      </w:r>
    </w:p>
    <w:p w:rsidR="005D419B" w:rsidRDefault="002070EB" w:rsidP="002070EB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各个</w:t>
      </w:r>
      <w:r>
        <w:rPr>
          <w:rFonts w:hint="eastAsia"/>
        </w:rPr>
        <w:t>pc</w:t>
      </w:r>
      <w:r>
        <w:rPr>
          <w:rFonts w:hint="eastAsia"/>
        </w:rPr>
        <w:t>上执行</w:t>
      </w:r>
      <w:proofErr w:type="spellStart"/>
      <w:r>
        <w:rPr>
          <w:rFonts w:hint="eastAsia"/>
        </w:rPr>
        <w:t>ipconfig</w:t>
      </w:r>
      <w:proofErr w:type="spellEnd"/>
      <w:r>
        <w:rPr>
          <w:rFonts w:hint="eastAsia"/>
        </w:rPr>
        <w:t>命令，查看各自分配的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:rsidR="002070EB" w:rsidRDefault="00AB31E8" w:rsidP="002070EB">
      <w:pPr>
        <w:pStyle w:val="a3"/>
        <w:ind w:left="780" w:firstLineChars="0" w:firstLine="0"/>
      </w:pPr>
      <w:r>
        <w:rPr>
          <w:noProof/>
        </w:rPr>
        <w:drawing>
          <wp:inline distT="0" distB="0" distL="0" distR="0">
            <wp:extent cx="5274310" cy="2252846"/>
            <wp:effectExtent l="0" t="0" r="2540" b="0"/>
            <wp:docPr id="2" name="图片 2" descr="D:\wechat\WeChat Files\wxid_b6voh61mkgzd22\FileStorage\Temp\17309486099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wechat\WeChat Files\wxid_b6voh61mkgzd22\FileStorage\Temp\173094860997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FD5" w:rsidRDefault="000D5FD5" w:rsidP="002070EB">
      <w:pPr>
        <w:pStyle w:val="a3"/>
        <w:ind w:left="780" w:firstLineChars="0" w:firstLine="0"/>
      </w:pPr>
      <w:r>
        <w:rPr>
          <w:rFonts w:hint="eastAsia"/>
        </w:rPr>
        <w:t>一般是从最大的地址开始分配。</w:t>
      </w:r>
      <w:r>
        <w:rPr>
          <w:rFonts w:hint="eastAsia"/>
        </w:rPr>
        <w:t xml:space="preserve">  </w:t>
      </w:r>
      <w:r>
        <w:rPr>
          <w:rFonts w:hint="eastAsia"/>
        </w:rPr>
        <w:t>比如上图中的</w:t>
      </w:r>
      <w:r>
        <w:rPr>
          <w:rFonts w:hint="eastAsia"/>
        </w:rPr>
        <w:t>192.168.10.253</w:t>
      </w:r>
    </w:p>
    <w:p w:rsidR="000D5FD5" w:rsidRDefault="000D5FD5" w:rsidP="002070EB">
      <w:pPr>
        <w:pStyle w:val="a3"/>
        <w:ind w:left="780" w:firstLineChars="0" w:firstLine="0"/>
      </w:pPr>
      <w:r>
        <w:rPr>
          <w:noProof/>
        </w:rPr>
        <w:drawing>
          <wp:inline distT="0" distB="0" distL="0" distR="0">
            <wp:extent cx="5274310" cy="2337261"/>
            <wp:effectExtent l="0" t="0" r="2540" b="6350"/>
            <wp:docPr id="3" name="图片 3" descr="D:\wechat\WeChat Files\wxid_b6voh61mkgzd22\FileStorage\Temp\1730948707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echat\WeChat Files\wxid_b6voh61mkgzd22\FileStorage\Temp\173094870795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0EB" w:rsidRDefault="00C869A6" w:rsidP="002070EB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ping</w:t>
      </w:r>
      <w:r>
        <w:rPr>
          <w:rFonts w:hint="eastAsia"/>
        </w:rPr>
        <w:t>命令可以验证各个不同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之间的连通性。</w:t>
      </w:r>
    </w:p>
    <w:p w:rsidR="002070EB" w:rsidRDefault="002070EB" w:rsidP="005D419B">
      <w:pPr>
        <w:pStyle w:val="a3"/>
        <w:ind w:left="420" w:firstLineChars="0" w:firstLine="0"/>
      </w:pPr>
    </w:p>
    <w:p w:rsidR="002070EB" w:rsidRDefault="002070EB" w:rsidP="005D419B">
      <w:pPr>
        <w:pStyle w:val="a3"/>
        <w:ind w:left="420" w:firstLineChars="0" w:firstLine="0"/>
      </w:pPr>
    </w:p>
    <w:p w:rsidR="005D419B" w:rsidRDefault="005D419B" w:rsidP="00FB17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总结</w:t>
      </w:r>
      <w:r w:rsidR="000E5E66">
        <w:rPr>
          <w:rFonts w:hint="eastAsia"/>
        </w:rPr>
        <w:t>配置内容。</w:t>
      </w:r>
    </w:p>
    <w:p w:rsidR="00C16894" w:rsidRPr="00C16894" w:rsidRDefault="00C16894" w:rsidP="00C16894">
      <w:pPr>
        <w:wordWrap w:val="0"/>
        <w:spacing w:line="380" w:lineRule="atLeast"/>
        <w:ind w:right="20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① LSW1 上创建 VLAN 10、VLAN 20, 然后把各个端口加入对应的 VLAN中, 确保通过E0/0/1 端口发送到AR1的VLAN10和VLAN20的数据帧带上 VLAN标签传输。</w:t>
      </w:r>
    </w:p>
    <w:p w:rsidR="00C16894" w:rsidRPr="00C16894" w:rsidRDefault="00C16894" w:rsidP="00C16894">
      <w:pPr>
        <w:wordWrap w:val="0"/>
        <w:spacing w:line="380" w:lineRule="atLeast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lastRenderedPageBreak/>
        <w:t>② LSW2上创建VLAN30, 各个端口均以 Access类型加入 VLAN 30中。</w:t>
      </w:r>
    </w:p>
    <w:p w:rsidR="00C16894" w:rsidRPr="00C16894" w:rsidRDefault="00C16894" w:rsidP="00C16894">
      <w:pPr>
        <w:wordWrap w:val="0"/>
        <w:spacing w:line="380" w:lineRule="atLeast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③ AR1 上进行如下配置。</w:t>
      </w:r>
    </w:p>
    <w:p w:rsidR="00C16894" w:rsidRPr="00C16894" w:rsidRDefault="00C16894" w:rsidP="00C16894">
      <w:pPr>
        <w:wordWrap w:val="0"/>
        <w:spacing w:line="380" w:lineRule="atLeast"/>
        <w:ind w:right="20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· GE0/0/0端口上划分了两个子接口GE0/0/0.1 和GE0/0/0.2, 分别用于终结 VLAN10和 VLAN20，然后为这两个子接口配置所终结VLAN 中用户期望分配的IP 地址。</w:t>
      </w:r>
    </w:p>
    <w:p w:rsidR="00C16894" w:rsidRPr="000E5E66" w:rsidRDefault="00C16894" w:rsidP="00C16894">
      <w:pPr>
        <w:wordWrap w:val="0"/>
        <w:spacing w:line="380" w:lineRule="atLeast"/>
        <w:textAlignment w:val="baseline"/>
        <w:rPr>
          <w:b/>
          <w:sz w:val="20"/>
        </w:rPr>
      </w:pPr>
      <w:r w:rsidRPr="000E5E66">
        <w:rPr>
          <w:rFonts w:ascii="宋体" w:eastAsia="宋体" w:hAnsi="宋体" w:cs="宋体"/>
          <w:b/>
          <w:color w:val="000000"/>
          <w:sz w:val="20"/>
        </w:rPr>
        <w:t>· 为VLAN10中的用户创建一个全局地址池，基本配置如下。</w:t>
      </w:r>
    </w:p>
    <w:p w:rsidR="00C16894" w:rsidRPr="00C16894" w:rsidRDefault="00C16894" w:rsidP="000E5E66">
      <w:pPr>
        <w:wordWrap w:val="0"/>
        <w:spacing w:line="380" w:lineRule="atLeast"/>
        <w:ind w:firstLineChars="213" w:firstLine="426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地址池中IP地址范围为192.168.10.0/24网段, 租期为2天。</w:t>
      </w:r>
    </w:p>
    <w:p w:rsidR="00C16894" w:rsidRPr="00C16894" w:rsidRDefault="00C16894" w:rsidP="000E5E66">
      <w:pPr>
        <w:wordWrap w:val="0"/>
        <w:spacing w:line="380" w:lineRule="atLeast"/>
        <w:ind w:firstLineChars="213" w:firstLine="426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网关为GE0/0/0.1 终结子接口的IP地址, DNS服务器IP地址为192.168.10.2/24。</w:t>
      </w:r>
    </w:p>
    <w:p w:rsidR="00C16894" w:rsidRPr="00C16894" w:rsidRDefault="00C16894" w:rsidP="000E5E66">
      <w:pPr>
        <w:wordWrap w:val="0"/>
        <w:spacing w:line="380" w:lineRule="atLeast"/>
        <w:ind w:firstLineChars="213" w:firstLine="426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排除DNS服务器IP地址。</w:t>
      </w:r>
    </w:p>
    <w:p w:rsidR="00C16894" w:rsidRPr="00C16894" w:rsidRDefault="00C16894" w:rsidP="000E5E66">
      <w:pPr>
        <w:wordWrap w:val="0"/>
        <w:spacing w:line="380" w:lineRule="atLeast"/>
        <w:ind w:firstLineChars="213" w:firstLine="426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为PC2静态绑定IP地址192.168.10.10/24。</w:t>
      </w:r>
    </w:p>
    <w:p w:rsidR="00C16894" w:rsidRPr="00C16894" w:rsidRDefault="00C16894" w:rsidP="000E5E66">
      <w:pPr>
        <w:wordWrap w:val="0"/>
        <w:spacing w:line="380" w:lineRule="atLeast"/>
        <w:ind w:firstLineChars="213" w:firstLine="426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在网关GE0/0/0.1子接口上启用全局地址池功能。</w:t>
      </w:r>
    </w:p>
    <w:p w:rsidR="00C16894" w:rsidRPr="000E5E66" w:rsidRDefault="00C16894" w:rsidP="000E5E66">
      <w:pPr>
        <w:pStyle w:val="a3"/>
        <w:numPr>
          <w:ilvl w:val="0"/>
          <w:numId w:val="20"/>
        </w:numPr>
        <w:wordWrap w:val="0"/>
        <w:spacing w:line="380" w:lineRule="atLeast"/>
        <w:ind w:firstLineChars="0"/>
        <w:textAlignment w:val="baseline"/>
        <w:rPr>
          <w:b/>
          <w:sz w:val="20"/>
        </w:rPr>
      </w:pPr>
      <w:r w:rsidRPr="000E5E66">
        <w:rPr>
          <w:rFonts w:ascii="宋体" w:eastAsia="宋体" w:hAnsi="宋体" w:cs="宋体"/>
          <w:b/>
          <w:color w:val="000000"/>
          <w:sz w:val="20"/>
        </w:rPr>
        <w:t>为VLAN20中的用户创建一个全局地址池，基本配置如下。</w:t>
      </w:r>
    </w:p>
    <w:p w:rsidR="00C16894" w:rsidRPr="00C16894" w:rsidRDefault="00C16894" w:rsidP="000E5E66">
      <w:pPr>
        <w:wordWrap w:val="0"/>
        <w:spacing w:line="380" w:lineRule="atLeast"/>
        <w:ind w:firstLineChars="142" w:firstLine="284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 xml:space="preserve"> 地址池中IP地址范围为192.168.20.0/24网段, 租期为1天10小时。</w:t>
      </w:r>
    </w:p>
    <w:p w:rsidR="00C16894" w:rsidRPr="00C16894" w:rsidRDefault="00C16894" w:rsidP="000E5E66">
      <w:pPr>
        <w:wordWrap w:val="0"/>
        <w:spacing w:line="380" w:lineRule="atLeast"/>
        <w:ind w:firstLineChars="142" w:firstLine="284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 xml:space="preserve"> 网关为GE0/0/0.2终结子接口的IP地址,DNS服务器的IP地址为192.168.10.2/24。</w:t>
      </w:r>
    </w:p>
    <w:p w:rsidR="00C16894" w:rsidRPr="00C16894" w:rsidRDefault="00C16894" w:rsidP="000E5E66">
      <w:pPr>
        <w:wordWrap w:val="0"/>
        <w:spacing w:line="380" w:lineRule="atLeast"/>
        <w:ind w:firstLineChars="142" w:firstLine="284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 xml:space="preserve"> 在网关GE0/0/0.2子接口上启用全局地址池功能。</w:t>
      </w:r>
    </w:p>
    <w:p w:rsidR="00C16894" w:rsidRPr="000E5E66" w:rsidRDefault="00C16894" w:rsidP="00C16894">
      <w:pPr>
        <w:wordWrap w:val="0"/>
        <w:spacing w:line="380" w:lineRule="atLeast"/>
        <w:textAlignment w:val="baseline"/>
        <w:rPr>
          <w:b/>
          <w:sz w:val="20"/>
        </w:rPr>
      </w:pPr>
      <w:r w:rsidRPr="000E5E66">
        <w:rPr>
          <w:rFonts w:ascii="宋体" w:eastAsia="宋体" w:hAnsi="宋体" w:cs="宋体"/>
          <w:b/>
          <w:color w:val="000000"/>
          <w:sz w:val="20"/>
        </w:rPr>
        <w:t>· 为 VLAN30中的用户创建接口地址池，基本配置如下。</w:t>
      </w:r>
    </w:p>
    <w:p w:rsidR="00C16894" w:rsidRPr="00C16894" w:rsidRDefault="00C16894" w:rsidP="000E5E66">
      <w:pPr>
        <w:wordWrap w:val="0"/>
        <w:spacing w:line="380" w:lineRule="atLeast"/>
        <w:ind w:firstLineChars="142" w:firstLine="284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地址池中的IP地址范围为GE0/0/1接口IP地址</w:t>
      </w:r>
      <w:proofErr w:type="gramStart"/>
      <w:r w:rsidRPr="00C16894">
        <w:rPr>
          <w:rFonts w:ascii="宋体" w:eastAsia="宋体" w:hAnsi="宋体" w:cs="宋体"/>
          <w:color w:val="000000"/>
          <w:sz w:val="20"/>
        </w:rPr>
        <w:t>所在网</w:t>
      </w:r>
      <w:proofErr w:type="gramEnd"/>
      <w:r w:rsidRPr="00C16894">
        <w:rPr>
          <w:rFonts w:ascii="宋体" w:eastAsia="宋体" w:hAnsi="宋体" w:cs="宋体"/>
          <w:color w:val="000000"/>
          <w:sz w:val="20"/>
        </w:rPr>
        <w:t>段，租期为2天。</w:t>
      </w:r>
    </w:p>
    <w:p w:rsidR="00C16894" w:rsidRPr="00C16894" w:rsidRDefault="00C16894" w:rsidP="000E5E66">
      <w:pPr>
        <w:wordWrap w:val="0"/>
        <w:spacing w:line="380" w:lineRule="atLeast"/>
        <w:ind w:firstLineChars="142" w:firstLine="284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网关为GE0/0/1接口IP 地址, DNS服务器的IP 地址为192.168.10.2/24。</w:t>
      </w:r>
    </w:p>
    <w:p w:rsidR="00C16894" w:rsidRPr="00C16894" w:rsidRDefault="00C16894" w:rsidP="000E5E66">
      <w:pPr>
        <w:wordWrap w:val="0"/>
        <w:spacing w:line="380" w:lineRule="atLeast"/>
        <w:ind w:firstLineChars="142" w:firstLine="284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为PC5静态绑定IP地址192.168.30.10/24。</w:t>
      </w:r>
    </w:p>
    <w:p w:rsidR="00C16894" w:rsidRPr="00C16894" w:rsidRDefault="00C16894" w:rsidP="000E5E66">
      <w:pPr>
        <w:wordWrap w:val="0"/>
        <w:spacing w:line="380" w:lineRule="atLeast"/>
        <w:ind w:firstLineChars="142" w:firstLine="284"/>
        <w:textAlignment w:val="baseline"/>
        <w:rPr>
          <w:sz w:val="20"/>
        </w:rPr>
      </w:pPr>
      <w:r w:rsidRPr="00C16894">
        <w:rPr>
          <w:rFonts w:ascii="宋体" w:eastAsia="宋体" w:hAnsi="宋体" w:cs="宋体"/>
          <w:color w:val="000000"/>
          <w:sz w:val="20"/>
        </w:rPr>
        <w:t>在网关GE0/0/1接口上启用接口地址池功能。</w:t>
      </w:r>
    </w:p>
    <w:p w:rsidR="005D419B" w:rsidRPr="00C16894" w:rsidRDefault="006161A6" w:rsidP="000E5E66">
      <w:pPr>
        <w:ind w:firstLineChars="142" w:firstLine="298"/>
      </w:pPr>
      <w:bookmarkStart w:id="0" w:name="_GoBack"/>
      <w:r>
        <w:rPr>
          <w:noProof/>
        </w:rPr>
        <w:lastRenderedPageBreak/>
        <w:drawing>
          <wp:inline distT="0" distB="0" distL="114300" distR="114300" wp14:anchorId="5D0D2FC1" wp14:editId="5DEDDDF9">
            <wp:extent cx="5270500" cy="7642860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D419B" w:rsidRPr="00C168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30AB" w:rsidRDefault="006930AB" w:rsidP="001A0B93">
      <w:r>
        <w:separator/>
      </w:r>
    </w:p>
  </w:endnote>
  <w:endnote w:type="continuationSeparator" w:id="0">
    <w:p w:rsidR="006930AB" w:rsidRDefault="006930AB" w:rsidP="001A0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30AB" w:rsidRDefault="006930AB" w:rsidP="001A0B93">
      <w:r>
        <w:separator/>
      </w:r>
    </w:p>
  </w:footnote>
  <w:footnote w:type="continuationSeparator" w:id="0">
    <w:p w:rsidR="006930AB" w:rsidRDefault="006930AB" w:rsidP="001A0B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49DE"/>
    <w:multiLevelType w:val="hybridMultilevel"/>
    <w:tmpl w:val="0FD853C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>
    <w:nsid w:val="06F3404C"/>
    <w:multiLevelType w:val="hybridMultilevel"/>
    <w:tmpl w:val="DD5E1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F42032E"/>
    <w:multiLevelType w:val="hybridMultilevel"/>
    <w:tmpl w:val="E138A1A4"/>
    <w:lvl w:ilvl="0" w:tplc="17F2EF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0832713"/>
    <w:multiLevelType w:val="hybridMultilevel"/>
    <w:tmpl w:val="656E82C6"/>
    <w:lvl w:ilvl="0" w:tplc="00587E6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2585C31"/>
    <w:multiLevelType w:val="hybridMultilevel"/>
    <w:tmpl w:val="83B65278"/>
    <w:lvl w:ilvl="0" w:tplc="4508CC9C">
      <w:start w:val="1"/>
      <w:numFmt w:val="decimal"/>
      <w:lvlText w:val="（%1）"/>
      <w:lvlJc w:val="left"/>
      <w:pPr>
        <w:ind w:left="12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5">
    <w:nsid w:val="1C5C299F"/>
    <w:multiLevelType w:val="hybridMultilevel"/>
    <w:tmpl w:val="7EF6297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>
    <w:nsid w:val="24156CC4"/>
    <w:multiLevelType w:val="hybridMultilevel"/>
    <w:tmpl w:val="E692189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2C4E631E"/>
    <w:multiLevelType w:val="hybridMultilevel"/>
    <w:tmpl w:val="C53659C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>
    <w:nsid w:val="3EAC12A9"/>
    <w:multiLevelType w:val="hybridMultilevel"/>
    <w:tmpl w:val="2B9097FA"/>
    <w:lvl w:ilvl="0" w:tplc="557AA41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4C436744"/>
    <w:multiLevelType w:val="hybridMultilevel"/>
    <w:tmpl w:val="C7C2CF7E"/>
    <w:lvl w:ilvl="0" w:tplc="DA6054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EE1489C"/>
    <w:multiLevelType w:val="hybridMultilevel"/>
    <w:tmpl w:val="7BECAA5C"/>
    <w:lvl w:ilvl="0" w:tplc="0409000F">
      <w:start w:val="1"/>
      <w:numFmt w:val="decimal"/>
      <w:lvlText w:val="%1.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1">
    <w:nsid w:val="548E22CF"/>
    <w:multiLevelType w:val="hybridMultilevel"/>
    <w:tmpl w:val="EFBC7D66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2">
    <w:nsid w:val="5E523D01"/>
    <w:multiLevelType w:val="hybridMultilevel"/>
    <w:tmpl w:val="0914B4C2"/>
    <w:lvl w:ilvl="0" w:tplc="96C0B2F6">
      <w:numFmt w:val="bullet"/>
      <w:lvlText w:val="·"/>
      <w:lvlJc w:val="left"/>
      <w:pPr>
        <w:ind w:left="360" w:hanging="360"/>
      </w:pPr>
      <w:rPr>
        <w:rFonts w:ascii="宋体" w:eastAsia="宋体" w:hAnsi="宋体" w:cs="宋体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6E6D08DD"/>
    <w:multiLevelType w:val="hybridMultilevel"/>
    <w:tmpl w:val="93A0F1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71675E73"/>
    <w:multiLevelType w:val="hybridMultilevel"/>
    <w:tmpl w:val="790A0F56"/>
    <w:lvl w:ilvl="0" w:tplc="00587E6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73C10533"/>
    <w:multiLevelType w:val="hybridMultilevel"/>
    <w:tmpl w:val="E80229A8"/>
    <w:lvl w:ilvl="0" w:tplc="B94069B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77486954"/>
    <w:multiLevelType w:val="hybridMultilevel"/>
    <w:tmpl w:val="4EE6323E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7">
    <w:nsid w:val="788E3078"/>
    <w:multiLevelType w:val="hybridMultilevel"/>
    <w:tmpl w:val="56BCD346"/>
    <w:lvl w:ilvl="0" w:tplc="2078068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795C0952"/>
    <w:multiLevelType w:val="hybridMultilevel"/>
    <w:tmpl w:val="041AA48C"/>
    <w:lvl w:ilvl="0" w:tplc="F58CA1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CB15B67"/>
    <w:multiLevelType w:val="hybridMultilevel"/>
    <w:tmpl w:val="B4BC17A8"/>
    <w:lvl w:ilvl="0" w:tplc="4508CC9C">
      <w:start w:val="1"/>
      <w:numFmt w:val="decimal"/>
      <w:lvlText w:val="（%1）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8"/>
  </w:num>
  <w:num w:numId="2">
    <w:abstractNumId w:val="14"/>
  </w:num>
  <w:num w:numId="3">
    <w:abstractNumId w:val="9"/>
  </w:num>
  <w:num w:numId="4">
    <w:abstractNumId w:val="0"/>
  </w:num>
  <w:num w:numId="5">
    <w:abstractNumId w:val="7"/>
  </w:num>
  <w:num w:numId="6">
    <w:abstractNumId w:val="19"/>
  </w:num>
  <w:num w:numId="7">
    <w:abstractNumId w:val="5"/>
  </w:num>
  <w:num w:numId="8">
    <w:abstractNumId w:val="4"/>
  </w:num>
  <w:num w:numId="9">
    <w:abstractNumId w:val="1"/>
  </w:num>
  <w:num w:numId="10">
    <w:abstractNumId w:val="3"/>
  </w:num>
  <w:num w:numId="11">
    <w:abstractNumId w:val="6"/>
  </w:num>
  <w:num w:numId="12">
    <w:abstractNumId w:val="15"/>
  </w:num>
  <w:num w:numId="13">
    <w:abstractNumId w:val="16"/>
  </w:num>
  <w:num w:numId="14">
    <w:abstractNumId w:val="8"/>
  </w:num>
  <w:num w:numId="15">
    <w:abstractNumId w:val="2"/>
  </w:num>
  <w:num w:numId="16">
    <w:abstractNumId w:val="11"/>
  </w:num>
  <w:num w:numId="17">
    <w:abstractNumId w:val="10"/>
  </w:num>
  <w:num w:numId="18">
    <w:abstractNumId w:val="17"/>
  </w:num>
  <w:num w:numId="19">
    <w:abstractNumId w:val="1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E"/>
    <w:rsid w:val="000056F1"/>
    <w:rsid w:val="0001073A"/>
    <w:rsid w:val="00031A03"/>
    <w:rsid w:val="00047B64"/>
    <w:rsid w:val="00087E8A"/>
    <w:rsid w:val="000A4BE9"/>
    <w:rsid w:val="000A6BAA"/>
    <w:rsid w:val="000B2DE1"/>
    <w:rsid w:val="000B6604"/>
    <w:rsid w:val="000C5072"/>
    <w:rsid w:val="000C78D1"/>
    <w:rsid w:val="000D3FB3"/>
    <w:rsid w:val="000D4EF6"/>
    <w:rsid w:val="000D5FD5"/>
    <w:rsid w:val="000D7B2D"/>
    <w:rsid w:val="000E4E15"/>
    <w:rsid w:val="000E5E66"/>
    <w:rsid w:val="000E61BE"/>
    <w:rsid w:val="00114DC4"/>
    <w:rsid w:val="00115B31"/>
    <w:rsid w:val="0014124A"/>
    <w:rsid w:val="001515D5"/>
    <w:rsid w:val="00164769"/>
    <w:rsid w:val="001666FD"/>
    <w:rsid w:val="00187932"/>
    <w:rsid w:val="0019115C"/>
    <w:rsid w:val="001952FF"/>
    <w:rsid w:val="00195F0D"/>
    <w:rsid w:val="001A0B93"/>
    <w:rsid w:val="001B4066"/>
    <w:rsid w:val="001B7242"/>
    <w:rsid w:val="001C002B"/>
    <w:rsid w:val="002031F1"/>
    <w:rsid w:val="00203E2D"/>
    <w:rsid w:val="0020653E"/>
    <w:rsid w:val="002070EB"/>
    <w:rsid w:val="00245987"/>
    <w:rsid w:val="00263846"/>
    <w:rsid w:val="0026533E"/>
    <w:rsid w:val="00270391"/>
    <w:rsid w:val="0029615B"/>
    <w:rsid w:val="002972E6"/>
    <w:rsid w:val="002A0885"/>
    <w:rsid w:val="002A4ECE"/>
    <w:rsid w:val="002C75CF"/>
    <w:rsid w:val="002E237B"/>
    <w:rsid w:val="002E2634"/>
    <w:rsid w:val="002F77B4"/>
    <w:rsid w:val="00314949"/>
    <w:rsid w:val="00321AF8"/>
    <w:rsid w:val="003358CB"/>
    <w:rsid w:val="003464B7"/>
    <w:rsid w:val="003661E4"/>
    <w:rsid w:val="00370802"/>
    <w:rsid w:val="00371164"/>
    <w:rsid w:val="0037393B"/>
    <w:rsid w:val="003767BD"/>
    <w:rsid w:val="00377D56"/>
    <w:rsid w:val="00380FC1"/>
    <w:rsid w:val="00387B94"/>
    <w:rsid w:val="003923E9"/>
    <w:rsid w:val="003A0DDF"/>
    <w:rsid w:val="003A73B8"/>
    <w:rsid w:val="003B336D"/>
    <w:rsid w:val="003B7FA6"/>
    <w:rsid w:val="003D30E9"/>
    <w:rsid w:val="003D60E6"/>
    <w:rsid w:val="003D61AB"/>
    <w:rsid w:val="003F23EA"/>
    <w:rsid w:val="00402EAA"/>
    <w:rsid w:val="00404F28"/>
    <w:rsid w:val="004076B7"/>
    <w:rsid w:val="00430396"/>
    <w:rsid w:val="004418B7"/>
    <w:rsid w:val="004457F2"/>
    <w:rsid w:val="00455EB4"/>
    <w:rsid w:val="00456C2D"/>
    <w:rsid w:val="00466321"/>
    <w:rsid w:val="00476E7C"/>
    <w:rsid w:val="004839F4"/>
    <w:rsid w:val="00487C6E"/>
    <w:rsid w:val="00490B02"/>
    <w:rsid w:val="004E01E7"/>
    <w:rsid w:val="0050475A"/>
    <w:rsid w:val="00505708"/>
    <w:rsid w:val="005076AD"/>
    <w:rsid w:val="00520BE3"/>
    <w:rsid w:val="00522847"/>
    <w:rsid w:val="005465C6"/>
    <w:rsid w:val="00567BFB"/>
    <w:rsid w:val="0057314F"/>
    <w:rsid w:val="00575C09"/>
    <w:rsid w:val="0058071E"/>
    <w:rsid w:val="005847EE"/>
    <w:rsid w:val="005961C6"/>
    <w:rsid w:val="005A197E"/>
    <w:rsid w:val="005C43D7"/>
    <w:rsid w:val="005D2CB1"/>
    <w:rsid w:val="005D419B"/>
    <w:rsid w:val="005D4CFB"/>
    <w:rsid w:val="005D640F"/>
    <w:rsid w:val="005E61C9"/>
    <w:rsid w:val="005F7844"/>
    <w:rsid w:val="0060270C"/>
    <w:rsid w:val="006129C3"/>
    <w:rsid w:val="006161A6"/>
    <w:rsid w:val="006325EF"/>
    <w:rsid w:val="006342C5"/>
    <w:rsid w:val="00646D48"/>
    <w:rsid w:val="0065421C"/>
    <w:rsid w:val="00656F52"/>
    <w:rsid w:val="0068109E"/>
    <w:rsid w:val="00684380"/>
    <w:rsid w:val="00690031"/>
    <w:rsid w:val="006930AB"/>
    <w:rsid w:val="006C0A02"/>
    <w:rsid w:val="006C245D"/>
    <w:rsid w:val="006D1B94"/>
    <w:rsid w:val="006D43D0"/>
    <w:rsid w:val="006F71D0"/>
    <w:rsid w:val="00700ED6"/>
    <w:rsid w:val="00711938"/>
    <w:rsid w:val="007231EC"/>
    <w:rsid w:val="0072387B"/>
    <w:rsid w:val="00751DF1"/>
    <w:rsid w:val="007526AE"/>
    <w:rsid w:val="0075728F"/>
    <w:rsid w:val="007635EC"/>
    <w:rsid w:val="007814A9"/>
    <w:rsid w:val="00791AE9"/>
    <w:rsid w:val="007E3D48"/>
    <w:rsid w:val="007E574C"/>
    <w:rsid w:val="007F44E8"/>
    <w:rsid w:val="008034ED"/>
    <w:rsid w:val="0085141D"/>
    <w:rsid w:val="00855500"/>
    <w:rsid w:val="00863569"/>
    <w:rsid w:val="00874D58"/>
    <w:rsid w:val="008878A1"/>
    <w:rsid w:val="008B5E24"/>
    <w:rsid w:val="008B6F10"/>
    <w:rsid w:val="008D3AE6"/>
    <w:rsid w:val="008E0E44"/>
    <w:rsid w:val="008E3C15"/>
    <w:rsid w:val="008E4EDF"/>
    <w:rsid w:val="008F3D20"/>
    <w:rsid w:val="00905481"/>
    <w:rsid w:val="00912FE4"/>
    <w:rsid w:val="009249E9"/>
    <w:rsid w:val="00925C40"/>
    <w:rsid w:val="00941AEB"/>
    <w:rsid w:val="00955EED"/>
    <w:rsid w:val="0096080E"/>
    <w:rsid w:val="009738DF"/>
    <w:rsid w:val="00973F7E"/>
    <w:rsid w:val="009A33BA"/>
    <w:rsid w:val="009B2D9D"/>
    <w:rsid w:val="009B758B"/>
    <w:rsid w:val="009C4654"/>
    <w:rsid w:val="009E1E41"/>
    <w:rsid w:val="009E6E30"/>
    <w:rsid w:val="009E7DBA"/>
    <w:rsid w:val="00A04C6C"/>
    <w:rsid w:val="00A168C7"/>
    <w:rsid w:val="00A2070B"/>
    <w:rsid w:val="00A342D0"/>
    <w:rsid w:val="00A614A3"/>
    <w:rsid w:val="00A66251"/>
    <w:rsid w:val="00A76C6A"/>
    <w:rsid w:val="00A84E10"/>
    <w:rsid w:val="00A93AA1"/>
    <w:rsid w:val="00AB31E8"/>
    <w:rsid w:val="00AD3551"/>
    <w:rsid w:val="00AD7F3C"/>
    <w:rsid w:val="00B05BD0"/>
    <w:rsid w:val="00B07FE8"/>
    <w:rsid w:val="00B12A59"/>
    <w:rsid w:val="00B13502"/>
    <w:rsid w:val="00B136E5"/>
    <w:rsid w:val="00B25AE2"/>
    <w:rsid w:val="00B27BA1"/>
    <w:rsid w:val="00B35007"/>
    <w:rsid w:val="00B75EC2"/>
    <w:rsid w:val="00B9166E"/>
    <w:rsid w:val="00B940C5"/>
    <w:rsid w:val="00B969AA"/>
    <w:rsid w:val="00B96C02"/>
    <w:rsid w:val="00BA2F59"/>
    <w:rsid w:val="00BA6815"/>
    <w:rsid w:val="00BB35BE"/>
    <w:rsid w:val="00BB412B"/>
    <w:rsid w:val="00BC2554"/>
    <w:rsid w:val="00BC2891"/>
    <w:rsid w:val="00BD1717"/>
    <w:rsid w:val="00BF2038"/>
    <w:rsid w:val="00C00B55"/>
    <w:rsid w:val="00C16894"/>
    <w:rsid w:val="00C56E76"/>
    <w:rsid w:val="00C57348"/>
    <w:rsid w:val="00C75AC7"/>
    <w:rsid w:val="00C8494B"/>
    <w:rsid w:val="00C869A6"/>
    <w:rsid w:val="00CB6512"/>
    <w:rsid w:val="00CC5C2B"/>
    <w:rsid w:val="00CC7BA3"/>
    <w:rsid w:val="00CD00E5"/>
    <w:rsid w:val="00CD1397"/>
    <w:rsid w:val="00CD3027"/>
    <w:rsid w:val="00CD6419"/>
    <w:rsid w:val="00CF43D6"/>
    <w:rsid w:val="00CF6039"/>
    <w:rsid w:val="00D0668E"/>
    <w:rsid w:val="00D2152D"/>
    <w:rsid w:val="00D45083"/>
    <w:rsid w:val="00D55E28"/>
    <w:rsid w:val="00D630D3"/>
    <w:rsid w:val="00D720E8"/>
    <w:rsid w:val="00D77223"/>
    <w:rsid w:val="00D81538"/>
    <w:rsid w:val="00D82D9C"/>
    <w:rsid w:val="00D97AB9"/>
    <w:rsid w:val="00DA278D"/>
    <w:rsid w:val="00DB4D9D"/>
    <w:rsid w:val="00DF02EB"/>
    <w:rsid w:val="00DF418F"/>
    <w:rsid w:val="00E01FF7"/>
    <w:rsid w:val="00E02A0C"/>
    <w:rsid w:val="00E05AB7"/>
    <w:rsid w:val="00E06A45"/>
    <w:rsid w:val="00E212A7"/>
    <w:rsid w:val="00E24D55"/>
    <w:rsid w:val="00E42282"/>
    <w:rsid w:val="00E53453"/>
    <w:rsid w:val="00E65525"/>
    <w:rsid w:val="00E9357D"/>
    <w:rsid w:val="00EA0B31"/>
    <w:rsid w:val="00EA3750"/>
    <w:rsid w:val="00EA492E"/>
    <w:rsid w:val="00EB2ABB"/>
    <w:rsid w:val="00EC787C"/>
    <w:rsid w:val="00EC79F2"/>
    <w:rsid w:val="00ED0F88"/>
    <w:rsid w:val="00ED2907"/>
    <w:rsid w:val="00EE0699"/>
    <w:rsid w:val="00F004CD"/>
    <w:rsid w:val="00F013CE"/>
    <w:rsid w:val="00F02DAF"/>
    <w:rsid w:val="00F1372A"/>
    <w:rsid w:val="00F1772A"/>
    <w:rsid w:val="00F31F6E"/>
    <w:rsid w:val="00F41C19"/>
    <w:rsid w:val="00F47D00"/>
    <w:rsid w:val="00F55E9C"/>
    <w:rsid w:val="00F6283E"/>
    <w:rsid w:val="00F67726"/>
    <w:rsid w:val="00F746B2"/>
    <w:rsid w:val="00F761CC"/>
    <w:rsid w:val="00F82702"/>
    <w:rsid w:val="00FB17FC"/>
    <w:rsid w:val="00FB746A"/>
    <w:rsid w:val="00FC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F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C78D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C78D1"/>
    <w:rPr>
      <w:sz w:val="18"/>
      <w:szCs w:val="18"/>
    </w:rPr>
  </w:style>
  <w:style w:type="table" w:styleId="a5">
    <w:name w:val="Table Grid"/>
    <w:basedOn w:val="a1"/>
    <w:uiPriority w:val="59"/>
    <w:rsid w:val="003D61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1A0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A0B9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A0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A0B9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F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C78D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C78D1"/>
    <w:rPr>
      <w:sz w:val="18"/>
      <w:szCs w:val="18"/>
    </w:rPr>
  </w:style>
  <w:style w:type="table" w:styleId="a5">
    <w:name w:val="Table Grid"/>
    <w:basedOn w:val="a1"/>
    <w:uiPriority w:val="59"/>
    <w:rsid w:val="003D61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1A0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A0B9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A0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A0B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3993</TotalTime>
  <Pages>11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吴wenqing</cp:lastModifiedBy>
  <cp:revision>261</cp:revision>
  <dcterms:created xsi:type="dcterms:W3CDTF">2024-09-17T01:28:00Z</dcterms:created>
  <dcterms:modified xsi:type="dcterms:W3CDTF">2025-11-18T10:46:00Z</dcterms:modified>
</cp:coreProperties>
</file>