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2CD3" w14:textId="79680A74" w:rsidR="001D444A" w:rsidRDefault="001D444A">
      <w:pPr>
        <w:rPr>
          <w:noProof/>
        </w:rPr>
      </w:pPr>
      <w:r>
        <w:rPr>
          <w:noProof/>
        </w:rPr>
        <w:t xml:space="preserve">                                                              M.Bhavya shree</w:t>
      </w:r>
    </w:p>
    <w:p w14:paraId="4F99A1BE" w14:textId="1AE582F7" w:rsidR="000757CF" w:rsidRDefault="001D444A">
      <w:pPr>
        <w:rPr>
          <w:noProof/>
        </w:rPr>
      </w:pPr>
      <w:r>
        <w:rPr>
          <w:noProof/>
        </w:rPr>
        <w:t xml:space="preserve">                                                   ITA0340 MOBILE COMPUTING</w:t>
      </w:r>
      <w:r w:rsidR="000757CF">
        <w:rPr>
          <w:noProof/>
        </w:rPr>
        <w:drawing>
          <wp:inline distT="0" distB="0" distL="0" distR="0" wp14:anchorId="3D740003" wp14:editId="2B58E19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7CF">
        <w:rPr>
          <w:noProof/>
        </w:rPr>
        <w:drawing>
          <wp:inline distT="0" distB="0" distL="0" distR="0" wp14:anchorId="41CCC0FC" wp14:editId="199551B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4D2">
        <w:rPr>
          <w:noProof/>
        </w:rPr>
        <w:lastRenderedPageBreak/>
        <w:drawing>
          <wp:inline distT="0" distB="0" distL="0" distR="0" wp14:anchorId="12062DA9" wp14:editId="121254C9">
            <wp:extent cx="5731441" cy="360905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990" cy="3616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54D2">
        <w:rPr>
          <w:noProof/>
        </w:rPr>
        <w:drawing>
          <wp:inline distT="0" distB="0" distL="0" distR="0" wp14:anchorId="2DAA6341" wp14:editId="34627C62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5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CF"/>
    <w:rsid w:val="000757CF"/>
    <w:rsid w:val="001D444A"/>
    <w:rsid w:val="004654D2"/>
    <w:rsid w:val="00DC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2C54"/>
  <w15:chartTrackingRefBased/>
  <w15:docId w15:val="{BBDB0780-8810-4C73-BAD0-5D0B367E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bhavyarajuradha@gmail.com</dc:creator>
  <cp:keywords/>
  <dc:description/>
  <cp:lastModifiedBy>bhavyarajuradha@gmail.com</cp:lastModifiedBy>
  <cp:revision>2</cp:revision>
  <dcterms:created xsi:type="dcterms:W3CDTF">2022-09-20T08:22:00Z</dcterms:created>
  <dcterms:modified xsi:type="dcterms:W3CDTF">2022-09-20T08:22:00Z</dcterms:modified>
</cp:coreProperties>
</file>