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charts/chart2.xml" ContentType="application/vnd.openxmlformats-officedocument.drawingml.chart+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034" w:rsidRDefault="00930C8A"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5850"/>
          <w:tab w:val="left" w:pos="594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b/>
          <w:color w:val="000000"/>
          <w:sz w:val="21"/>
          <w:szCs w:val="20"/>
        </w:rPr>
      </w:pPr>
      <w:r>
        <w:rPr>
          <w:b/>
          <w:color w:val="000000"/>
          <w:sz w:val="21"/>
          <w:szCs w:val="20"/>
        </w:rPr>
        <w:t xml:space="preserve"> </w:t>
      </w:r>
    </w:p>
    <w:p w:rsidR="002B4DDE" w:rsidRPr="00BC59CF"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5850"/>
          <w:tab w:val="left" w:pos="594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b/>
          <w:color w:val="000000"/>
          <w:sz w:val="21"/>
          <w:szCs w:val="20"/>
        </w:rPr>
      </w:pPr>
      <w:r w:rsidRPr="00214C11">
        <w:rPr>
          <w:b/>
          <w:color w:val="000000"/>
          <w:sz w:val="21"/>
          <w:szCs w:val="20"/>
        </w:rPr>
        <w:t>1 0 : 3 0 A M</w:t>
      </w:r>
      <w:r w:rsidRPr="00214C11">
        <w:rPr>
          <w:rFonts w:ascii="Museo Sans 700" w:eastAsia="Museo Sans 700" w:hAnsi="Museo Sans 700" w:cs="Museo Sans 700"/>
          <w:color w:val="000000"/>
          <w:sz w:val="21"/>
          <w:szCs w:val="20"/>
        </w:rPr>
        <w:t xml:space="preserve">   </w:t>
      </w:r>
      <w:r w:rsidRPr="00214C11">
        <w:rPr>
          <w:rFonts w:ascii="Calibri" w:eastAsia="Calibri" w:hAnsi="Calibri" w:cs="Calibri"/>
          <w:color w:val="000000"/>
          <w:sz w:val="21"/>
          <w:szCs w:val="20"/>
        </w:rPr>
        <w:t>Prelude</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*God Calls Us to Worship –</w:t>
      </w:r>
      <w:r w:rsidR="00F732E3">
        <w:rPr>
          <w:rFonts w:ascii="Calibri" w:eastAsia="Calibri" w:hAnsi="Calibri" w:cs="Calibri"/>
          <w:color w:val="000000"/>
          <w:sz w:val="21"/>
          <w:szCs w:val="20"/>
        </w:rPr>
        <w:t xml:space="preserve"> </w:t>
      </w:r>
      <w:r w:rsidR="00EF2295">
        <w:rPr>
          <w:rFonts w:ascii="Calibri" w:eastAsia="Calibri" w:hAnsi="Calibri" w:cs="Calibri"/>
          <w:color w:val="000000"/>
          <w:sz w:val="21"/>
          <w:szCs w:val="20"/>
        </w:rPr>
        <w:t xml:space="preserve">Psalm </w:t>
      </w:r>
      <w:r w:rsidR="00BF6278">
        <w:rPr>
          <w:rFonts w:ascii="Calibri" w:eastAsia="Calibri" w:hAnsi="Calibri" w:cs="Calibri"/>
          <w:color w:val="000000"/>
          <w:sz w:val="21"/>
          <w:szCs w:val="20"/>
        </w:rPr>
        <w:t>97:6-9</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r>
      <w:r w:rsidR="00C135FC">
        <w:rPr>
          <w:rFonts w:ascii="Calibri" w:eastAsia="Calibri" w:hAnsi="Calibri" w:cs="Calibri"/>
          <w:color w:val="000000"/>
          <w:sz w:val="21"/>
          <w:szCs w:val="20"/>
        </w:rPr>
        <w:t>*</w:t>
      </w:r>
      <w:r w:rsidR="003540B6">
        <w:rPr>
          <w:rFonts w:ascii="Calibri" w:eastAsia="Calibri" w:hAnsi="Calibri" w:cs="Calibri"/>
          <w:i/>
          <w:color w:val="000000"/>
          <w:sz w:val="21"/>
          <w:szCs w:val="20"/>
        </w:rPr>
        <w:t>Al People That on Earth Do Dwell</w:t>
      </w:r>
      <w:r w:rsidRPr="00214C11">
        <w:rPr>
          <w:rFonts w:ascii="Calibri" w:eastAsia="Calibri" w:hAnsi="Calibri" w:cs="Calibri"/>
          <w:color w:val="000000"/>
          <w:sz w:val="21"/>
          <w:szCs w:val="20"/>
        </w:rPr>
        <w:t xml:space="preserve"> (TPH, #</w:t>
      </w:r>
      <w:r w:rsidR="00BE1536">
        <w:rPr>
          <w:rFonts w:ascii="Calibri" w:eastAsia="Calibri" w:hAnsi="Calibri" w:cs="Calibri"/>
          <w:color w:val="000000"/>
          <w:sz w:val="21"/>
          <w:szCs w:val="20"/>
        </w:rPr>
        <w:t>100B</w:t>
      </w:r>
      <w:r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*God Welcomes Us Into His Presence</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t>*The Apostles’ Creed – (TPH, pg. 851)</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t>Pastoral Prayer</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God Speaks to Us in His Word</w:t>
      </w:r>
    </w:p>
    <w:p w:rsidR="009A2863" w:rsidRPr="00DD3D52" w:rsidRDefault="002B4DDE" w:rsidP="00DD3D52">
      <w:pPr>
        <w:pBdr>
          <w:top w:val="nil"/>
          <w:left w:val="nil"/>
          <w:bottom w:val="nil"/>
          <w:right w:val="nil"/>
          <w:between w:val="nil"/>
        </w:pBdr>
        <w:tabs>
          <w:tab w:val="left" w:pos="360"/>
        </w:tabs>
        <w:spacing w:after="0" w:line="220" w:lineRule="exact"/>
        <w:ind w:left="720" w:hanging="360"/>
        <w:rPr>
          <w:rFonts w:ascii="Calibri" w:eastAsia="Calibri" w:hAnsi="Calibri" w:cs="Calibri"/>
          <w:color w:val="000000"/>
          <w:sz w:val="21"/>
          <w:szCs w:val="20"/>
        </w:rPr>
      </w:pPr>
      <w:r w:rsidRPr="00214C11">
        <w:rPr>
          <w:rFonts w:ascii="Calibri" w:eastAsia="Calibri" w:hAnsi="Calibri" w:cs="Calibri"/>
          <w:b/>
          <w:bCs/>
          <w:i/>
          <w:iCs/>
          <w:color w:val="000000"/>
          <w:sz w:val="21"/>
          <w:szCs w:val="20"/>
        </w:rPr>
        <w:t>Scripture</w:t>
      </w:r>
      <w:r w:rsidR="007B4A61">
        <w:rPr>
          <w:rFonts w:ascii="Calibri" w:eastAsia="Calibri" w:hAnsi="Calibri" w:cs="Calibri"/>
          <w:b/>
          <w:bCs/>
          <w:i/>
          <w:iCs/>
          <w:color w:val="000000"/>
          <w:sz w:val="21"/>
          <w:szCs w:val="20"/>
        </w:rPr>
        <w:t>:</w:t>
      </w:r>
      <w:r w:rsidR="005744BE">
        <w:rPr>
          <w:rFonts w:ascii="Calibri" w:eastAsia="Calibri" w:hAnsi="Calibri" w:cs="Calibri"/>
          <w:b/>
          <w:bCs/>
          <w:i/>
          <w:iCs/>
          <w:color w:val="000000"/>
          <w:sz w:val="21"/>
          <w:szCs w:val="20"/>
        </w:rPr>
        <w:t xml:space="preserve"> </w:t>
      </w:r>
      <w:r w:rsidR="00BE1536">
        <w:rPr>
          <w:rFonts w:ascii="Calibri" w:eastAsia="Calibri" w:hAnsi="Calibri" w:cs="Calibri"/>
          <w:color w:val="000000"/>
          <w:sz w:val="21"/>
          <w:szCs w:val="20"/>
        </w:rPr>
        <w:t>Matthew 3:1-3</w:t>
      </w:r>
      <w:r w:rsidR="007B4A61">
        <w:rPr>
          <w:rFonts w:ascii="Calibri" w:eastAsia="Calibri" w:hAnsi="Calibri" w:cs="Calibri"/>
          <w:color w:val="000000"/>
          <w:sz w:val="21"/>
          <w:szCs w:val="20"/>
        </w:rPr>
        <w:t>; HC Lord’s Day 13</w:t>
      </w:r>
      <w:r w:rsidR="00BE1536">
        <w:rPr>
          <w:rFonts w:ascii="Calibri" w:eastAsia="Calibri" w:hAnsi="Calibri" w:cs="Calibri"/>
          <w:color w:val="000000"/>
          <w:sz w:val="21"/>
          <w:szCs w:val="20"/>
        </w:rPr>
        <w:t xml:space="preserve">  </w:t>
      </w:r>
      <w:r w:rsidR="00A42AD0" w:rsidRPr="00214C11">
        <w:rPr>
          <w:rFonts w:ascii="Calibri" w:eastAsia="Calibri" w:hAnsi="Calibri" w:cs="Calibri"/>
          <w:b/>
          <w:bCs/>
          <w:i/>
          <w:iCs/>
          <w:color w:val="000000"/>
          <w:sz w:val="21"/>
          <w:szCs w:val="20"/>
        </w:rPr>
        <w:t>Sermon</w:t>
      </w:r>
      <w:r w:rsidR="00A42AD0" w:rsidRPr="00214C11">
        <w:rPr>
          <w:rFonts w:ascii="Calibri" w:eastAsia="Calibri" w:hAnsi="Calibri" w:cs="Calibri"/>
          <w:color w:val="000000"/>
          <w:sz w:val="21"/>
          <w:szCs w:val="20"/>
        </w:rPr>
        <w:t xml:space="preserve">: </w:t>
      </w:r>
      <w:r w:rsidR="00BE1536">
        <w:rPr>
          <w:rFonts w:ascii="Calibri" w:eastAsia="Calibri" w:hAnsi="Calibri" w:cs="Calibri"/>
          <w:color w:val="000000"/>
          <w:sz w:val="21"/>
          <w:szCs w:val="20"/>
        </w:rPr>
        <w:t>The Way of the Lord</w:t>
      </w:r>
    </w:p>
    <w:p w:rsidR="002B4DDE" w:rsidRPr="00214C11" w:rsidRDefault="002B4DDE" w:rsidP="00DF5D91">
      <w:pPr>
        <w:pBdr>
          <w:top w:val="nil"/>
          <w:left w:val="nil"/>
          <w:bottom w:val="nil"/>
          <w:right w:val="nil"/>
          <w:between w:val="nil"/>
        </w:pBdr>
        <w:tabs>
          <w:tab w:val="left" w:pos="360"/>
        </w:tabs>
        <w:spacing w:after="0" w:line="220" w:lineRule="exact"/>
        <w:ind w:left="720" w:hanging="360"/>
        <w:rPr>
          <w:rFonts w:ascii="Calibri" w:eastAsia="Calibri" w:hAnsi="Calibri" w:cs="Calibri"/>
          <w:color w:val="000000"/>
          <w:sz w:val="21"/>
          <w:szCs w:val="20"/>
        </w:rPr>
      </w:pPr>
      <w:r w:rsidRPr="00214C11">
        <w:rPr>
          <w:rFonts w:ascii="Calibri" w:eastAsia="Calibri" w:hAnsi="Calibri" w:cs="Calibri"/>
          <w:color w:val="000000"/>
          <w:sz w:val="21"/>
          <w:szCs w:val="20"/>
        </w:rPr>
        <w:t>*</w:t>
      </w:r>
      <w:r w:rsidR="003540B6">
        <w:rPr>
          <w:rFonts w:ascii="Calibri" w:eastAsia="Calibri" w:hAnsi="Calibri" w:cs="Calibri"/>
          <w:i/>
          <w:color w:val="000000"/>
          <w:sz w:val="21"/>
          <w:szCs w:val="20"/>
        </w:rPr>
        <w:t>May the Mind of Christ, My Savior</w:t>
      </w:r>
      <w:r w:rsidR="00481776">
        <w:rPr>
          <w:rFonts w:ascii="Calibri" w:eastAsia="Calibri" w:hAnsi="Calibri" w:cs="Calibri"/>
          <w:i/>
          <w:color w:val="000000"/>
          <w:sz w:val="21"/>
          <w:szCs w:val="20"/>
        </w:rPr>
        <w:t xml:space="preserve"> </w:t>
      </w:r>
      <w:r w:rsidR="006276D0">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BE1536">
        <w:rPr>
          <w:rFonts w:ascii="Calibri" w:eastAsia="Calibri" w:hAnsi="Calibri" w:cs="Calibri"/>
          <w:color w:val="000000"/>
          <w:sz w:val="21"/>
          <w:szCs w:val="20"/>
        </w:rPr>
        <w:t>488</w:t>
      </w:r>
      <w:r w:rsidR="00F732E3">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lang w:eastAsia="ko-KR"/>
        </w:rPr>
      </w:pPr>
      <w:r w:rsidRPr="00214C11">
        <w:rPr>
          <w:rFonts w:ascii="Calibri" w:eastAsia="Calibri" w:hAnsi="Calibri" w:cs="Calibri"/>
          <w:color w:val="000000"/>
          <w:sz w:val="21"/>
          <w:szCs w:val="20"/>
        </w:rPr>
        <w:t>*God Blesses Us</w:t>
      </w:r>
    </w:p>
    <w:p w:rsidR="004C0B04"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t xml:space="preserve">*Doxology – </w:t>
      </w:r>
      <w:r w:rsidR="00CF7B18">
        <w:rPr>
          <w:rFonts w:ascii="Calibri" w:eastAsia="Calibri" w:hAnsi="Calibri" w:cs="Calibri"/>
          <w:i/>
          <w:color w:val="000000"/>
          <w:sz w:val="21"/>
          <w:szCs w:val="20"/>
        </w:rPr>
        <w:t>Hallelujah! Hallelujah!</w:t>
      </w:r>
      <w:r w:rsidRPr="00214C11">
        <w:rPr>
          <w:rFonts w:ascii="Calibri" w:eastAsia="Calibri" w:hAnsi="Calibri" w:cs="Calibri"/>
          <w:i/>
          <w:color w:val="000000"/>
          <w:sz w:val="21"/>
          <w:szCs w:val="20"/>
        </w:rPr>
        <w:t xml:space="preserve"> </w:t>
      </w:r>
      <w:r w:rsidR="00665081" w:rsidRPr="00214C11">
        <w:rPr>
          <w:rFonts w:ascii="Calibri" w:eastAsia="Calibri" w:hAnsi="Calibri" w:cs="Calibri"/>
          <w:color w:val="000000"/>
          <w:sz w:val="21"/>
          <w:szCs w:val="20"/>
        </w:rPr>
        <w:t>(</w:t>
      </w:r>
      <w:r w:rsidR="00C75AD6">
        <w:rPr>
          <w:rFonts w:ascii="Calibri" w:eastAsia="Calibri" w:hAnsi="Calibri" w:cs="Calibri"/>
          <w:color w:val="000000"/>
          <w:sz w:val="21"/>
          <w:szCs w:val="20"/>
        </w:rPr>
        <w:t>TPH, #</w:t>
      </w:r>
      <w:r w:rsidR="00790F2F">
        <w:rPr>
          <w:rFonts w:ascii="Calibri" w:eastAsia="Calibri" w:hAnsi="Calibri" w:cs="Calibri"/>
          <w:color w:val="000000"/>
          <w:sz w:val="21"/>
          <w:szCs w:val="20"/>
        </w:rPr>
        <w:t>566</w:t>
      </w:r>
      <w:r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360"/>
        </w:tabs>
        <w:spacing w:after="0" w:line="220" w:lineRule="exact"/>
        <w:rPr>
          <w:rFonts w:ascii="Calibri" w:eastAsia="Calibri" w:hAnsi="Calibri" w:cs="Calibri"/>
          <w:color w:val="000000"/>
          <w:sz w:val="21"/>
          <w:szCs w:val="20"/>
        </w:rPr>
      </w:pPr>
    </w:p>
    <w:p w:rsidR="002B4DDE" w:rsidRPr="00214C11" w:rsidRDefault="002B4DDE" w:rsidP="00DF5D91">
      <w:pPr>
        <w:pBdr>
          <w:top w:val="nil"/>
          <w:left w:val="nil"/>
          <w:bottom w:val="nil"/>
          <w:right w:val="nil"/>
          <w:between w:val="nil"/>
        </w:pBdr>
        <w:spacing w:after="0" w:line="220" w:lineRule="exact"/>
        <w:rPr>
          <w:rFonts w:ascii="Calibri" w:eastAsia="Calibri" w:hAnsi="Calibri" w:cs="Calibri"/>
          <w:color w:val="000000"/>
          <w:sz w:val="21"/>
          <w:szCs w:val="20"/>
        </w:rPr>
      </w:pPr>
      <w:r w:rsidRPr="00214C11">
        <w:rPr>
          <w:b/>
          <w:color w:val="000000"/>
          <w:sz w:val="21"/>
          <w:szCs w:val="20"/>
        </w:rPr>
        <w:t>1 1 : 3 0 A M</w:t>
      </w:r>
      <w:r w:rsidRPr="00214C11">
        <w:rPr>
          <w:rFonts w:ascii="Calibri" w:eastAsia="Calibri" w:hAnsi="Calibri" w:cs="Calibri"/>
          <w:b/>
          <w:color w:val="000000"/>
          <w:sz w:val="21"/>
          <w:szCs w:val="20"/>
        </w:rPr>
        <w:t xml:space="preserve"> </w:t>
      </w:r>
      <w:r w:rsidRPr="00214C11">
        <w:rPr>
          <w:rFonts w:ascii="Calibri" w:eastAsia="Calibri" w:hAnsi="Calibri" w:cs="Calibri"/>
          <w:color w:val="000000"/>
          <w:sz w:val="21"/>
          <w:szCs w:val="20"/>
        </w:rPr>
        <w:t xml:space="preserve">  Prelude </w:t>
      </w:r>
    </w:p>
    <w:p w:rsidR="002B4DDE" w:rsidRPr="00214C11" w:rsidRDefault="00F8738F" w:rsidP="00DF5D91">
      <w:pPr>
        <w:pBdr>
          <w:top w:val="nil"/>
          <w:left w:val="nil"/>
          <w:bottom w:val="nil"/>
          <w:right w:val="nil"/>
          <w:between w:val="nil"/>
        </w:pBdr>
        <w:spacing w:after="0" w:line="220" w:lineRule="exact"/>
        <w:rPr>
          <w:rFonts w:ascii="Calibri" w:eastAsia="Calibri" w:hAnsi="Calibri" w:cs="Calibri"/>
          <w:color w:val="000000"/>
          <w:sz w:val="21"/>
          <w:szCs w:val="20"/>
        </w:rPr>
      </w:pPr>
      <w:r>
        <w:rPr>
          <w:rFonts w:ascii="Calibri" w:eastAsia="Calibri" w:hAnsi="Calibri" w:cs="Calibri"/>
          <w:color w:val="000000"/>
          <w:sz w:val="21"/>
          <w:szCs w:val="20"/>
        </w:rPr>
        <w:t xml:space="preserve">      </w:t>
      </w:r>
      <w:r w:rsidR="002B4DDE" w:rsidRPr="00214C11">
        <w:rPr>
          <w:rFonts w:ascii="Calibri" w:eastAsia="Calibri" w:hAnsi="Calibri" w:cs="Calibri"/>
          <w:color w:val="000000"/>
          <w:sz w:val="21"/>
          <w:szCs w:val="20"/>
        </w:rPr>
        <w:t>We Silently Prepare for Worship</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 xml:space="preserve">*God Calls Us to Worship – </w:t>
      </w:r>
      <w:r w:rsidR="00A06D83" w:rsidRPr="00214C11">
        <w:rPr>
          <w:rFonts w:ascii="Calibri" w:eastAsia="Calibri" w:hAnsi="Calibri" w:cs="Calibri"/>
          <w:color w:val="000000"/>
          <w:sz w:val="21"/>
          <w:szCs w:val="20"/>
        </w:rPr>
        <w:t xml:space="preserve">Psalm </w:t>
      </w:r>
      <w:r w:rsidR="00BF6278">
        <w:rPr>
          <w:rFonts w:ascii="Calibri" w:eastAsia="Calibri" w:hAnsi="Calibri" w:cs="Calibri"/>
          <w:color w:val="000000"/>
          <w:sz w:val="21"/>
          <w:szCs w:val="20"/>
        </w:rPr>
        <w:t>36:7-9</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t>
      </w:r>
      <w:r w:rsidR="003540B6">
        <w:rPr>
          <w:rFonts w:ascii="Calibri" w:eastAsia="Calibri" w:hAnsi="Calibri" w:cs="Calibri"/>
          <w:i/>
          <w:color w:val="000000"/>
          <w:sz w:val="21"/>
          <w:szCs w:val="20"/>
        </w:rPr>
        <w:t>Sing to the Lord, Sing His Praise</w:t>
      </w:r>
      <w:r w:rsidR="00865422">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BE1536">
        <w:rPr>
          <w:rFonts w:ascii="Calibri" w:eastAsia="Calibri" w:hAnsi="Calibri" w:cs="Calibri"/>
          <w:color w:val="000000"/>
          <w:sz w:val="21"/>
          <w:szCs w:val="20"/>
        </w:rPr>
        <w:t>96</w:t>
      </w:r>
      <w:r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Call On God in Prayer</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*God Welcomes Us into His Presence</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Welcome One Another</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*Gloria Patri (TPH, #572)</w:t>
      </w:r>
    </w:p>
    <w:p w:rsidR="00AF5258" w:rsidRPr="00214C11" w:rsidRDefault="00F539CA" w:rsidP="00AF5258">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ind w:left="274"/>
        <w:jc w:val="both"/>
        <w:rPr>
          <w:rFonts w:ascii="Calibri" w:eastAsia="Calibri" w:hAnsi="Calibri" w:cs="Calibri"/>
          <w:i/>
          <w:iCs/>
          <w:color w:val="000000"/>
          <w:sz w:val="21"/>
          <w:szCs w:val="20"/>
        </w:rPr>
      </w:pPr>
      <w:r w:rsidRPr="00214C11">
        <w:rPr>
          <w:rFonts w:ascii="Calibri" w:eastAsia="Calibri" w:hAnsi="Calibri" w:cs="Calibri"/>
          <w:color w:val="000000"/>
          <w:sz w:val="21"/>
          <w:szCs w:val="20"/>
        </w:rPr>
        <w:t>*</w:t>
      </w:r>
      <w:r w:rsidR="002B4DDE" w:rsidRPr="00214C11">
        <w:rPr>
          <w:rFonts w:ascii="Calibri" w:eastAsia="Calibri" w:hAnsi="Calibri" w:cs="Calibri"/>
          <w:color w:val="000000"/>
          <w:sz w:val="21"/>
          <w:szCs w:val="20"/>
        </w:rPr>
        <w:t xml:space="preserve">We Confess Our Sins Corporately - </w:t>
      </w:r>
      <w:r w:rsidR="00AF5258" w:rsidRPr="00214C11">
        <w:rPr>
          <w:rFonts w:ascii="Calibri" w:eastAsia="Calibri" w:hAnsi="Calibri" w:cs="Calibri"/>
          <w:i/>
          <w:iCs/>
          <w:color w:val="000000"/>
          <w:sz w:val="21"/>
          <w:szCs w:val="20"/>
        </w:rPr>
        <w:t>Almighty and most merciful Father, we have erred and strayed from Your ways like lost sheep, we have followed too much the devices and desires of our own hearts, we have offended against Your holy laws, we have left undone those things which we ought to have done, and we have done those things which we ought not to have done, and so we are helpless without You. O Lord, have mercy upon us, miserable offenders, spare us, as we confess our faults, restore us, as we are penitent, according to Your promises declared to us in Christ Jesus our Lord, and grant, O most merciful Father, for His sake, that we may hereafter live a godly, righteous, and devout life, to the glory of Your holy name. Amen.</w:t>
      </w:r>
    </w:p>
    <w:p w:rsidR="002B4DDE" w:rsidRPr="009E180D" w:rsidRDefault="003B3F54" w:rsidP="00790F2F">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jc w:val="both"/>
        <w:rPr>
          <w:rFonts w:ascii="Calibri" w:eastAsia="Calibri" w:hAnsi="Calibri" w:cs="Calibri"/>
          <w:color w:val="000000"/>
          <w:sz w:val="21"/>
          <w:szCs w:val="20"/>
        </w:rPr>
      </w:pPr>
      <w:r w:rsidRPr="00214C11">
        <w:rPr>
          <w:rFonts w:ascii="Calibri" w:eastAsia="Calibri" w:hAnsi="Calibri" w:cs="Calibri"/>
          <w:color w:val="000000"/>
          <w:sz w:val="21"/>
          <w:szCs w:val="20"/>
        </w:rPr>
        <w:t>*</w:t>
      </w:r>
      <w:r w:rsidR="002B4DDE" w:rsidRPr="00214C11">
        <w:rPr>
          <w:rFonts w:ascii="Calibri" w:eastAsia="Calibri" w:hAnsi="Calibri" w:cs="Calibri"/>
          <w:color w:val="000000"/>
          <w:sz w:val="21"/>
          <w:szCs w:val="20"/>
        </w:rPr>
        <w:t xml:space="preserve">God Assures Us of His Pardon – </w:t>
      </w:r>
      <w:r w:rsidR="00EE09DC">
        <w:rPr>
          <w:rFonts w:ascii="Calibri" w:eastAsia="Calibri" w:hAnsi="Calibri" w:cs="Calibri"/>
          <w:color w:val="000000"/>
          <w:sz w:val="21"/>
          <w:szCs w:val="20"/>
        </w:rPr>
        <w:t>1 John 1:4-7</w:t>
      </w:r>
    </w:p>
    <w:p w:rsidR="002B7E96"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t>
      </w:r>
      <w:r w:rsidR="003540B6">
        <w:rPr>
          <w:rFonts w:ascii="Calibri" w:eastAsia="Calibri" w:hAnsi="Calibri" w:cs="Calibri"/>
          <w:i/>
          <w:color w:val="000000"/>
          <w:sz w:val="21"/>
          <w:szCs w:val="20"/>
        </w:rPr>
        <w:t>Your Word Sheds Light upon My Path</w:t>
      </w:r>
      <w:r w:rsidR="00665081" w:rsidRPr="00214C11">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BE1536">
        <w:rPr>
          <w:rFonts w:ascii="Calibri" w:eastAsia="Calibri" w:hAnsi="Calibri" w:cs="Calibri"/>
          <w:color w:val="000000"/>
          <w:sz w:val="21"/>
          <w:szCs w:val="20"/>
        </w:rPr>
        <w:t>119N</w:t>
      </w:r>
      <w:r w:rsidR="00CC1812"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Pray (conclude together by saying the Lord’s Prayer)</w:t>
      </w:r>
    </w:p>
    <w:p w:rsidR="00850C3A"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Offering</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t>
      </w:r>
      <w:r w:rsidR="003540B6">
        <w:rPr>
          <w:rFonts w:ascii="Calibri" w:eastAsia="Calibri" w:hAnsi="Calibri" w:cs="Calibri"/>
          <w:i/>
          <w:color w:val="000000"/>
          <w:sz w:val="21"/>
          <w:szCs w:val="20"/>
        </w:rPr>
        <w:t>Jerusalem the Golden</w:t>
      </w:r>
      <w:r w:rsidR="00D07604" w:rsidRPr="00214C11">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BE1536">
        <w:rPr>
          <w:rFonts w:ascii="Calibri" w:eastAsia="Calibri" w:hAnsi="Calibri" w:cs="Calibri"/>
          <w:color w:val="000000"/>
          <w:sz w:val="21"/>
          <w:szCs w:val="20"/>
        </w:rPr>
        <w:t>468</w:t>
      </w:r>
      <w:r w:rsidR="00350C8D">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Pray to Understand God’s Word</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God Speaks to Us in His Word</w:t>
      </w:r>
    </w:p>
    <w:p w:rsidR="002B4DDE" w:rsidRPr="00214C11" w:rsidRDefault="002B4DDE" w:rsidP="009C2AD5">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ind w:left="270"/>
        <w:rPr>
          <w:rFonts w:ascii="Calibri" w:eastAsia="Calibri" w:hAnsi="Calibri" w:cs="Calibri"/>
          <w:color w:val="000000"/>
          <w:sz w:val="21"/>
          <w:szCs w:val="20"/>
        </w:rPr>
      </w:pPr>
      <w:r w:rsidRPr="00214C11">
        <w:rPr>
          <w:rFonts w:ascii="Calibri" w:eastAsia="Calibri" w:hAnsi="Calibri" w:cs="Calibri"/>
          <w:b/>
          <w:bCs/>
          <w:i/>
          <w:iCs/>
          <w:color w:val="000000"/>
          <w:sz w:val="21"/>
          <w:szCs w:val="20"/>
        </w:rPr>
        <w:t>Scripture</w:t>
      </w:r>
      <w:r w:rsidR="00D07604" w:rsidRPr="00214C11">
        <w:rPr>
          <w:rFonts w:ascii="Calibri" w:eastAsia="Calibri" w:hAnsi="Calibri" w:cs="Calibri"/>
          <w:color w:val="000000"/>
          <w:sz w:val="21"/>
          <w:szCs w:val="20"/>
        </w:rPr>
        <w:t xml:space="preserve">: </w:t>
      </w:r>
      <w:r w:rsidR="00BE1536">
        <w:rPr>
          <w:rFonts w:ascii="Calibri" w:eastAsia="Calibri" w:hAnsi="Calibri" w:cs="Calibri"/>
          <w:color w:val="000000"/>
          <w:sz w:val="21"/>
          <w:szCs w:val="20"/>
        </w:rPr>
        <w:t>Matthew 7:13-14</w:t>
      </w:r>
      <w:r w:rsidR="00E72AD0">
        <w:rPr>
          <w:rFonts w:ascii="Calibri" w:eastAsia="Calibri" w:hAnsi="Calibri" w:cs="Calibri"/>
          <w:color w:val="000000"/>
          <w:sz w:val="21"/>
          <w:szCs w:val="20"/>
        </w:rPr>
        <w:t xml:space="preserve">    </w:t>
      </w:r>
      <w:r w:rsidRPr="00214C11">
        <w:rPr>
          <w:rFonts w:ascii="Calibri" w:eastAsia="Calibri" w:hAnsi="Calibri" w:cs="Calibri"/>
          <w:b/>
          <w:bCs/>
          <w:i/>
          <w:iCs/>
          <w:color w:val="000000"/>
          <w:sz w:val="21"/>
          <w:szCs w:val="20"/>
        </w:rPr>
        <w:t>Sermon</w:t>
      </w:r>
      <w:r w:rsidRPr="00214C11">
        <w:rPr>
          <w:rFonts w:ascii="Calibri" w:eastAsia="Calibri" w:hAnsi="Calibri" w:cs="Calibri"/>
          <w:color w:val="000000"/>
          <w:sz w:val="21"/>
          <w:szCs w:val="20"/>
        </w:rPr>
        <w:t xml:space="preserve">: </w:t>
      </w:r>
      <w:r w:rsidR="00BE1536">
        <w:rPr>
          <w:rFonts w:ascii="Calibri" w:eastAsia="Calibri" w:hAnsi="Calibri" w:cs="Calibri"/>
          <w:color w:val="000000"/>
          <w:sz w:val="21"/>
          <w:szCs w:val="20"/>
        </w:rPr>
        <w:t>The King’s Path &amp; the Crown of Life</w:t>
      </w:r>
    </w:p>
    <w:p w:rsidR="000C2276" w:rsidRPr="00D90816" w:rsidRDefault="002B4DDE" w:rsidP="00F732E3">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005A0FD7">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w:t>
      </w:r>
      <w:r w:rsidR="003540B6">
        <w:rPr>
          <w:rFonts w:ascii="Calibri" w:eastAsia="Calibri" w:hAnsi="Calibri" w:cs="Calibri"/>
          <w:i/>
          <w:color w:val="000000"/>
          <w:sz w:val="21"/>
          <w:szCs w:val="20"/>
        </w:rPr>
        <w:t>Jesus, I My Cross Have Taken</w:t>
      </w:r>
      <w:r w:rsidR="00B4799E">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(TPH, #</w:t>
      </w:r>
      <w:r w:rsidR="00BE1536">
        <w:rPr>
          <w:rFonts w:ascii="Calibri" w:eastAsia="Calibri" w:hAnsi="Calibri" w:cs="Calibri"/>
          <w:color w:val="000000"/>
          <w:sz w:val="21"/>
          <w:szCs w:val="20"/>
        </w:rPr>
        <w:t>513</w:t>
      </w:r>
      <w:r w:rsidR="00CC1812" w:rsidRPr="00214C11">
        <w:rPr>
          <w:rFonts w:ascii="Calibri" w:eastAsia="Calibri" w:hAnsi="Calibri" w:cs="Calibri"/>
          <w:color w:val="000000"/>
          <w:sz w:val="21"/>
          <w:szCs w:val="20"/>
        </w:rPr>
        <w:t>)</w:t>
      </w:r>
    </w:p>
    <w:p w:rsidR="002B4DDE" w:rsidRPr="00214C11" w:rsidRDefault="002B4DDE" w:rsidP="00DF5D91">
      <w:pPr>
        <w:tabs>
          <w:tab w:val="left" w:pos="180"/>
          <w:tab w:val="left" w:pos="270"/>
          <w:tab w:val="left" w:pos="108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outlineLvl w:val="0"/>
        <w:rPr>
          <w:rFonts w:ascii="Calibri" w:hAnsi="Calibri" w:cs="Calibri"/>
          <w:sz w:val="21"/>
          <w:szCs w:val="18"/>
        </w:rPr>
      </w:pPr>
      <w:r w:rsidRPr="00214C11">
        <w:rPr>
          <w:rFonts w:ascii="Calibri" w:eastAsia="Calibri" w:hAnsi="Calibri" w:cs="Calibri"/>
          <w:color w:val="000000"/>
          <w:sz w:val="21"/>
          <w:szCs w:val="20"/>
        </w:rPr>
        <w:t xml:space="preserve">*God Blesses Us </w:t>
      </w:r>
    </w:p>
    <w:p w:rsidR="000C2276"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005A0FD7">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 xml:space="preserve">*Doxology – </w:t>
      </w:r>
      <w:r w:rsidRPr="00214C11">
        <w:rPr>
          <w:rFonts w:ascii="Calibri" w:eastAsia="Calibri" w:hAnsi="Calibri" w:cs="Calibri"/>
          <w:i/>
          <w:color w:val="000000"/>
          <w:sz w:val="21"/>
          <w:szCs w:val="20"/>
        </w:rPr>
        <w:t>Praise God, from Whom A</w:t>
      </w:r>
      <w:r w:rsidR="00E16297" w:rsidRPr="00214C11">
        <w:rPr>
          <w:rFonts w:ascii="Calibri" w:eastAsia="Calibri" w:hAnsi="Calibri" w:cs="Calibri"/>
          <w:i/>
          <w:color w:val="000000"/>
          <w:sz w:val="21"/>
          <w:szCs w:val="20"/>
        </w:rPr>
        <w:t>ll Blessings Flow</w:t>
      </w:r>
      <w:r w:rsidRPr="00214C11">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#568)</w:t>
      </w:r>
    </w:p>
    <w:p w:rsidR="00D90816" w:rsidRPr="00987AE5" w:rsidRDefault="000C2276" w:rsidP="00987AE5">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005A0FD7">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Postlude</w:t>
      </w:r>
      <w:r w:rsidR="00FD6A10" w:rsidRPr="00214C11">
        <w:rPr>
          <w:rFonts w:ascii="Calibri" w:eastAsia="Calibri" w:hAnsi="Calibri" w:cs="Calibri"/>
          <w:color w:val="000000"/>
          <w:sz w:val="21"/>
          <w:szCs w:val="20"/>
        </w:rPr>
        <w:t xml:space="preserve"> </w:t>
      </w:r>
    </w:p>
    <w:p w:rsidR="00CF7B18" w:rsidRDefault="00CF7B18" w:rsidP="0084671B">
      <w:pPr>
        <w:spacing w:after="0" w:line="200" w:lineRule="exact"/>
        <w:rPr>
          <w:rFonts w:ascii="Calibri" w:hAnsi="Calibri"/>
          <w:b/>
          <w:color w:val="26282A"/>
          <w:sz w:val="20"/>
          <w:szCs w:val="19"/>
          <w:shd w:val="clear" w:color="auto" w:fill="FFFFFF"/>
        </w:rPr>
      </w:pPr>
    </w:p>
    <w:p w:rsidR="00BE1536" w:rsidRDefault="00BE1536" w:rsidP="0084671B">
      <w:pPr>
        <w:spacing w:after="0" w:line="200" w:lineRule="exact"/>
        <w:rPr>
          <w:rFonts w:ascii="Calibri" w:hAnsi="Calibri"/>
          <w:b/>
          <w:color w:val="26282A"/>
          <w:sz w:val="20"/>
          <w:szCs w:val="19"/>
          <w:shd w:val="clear" w:color="auto" w:fill="FFFFFF"/>
        </w:rPr>
      </w:pPr>
    </w:p>
    <w:p w:rsidR="00F732E3" w:rsidRDefault="00F732E3" w:rsidP="0084671B">
      <w:pPr>
        <w:spacing w:after="0" w:line="200" w:lineRule="exact"/>
        <w:rPr>
          <w:rFonts w:ascii="Calibri" w:hAnsi="Calibri"/>
          <w:b/>
          <w:color w:val="26282A"/>
          <w:sz w:val="20"/>
          <w:szCs w:val="19"/>
          <w:shd w:val="clear" w:color="auto" w:fill="FFFFFF"/>
        </w:rPr>
      </w:pPr>
    </w:p>
    <w:p w:rsidR="00266A81" w:rsidRDefault="007B4A61" w:rsidP="0084671B">
      <w:pPr>
        <w:spacing w:after="0" w:line="200" w:lineRule="exact"/>
        <w:rPr>
          <w:rFonts w:ascii="Calibri" w:hAnsi="Calibri"/>
          <w:color w:val="26282A"/>
          <w:sz w:val="20"/>
          <w:szCs w:val="19"/>
          <w:shd w:val="clear" w:color="auto" w:fill="FFFFFF"/>
        </w:rPr>
      </w:pPr>
      <w:r>
        <w:rPr>
          <w:rFonts w:ascii="Calibri" w:hAnsi="Calibri"/>
          <w:b/>
          <w:color w:val="26282A"/>
          <w:sz w:val="20"/>
          <w:szCs w:val="19"/>
          <w:shd w:val="clear" w:color="auto" w:fill="FFFFFF"/>
        </w:rPr>
        <w:t>November</w:t>
      </w:r>
      <w:r w:rsidR="00F32ACF">
        <w:rPr>
          <w:rFonts w:ascii="Calibri" w:hAnsi="Calibri"/>
          <w:b/>
          <w:color w:val="26282A"/>
          <w:sz w:val="20"/>
          <w:szCs w:val="19"/>
          <w:shd w:val="clear" w:color="auto" w:fill="FFFFFF"/>
        </w:rPr>
        <w:t xml:space="preserve"> </w:t>
      </w:r>
      <w:r w:rsidR="00C43B66" w:rsidRPr="00E45460">
        <w:rPr>
          <w:rFonts w:ascii="Calibri" w:hAnsi="Calibri"/>
          <w:b/>
          <w:color w:val="26282A"/>
          <w:sz w:val="20"/>
          <w:szCs w:val="19"/>
          <w:shd w:val="clear" w:color="auto" w:fill="FFFFFF"/>
        </w:rPr>
        <w:t>Clean-up Crew |</w:t>
      </w:r>
      <w:r w:rsidR="00C43B66" w:rsidRPr="00E45460">
        <w:rPr>
          <w:rFonts w:ascii="Calibri" w:hAnsi="Calibri"/>
          <w:color w:val="26282A"/>
          <w:sz w:val="20"/>
          <w:szCs w:val="19"/>
          <w:shd w:val="clear" w:color="auto" w:fill="FFFFFF"/>
        </w:rPr>
        <w:t xml:space="preserve"> </w:t>
      </w:r>
      <w:r w:rsidR="00F32ACF">
        <w:rPr>
          <w:rFonts w:ascii="Calibri" w:hAnsi="Calibri"/>
          <w:color w:val="26282A"/>
          <w:sz w:val="20"/>
          <w:szCs w:val="19"/>
          <w:shd w:val="clear" w:color="auto" w:fill="FFFFFF"/>
        </w:rPr>
        <w:t>A&amp;A Mo</w:t>
      </w:r>
      <w:r w:rsidR="00BB6774">
        <w:rPr>
          <w:rFonts w:ascii="Calibri" w:hAnsi="Calibri"/>
          <w:color w:val="26282A"/>
          <w:sz w:val="20"/>
          <w:szCs w:val="19"/>
          <w:shd w:val="clear" w:color="auto" w:fill="FFFFFF"/>
        </w:rPr>
        <w:t>ngelluzzo, P&amp;J Murphy</w:t>
      </w:r>
      <w:r w:rsidR="00F32ACF">
        <w:rPr>
          <w:rFonts w:ascii="Calibri" w:hAnsi="Calibri"/>
          <w:color w:val="26282A"/>
          <w:sz w:val="20"/>
          <w:szCs w:val="19"/>
          <w:shd w:val="clear" w:color="auto" w:fill="FFFFFF"/>
        </w:rPr>
        <w:t xml:space="preserve"> </w:t>
      </w:r>
    </w:p>
    <w:p w:rsidR="000C4BAF" w:rsidRDefault="000C4BAF" w:rsidP="0084671B">
      <w:pPr>
        <w:spacing w:after="0" w:line="200" w:lineRule="exact"/>
        <w:rPr>
          <w:rFonts w:ascii="Calibri" w:hAnsi="Calibri"/>
          <w:b/>
          <w:color w:val="26282A"/>
          <w:sz w:val="20"/>
          <w:szCs w:val="19"/>
          <w:shd w:val="clear" w:color="auto" w:fill="FFFFFF"/>
        </w:rPr>
      </w:pPr>
    </w:p>
    <w:p w:rsidR="00596985" w:rsidRDefault="00E50EB6" w:rsidP="0084671B">
      <w:pPr>
        <w:spacing w:after="0" w:line="200" w:lineRule="exact"/>
        <w:rPr>
          <w:rFonts w:ascii="Calibri" w:hAnsi="Calibri"/>
          <w:sz w:val="20"/>
          <w:szCs w:val="20"/>
        </w:rPr>
      </w:pPr>
      <w:r w:rsidRPr="00E50EB6">
        <w:rPr>
          <w:rFonts w:ascii="Calibri" w:hAnsi="Calibri"/>
          <w:b/>
          <w:sz w:val="20"/>
          <w:szCs w:val="20"/>
        </w:rPr>
        <w:t>Children’s Catechism |</w:t>
      </w:r>
      <w:r>
        <w:rPr>
          <w:rFonts w:ascii="Calibri" w:hAnsi="Calibri"/>
          <w:sz w:val="20"/>
          <w:szCs w:val="20"/>
        </w:rPr>
        <w:t xml:space="preserve"> </w:t>
      </w:r>
      <w:r w:rsidR="005513B8">
        <w:rPr>
          <w:rFonts w:ascii="Calibri" w:hAnsi="Calibri"/>
          <w:sz w:val="20"/>
          <w:szCs w:val="20"/>
        </w:rPr>
        <w:t>After the second service.</w:t>
      </w:r>
    </w:p>
    <w:p w:rsidR="00F03C9F" w:rsidRDefault="00F03C9F" w:rsidP="004F194E">
      <w:pPr>
        <w:spacing w:after="0" w:line="200" w:lineRule="exact"/>
        <w:rPr>
          <w:rFonts w:ascii="Calibri" w:hAnsi="Calibri"/>
          <w:sz w:val="20"/>
          <w:szCs w:val="20"/>
        </w:rPr>
      </w:pPr>
    </w:p>
    <w:p w:rsidR="00BF6278" w:rsidRPr="00BF6278" w:rsidRDefault="00BF6278" w:rsidP="00BF6278">
      <w:pPr>
        <w:shd w:val="clear" w:color="auto" w:fill="FFFFFF"/>
        <w:spacing w:line="240" w:lineRule="auto"/>
        <w:rPr>
          <w:rFonts w:ascii="Calibri" w:hAnsi="Calibri"/>
          <w:b/>
          <w:i/>
          <w:color w:val="212529"/>
          <w:sz w:val="20"/>
          <w:szCs w:val="32"/>
        </w:rPr>
      </w:pPr>
      <w:r w:rsidRPr="00BF6278">
        <w:rPr>
          <w:rFonts w:ascii="Calibri" w:hAnsi="Calibri"/>
          <w:b/>
          <w:i/>
          <w:color w:val="212529"/>
          <w:sz w:val="20"/>
          <w:szCs w:val="32"/>
        </w:rPr>
        <w:t>You are the only Bible some unbelievers will ever read, and your life is under scrutiny every day. What do others learn from you? Do they see an accurate picture of your God?</w:t>
      </w:r>
      <w:r w:rsidRPr="00BF6278">
        <w:rPr>
          <w:rFonts w:ascii="Calibri" w:hAnsi="Calibri"/>
          <w:b/>
          <w:i/>
          <w:color w:val="212529"/>
          <w:sz w:val="20"/>
          <w:szCs w:val="32"/>
        </w:rPr>
        <w:tab/>
      </w:r>
      <w:r w:rsidRPr="00BF6278">
        <w:rPr>
          <w:rFonts w:ascii="Calibri" w:hAnsi="Calibri"/>
          <w:b/>
          <w:i/>
          <w:color w:val="212529"/>
          <w:sz w:val="20"/>
          <w:szCs w:val="32"/>
        </w:rPr>
        <w:tab/>
      </w:r>
      <w:r w:rsidRPr="00BF6278">
        <w:rPr>
          <w:rFonts w:ascii="Calibri" w:hAnsi="Calibri"/>
          <w:b/>
          <w:i/>
          <w:color w:val="212529"/>
          <w:sz w:val="20"/>
          <w:szCs w:val="32"/>
        </w:rPr>
        <w:tab/>
      </w:r>
      <w:r w:rsidRPr="00BF6278">
        <w:rPr>
          <w:rFonts w:ascii="Calibri" w:hAnsi="Calibri"/>
          <w:b/>
          <w:i/>
          <w:color w:val="212529"/>
          <w:sz w:val="20"/>
          <w:szCs w:val="32"/>
        </w:rPr>
        <w:tab/>
      </w:r>
      <w:r w:rsidRPr="00BF6278">
        <w:rPr>
          <w:rFonts w:ascii="Calibri" w:eastAsia="Calibri" w:hAnsi="Calibri" w:cs="Calibri"/>
          <w:b/>
          <w:i/>
          <w:color w:val="000000"/>
          <w:sz w:val="21"/>
          <w:szCs w:val="20"/>
        </w:rPr>
        <w:t>–</w:t>
      </w:r>
      <w:r w:rsidRPr="00BF6278">
        <w:rPr>
          <w:rFonts w:ascii="Calibri" w:hAnsi="Calibri"/>
          <w:b/>
          <w:i/>
          <w:color w:val="212529"/>
          <w:sz w:val="20"/>
          <w:szCs w:val="32"/>
        </w:rPr>
        <w:t>John MacArthur</w:t>
      </w:r>
    </w:p>
    <w:p w:rsidR="009A2863" w:rsidRPr="00631EC8" w:rsidRDefault="009A2863" w:rsidP="0084671B">
      <w:pPr>
        <w:spacing w:after="0" w:line="200" w:lineRule="exact"/>
        <w:rPr>
          <w:rFonts w:ascii="Calibri" w:hAnsi="Calibri"/>
          <w:i/>
          <w:sz w:val="20"/>
          <w:szCs w:val="20"/>
        </w:rPr>
      </w:pPr>
    </w:p>
    <w:p w:rsidR="00D502B6" w:rsidRPr="00E45460" w:rsidRDefault="00D502B6" w:rsidP="0084671B">
      <w:pPr>
        <w:pBdr>
          <w:top w:val="nil"/>
          <w:left w:val="nil"/>
          <w:bottom w:val="nil"/>
          <w:right w:val="nil"/>
          <w:between w:val="nil"/>
        </w:pBdr>
        <w:spacing w:after="0" w:line="200" w:lineRule="exact"/>
        <w:ind w:left="1620" w:firstLine="720"/>
        <w:jc w:val="both"/>
        <w:rPr>
          <w:b/>
          <w:color w:val="000000"/>
          <w:sz w:val="20"/>
          <w:szCs w:val="18"/>
          <w:u w:val="single"/>
        </w:rPr>
      </w:pPr>
      <w:r w:rsidRPr="00E45460">
        <w:rPr>
          <w:b/>
          <w:color w:val="000000"/>
          <w:sz w:val="20"/>
          <w:szCs w:val="18"/>
          <w:u w:val="single"/>
        </w:rPr>
        <w:t>U P C O M I N G   E V E N T S</w:t>
      </w:r>
    </w:p>
    <w:p w:rsidR="001E7903" w:rsidRDefault="00D502B6" w:rsidP="0084671B">
      <w:pPr>
        <w:spacing w:after="0" w:line="200" w:lineRule="exact"/>
        <w:rPr>
          <w:rFonts w:ascii="Calibri" w:eastAsia="Calibri" w:hAnsi="Calibri" w:cs="Calibri"/>
          <w:color w:val="000000"/>
          <w:sz w:val="20"/>
          <w:szCs w:val="18"/>
        </w:rPr>
      </w:pPr>
      <w:r w:rsidRPr="00E45460">
        <w:rPr>
          <w:rFonts w:ascii="Calibri" w:eastAsia="Calibri" w:hAnsi="Calibri" w:cs="Calibri"/>
          <w:b/>
          <w:color w:val="000000"/>
          <w:sz w:val="20"/>
          <w:szCs w:val="18"/>
          <w:highlight w:val="white"/>
        </w:rPr>
        <w:t>Cong</w:t>
      </w:r>
      <w:r w:rsidR="006270D8" w:rsidRPr="00E45460">
        <w:rPr>
          <w:rFonts w:ascii="Calibri" w:eastAsia="Calibri" w:hAnsi="Calibri" w:cs="Calibri"/>
          <w:b/>
          <w:color w:val="000000"/>
          <w:sz w:val="20"/>
          <w:szCs w:val="18"/>
          <w:highlight w:val="white"/>
        </w:rPr>
        <w:t>regational Prayer Meeting</w:t>
      </w:r>
      <w:r w:rsidR="006270D8" w:rsidRPr="00E45460">
        <w:rPr>
          <w:rFonts w:ascii="Calibri" w:eastAsia="Calibri" w:hAnsi="Calibri" w:cs="Calibri"/>
          <w:color w:val="000000"/>
          <w:sz w:val="20"/>
          <w:szCs w:val="18"/>
          <w:highlight w:val="white"/>
        </w:rPr>
        <w:t xml:space="preserve"> | </w:t>
      </w:r>
      <w:r w:rsidR="001505CE" w:rsidRPr="00E45460">
        <w:rPr>
          <w:rFonts w:ascii="Calibri" w:eastAsia="Calibri" w:hAnsi="Calibri" w:cs="Calibri"/>
          <w:color w:val="000000"/>
          <w:sz w:val="20"/>
          <w:szCs w:val="18"/>
        </w:rPr>
        <w:t>Tuesdays, 7-8</w:t>
      </w:r>
      <w:r w:rsidR="006270D8" w:rsidRPr="00E45460">
        <w:rPr>
          <w:rFonts w:ascii="Calibri" w:eastAsia="Calibri" w:hAnsi="Calibri" w:cs="Calibri"/>
          <w:color w:val="000000"/>
          <w:sz w:val="20"/>
          <w:szCs w:val="18"/>
        </w:rPr>
        <w:t xml:space="preserve"> pm on Zoom. </w:t>
      </w:r>
    </w:p>
    <w:p w:rsidR="00D502B6" w:rsidRPr="00E45460" w:rsidRDefault="00D502B6" w:rsidP="0084671B">
      <w:pPr>
        <w:spacing w:after="0" w:line="200" w:lineRule="exact"/>
        <w:rPr>
          <w:rFonts w:ascii="Calibri" w:hAnsi="Calibri"/>
          <w:color w:val="000000"/>
          <w:sz w:val="20"/>
          <w:szCs w:val="23"/>
          <w:shd w:val="clear" w:color="auto" w:fill="FFFFFF"/>
        </w:rPr>
      </w:pPr>
    </w:p>
    <w:p w:rsidR="00471560" w:rsidRDefault="00D502B6" w:rsidP="0084671B">
      <w:pPr>
        <w:spacing w:after="0" w:line="200" w:lineRule="exact"/>
        <w:rPr>
          <w:rFonts w:ascii="Calibri" w:hAnsi="Calibri"/>
          <w:color w:val="000000"/>
          <w:sz w:val="20"/>
          <w:szCs w:val="23"/>
          <w:shd w:val="clear" w:color="auto" w:fill="FFFFFF"/>
        </w:rPr>
      </w:pPr>
      <w:r w:rsidRPr="00E45460">
        <w:rPr>
          <w:rFonts w:ascii="Calibri" w:hAnsi="Calibri"/>
          <w:b/>
          <w:color w:val="000000"/>
          <w:sz w:val="20"/>
          <w:szCs w:val="23"/>
          <w:shd w:val="clear" w:color="auto" w:fill="FFFFFF"/>
        </w:rPr>
        <w:t>Thursday Bible Study |</w:t>
      </w:r>
      <w:r w:rsidRPr="00E45460">
        <w:rPr>
          <w:rFonts w:ascii="Calibri" w:hAnsi="Calibri"/>
          <w:color w:val="000000"/>
          <w:sz w:val="20"/>
          <w:szCs w:val="23"/>
          <w:shd w:val="clear" w:color="auto" w:fill="FFFFFF"/>
        </w:rPr>
        <w:t xml:space="preserve"> </w:t>
      </w:r>
      <w:r w:rsidR="00E50EB6">
        <w:rPr>
          <w:rFonts w:ascii="Calibri" w:hAnsi="Calibri"/>
          <w:color w:val="000000"/>
          <w:sz w:val="20"/>
          <w:szCs w:val="23"/>
          <w:shd w:val="clear" w:color="auto" w:fill="FFFFFF"/>
        </w:rPr>
        <w:t>Every week 7-8 pm on Zoom.</w:t>
      </w:r>
    </w:p>
    <w:p w:rsidR="00471560" w:rsidRDefault="00471560" w:rsidP="0084671B">
      <w:pPr>
        <w:spacing w:after="0" w:line="200" w:lineRule="exact"/>
        <w:rPr>
          <w:rFonts w:ascii="Calibri" w:hAnsi="Calibri"/>
          <w:color w:val="000000"/>
          <w:sz w:val="20"/>
          <w:szCs w:val="23"/>
          <w:shd w:val="clear" w:color="auto" w:fill="FFFFFF"/>
        </w:rPr>
      </w:pPr>
    </w:p>
    <w:p w:rsidR="00BE1536" w:rsidRDefault="00471560" w:rsidP="00BE1536">
      <w:pPr>
        <w:spacing w:after="0" w:line="200" w:lineRule="exact"/>
        <w:rPr>
          <w:rFonts w:ascii="Calibri" w:hAnsi="Calibri"/>
          <w:sz w:val="20"/>
          <w:szCs w:val="20"/>
        </w:rPr>
      </w:pPr>
      <w:r w:rsidRPr="00471560">
        <w:rPr>
          <w:rFonts w:ascii="Calibri" w:hAnsi="Calibri"/>
          <w:b/>
          <w:color w:val="000000"/>
          <w:sz w:val="20"/>
          <w:szCs w:val="23"/>
          <w:shd w:val="clear" w:color="auto" w:fill="FFFFFF"/>
        </w:rPr>
        <w:t xml:space="preserve">Congregational Meeting | </w:t>
      </w:r>
      <w:r w:rsidRPr="00471560">
        <w:rPr>
          <w:rFonts w:ascii="Calibri" w:hAnsi="Calibri"/>
          <w:color w:val="000000"/>
          <w:sz w:val="20"/>
          <w:szCs w:val="23"/>
          <w:shd w:val="clear" w:color="auto" w:fill="FFFFFF"/>
        </w:rPr>
        <w:t>Sunday, 11/</w:t>
      </w:r>
      <w:r w:rsidR="000F3654">
        <w:rPr>
          <w:rFonts w:ascii="Calibri" w:hAnsi="Calibri"/>
          <w:color w:val="000000"/>
          <w:sz w:val="20"/>
          <w:szCs w:val="23"/>
          <w:shd w:val="clear" w:color="auto" w:fill="FFFFFF"/>
        </w:rPr>
        <w:t>24</w:t>
      </w:r>
      <w:r>
        <w:rPr>
          <w:rFonts w:ascii="Calibri" w:hAnsi="Calibri"/>
          <w:b/>
          <w:color w:val="000000"/>
          <w:sz w:val="20"/>
          <w:szCs w:val="23"/>
          <w:shd w:val="clear" w:color="auto" w:fill="FFFFFF"/>
        </w:rPr>
        <w:t xml:space="preserve"> </w:t>
      </w:r>
      <w:r w:rsidRPr="00471560">
        <w:rPr>
          <w:rFonts w:ascii="Calibri" w:hAnsi="Calibri"/>
          <w:color w:val="000000"/>
          <w:sz w:val="20"/>
          <w:szCs w:val="23"/>
          <w:shd w:val="clear" w:color="auto" w:fill="FFFFFF"/>
        </w:rPr>
        <w:t xml:space="preserve">after the </w:t>
      </w:r>
      <w:r>
        <w:rPr>
          <w:rFonts w:ascii="Calibri" w:hAnsi="Calibri"/>
          <w:color w:val="000000"/>
          <w:sz w:val="20"/>
          <w:szCs w:val="23"/>
          <w:shd w:val="clear" w:color="auto" w:fill="FFFFFF"/>
        </w:rPr>
        <w:t>2</w:t>
      </w:r>
      <w:r w:rsidRPr="00471560">
        <w:rPr>
          <w:rFonts w:ascii="Calibri" w:hAnsi="Calibri"/>
          <w:color w:val="000000"/>
          <w:sz w:val="20"/>
          <w:szCs w:val="23"/>
          <w:shd w:val="clear" w:color="auto" w:fill="FFFFFF"/>
          <w:vertAlign w:val="superscript"/>
        </w:rPr>
        <w:t>nd</w:t>
      </w:r>
      <w:r>
        <w:rPr>
          <w:rFonts w:ascii="Calibri" w:hAnsi="Calibri"/>
          <w:color w:val="000000"/>
          <w:sz w:val="20"/>
          <w:szCs w:val="23"/>
          <w:shd w:val="clear" w:color="auto" w:fill="FFFFFF"/>
        </w:rPr>
        <w:t xml:space="preserve"> </w:t>
      </w:r>
      <w:r w:rsidRPr="00471560">
        <w:rPr>
          <w:rFonts w:ascii="Calibri" w:hAnsi="Calibri"/>
          <w:color w:val="000000"/>
          <w:sz w:val="20"/>
          <w:szCs w:val="23"/>
          <w:shd w:val="clear" w:color="auto" w:fill="FFFFFF"/>
        </w:rPr>
        <w:t>service</w:t>
      </w:r>
      <w:r>
        <w:rPr>
          <w:rFonts w:ascii="Calibri" w:hAnsi="Calibri"/>
          <w:color w:val="000000"/>
          <w:sz w:val="20"/>
          <w:szCs w:val="23"/>
          <w:shd w:val="clear" w:color="auto" w:fill="FFFFFF"/>
        </w:rPr>
        <w:t xml:space="preserve">. </w:t>
      </w:r>
      <w:r w:rsidR="00BE1536">
        <w:rPr>
          <w:rFonts w:ascii="Calibri" w:hAnsi="Calibri"/>
          <w:sz w:val="20"/>
          <w:szCs w:val="20"/>
        </w:rPr>
        <w:t xml:space="preserve">We will have a vote for </w:t>
      </w:r>
      <w:r w:rsidR="00B57B41">
        <w:rPr>
          <w:rFonts w:ascii="Calibri" w:hAnsi="Calibri"/>
          <w:sz w:val="20"/>
          <w:szCs w:val="20"/>
        </w:rPr>
        <w:t xml:space="preserve">our diaconal nominees, </w:t>
      </w:r>
      <w:r w:rsidR="00BE1536">
        <w:rPr>
          <w:rFonts w:ascii="Calibri" w:hAnsi="Calibri"/>
          <w:sz w:val="20"/>
          <w:szCs w:val="20"/>
        </w:rPr>
        <w:t xml:space="preserve">Anthony Mongelluzzo &amp; Jake Glenn. </w:t>
      </w:r>
    </w:p>
    <w:p w:rsidR="00FD1954" w:rsidRPr="00471560" w:rsidRDefault="00FD1954" w:rsidP="007D7654">
      <w:pPr>
        <w:spacing w:after="0" w:line="200" w:lineRule="exact"/>
        <w:rPr>
          <w:rFonts w:ascii="Calibri" w:hAnsi="Calibri"/>
          <w:color w:val="000000"/>
          <w:sz w:val="20"/>
          <w:szCs w:val="23"/>
          <w:shd w:val="clear" w:color="auto" w:fill="FFFFFF"/>
        </w:rPr>
      </w:pPr>
    </w:p>
    <w:p w:rsidR="00FD1954" w:rsidRPr="00FD1954" w:rsidRDefault="00FD1954" w:rsidP="007D7654">
      <w:pPr>
        <w:spacing w:after="0" w:line="200" w:lineRule="exact"/>
        <w:rPr>
          <w:rFonts w:ascii="Calibri" w:hAnsi="Calibri"/>
          <w:color w:val="000000"/>
          <w:sz w:val="20"/>
          <w:szCs w:val="23"/>
          <w:shd w:val="clear" w:color="auto" w:fill="FFFFFF"/>
        </w:rPr>
      </w:pPr>
      <w:r w:rsidRPr="00FD1954">
        <w:rPr>
          <w:rFonts w:ascii="Calibri" w:hAnsi="Calibri"/>
          <w:b/>
          <w:color w:val="000000"/>
          <w:sz w:val="20"/>
          <w:szCs w:val="23"/>
          <w:shd w:val="clear" w:color="auto" w:fill="FFFFFF"/>
        </w:rPr>
        <w:t>LOGOS Winter Retreat |</w:t>
      </w:r>
      <w:r>
        <w:rPr>
          <w:rFonts w:ascii="Calibri" w:hAnsi="Calibri"/>
          <w:b/>
          <w:color w:val="000000"/>
          <w:sz w:val="20"/>
          <w:szCs w:val="23"/>
          <w:shd w:val="clear" w:color="auto" w:fill="FFFFFF"/>
        </w:rPr>
        <w:t xml:space="preserve"> </w:t>
      </w:r>
      <w:r w:rsidRPr="00FD1954">
        <w:rPr>
          <w:rFonts w:ascii="Calibri" w:hAnsi="Calibri"/>
          <w:color w:val="000000"/>
          <w:sz w:val="20"/>
          <w:szCs w:val="23"/>
          <w:shd w:val="clear" w:color="auto" w:fill="FFFFFF"/>
        </w:rPr>
        <w:t>For</w:t>
      </w:r>
      <w:r>
        <w:rPr>
          <w:rFonts w:ascii="Calibri" w:hAnsi="Calibri"/>
          <w:color w:val="000000"/>
          <w:sz w:val="20"/>
          <w:szCs w:val="23"/>
          <w:shd w:val="clear" w:color="auto" w:fill="FFFFFF"/>
        </w:rPr>
        <w:t xml:space="preserve"> singles &amp; married couples (18-30 yrs) on Jan. 2-4, 2025 at Faholo Conf. Center in Grass Lake, MI. </w:t>
      </w:r>
      <w:r w:rsidR="002169A0">
        <w:rPr>
          <w:rFonts w:ascii="Calibri" w:hAnsi="Calibri"/>
          <w:color w:val="000000"/>
          <w:sz w:val="20"/>
          <w:szCs w:val="23"/>
          <w:shd w:val="clear" w:color="auto" w:fill="FFFFFF"/>
        </w:rPr>
        <w:t>See email for more info.</w:t>
      </w:r>
    </w:p>
    <w:p w:rsidR="00D502B6" w:rsidRPr="007D7654" w:rsidRDefault="00D502B6" w:rsidP="007D7654">
      <w:pPr>
        <w:spacing w:after="0" w:line="200" w:lineRule="exact"/>
        <w:rPr>
          <w:rFonts w:ascii="Calibri" w:hAnsi="Calibri"/>
          <w:color w:val="000000"/>
          <w:sz w:val="20"/>
          <w:szCs w:val="23"/>
          <w:shd w:val="clear" w:color="auto" w:fill="FFFFFF"/>
        </w:rPr>
      </w:pPr>
    </w:p>
    <w:p w:rsidR="00D502B6" w:rsidRPr="00E45460" w:rsidRDefault="00D502B6" w:rsidP="00512435">
      <w:pPr>
        <w:spacing w:after="0" w:line="200" w:lineRule="exact"/>
        <w:jc w:val="both"/>
        <w:rPr>
          <w:rFonts w:ascii="Calibri" w:eastAsia="Calibri" w:hAnsi="Calibri" w:cs="Calibri"/>
          <w:b/>
          <w:color w:val="000000"/>
          <w:sz w:val="20"/>
          <w:szCs w:val="18"/>
          <w:u w:val="single"/>
        </w:rPr>
      </w:pPr>
      <w:r w:rsidRPr="00E45460">
        <w:rPr>
          <w:rFonts w:ascii="Calibri" w:eastAsia="Calibri" w:hAnsi="Calibri" w:cs="Calibri"/>
          <w:b/>
          <w:color w:val="000000"/>
          <w:sz w:val="20"/>
          <w:szCs w:val="18"/>
          <w:u w:val="single"/>
        </w:rPr>
        <w:t>United in Prayer:  Up-to-date Requests from our Missionaries.</w:t>
      </w:r>
    </w:p>
    <w:p w:rsidR="00AF5258" w:rsidRPr="00AF5258" w:rsidRDefault="00AF5258" w:rsidP="005E0EE9">
      <w:pPr>
        <w:shd w:val="clear" w:color="auto" w:fill="FFFFFF"/>
        <w:spacing w:after="0" w:line="200" w:lineRule="exact"/>
        <w:rPr>
          <w:rFonts w:ascii="Calibri" w:hAnsi="Calibri" w:cstheme="minorHAnsi"/>
          <w:i/>
          <w:iCs/>
          <w:color w:val="222222"/>
          <w:sz w:val="20"/>
        </w:rPr>
      </w:pPr>
      <w:r w:rsidRPr="00AF5258">
        <w:rPr>
          <w:rFonts w:ascii="Calibri" w:hAnsi="Calibri" w:cstheme="minorHAnsi"/>
          <w:i/>
          <w:iCs/>
          <w:color w:val="222222"/>
          <w:sz w:val="20"/>
        </w:rPr>
        <w:t>Rev. Adam Kaloostian is a church-planter in Ventura, CA.</w:t>
      </w:r>
    </w:p>
    <w:p w:rsidR="005E0EE9" w:rsidRDefault="00AF5258" w:rsidP="005E0EE9">
      <w:pPr>
        <w:spacing w:after="0" w:line="200" w:lineRule="exact"/>
        <w:rPr>
          <w:rFonts w:ascii="Calibri" w:hAnsi="Calibri"/>
          <w:sz w:val="20"/>
          <w:szCs w:val="24"/>
          <w:lang w:val="en-CA"/>
        </w:rPr>
      </w:pPr>
      <w:r w:rsidRPr="00AF5258">
        <w:rPr>
          <w:rFonts w:ascii="Calibri" w:hAnsi="Calibri"/>
          <w:sz w:val="20"/>
          <w:lang w:val="en-CA"/>
        </w:rPr>
        <w:t xml:space="preserve">Please pray for a social we have </w:t>
      </w:r>
      <w:r w:rsidR="00A47158">
        <w:rPr>
          <w:rFonts w:ascii="Calibri" w:hAnsi="Calibri"/>
          <w:sz w:val="20"/>
          <w:lang w:val="en-CA"/>
        </w:rPr>
        <w:t xml:space="preserve">scheduled with a </w:t>
      </w:r>
      <w:r w:rsidR="005E0EE9">
        <w:rPr>
          <w:rFonts w:ascii="Calibri" w:hAnsi="Calibri"/>
          <w:sz w:val="20"/>
          <w:lang w:val="en-CA"/>
        </w:rPr>
        <w:t>well-connected Mex</w:t>
      </w:r>
      <w:r w:rsidR="00A47158">
        <w:rPr>
          <w:rFonts w:ascii="Calibri" w:hAnsi="Calibri"/>
          <w:sz w:val="20"/>
          <w:lang w:val="en-CA"/>
        </w:rPr>
        <w:t>ican</w:t>
      </w:r>
      <w:r w:rsidR="005E0EE9">
        <w:rPr>
          <w:rFonts w:ascii="Calibri" w:hAnsi="Calibri"/>
          <w:sz w:val="20"/>
          <w:lang w:val="en-CA"/>
        </w:rPr>
        <w:t>-Amer</w:t>
      </w:r>
      <w:r w:rsidR="00A47158">
        <w:rPr>
          <w:rFonts w:ascii="Calibri" w:hAnsi="Calibri"/>
          <w:sz w:val="20"/>
          <w:lang w:val="en-CA"/>
        </w:rPr>
        <w:t>ican</w:t>
      </w:r>
      <w:r w:rsidRPr="00AF5258">
        <w:rPr>
          <w:rFonts w:ascii="Calibri" w:hAnsi="Calibri"/>
          <w:sz w:val="20"/>
          <w:lang w:val="en-CA"/>
        </w:rPr>
        <w:t xml:space="preserve"> extended family, that the Lord would open fruitful spiritual conversation</w:t>
      </w:r>
      <w:r>
        <w:rPr>
          <w:rFonts w:ascii="Calibri" w:hAnsi="Calibri"/>
          <w:sz w:val="20"/>
          <w:lang w:val="en-CA"/>
        </w:rPr>
        <w:t xml:space="preserve">. </w:t>
      </w:r>
      <w:r w:rsidR="00A47158">
        <w:rPr>
          <w:rFonts w:ascii="Calibri" w:hAnsi="Calibri"/>
          <w:sz w:val="20"/>
          <w:lang w:val="en-CA"/>
        </w:rPr>
        <w:t>F</w:t>
      </w:r>
      <w:r w:rsidRPr="00AF5258">
        <w:rPr>
          <w:rFonts w:ascii="Calibri" w:hAnsi="Calibri"/>
          <w:sz w:val="20"/>
          <w:lang w:val="en-CA"/>
        </w:rPr>
        <w:t xml:space="preserve">or open hearts in the growing number of non-church attending families we meet and </w:t>
      </w:r>
      <w:r w:rsidR="00A47158">
        <w:rPr>
          <w:rFonts w:ascii="Calibri" w:hAnsi="Calibri"/>
          <w:sz w:val="20"/>
          <w:lang w:val="en-CA"/>
        </w:rPr>
        <w:t>spend time with through</w:t>
      </w:r>
      <w:r w:rsidRPr="00AF5258">
        <w:rPr>
          <w:rFonts w:ascii="Calibri" w:hAnsi="Calibri"/>
          <w:sz w:val="20"/>
          <w:lang w:val="en-CA"/>
        </w:rPr>
        <w:t xml:space="preserve"> our young people's high school</w:t>
      </w:r>
      <w:r>
        <w:rPr>
          <w:rFonts w:ascii="Calibri" w:hAnsi="Calibri"/>
          <w:sz w:val="20"/>
          <w:lang w:val="en-CA"/>
        </w:rPr>
        <w:t xml:space="preserve">. </w:t>
      </w:r>
      <w:r w:rsidRPr="00AF5258">
        <w:rPr>
          <w:rFonts w:ascii="Calibri" w:hAnsi="Calibri"/>
          <w:sz w:val="20"/>
          <w:szCs w:val="24"/>
          <w:lang w:val="en-CA"/>
        </w:rPr>
        <w:t>Please pray for our administrative efficiency as we re-energize as a group to close out 2024 and start 2025 strong.</w:t>
      </w:r>
    </w:p>
    <w:p w:rsidR="00811459" w:rsidRPr="00AF5258" w:rsidRDefault="00811459" w:rsidP="005E0EE9">
      <w:pPr>
        <w:spacing w:after="0" w:line="200" w:lineRule="exact"/>
        <w:rPr>
          <w:rFonts w:ascii="Calibri" w:hAnsi="Calibri"/>
          <w:sz w:val="20"/>
          <w:lang w:val="en-CA"/>
        </w:rPr>
      </w:pPr>
    </w:p>
    <w:p w:rsidR="008A4BA2" w:rsidRPr="00811459" w:rsidRDefault="00D502B6" w:rsidP="00811459">
      <w:pPr>
        <w:spacing w:after="0" w:line="200" w:lineRule="exact"/>
        <w:rPr>
          <w:rFonts w:ascii="Calibri" w:hAnsi="Calibri" w:cstheme="minorHAnsi"/>
          <w:sz w:val="20"/>
        </w:rPr>
      </w:pPr>
      <w:r w:rsidRPr="00E45460">
        <w:rPr>
          <w:rFonts w:ascii="Calibri" w:eastAsia="Calibri" w:hAnsi="Calibri" w:cs="Calibri"/>
          <w:b/>
          <w:color w:val="000000"/>
          <w:sz w:val="20"/>
          <w:szCs w:val="18"/>
          <w:highlight w:val="white"/>
          <w:u w:val="single"/>
        </w:rPr>
        <w:t>Prayer Request</w:t>
      </w:r>
      <w:r w:rsidRPr="00E45460">
        <w:rPr>
          <w:rFonts w:ascii="Calibri" w:eastAsia="Calibri" w:hAnsi="Calibri" w:cs="Calibri"/>
          <w:b/>
          <w:color w:val="000000"/>
          <w:sz w:val="20"/>
          <w:szCs w:val="18"/>
          <w:u w:val="single"/>
        </w:rPr>
        <w:t>s</w:t>
      </w:r>
    </w:p>
    <w:p w:rsidR="00F25392" w:rsidRDefault="003540B6" w:rsidP="00BB6A0C">
      <w:pPr>
        <w:spacing w:after="0" w:line="200" w:lineRule="exact"/>
        <w:jc w:val="both"/>
        <w:rPr>
          <w:rFonts w:ascii="Calibri" w:eastAsia="Calibri" w:hAnsi="Calibri" w:cs="Calibri"/>
          <w:color w:val="000000"/>
          <w:sz w:val="20"/>
          <w:szCs w:val="18"/>
        </w:rPr>
      </w:pPr>
      <w:r>
        <w:rPr>
          <w:rFonts w:ascii="Calibri" w:eastAsia="Calibri" w:hAnsi="Calibri" w:cs="Calibri"/>
          <w:color w:val="000000"/>
          <w:sz w:val="20"/>
          <w:szCs w:val="18"/>
          <w:highlight w:val="white"/>
        </w:rPr>
        <w:t>Nicole Ault”s brother, Nathan, for safety &amp; Christian fellowship while serving overseas; Jay Solka</w:t>
      </w:r>
      <w:r w:rsidR="00790F2F">
        <w:rPr>
          <w:rFonts w:ascii="Calibri" w:eastAsia="Calibri" w:hAnsi="Calibri" w:cs="Calibri"/>
          <w:color w:val="000000"/>
          <w:sz w:val="20"/>
          <w:szCs w:val="18"/>
          <w:highlight w:val="white"/>
        </w:rPr>
        <w:t xml:space="preserve">; Charit’s brother; </w:t>
      </w:r>
      <w:r w:rsidR="00EA5F57">
        <w:rPr>
          <w:rFonts w:ascii="Calibri" w:eastAsia="Calibri" w:hAnsi="Calibri" w:cs="Calibri"/>
          <w:color w:val="000000"/>
          <w:sz w:val="20"/>
          <w:szCs w:val="18"/>
          <w:highlight w:val="white"/>
        </w:rPr>
        <w:t xml:space="preserve">Joel Agarwal; </w:t>
      </w:r>
      <w:r w:rsidR="00606414">
        <w:rPr>
          <w:rFonts w:ascii="Calibri" w:eastAsia="Calibri" w:hAnsi="Calibri" w:cs="Calibri"/>
          <w:color w:val="000000"/>
          <w:sz w:val="20"/>
          <w:szCs w:val="18"/>
          <w:highlight w:val="white"/>
        </w:rPr>
        <w:t xml:space="preserve">Scott; </w:t>
      </w:r>
      <w:r w:rsidR="00914EFB" w:rsidRPr="00E45460">
        <w:rPr>
          <w:rFonts w:ascii="Calibri" w:eastAsia="Calibri" w:hAnsi="Calibri" w:cs="Calibri"/>
          <w:color w:val="000000"/>
          <w:sz w:val="20"/>
          <w:szCs w:val="18"/>
          <w:highlight w:val="white"/>
        </w:rPr>
        <w:t xml:space="preserve">Christian Hoff &amp; Ella; </w:t>
      </w:r>
      <w:r w:rsidR="00D502B6" w:rsidRPr="00E45460">
        <w:rPr>
          <w:rFonts w:ascii="Calibri" w:eastAsia="Calibri" w:hAnsi="Calibri" w:cs="Calibri"/>
          <w:color w:val="000000"/>
          <w:sz w:val="20"/>
          <w:szCs w:val="18"/>
          <w:highlight w:val="white"/>
        </w:rPr>
        <w:t>Ukraine; Middle East; Unbelieving family; Those</w:t>
      </w:r>
      <w:r w:rsidR="00CE67B8" w:rsidRPr="00E45460">
        <w:rPr>
          <w:rFonts w:ascii="Calibri" w:eastAsia="Calibri" w:hAnsi="Calibri" w:cs="Calibri"/>
          <w:color w:val="000000"/>
          <w:sz w:val="20"/>
          <w:szCs w:val="18"/>
          <w:highlight w:val="white"/>
        </w:rPr>
        <w:t xml:space="preserve"> seeking employment; S</w:t>
      </w:r>
      <w:r w:rsidR="00512435">
        <w:rPr>
          <w:rFonts w:ascii="Calibri" w:eastAsia="Calibri" w:hAnsi="Calibri" w:cs="Calibri"/>
          <w:color w:val="000000"/>
          <w:sz w:val="20"/>
          <w:szCs w:val="18"/>
          <w:highlight w:val="white"/>
        </w:rPr>
        <w:t>eniors</w:t>
      </w:r>
      <w:r w:rsidR="00F25392">
        <w:rPr>
          <w:rFonts w:ascii="Calibri" w:eastAsia="Calibri" w:hAnsi="Calibri" w:cs="Calibri"/>
          <w:color w:val="000000"/>
          <w:sz w:val="20"/>
          <w:szCs w:val="18"/>
          <w:highlight w:val="white"/>
        </w:rPr>
        <w:t xml:space="preserve">; </w:t>
      </w:r>
      <w:r w:rsidR="00A7786F">
        <w:rPr>
          <w:rFonts w:ascii="Calibri" w:eastAsia="Calibri" w:hAnsi="Calibri" w:cs="Calibri"/>
          <w:color w:val="000000"/>
          <w:sz w:val="20"/>
          <w:szCs w:val="18"/>
          <w:highlight w:val="white"/>
        </w:rPr>
        <w:t xml:space="preserve">CCA; </w:t>
      </w:r>
      <w:r w:rsidR="00CE67B8" w:rsidRPr="00E45460">
        <w:rPr>
          <w:rFonts w:ascii="Calibri" w:eastAsia="Calibri" w:hAnsi="Calibri" w:cs="Calibri"/>
          <w:color w:val="000000"/>
          <w:sz w:val="20"/>
          <w:szCs w:val="18"/>
          <w:highlight w:val="white"/>
        </w:rPr>
        <w:t>C</w:t>
      </w:r>
      <w:r w:rsidR="00D502B6" w:rsidRPr="00E45460">
        <w:rPr>
          <w:rFonts w:ascii="Calibri" w:eastAsia="Calibri" w:hAnsi="Calibri" w:cs="Calibri"/>
          <w:color w:val="000000"/>
          <w:sz w:val="20"/>
          <w:szCs w:val="18"/>
          <w:highlight w:val="white"/>
        </w:rPr>
        <w:t>hurch building; Chur</w:t>
      </w:r>
      <w:r w:rsidR="00512435">
        <w:rPr>
          <w:rFonts w:ascii="Calibri" w:eastAsia="Calibri" w:hAnsi="Calibri" w:cs="Calibri"/>
          <w:color w:val="000000"/>
          <w:sz w:val="20"/>
          <w:szCs w:val="18"/>
          <w:highlight w:val="white"/>
        </w:rPr>
        <w:t>ch leaders; Evangelism</w:t>
      </w:r>
      <w:r w:rsidR="00D502B6" w:rsidRPr="00E45460">
        <w:rPr>
          <w:rFonts w:ascii="Calibri" w:eastAsia="Calibri" w:hAnsi="Calibri" w:cs="Calibri"/>
          <w:color w:val="000000"/>
          <w:sz w:val="20"/>
          <w:szCs w:val="18"/>
          <w:highlight w:val="white"/>
        </w:rPr>
        <w:t xml:space="preserve">; </w:t>
      </w:r>
      <w:r w:rsidR="00F25392">
        <w:rPr>
          <w:rFonts w:ascii="Calibri" w:eastAsia="Calibri" w:hAnsi="Calibri" w:cs="Calibri"/>
          <w:color w:val="000000"/>
          <w:sz w:val="20"/>
          <w:szCs w:val="18"/>
        </w:rPr>
        <w:t xml:space="preserve">MeRF children; </w:t>
      </w:r>
      <w:r w:rsidR="00A7786F">
        <w:rPr>
          <w:rFonts w:ascii="Calibri" w:eastAsia="Calibri" w:hAnsi="Calibri" w:cs="Calibri"/>
          <w:color w:val="000000"/>
          <w:sz w:val="20"/>
          <w:szCs w:val="18"/>
        </w:rPr>
        <w:t xml:space="preserve">Clarke family; </w:t>
      </w:r>
      <w:r w:rsidR="0098260E">
        <w:rPr>
          <w:rFonts w:ascii="Calibri" w:eastAsia="Calibri" w:hAnsi="Calibri" w:cs="Calibri"/>
          <w:color w:val="000000"/>
          <w:sz w:val="20"/>
          <w:szCs w:val="18"/>
        </w:rPr>
        <w:t>Morales family</w:t>
      </w:r>
    </w:p>
    <w:p w:rsidR="00D502B6" w:rsidRPr="008A4BA2" w:rsidRDefault="00D502B6" w:rsidP="000F018C">
      <w:pPr>
        <w:spacing w:after="0" w:line="180" w:lineRule="exact"/>
        <w:rPr>
          <w:rFonts w:ascii="Calibri" w:eastAsia="Times New Roman" w:hAnsi="Calibri" w:cstheme="minorHAnsi"/>
          <w:b/>
          <w:color w:val="000000" w:themeColor="text1"/>
          <w:sz w:val="20"/>
        </w:rPr>
      </w:pPr>
    </w:p>
    <w:p w:rsidR="008B3634" w:rsidRPr="009F1B4C" w:rsidRDefault="008E6979" w:rsidP="009F1B4C">
      <w:pPr>
        <w:shd w:val="clear" w:color="auto" w:fill="FFFFFF"/>
        <w:spacing w:after="0" w:line="180" w:lineRule="exact"/>
        <w:rPr>
          <w:rFonts w:ascii="Calibri" w:hAnsi="Calibri"/>
          <w:b/>
          <w:sz w:val="20"/>
        </w:rPr>
      </w:pPr>
      <w:r w:rsidRPr="00E45460">
        <w:rPr>
          <w:rFonts w:ascii="Calibri" w:hAnsi="Calibri"/>
          <w:b/>
          <w:sz w:val="20"/>
        </w:rPr>
        <w:t xml:space="preserve">FINANCIAL UPDATE </w:t>
      </w:r>
    </w:p>
    <w:p w:rsidR="001850CE" w:rsidRPr="007878E7" w:rsidRDefault="00F273DF" w:rsidP="007878E7">
      <w:pPr>
        <w:shd w:val="clear" w:color="auto" w:fill="FFFFFF"/>
        <w:spacing w:after="0" w:line="240" w:lineRule="auto"/>
        <w:rPr>
          <w:rFonts w:ascii="Calibri" w:hAnsi="Calibri"/>
          <w:noProof/>
          <w:color w:val="4F81BD" w:themeColor="accent1"/>
          <w:sz w:val="16"/>
        </w:rPr>
      </w:pPr>
      <w:r w:rsidRPr="00F273DF">
        <w:rPr>
          <w:rFonts w:ascii="Calibri" w:hAnsi="Calibri"/>
          <w:noProof/>
          <w:color w:val="4F81BD" w:themeColor="accent1"/>
          <w:sz w:val="16"/>
        </w:rPr>
        <w:drawing>
          <wp:inline distT="0" distB="0" distL="0" distR="0">
            <wp:extent cx="3667760" cy="772160"/>
            <wp:effectExtent l="25400" t="25400" r="15240" b="0"/>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9172F" w:rsidRPr="00383724" w:rsidRDefault="00F273DF" w:rsidP="001850CE">
      <w:pPr>
        <w:shd w:val="clear" w:color="auto" w:fill="FFFFFF"/>
        <w:spacing w:after="0" w:line="240" w:lineRule="auto"/>
        <w:rPr>
          <w:rFonts w:ascii="Calibri" w:hAnsi="Calibri"/>
          <w:sz w:val="18"/>
        </w:rPr>
      </w:pPr>
      <w:r w:rsidRPr="00F273DF">
        <w:rPr>
          <w:rFonts w:ascii="Calibri" w:hAnsi="Calibri"/>
          <w:noProof/>
          <w:sz w:val="18"/>
        </w:rPr>
        <w:drawing>
          <wp:inline distT="0" distB="0" distL="0" distR="0">
            <wp:extent cx="3688080" cy="853440"/>
            <wp:effectExtent l="25400" t="25400" r="20320" b="10160"/>
            <wp:docPr id="2"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79172F" w:rsidRPr="00383724" w:rsidSect="00146BDB">
      <w:headerReference w:type="default" r:id="rId9"/>
      <w:footerReference w:type="default" r:id="rId10"/>
      <w:pgSz w:w="15840" w:h="12240" w:orient="landscape"/>
      <w:pgMar w:top="720" w:right="720" w:bottom="720" w:left="720" w:header="144" w:footer="0" w:gutter="0"/>
      <w:pgNumType w:start="1"/>
      <w:cols w:num="2" w:equalWidth="0">
        <w:col w:w="6660" w:space="1080"/>
        <w:col w:w="6660" w:space="0"/>
      </w:cols>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3DF" w:rsidRDefault="00F273DF">
      <w:pPr>
        <w:spacing w:after="0" w:line="240" w:lineRule="auto"/>
      </w:pPr>
      <w:r>
        <w:separator/>
      </w:r>
    </w:p>
  </w:endnote>
  <w:endnote w:type="continuationSeparator" w:id="0">
    <w:p w:rsidR="00F273DF" w:rsidRDefault="00F273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맑은 고딕">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Museo Sans 700">
    <w:altName w:val="Arial"/>
    <w:panose1 w:val="00000000000000000000"/>
    <w:charset w:val="00"/>
    <w:family w:val="modern"/>
    <w:notTrueType/>
    <w:pitch w:val="variable"/>
    <w:sig w:usb0="A00000AF" w:usb1="4000004A" w:usb2="00000000" w:usb3="00000000" w:csb0="00000093" w:csb1="00000000"/>
  </w:font>
  <w:font w:name="Calibri">
    <w:panose1 w:val="020F0502020204030204"/>
    <w:charset w:val="00"/>
    <w:family w:val="auto"/>
    <w:pitch w:val="variable"/>
    <w:sig w:usb0="00000003" w:usb1="00000000" w:usb2="00000000" w:usb3="00000000" w:csb0="00000001" w:csb1="00000000"/>
  </w:font>
  <w:font w:name="Caslon540 BT">
    <w:altName w:val="Caslon 540 Italic BT"/>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DF" w:rsidRPr="00214C11" w:rsidRDefault="00F273DF" w:rsidP="00214C11">
    <w:pPr>
      <w:shd w:val="clear" w:color="auto" w:fill="FFFFFF"/>
      <w:spacing w:after="0" w:line="240" w:lineRule="auto"/>
      <w:jc w:val="both"/>
      <w:rPr>
        <w:rFonts w:ascii="Calibri" w:eastAsia="Calibri" w:hAnsi="Calibri" w:cs="Calibri"/>
        <w:i/>
        <w:color w:val="000000"/>
        <w:sz w:val="18"/>
        <w:szCs w:val="18"/>
      </w:rPr>
    </w:pPr>
    <w:r w:rsidRPr="00320481">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222222"/>
        <w:sz w:val="18"/>
        <w:szCs w:val="18"/>
      </w:rPr>
      <w:t>Join our email list to stay connected! If interested, contact Liz Zayas at lizzayas@aol.com</w:t>
    </w:r>
  </w:p>
  <w:p w:rsidR="00F273DF" w:rsidRDefault="00F273DF" w:rsidP="00320481">
    <w:pPr>
      <w:pBdr>
        <w:top w:val="nil"/>
        <w:left w:val="nil"/>
        <w:bottom w:val="nil"/>
        <w:right w:val="nil"/>
        <w:between w:val="nil"/>
      </w:pBdr>
      <w:tabs>
        <w:tab w:val="center" w:pos="4320"/>
        <w:tab w:val="right" w:pos="8640"/>
      </w:tabs>
      <w:spacing w:line="240" w:lineRule="auto"/>
      <w:ind w:left="5040" w:hanging="5040"/>
      <w:jc w:val="both"/>
      <w:rPr>
        <w:rFonts w:ascii="Caslon540 BT" w:eastAsia="Caslon540 BT" w:hAnsi="Caslon540 BT" w:cs="Caslon540 BT"/>
        <w:color w:val="000000"/>
        <w:sz w:val="18"/>
        <w:szCs w:val="18"/>
      </w:rPr>
    </w:pPr>
    <w:r>
      <w:rPr>
        <w:rFonts w:ascii="Calibri" w:eastAsia="Calibri" w:hAnsi="Calibri" w:cs="Calibri"/>
        <w:i/>
        <w:color w:val="222222"/>
        <w:sz w:val="18"/>
        <w:szCs w:val="18"/>
      </w:rPr>
      <w:tab/>
    </w:r>
  </w:p>
  <w:p w:rsidR="00F273DF" w:rsidRDefault="00F273DF">
    <w:pPr>
      <w:shd w:val="clear" w:color="auto" w:fill="FFFFFF"/>
      <w:spacing w:after="0" w:line="160" w:lineRule="auto"/>
      <w:rPr>
        <w:rFonts w:ascii="Calibri" w:eastAsia="Calibri" w:hAnsi="Calibri" w:cs="Calibri"/>
        <w:i/>
        <w:color w:val="222222"/>
        <w:sz w:val="20"/>
        <w:szCs w:val="20"/>
      </w:rPr>
    </w:pPr>
    <w:r>
      <w:rPr>
        <w:rFonts w:ascii="Calibri" w:eastAsia="Calibri" w:hAnsi="Calibri" w:cs="Calibri"/>
        <w:i/>
        <w:color w:val="222222"/>
        <w:sz w:val="18"/>
        <w:szCs w:val="18"/>
      </w:rPr>
      <w:tab/>
    </w:r>
    <w:r>
      <w:rPr>
        <w:rFonts w:ascii="Calibri" w:eastAsia="Calibri" w:hAnsi="Calibri" w:cs="Calibri"/>
        <w:i/>
        <w:color w:val="222222"/>
        <w:sz w:val="18"/>
        <w:szCs w:val="18"/>
      </w:rPr>
      <w:tab/>
    </w:r>
    <w:r>
      <w:rPr>
        <w:sz w:val="16"/>
      </w:rPr>
      <w:tab/>
    </w:r>
  </w:p>
  <w:p w:rsidR="00F273DF" w:rsidRDefault="00F273DF">
    <w:pPr>
      <w:pBdr>
        <w:top w:val="nil"/>
        <w:left w:val="nil"/>
        <w:bottom w:val="nil"/>
        <w:right w:val="nil"/>
        <w:between w:val="nil"/>
      </w:pBdr>
      <w:tabs>
        <w:tab w:val="center" w:pos="4320"/>
        <w:tab w:val="right" w:pos="8640"/>
      </w:tabs>
      <w:jc w:val="center"/>
      <w:rPr>
        <w:rFonts w:ascii="Caslon540 BT" w:eastAsia="Caslon540 BT" w:hAnsi="Caslon540 BT" w:cs="Caslon540 BT"/>
        <w:color w:val="000000"/>
        <w:sz w:val="18"/>
        <w:szCs w:val="18"/>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3DF" w:rsidRDefault="00F273DF">
      <w:pPr>
        <w:spacing w:after="0" w:line="240" w:lineRule="auto"/>
      </w:pPr>
      <w:r>
        <w:separator/>
      </w:r>
    </w:p>
  </w:footnote>
  <w:footnote w:type="continuationSeparator" w:id="0">
    <w:p w:rsidR="00F273DF" w:rsidRDefault="00F273DF">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3DF" w:rsidRDefault="00F273DF">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b/>
        <w:color w:val="000000"/>
        <w:sz w:val="18"/>
        <w:szCs w:val="18"/>
      </w:rPr>
    </w:pPr>
  </w:p>
  <w:p w:rsidR="00F273DF" w:rsidRPr="00A4475A" w:rsidRDefault="00F273DF" w:rsidP="00C074D8">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b/>
        <w:color w:val="000000"/>
        <w:sz w:val="18"/>
        <w:szCs w:val="18"/>
      </w:rPr>
    </w:pPr>
    <w:r>
      <w:rPr>
        <w:b/>
        <w:color w:val="000000"/>
        <w:sz w:val="20"/>
        <w:szCs w:val="18"/>
      </w:rPr>
      <w:tab/>
    </w:r>
    <w:r>
      <w:rPr>
        <w:b/>
        <w:color w:val="000000"/>
        <w:sz w:val="20"/>
        <w:szCs w:val="18"/>
      </w:rPr>
      <w:tab/>
      <w:t xml:space="preserve">              </w:t>
    </w:r>
    <w:r w:rsidRPr="00D00E9D">
      <w:rPr>
        <w:b/>
        <w:color w:val="000000"/>
        <w:sz w:val="20"/>
        <w:szCs w:val="18"/>
      </w:rPr>
      <w:t>S E R V I C E   O</w:t>
    </w:r>
    <w:r>
      <w:rPr>
        <w:b/>
        <w:color w:val="000000"/>
        <w:sz w:val="20"/>
        <w:szCs w:val="18"/>
      </w:rPr>
      <w:t xml:space="preserve"> F   W O R S H I P | November 10</w:t>
    </w:r>
    <w:r w:rsidRPr="00D00E9D">
      <w:rPr>
        <w:b/>
        <w:color w:val="000000"/>
        <w:sz w:val="20"/>
        <w:szCs w:val="18"/>
      </w:rPr>
      <w:t>, 2024</w:t>
    </w:r>
    <w:r w:rsidRPr="005F2612">
      <w:rPr>
        <w:b/>
        <w:color w:val="000000"/>
        <w:sz w:val="18"/>
        <w:szCs w:val="18"/>
      </w:rPr>
      <w:t xml:space="preserve"> </w:t>
    </w:r>
    <w:r w:rsidRPr="005F2612">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sidRPr="00813326">
      <w:rPr>
        <w:b/>
        <w:color w:val="000000"/>
        <w:sz w:val="20"/>
        <w:szCs w:val="18"/>
        <w:u w:val="single"/>
      </w:rPr>
      <w:t>T O D A Y’ S   E V E N T 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97C"/>
    <w:multiLevelType w:val="hybridMultilevel"/>
    <w:tmpl w:val="28B4E95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E10F4"/>
    <w:multiLevelType w:val="hybridMultilevel"/>
    <w:tmpl w:val="EE249F6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42FF0314"/>
    <w:multiLevelType w:val="hybridMultilevel"/>
    <w:tmpl w:val="174E85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84BDD"/>
    <w:multiLevelType w:val="hybridMultilevel"/>
    <w:tmpl w:val="A0A8F0B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664B0"/>
    <w:multiLevelType w:val="hybridMultilevel"/>
    <w:tmpl w:val="F760D124"/>
    <w:styleLink w:val="Numbered"/>
    <w:lvl w:ilvl="0" w:tplc="DD28F30A">
      <w:start w:val="1"/>
      <w:numFmt w:val="decimal"/>
      <w:lvlText w:val="%1)"/>
      <w:lvlJc w:val="left"/>
      <w:pPr>
        <w:ind w:left="393" w:hanging="393"/>
      </w:pPr>
      <w:rPr>
        <w:rFonts w:asciiTheme="minorHAnsi" w:eastAsia="Times New Roman" w:hAnsiTheme="minorHAnsi" w:cstheme="minorHAnsi"/>
        <w:caps w:val="0"/>
        <w:smallCaps w:val="0"/>
        <w:strike w:val="0"/>
        <w:dstrike w:val="0"/>
        <w:outline w:val="0"/>
        <w:emboss w:val="0"/>
        <w:imprint w:val="0"/>
        <w:spacing w:val="0"/>
        <w:w w:val="100"/>
        <w:kern w:val="0"/>
        <w:position w:val="0"/>
        <w:highlight w:val="none"/>
        <w:vertAlign w:val="baseline"/>
      </w:rPr>
    </w:lvl>
    <w:lvl w:ilvl="1" w:tplc="88664DD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BDCD42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6BEB85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5C2E8E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9C52672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5E40E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0B0E521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EC273A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70D56E03"/>
    <w:multiLevelType w:val="hybridMultilevel"/>
    <w:tmpl w:val="8CE81644"/>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footnotePr>
    <w:footnote w:id="-1"/>
    <w:footnote w:id="0"/>
  </w:footnotePr>
  <w:endnotePr>
    <w:endnote w:id="-1"/>
    <w:endnote w:id="0"/>
  </w:endnotePr>
  <w:compat/>
  <w:rsids>
    <w:rsidRoot w:val="0079172F"/>
    <w:rsid w:val="00000D61"/>
    <w:rsid w:val="0000204E"/>
    <w:rsid w:val="0000275C"/>
    <w:rsid w:val="00002C03"/>
    <w:rsid w:val="00004E0D"/>
    <w:rsid w:val="00007031"/>
    <w:rsid w:val="00007577"/>
    <w:rsid w:val="00007807"/>
    <w:rsid w:val="00007866"/>
    <w:rsid w:val="000104EF"/>
    <w:rsid w:val="00011669"/>
    <w:rsid w:val="00012AD8"/>
    <w:rsid w:val="000130B2"/>
    <w:rsid w:val="00013619"/>
    <w:rsid w:val="000137FD"/>
    <w:rsid w:val="00014AE2"/>
    <w:rsid w:val="0001547D"/>
    <w:rsid w:val="00015C27"/>
    <w:rsid w:val="00015DD6"/>
    <w:rsid w:val="000162A6"/>
    <w:rsid w:val="00016FB6"/>
    <w:rsid w:val="0001796C"/>
    <w:rsid w:val="0002016A"/>
    <w:rsid w:val="00020B17"/>
    <w:rsid w:val="00020D22"/>
    <w:rsid w:val="00021AFF"/>
    <w:rsid w:val="00022105"/>
    <w:rsid w:val="0002405D"/>
    <w:rsid w:val="0002532C"/>
    <w:rsid w:val="00026BDD"/>
    <w:rsid w:val="00027B40"/>
    <w:rsid w:val="00033907"/>
    <w:rsid w:val="0003430B"/>
    <w:rsid w:val="000355A6"/>
    <w:rsid w:val="0003588E"/>
    <w:rsid w:val="00037AB8"/>
    <w:rsid w:val="00040407"/>
    <w:rsid w:val="0004078D"/>
    <w:rsid w:val="00040E46"/>
    <w:rsid w:val="00041F16"/>
    <w:rsid w:val="00042011"/>
    <w:rsid w:val="000420AD"/>
    <w:rsid w:val="000423C2"/>
    <w:rsid w:val="00043463"/>
    <w:rsid w:val="0004369C"/>
    <w:rsid w:val="00043F13"/>
    <w:rsid w:val="00044714"/>
    <w:rsid w:val="00044B87"/>
    <w:rsid w:val="00045724"/>
    <w:rsid w:val="00046F7A"/>
    <w:rsid w:val="00047000"/>
    <w:rsid w:val="00047C40"/>
    <w:rsid w:val="00050F2A"/>
    <w:rsid w:val="000524CB"/>
    <w:rsid w:val="00052792"/>
    <w:rsid w:val="000534CD"/>
    <w:rsid w:val="00053E03"/>
    <w:rsid w:val="00054D26"/>
    <w:rsid w:val="0005589A"/>
    <w:rsid w:val="00055B99"/>
    <w:rsid w:val="00056231"/>
    <w:rsid w:val="00060791"/>
    <w:rsid w:val="00061D2A"/>
    <w:rsid w:val="00061F17"/>
    <w:rsid w:val="00065492"/>
    <w:rsid w:val="000656D7"/>
    <w:rsid w:val="0006639E"/>
    <w:rsid w:val="00066454"/>
    <w:rsid w:val="00066C02"/>
    <w:rsid w:val="0007187A"/>
    <w:rsid w:val="0007265C"/>
    <w:rsid w:val="00073F2A"/>
    <w:rsid w:val="00074012"/>
    <w:rsid w:val="0007462E"/>
    <w:rsid w:val="000748A2"/>
    <w:rsid w:val="000759E7"/>
    <w:rsid w:val="00075F57"/>
    <w:rsid w:val="0007788B"/>
    <w:rsid w:val="0008034D"/>
    <w:rsid w:val="00081BB1"/>
    <w:rsid w:val="00083C27"/>
    <w:rsid w:val="0008539B"/>
    <w:rsid w:val="000858DE"/>
    <w:rsid w:val="000862AE"/>
    <w:rsid w:val="00086B24"/>
    <w:rsid w:val="00086F41"/>
    <w:rsid w:val="000878AF"/>
    <w:rsid w:val="0009013A"/>
    <w:rsid w:val="00090CBB"/>
    <w:rsid w:val="00091CD6"/>
    <w:rsid w:val="000920B9"/>
    <w:rsid w:val="000924B6"/>
    <w:rsid w:val="00092D59"/>
    <w:rsid w:val="0009391A"/>
    <w:rsid w:val="00093CD2"/>
    <w:rsid w:val="00095237"/>
    <w:rsid w:val="000953AA"/>
    <w:rsid w:val="00095C2C"/>
    <w:rsid w:val="00096EF3"/>
    <w:rsid w:val="00096F52"/>
    <w:rsid w:val="00097983"/>
    <w:rsid w:val="00097C04"/>
    <w:rsid w:val="000A0132"/>
    <w:rsid w:val="000A087A"/>
    <w:rsid w:val="000A0E24"/>
    <w:rsid w:val="000A15A1"/>
    <w:rsid w:val="000A15B3"/>
    <w:rsid w:val="000A25B9"/>
    <w:rsid w:val="000A3024"/>
    <w:rsid w:val="000A47AF"/>
    <w:rsid w:val="000A4BAE"/>
    <w:rsid w:val="000A60EC"/>
    <w:rsid w:val="000A72B1"/>
    <w:rsid w:val="000A747A"/>
    <w:rsid w:val="000A77DD"/>
    <w:rsid w:val="000A7A0B"/>
    <w:rsid w:val="000B00D3"/>
    <w:rsid w:val="000B03C3"/>
    <w:rsid w:val="000B0D01"/>
    <w:rsid w:val="000B10F8"/>
    <w:rsid w:val="000B130F"/>
    <w:rsid w:val="000B19A5"/>
    <w:rsid w:val="000B3094"/>
    <w:rsid w:val="000B33E3"/>
    <w:rsid w:val="000B4367"/>
    <w:rsid w:val="000B4435"/>
    <w:rsid w:val="000B4DE4"/>
    <w:rsid w:val="000B5801"/>
    <w:rsid w:val="000B5DA3"/>
    <w:rsid w:val="000B6417"/>
    <w:rsid w:val="000B6C67"/>
    <w:rsid w:val="000B70C3"/>
    <w:rsid w:val="000C015D"/>
    <w:rsid w:val="000C0955"/>
    <w:rsid w:val="000C1DA7"/>
    <w:rsid w:val="000C2276"/>
    <w:rsid w:val="000C2829"/>
    <w:rsid w:val="000C4BAF"/>
    <w:rsid w:val="000D06BE"/>
    <w:rsid w:val="000D104C"/>
    <w:rsid w:val="000D2E4E"/>
    <w:rsid w:val="000D7524"/>
    <w:rsid w:val="000D7E28"/>
    <w:rsid w:val="000E0ACA"/>
    <w:rsid w:val="000E1405"/>
    <w:rsid w:val="000E1E07"/>
    <w:rsid w:val="000E3923"/>
    <w:rsid w:val="000E4794"/>
    <w:rsid w:val="000E4BBD"/>
    <w:rsid w:val="000E5DAE"/>
    <w:rsid w:val="000E62A7"/>
    <w:rsid w:val="000E7E48"/>
    <w:rsid w:val="000F0110"/>
    <w:rsid w:val="000F018C"/>
    <w:rsid w:val="000F2207"/>
    <w:rsid w:val="000F2E03"/>
    <w:rsid w:val="000F3318"/>
    <w:rsid w:val="000F3421"/>
    <w:rsid w:val="000F34CF"/>
    <w:rsid w:val="000F3654"/>
    <w:rsid w:val="000F3F6D"/>
    <w:rsid w:val="000F3FB8"/>
    <w:rsid w:val="000F42D7"/>
    <w:rsid w:val="000F434F"/>
    <w:rsid w:val="000F447D"/>
    <w:rsid w:val="000F4622"/>
    <w:rsid w:val="000F5061"/>
    <w:rsid w:val="000F5990"/>
    <w:rsid w:val="000F627A"/>
    <w:rsid w:val="000F7694"/>
    <w:rsid w:val="000F7EC3"/>
    <w:rsid w:val="001007E6"/>
    <w:rsid w:val="00102EEE"/>
    <w:rsid w:val="00104B54"/>
    <w:rsid w:val="00104EA7"/>
    <w:rsid w:val="0010570C"/>
    <w:rsid w:val="00105716"/>
    <w:rsid w:val="00105A75"/>
    <w:rsid w:val="00105AC4"/>
    <w:rsid w:val="0010639C"/>
    <w:rsid w:val="001067A1"/>
    <w:rsid w:val="0010702E"/>
    <w:rsid w:val="00107715"/>
    <w:rsid w:val="001102F3"/>
    <w:rsid w:val="00110C1D"/>
    <w:rsid w:val="00113665"/>
    <w:rsid w:val="00113831"/>
    <w:rsid w:val="00113FF6"/>
    <w:rsid w:val="00114CAA"/>
    <w:rsid w:val="00116166"/>
    <w:rsid w:val="001165BA"/>
    <w:rsid w:val="0011696B"/>
    <w:rsid w:val="001173A3"/>
    <w:rsid w:val="00117B56"/>
    <w:rsid w:val="00122881"/>
    <w:rsid w:val="001229FD"/>
    <w:rsid w:val="00122C23"/>
    <w:rsid w:val="00122D15"/>
    <w:rsid w:val="001238B4"/>
    <w:rsid w:val="00124172"/>
    <w:rsid w:val="0012495E"/>
    <w:rsid w:val="00125086"/>
    <w:rsid w:val="0012657E"/>
    <w:rsid w:val="00127EA9"/>
    <w:rsid w:val="00134037"/>
    <w:rsid w:val="001347C1"/>
    <w:rsid w:val="00134BD5"/>
    <w:rsid w:val="00135F8C"/>
    <w:rsid w:val="00136DF8"/>
    <w:rsid w:val="001401E7"/>
    <w:rsid w:val="00141939"/>
    <w:rsid w:val="00141B6C"/>
    <w:rsid w:val="001426AA"/>
    <w:rsid w:val="00142D7D"/>
    <w:rsid w:val="0014409A"/>
    <w:rsid w:val="00145473"/>
    <w:rsid w:val="001457FF"/>
    <w:rsid w:val="00145F92"/>
    <w:rsid w:val="001465E9"/>
    <w:rsid w:val="001468CD"/>
    <w:rsid w:val="00146BDB"/>
    <w:rsid w:val="00147116"/>
    <w:rsid w:val="00147C0B"/>
    <w:rsid w:val="001505CE"/>
    <w:rsid w:val="001506EE"/>
    <w:rsid w:val="00150D53"/>
    <w:rsid w:val="00152408"/>
    <w:rsid w:val="0015277B"/>
    <w:rsid w:val="001565AC"/>
    <w:rsid w:val="0015746D"/>
    <w:rsid w:val="00157679"/>
    <w:rsid w:val="00157756"/>
    <w:rsid w:val="00160033"/>
    <w:rsid w:val="0016069F"/>
    <w:rsid w:val="00162DC9"/>
    <w:rsid w:val="001633EA"/>
    <w:rsid w:val="00164F39"/>
    <w:rsid w:val="00165242"/>
    <w:rsid w:val="0016580A"/>
    <w:rsid w:val="00165939"/>
    <w:rsid w:val="00165ECC"/>
    <w:rsid w:val="00165FF3"/>
    <w:rsid w:val="001671A0"/>
    <w:rsid w:val="0016735E"/>
    <w:rsid w:val="00167C08"/>
    <w:rsid w:val="0017036A"/>
    <w:rsid w:val="00170661"/>
    <w:rsid w:val="00170FD7"/>
    <w:rsid w:val="0017161E"/>
    <w:rsid w:val="001716E7"/>
    <w:rsid w:val="00171DA2"/>
    <w:rsid w:val="00172621"/>
    <w:rsid w:val="001749C9"/>
    <w:rsid w:val="00176845"/>
    <w:rsid w:val="00177531"/>
    <w:rsid w:val="00180D80"/>
    <w:rsid w:val="00180F4B"/>
    <w:rsid w:val="00181B53"/>
    <w:rsid w:val="00182087"/>
    <w:rsid w:val="00182F57"/>
    <w:rsid w:val="00182F87"/>
    <w:rsid w:val="00183057"/>
    <w:rsid w:val="00183295"/>
    <w:rsid w:val="0018394E"/>
    <w:rsid w:val="00183F2C"/>
    <w:rsid w:val="001850CE"/>
    <w:rsid w:val="00185184"/>
    <w:rsid w:val="001856B9"/>
    <w:rsid w:val="00186418"/>
    <w:rsid w:val="0018714A"/>
    <w:rsid w:val="00187456"/>
    <w:rsid w:val="00187F63"/>
    <w:rsid w:val="0019039D"/>
    <w:rsid w:val="0019064B"/>
    <w:rsid w:val="00191CEE"/>
    <w:rsid w:val="001934BE"/>
    <w:rsid w:val="00193967"/>
    <w:rsid w:val="00194103"/>
    <w:rsid w:val="00196002"/>
    <w:rsid w:val="00196261"/>
    <w:rsid w:val="001974EA"/>
    <w:rsid w:val="00197E2A"/>
    <w:rsid w:val="001A0451"/>
    <w:rsid w:val="001A091D"/>
    <w:rsid w:val="001A202A"/>
    <w:rsid w:val="001A21C3"/>
    <w:rsid w:val="001A345F"/>
    <w:rsid w:val="001A3E3D"/>
    <w:rsid w:val="001A4109"/>
    <w:rsid w:val="001A4530"/>
    <w:rsid w:val="001A51CE"/>
    <w:rsid w:val="001A52DB"/>
    <w:rsid w:val="001A5D80"/>
    <w:rsid w:val="001A6C1D"/>
    <w:rsid w:val="001A6F4A"/>
    <w:rsid w:val="001B03F1"/>
    <w:rsid w:val="001B05CB"/>
    <w:rsid w:val="001B0ED2"/>
    <w:rsid w:val="001B147B"/>
    <w:rsid w:val="001B205C"/>
    <w:rsid w:val="001B215C"/>
    <w:rsid w:val="001B27ED"/>
    <w:rsid w:val="001B319E"/>
    <w:rsid w:val="001B3411"/>
    <w:rsid w:val="001B3BF8"/>
    <w:rsid w:val="001B59FD"/>
    <w:rsid w:val="001B6034"/>
    <w:rsid w:val="001B605F"/>
    <w:rsid w:val="001B731E"/>
    <w:rsid w:val="001B7EBD"/>
    <w:rsid w:val="001C0A21"/>
    <w:rsid w:val="001C0EF5"/>
    <w:rsid w:val="001C2D90"/>
    <w:rsid w:val="001C53BB"/>
    <w:rsid w:val="001C58AF"/>
    <w:rsid w:val="001C612F"/>
    <w:rsid w:val="001C634B"/>
    <w:rsid w:val="001C652E"/>
    <w:rsid w:val="001C7B83"/>
    <w:rsid w:val="001C7DCD"/>
    <w:rsid w:val="001D0259"/>
    <w:rsid w:val="001D1635"/>
    <w:rsid w:val="001D3574"/>
    <w:rsid w:val="001D50B5"/>
    <w:rsid w:val="001D527E"/>
    <w:rsid w:val="001D5889"/>
    <w:rsid w:val="001D58D4"/>
    <w:rsid w:val="001D5C5F"/>
    <w:rsid w:val="001D61BF"/>
    <w:rsid w:val="001D7508"/>
    <w:rsid w:val="001D7ABE"/>
    <w:rsid w:val="001E22D7"/>
    <w:rsid w:val="001E2372"/>
    <w:rsid w:val="001E23FF"/>
    <w:rsid w:val="001E2B38"/>
    <w:rsid w:val="001E3222"/>
    <w:rsid w:val="001E3F80"/>
    <w:rsid w:val="001E51B5"/>
    <w:rsid w:val="001E5977"/>
    <w:rsid w:val="001E686A"/>
    <w:rsid w:val="001E7024"/>
    <w:rsid w:val="001E776C"/>
    <w:rsid w:val="001E7903"/>
    <w:rsid w:val="001E7DBE"/>
    <w:rsid w:val="001F1462"/>
    <w:rsid w:val="001F3358"/>
    <w:rsid w:val="001F36D1"/>
    <w:rsid w:val="001F3780"/>
    <w:rsid w:val="001F4CDF"/>
    <w:rsid w:val="001F508E"/>
    <w:rsid w:val="001F58CC"/>
    <w:rsid w:val="001F6AC5"/>
    <w:rsid w:val="001F6FDF"/>
    <w:rsid w:val="001F7718"/>
    <w:rsid w:val="002007BD"/>
    <w:rsid w:val="00200813"/>
    <w:rsid w:val="00200B16"/>
    <w:rsid w:val="002012B8"/>
    <w:rsid w:val="00201344"/>
    <w:rsid w:val="002016A2"/>
    <w:rsid w:val="0020178D"/>
    <w:rsid w:val="002019CE"/>
    <w:rsid w:val="00201A63"/>
    <w:rsid w:val="00202D72"/>
    <w:rsid w:val="00202E08"/>
    <w:rsid w:val="00203069"/>
    <w:rsid w:val="00204163"/>
    <w:rsid w:val="00205D02"/>
    <w:rsid w:val="002069F6"/>
    <w:rsid w:val="00206F5E"/>
    <w:rsid w:val="00211601"/>
    <w:rsid w:val="00211C8A"/>
    <w:rsid w:val="002138A7"/>
    <w:rsid w:val="00213C15"/>
    <w:rsid w:val="00214023"/>
    <w:rsid w:val="002140DC"/>
    <w:rsid w:val="00214374"/>
    <w:rsid w:val="00214492"/>
    <w:rsid w:val="0021467F"/>
    <w:rsid w:val="00214C11"/>
    <w:rsid w:val="00215C17"/>
    <w:rsid w:val="002161DF"/>
    <w:rsid w:val="002169A0"/>
    <w:rsid w:val="00216C6C"/>
    <w:rsid w:val="0021701C"/>
    <w:rsid w:val="00217315"/>
    <w:rsid w:val="00220DCC"/>
    <w:rsid w:val="00221078"/>
    <w:rsid w:val="00222174"/>
    <w:rsid w:val="00222195"/>
    <w:rsid w:val="002228EC"/>
    <w:rsid w:val="00222E48"/>
    <w:rsid w:val="0022451E"/>
    <w:rsid w:val="002253AD"/>
    <w:rsid w:val="0022543B"/>
    <w:rsid w:val="002255D5"/>
    <w:rsid w:val="00226FCF"/>
    <w:rsid w:val="002270AD"/>
    <w:rsid w:val="002277EC"/>
    <w:rsid w:val="002301C7"/>
    <w:rsid w:val="0023022B"/>
    <w:rsid w:val="00230376"/>
    <w:rsid w:val="00230D63"/>
    <w:rsid w:val="002321F2"/>
    <w:rsid w:val="00232BD5"/>
    <w:rsid w:val="00233FE3"/>
    <w:rsid w:val="002341B5"/>
    <w:rsid w:val="0023446F"/>
    <w:rsid w:val="00235131"/>
    <w:rsid w:val="002354A3"/>
    <w:rsid w:val="0023606A"/>
    <w:rsid w:val="0023606B"/>
    <w:rsid w:val="00236E53"/>
    <w:rsid w:val="00237C08"/>
    <w:rsid w:val="00237DB7"/>
    <w:rsid w:val="00242AE7"/>
    <w:rsid w:val="0024398D"/>
    <w:rsid w:val="0024516D"/>
    <w:rsid w:val="00245441"/>
    <w:rsid w:val="00246092"/>
    <w:rsid w:val="002462B3"/>
    <w:rsid w:val="00246441"/>
    <w:rsid w:val="002470A7"/>
    <w:rsid w:val="00247F66"/>
    <w:rsid w:val="002503D9"/>
    <w:rsid w:val="00250D0C"/>
    <w:rsid w:val="00251037"/>
    <w:rsid w:val="0025114F"/>
    <w:rsid w:val="00251295"/>
    <w:rsid w:val="00252B7F"/>
    <w:rsid w:val="002530D9"/>
    <w:rsid w:val="0025347C"/>
    <w:rsid w:val="00253D9F"/>
    <w:rsid w:val="00254251"/>
    <w:rsid w:val="00255768"/>
    <w:rsid w:val="00255EDE"/>
    <w:rsid w:val="00255F83"/>
    <w:rsid w:val="0025614E"/>
    <w:rsid w:val="00256EB2"/>
    <w:rsid w:val="0025701B"/>
    <w:rsid w:val="00260D2B"/>
    <w:rsid w:val="00261017"/>
    <w:rsid w:val="00265AA2"/>
    <w:rsid w:val="00265F8E"/>
    <w:rsid w:val="00266A81"/>
    <w:rsid w:val="00267C1D"/>
    <w:rsid w:val="0027006C"/>
    <w:rsid w:val="00270DFB"/>
    <w:rsid w:val="00271176"/>
    <w:rsid w:val="00271CB8"/>
    <w:rsid w:val="00273164"/>
    <w:rsid w:val="00273C13"/>
    <w:rsid w:val="0027525A"/>
    <w:rsid w:val="00277C7C"/>
    <w:rsid w:val="002823B7"/>
    <w:rsid w:val="00283F51"/>
    <w:rsid w:val="00285484"/>
    <w:rsid w:val="00286372"/>
    <w:rsid w:val="0028642C"/>
    <w:rsid w:val="00286D28"/>
    <w:rsid w:val="00287E16"/>
    <w:rsid w:val="002901D3"/>
    <w:rsid w:val="002917A4"/>
    <w:rsid w:val="0029237B"/>
    <w:rsid w:val="00292A65"/>
    <w:rsid w:val="002931EB"/>
    <w:rsid w:val="00294F11"/>
    <w:rsid w:val="002950C6"/>
    <w:rsid w:val="00295765"/>
    <w:rsid w:val="00295A49"/>
    <w:rsid w:val="00296CC6"/>
    <w:rsid w:val="0029703E"/>
    <w:rsid w:val="00297A5C"/>
    <w:rsid w:val="00297B51"/>
    <w:rsid w:val="002A1075"/>
    <w:rsid w:val="002A135A"/>
    <w:rsid w:val="002A2336"/>
    <w:rsid w:val="002A25A4"/>
    <w:rsid w:val="002A2A74"/>
    <w:rsid w:val="002A2AD2"/>
    <w:rsid w:val="002A3587"/>
    <w:rsid w:val="002A391E"/>
    <w:rsid w:val="002A3A22"/>
    <w:rsid w:val="002A564C"/>
    <w:rsid w:val="002A5EDA"/>
    <w:rsid w:val="002A6155"/>
    <w:rsid w:val="002A6793"/>
    <w:rsid w:val="002A6B55"/>
    <w:rsid w:val="002A6B66"/>
    <w:rsid w:val="002A6E49"/>
    <w:rsid w:val="002A7BC1"/>
    <w:rsid w:val="002A7CA9"/>
    <w:rsid w:val="002B0536"/>
    <w:rsid w:val="002B0BEC"/>
    <w:rsid w:val="002B0DAD"/>
    <w:rsid w:val="002B1399"/>
    <w:rsid w:val="002B2062"/>
    <w:rsid w:val="002B30BE"/>
    <w:rsid w:val="002B4DDE"/>
    <w:rsid w:val="002B5A11"/>
    <w:rsid w:val="002B5E7B"/>
    <w:rsid w:val="002B5F5A"/>
    <w:rsid w:val="002B7E96"/>
    <w:rsid w:val="002C0AA0"/>
    <w:rsid w:val="002C1095"/>
    <w:rsid w:val="002C1386"/>
    <w:rsid w:val="002C1C12"/>
    <w:rsid w:val="002C1FC5"/>
    <w:rsid w:val="002C254F"/>
    <w:rsid w:val="002C2952"/>
    <w:rsid w:val="002C2C63"/>
    <w:rsid w:val="002C3704"/>
    <w:rsid w:val="002C3BA8"/>
    <w:rsid w:val="002C533D"/>
    <w:rsid w:val="002C609B"/>
    <w:rsid w:val="002C79BD"/>
    <w:rsid w:val="002D0AD7"/>
    <w:rsid w:val="002D1271"/>
    <w:rsid w:val="002D1F63"/>
    <w:rsid w:val="002D20E0"/>
    <w:rsid w:val="002D210D"/>
    <w:rsid w:val="002D2731"/>
    <w:rsid w:val="002D2780"/>
    <w:rsid w:val="002D2BD7"/>
    <w:rsid w:val="002D3324"/>
    <w:rsid w:val="002D3C21"/>
    <w:rsid w:val="002D3C57"/>
    <w:rsid w:val="002D48E8"/>
    <w:rsid w:val="002D4C64"/>
    <w:rsid w:val="002D5F62"/>
    <w:rsid w:val="002D756A"/>
    <w:rsid w:val="002E0668"/>
    <w:rsid w:val="002E080E"/>
    <w:rsid w:val="002E0EE2"/>
    <w:rsid w:val="002E104F"/>
    <w:rsid w:val="002E2DB3"/>
    <w:rsid w:val="002E3C8C"/>
    <w:rsid w:val="002E449E"/>
    <w:rsid w:val="002E4E80"/>
    <w:rsid w:val="002E5523"/>
    <w:rsid w:val="002E5A96"/>
    <w:rsid w:val="002E733D"/>
    <w:rsid w:val="002E76E5"/>
    <w:rsid w:val="002F1418"/>
    <w:rsid w:val="002F1740"/>
    <w:rsid w:val="002F1941"/>
    <w:rsid w:val="002F2282"/>
    <w:rsid w:val="002F3106"/>
    <w:rsid w:val="002F3412"/>
    <w:rsid w:val="002F56DF"/>
    <w:rsid w:val="002F5B9C"/>
    <w:rsid w:val="002F61F5"/>
    <w:rsid w:val="002F6A65"/>
    <w:rsid w:val="002F6EC4"/>
    <w:rsid w:val="0030178A"/>
    <w:rsid w:val="00302FF8"/>
    <w:rsid w:val="0030326A"/>
    <w:rsid w:val="00304A72"/>
    <w:rsid w:val="00305B1A"/>
    <w:rsid w:val="0030632E"/>
    <w:rsid w:val="00307A61"/>
    <w:rsid w:val="00311E9D"/>
    <w:rsid w:val="003122B6"/>
    <w:rsid w:val="00313757"/>
    <w:rsid w:val="00314110"/>
    <w:rsid w:val="00314376"/>
    <w:rsid w:val="003144AA"/>
    <w:rsid w:val="0031528A"/>
    <w:rsid w:val="003154BE"/>
    <w:rsid w:val="00315D87"/>
    <w:rsid w:val="00315F96"/>
    <w:rsid w:val="00316A26"/>
    <w:rsid w:val="003175FF"/>
    <w:rsid w:val="00317F16"/>
    <w:rsid w:val="003202B6"/>
    <w:rsid w:val="00320481"/>
    <w:rsid w:val="0032170E"/>
    <w:rsid w:val="00322109"/>
    <w:rsid w:val="00322ABB"/>
    <w:rsid w:val="0032331F"/>
    <w:rsid w:val="003248FB"/>
    <w:rsid w:val="00324ECD"/>
    <w:rsid w:val="0032561B"/>
    <w:rsid w:val="00326C36"/>
    <w:rsid w:val="003271FC"/>
    <w:rsid w:val="00327270"/>
    <w:rsid w:val="00327DC8"/>
    <w:rsid w:val="00327E04"/>
    <w:rsid w:val="00330549"/>
    <w:rsid w:val="00330DB5"/>
    <w:rsid w:val="0033118F"/>
    <w:rsid w:val="0033185E"/>
    <w:rsid w:val="00332CA9"/>
    <w:rsid w:val="003337FB"/>
    <w:rsid w:val="00334952"/>
    <w:rsid w:val="00334BC7"/>
    <w:rsid w:val="0033629D"/>
    <w:rsid w:val="003367BA"/>
    <w:rsid w:val="00336EB5"/>
    <w:rsid w:val="003371FC"/>
    <w:rsid w:val="003379F2"/>
    <w:rsid w:val="00337BE8"/>
    <w:rsid w:val="003409D8"/>
    <w:rsid w:val="00341669"/>
    <w:rsid w:val="0034188E"/>
    <w:rsid w:val="00341A58"/>
    <w:rsid w:val="0034308A"/>
    <w:rsid w:val="00343179"/>
    <w:rsid w:val="003440C4"/>
    <w:rsid w:val="00344A1C"/>
    <w:rsid w:val="00344E91"/>
    <w:rsid w:val="00345044"/>
    <w:rsid w:val="00345DCB"/>
    <w:rsid w:val="00346205"/>
    <w:rsid w:val="003466CC"/>
    <w:rsid w:val="00346A0A"/>
    <w:rsid w:val="0034737E"/>
    <w:rsid w:val="003479F9"/>
    <w:rsid w:val="00350614"/>
    <w:rsid w:val="00350701"/>
    <w:rsid w:val="0035097A"/>
    <w:rsid w:val="00350C8D"/>
    <w:rsid w:val="003523A8"/>
    <w:rsid w:val="00353765"/>
    <w:rsid w:val="003540B6"/>
    <w:rsid w:val="00354B5F"/>
    <w:rsid w:val="00356AB1"/>
    <w:rsid w:val="003604C3"/>
    <w:rsid w:val="00360D70"/>
    <w:rsid w:val="00361046"/>
    <w:rsid w:val="0036177C"/>
    <w:rsid w:val="00361A25"/>
    <w:rsid w:val="00361AAC"/>
    <w:rsid w:val="00361C1B"/>
    <w:rsid w:val="00361F07"/>
    <w:rsid w:val="0036389E"/>
    <w:rsid w:val="00363E30"/>
    <w:rsid w:val="00365778"/>
    <w:rsid w:val="00366026"/>
    <w:rsid w:val="00366F85"/>
    <w:rsid w:val="00371233"/>
    <w:rsid w:val="00371C14"/>
    <w:rsid w:val="00371EBF"/>
    <w:rsid w:val="00373216"/>
    <w:rsid w:val="00373FFE"/>
    <w:rsid w:val="00374109"/>
    <w:rsid w:val="00375A9F"/>
    <w:rsid w:val="00375DAE"/>
    <w:rsid w:val="00376A00"/>
    <w:rsid w:val="00376CB2"/>
    <w:rsid w:val="00377C08"/>
    <w:rsid w:val="0038194F"/>
    <w:rsid w:val="00381CC7"/>
    <w:rsid w:val="00381D14"/>
    <w:rsid w:val="00382AF9"/>
    <w:rsid w:val="0038312B"/>
    <w:rsid w:val="00383724"/>
    <w:rsid w:val="00383C2A"/>
    <w:rsid w:val="00384FC3"/>
    <w:rsid w:val="00385DD4"/>
    <w:rsid w:val="00386347"/>
    <w:rsid w:val="00386731"/>
    <w:rsid w:val="00386E86"/>
    <w:rsid w:val="00387052"/>
    <w:rsid w:val="00387239"/>
    <w:rsid w:val="00387A0F"/>
    <w:rsid w:val="0039036F"/>
    <w:rsid w:val="0039137D"/>
    <w:rsid w:val="00391524"/>
    <w:rsid w:val="00396506"/>
    <w:rsid w:val="00396814"/>
    <w:rsid w:val="00396B42"/>
    <w:rsid w:val="00397E1C"/>
    <w:rsid w:val="003A0556"/>
    <w:rsid w:val="003A2247"/>
    <w:rsid w:val="003A24DB"/>
    <w:rsid w:val="003A3399"/>
    <w:rsid w:val="003A457A"/>
    <w:rsid w:val="003A4A35"/>
    <w:rsid w:val="003A57FE"/>
    <w:rsid w:val="003A6AEB"/>
    <w:rsid w:val="003B0823"/>
    <w:rsid w:val="003B0F1E"/>
    <w:rsid w:val="003B10B0"/>
    <w:rsid w:val="003B132C"/>
    <w:rsid w:val="003B1E6B"/>
    <w:rsid w:val="003B1EC6"/>
    <w:rsid w:val="003B3899"/>
    <w:rsid w:val="003B3F54"/>
    <w:rsid w:val="003B404D"/>
    <w:rsid w:val="003B44D0"/>
    <w:rsid w:val="003B4711"/>
    <w:rsid w:val="003B54A7"/>
    <w:rsid w:val="003C0244"/>
    <w:rsid w:val="003C096C"/>
    <w:rsid w:val="003C0C13"/>
    <w:rsid w:val="003C10EB"/>
    <w:rsid w:val="003C1C2A"/>
    <w:rsid w:val="003C2273"/>
    <w:rsid w:val="003C22C2"/>
    <w:rsid w:val="003C2A28"/>
    <w:rsid w:val="003C5048"/>
    <w:rsid w:val="003C6F69"/>
    <w:rsid w:val="003C7852"/>
    <w:rsid w:val="003C78C5"/>
    <w:rsid w:val="003C7A53"/>
    <w:rsid w:val="003C7B03"/>
    <w:rsid w:val="003D099E"/>
    <w:rsid w:val="003D1947"/>
    <w:rsid w:val="003D41FD"/>
    <w:rsid w:val="003D5772"/>
    <w:rsid w:val="003D5B63"/>
    <w:rsid w:val="003D5E93"/>
    <w:rsid w:val="003D63FE"/>
    <w:rsid w:val="003D6B3A"/>
    <w:rsid w:val="003D796B"/>
    <w:rsid w:val="003D7C10"/>
    <w:rsid w:val="003E00B4"/>
    <w:rsid w:val="003E0156"/>
    <w:rsid w:val="003E1DDC"/>
    <w:rsid w:val="003E21E7"/>
    <w:rsid w:val="003E34F4"/>
    <w:rsid w:val="003E4102"/>
    <w:rsid w:val="003E4456"/>
    <w:rsid w:val="003E7455"/>
    <w:rsid w:val="003E7C83"/>
    <w:rsid w:val="003E7D0E"/>
    <w:rsid w:val="003F10D9"/>
    <w:rsid w:val="003F112B"/>
    <w:rsid w:val="003F24EF"/>
    <w:rsid w:val="003F2551"/>
    <w:rsid w:val="003F29AA"/>
    <w:rsid w:val="003F2C24"/>
    <w:rsid w:val="003F30DE"/>
    <w:rsid w:val="003F45D1"/>
    <w:rsid w:val="003F54CC"/>
    <w:rsid w:val="003F57EF"/>
    <w:rsid w:val="004004FA"/>
    <w:rsid w:val="00400919"/>
    <w:rsid w:val="0040128E"/>
    <w:rsid w:val="00401432"/>
    <w:rsid w:val="004025C7"/>
    <w:rsid w:val="004034A2"/>
    <w:rsid w:val="004037E3"/>
    <w:rsid w:val="004057EC"/>
    <w:rsid w:val="004068BD"/>
    <w:rsid w:val="00406B41"/>
    <w:rsid w:val="004075C3"/>
    <w:rsid w:val="0041112F"/>
    <w:rsid w:val="004115CF"/>
    <w:rsid w:val="0041287D"/>
    <w:rsid w:val="00412CCC"/>
    <w:rsid w:val="00414424"/>
    <w:rsid w:val="00414BD4"/>
    <w:rsid w:val="0041568D"/>
    <w:rsid w:val="00417506"/>
    <w:rsid w:val="0042097C"/>
    <w:rsid w:val="004212A1"/>
    <w:rsid w:val="0042140B"/>
    <w:rsid w:val="004220A8"/>
    <w:rsid w:val="00422701"/>
    <w:rsid w:val="00422729"/>
    <w:rsid w:val="0042427A"/>
    <w:rsid w:val="004242F4"/>
    <w:rsid w:val="004252F6"/>
    <w:rsid w:val="00425E18"/>
    <w:rsid w:val="00425E8F"/>
    <w:rsid w:val="00426255"/>
    <w:rsid w:val="00426C28"/>
    <w:rsid w:val="00427EAE"/>
    <w:rsid w:val="0043128C"/>
    <w:rsid w:val="004312F8"/>
    <w:rsid w:val="004313D9"/>
    <w:rsid w:val="0043182C"/>
    <w:rsid w:val="00431836"/>
    <w:rsid w:val="00432AC9"/>
    <w:rsid w:val="00433004"/>
    <w:rsid w:val="0043563E"/>
    <w:rsid w:val="004356AB"/>
    <w:rsid w:val="00435887"/>
    <w:rsid w:val="004368BD"/>
    <w:rsid w:val="00437BF4"/>
    <w:rsid w:val="0044057C"/>
    <w:rsid w:val="004405E8"/>
    <w:rsid w:val="00440A16"/>
    <w:rsid w:val="00441D2A"/>
    <w:rsid w:val="00441E56"/>
    <w:rsid w:val="00442F15"/>
    <w:rsid w:val="00443910"/>
    <w:rsid w:val="0044391C"/>
    <w:rsid w:val="0044551F"/>
    <w:rsid w:val="00445678"/>
    <w:rsid w:val="00445F9F"/>
    <w:rsid w:val="004463ED"/>
    <w:rsid w:val="00446C4C"/>
    <w:rsid w:val="004502E6"/>
    <w:rsid w:val="004513DA"/>
    <w:rsid w:val="00453A28"/>
    <w:rsid w:val="00453E6B"/>
    <w:rsid w:val="004546CF"/>
    <w:rsid w:val="00454A7C"/>
    <w:rsid w:val="00455280"/>
    <w:rsid w:val="00455F85"/>
    <w:rsid w:val="004564D3"/>
    <w:rsid w:val="00456554"/>
    <w:rsid w:val="0045759B"/>
    <w:rsid w:val="00457858"/>
    <w:rsid w:val="00460FE4"/>
    <w:rsid w:val="00461665"/>
    <w:rsid w:val="00461ECA"/>
    <w:rsid w:val="00461FFF"/>
    <w:rsid w:val="00463592"/>
    <w:rsid w:val="00463815"/>
    <w:rsid w:val="004647EC"/>
    <w:rsid w:val="004665F9"/>
    <w:rsid w:val="00466CE1"/>
    <w:rsid w:val="0046701A"/>
    <w:rsid w:val="00467AFA"/>
    <w:rsid w:val="00467F64"/>
    <w:rsid w:val="00470297"/>
    <w:rsid w:val="00470350"/>
    <w:rsid w:val="00470548"/>
    <w:rsid w:val="00470CB1"/>
    <w:rsid w:val="00470EC8"/>
    <w:rsid w:val="00471560"/>
    <w:rsid w:val="00474411"/>
    <w:rsid w:val="00475173"/>
    <w:rsid w:val="004751CA"/>
    <w:rsid w:val="004752D3"/>
    <w:rsid w:val="0047581B"/>
    <w:rsid w:val="004760C1"/>
    <w:rsid w:val="00476156"/>
    <w:rsid w:val="00476417"/>
    <w:rsid w:val="004771F2"/>
    <w:rsid w:val="004775AD"/>
    <w:rsid w:val="004776EB"/>
    <w:rsid w:val="00477C98"/>
    <w:rsid w:val="00481776"/>
    <w:rsid w:val="00481DBB"/>
    <w:rsid w:val="00482157"/>
    <w:rsid w:val="004824CA"/>
    <w:rsid w:val="00482FB4"/>
    <w:rsid w:val="004832A6"/>
    <w:rsid w:val="0049065C"/>
    <w:rsid w:val="004906C9"/>
    <w:rsid w:val="0049156E"/>
    <w:rsid w:val="0049356B"/>
    <w:rsid w:val="0049373F"/>
    <w:rsid w:val="00493E56"/>
    <w:rsid w:val="00494AF6"/>
    <w:rsid w:val="00496329"/>
    <w:rsid w:val="004A0377"/>
    <w:rsid w:val="004A242D"/>
    <w:rsid w:val="004A2B25"/>
    <w:rsid w:val="004A2C6A"/>
    <w:rsid w:val="004A40D6"/>
    <w:rsid w:val="004A66A4"/>
    <w:rsid w:val="004A6918"/>
    <w:rsid w:val="004A6E81"/>
    <w:rsid w:val="004A752C"/>
    <w:rsid w:val="004A7AB4"/>
    <w:rsid w:val="004B0501"/>
    <w:rsid w:val="004B1722"/>
    <w:rsid w:val="004B2310"/>
    <w:rsid w:val="004B28DC"/>
    <w:rsid w:val="004B299F"/>
    <w:rsid w:val="004B2E1A"/>
    <w:rsid w:val="004B4D43"/>
    <w:rsid w:val="004B5E64"/>
    <w:rsid w:val="004B7C47"/>
    <w:rsid w:val="004B7CB4"/>
    <w:rsid w:val="004C04B5"/>
    <w:rsid w:val="004C0951"/>
    <w:rsid w:val="004C0B04"/>
    <w:rsid w:val="004C1098"/>
    <w:rsid w:val="004C1769"/>
    <w:rsid w:val="004C1D66"/>
    <w:rsid w:val="004C1DCE"/>
    <w:rsid w:val="004C2C9A"/>
    <w:rsid w:val="004C428A"/>
    <w:rsid w:val="004C4AB7"/>
    <w:rsid w:val="004C4D29"/>
    <w:rsid w:val="004C60F7"/>
    <w:rsid w:val="004C7097"/>
    <w:rsid w:val="004D0816"/>
    <w:rsid w:val="004D0FAC"/>
    <w:rsid w:val="004D12E7"/>
    <w:rsid w:val="004D1968"/>
    <w:rsid w:val="004D258E"/>
    <w:rsid w:val="004D496E"/>
    <w:rsid w:val="004D519D"/>
    <w:rsid w:val="004D596B"/>
    <w:rsid w:val="004D5C5E"/>
    <w:rsid w:val="004D69D0"/>
    <w:rsid w:val="004D6FCB"/>
    <w:rsid w:val="004D7552"/>
    <w:rsid w:val="004D79A5"/>
    <w:rsid w:val="004E18FB"/>
    <w:rsid w:val="004E1DF2"/>
    <w:rsid w:val="004E1F09"/>
    <w:rsid w:val="004E2489"/>
    <w:rsid w:val="004E2E07"/>
    <w:rsid w:val="004E3B6D"/>
    <w:rsid w:val="004E3E34"/>
    <w:rsid w:val="004E6F76"/>
    <w:rsid w:val="004E71BB"/>
    <w:rsid w:val="004E74A3"/>
    <w:rsid w:val="004F055E"/>
    <w:rsid w:val="004F194E"/>
    <w:rsid w:val="004F20CF"/>
    <w:rsid w:val="004F250C"/>
    <w:rsid w:val="004F50E0"/>
    <w:rsid w:val="004F528F"/>
    <w:rsid w:val="004F5445"/>
    <w:rsid w:val="004F7A62"/>
    <w:rsid w:val="004F7BED"/>
    <w:rsid w:val="00500071"/>
    <w:rsid w:val="005015B9"/>
    <w:rsid w:val="0050265A"/>
    <w:rsid w:val="00502674"/>
    <w:rsid w:val="00502E5C"/>
    <w:rsid w:val="00502EE4"/>
    <w:rsid w:val="00502FF0"/>
    <w:rsid w:val="005048FA"/>
    <w:rsid w:val="00505088"/>
    <w:rsid w:val="00505248"/>
    <w:rsid w:val="0050653B"/>
    <w:rsid w:val="00506CCB"/>
    <w:rsid w:val="005112FB"/>
    <w:rsid w:val="005115C4"/>
    <w:rsid w:val="00512435"/>
    <w:rsid w:val="00512D7D"/>
    <w:rsid w:val="00512F85"/>
    <w:rsid w:val="0051568A"/>
    <w:rsid w:val="0051568B"/>
    <w:rsid w:val="00517877"/>
    <w:rsid w:val="005178BC"/>
    <w:rsid w:val="00517FCD"/>
    <w:rsid w:val="005203F8"/>
    <w:rsid w:val="00520742"/>
    <w:rsid w:val="00521A5E"/>
    <w:rsid w:val="005225A2"/>
    <w:rsid w:val="00522F36"/>
    <w:rsid w:val="00523E87"/>
    <w:rsid w:val="00525AF6"/>
    <w:rsid w:val="00525C7F"/>
    <w:rsid w:val="005303B3"/>
    <w:rsid w:val="0053092B"/>
    <w:rsid w:val="00530EA5"/>
    <w:rsid w:val="005311E2"/>
    <w:rsid w:val="005318AF"/>
    <w:rsid w:val="005337AB"/>
    <w:rsid w:val="00536D35"/>
    <w:rsid w:val="00537306"/>
    <w:rsid w:val="0054070E"/>
    <w:rsid w:val="00541E7F"/>
    <w:rsid w:val="00542B7D"/>
    <w:rsid w:val="00542FF8"/>
    <w:rsid w:val="00543258"/>
    <w:rsid w:val="00543608"/>
    <w:rsid w:val="0054440B"/>
    <w:rsid w:val="00544596"/>
    <w:rsid w:val="005448B6"/>
    <w:rsid w:val="00546AF1"/>
    <w:rsid w:val="00546C0A"/>
    <w:rsid w:val="00547014"/>
    <w:rsid w:val="005502AF"/>
    <w:rsid w:val="00550EDC"/>
    <w:rsid w:val="005513B8"/>
    <w:rsid w:val="00553409"/>
    <w:rsid w:val="0055477A"/>
    <w:rsid w:val="005549A5"/>
    <w:rsid w:val="00555B05"/>
    <w:rsid w:val="005560B0"/>
    <w:rsid w:val="005573B3"/>
    <w:rsid w:val="0055796B"/>
    <w:rsid w:val="00560F90"/>
    <w:rsid w:val="00561162"/>
    <w:rsid w:val="00561A1C"/>
    <w:rsid w:val="00561EF9"/>
    <w:rsid w:val="00561F76"/>
    <w:rsid w:val="00562486"/>
    <w:rsid w:val="00562B39"/>
    <w:rsid w:val="00564B53"/>
    <w:rsid w:val="00565182"/>
    <w:rsid w:val="00565D65"/>
    <w:rsid w:val="00570557"/>
    <w:rsid w:val="00570839"/>
    <w:rsid w:val="005715F6"/>
    <w:rsid w:val="005718D9"/>
    <w:rsid w:val="00571DA2"/>
    <w:rsid w:val="00571F18"/>
    <w:rsid w:val="00572E68"/>
    <w:rsid w:val="00573704"/>
    <w:rsid w:val="005744BE"/>
    <w:rsid w:val="00574612"/>
    <w:rsid w:val="0057645B"/>
    <w:rsid w:val="0057670F"/>
    <w:rsid w:val="00577880"/>
    <w:rsid w:val="00577E90"/>
    <w:rsid w:val="005802F0"/>
    <w:rsid w:val="00580A59"/>
    <w:rsid w:val="0058191A"/>
    <w:rsid w:val="00581FD3"/>
    <w:rsid w:val="00582185"/>
    <w:rsid w:val="0058333C"/>
    <w:rsid w:val="00583C4D"/>
    <w:rsid w:val="00584137"/>
    <w:rsid w:val="00584396"/>
    <w:rsid w:val="00585B0C"/>
    <w:rsid w:val="00586EC4"/>
    <w:rsid w:val="00587F39"/>
    <w:rsid w:val="00590871"/>
    <w:rsid w:val="00590D72"/>
    <w:rsid w:val="00591992"/>
    <w:rsid w:val="00591BDD"/>
    <w:rsid w:val="00592BB4"/>
    <w:rsid w:val="00593B98"/>
    <w:rsid w:val="005941C8"/>
    <w:rsid w:val="0059427C"/>
    <w:rsid w:val="005944A2"/>
    <w:rsid w:val="00595BEF"/>
    <w:rsid w:val="00596478"/>
    <w:rsid w:val="005967D1"/>
    <w:rsid w:val="00596985"/>
    <w:rsid w:val="0059771C"/>
    <w:rsid w:val="00597E21"/>
    <w:rsid w:val="005A0FD7"/>
    <w:rsid w:val="005A1B90"/>
    <w:rsid w:val="005A20DA"/>
    <w:rsid w:val="005A3783"/>
    <w:rsid w:val="005A3DA3"/>
    <w:rsid w:val="005A4E78"/>
    <w:rsid w:val="005A6827"/>
    <w:rsid w:val="005A6A55"/>
    <w:rsid w:val="005A7277"/>
    <w:rsid w:val="005B0059"/>
    <w:rsid w:val="005B0499"/>
    <w:rsid w:val="005B10D6"/>
    <w:rsid w:val="005B2D46"/>
    <w:rsid w:val="005B6B2D"/>
    <w:rsid w:val="005B7613"/>
    <w:rsid w:val="005C08AC"/>
    <w:rsid w:val="005C0D9B"/>
    <w:rsid w:val="005C0EF9"/>
    <w:rsid w:val="005C166B"/>
    <w:rsid w:val="005C2149"/>
    <w:rsid w:val="005C23AD"/>
    <w:rsid w:val="005C2A1F"/>
    <w:rsid w:val="005C3359"/>
    <w:rsid w:val="005C359F"/>
    <w:rsid w:val="005C4656"/>
    <w:rsid w:val="005C4671"/>
    <w:rsid w:val="005C5667"/>
    <w:rsid w:val="005C5CAB"/>
    <w:rsid w:val="005C5F10"/>
    <w:rsid w:val="005C633B"/>
    <w:rsid w:val="005C65D1"/>
    <w:rsid w:val="005D261E"/>
    <w:rsid w:val="005D2BED"/>
    <w:rsid w:val="005D3168"/>
    <w:rsid w:val="005D31D0"/>
    <w:rsid w:val="005D3F85"/>
    <w:rsid w:val="005D3FC9"/>
    <w:rsid w:val="005D425C"/>
    <w:rsid w:val="005D4F9F"/>
    <w:rsid w:val="005D518A"/>
    <w:rsid w:val="005D71FD"/>
    <w:rsid w:val="005D72A7"/>
    <w:rsid w:val="005E0A0E"/>
    <w:rsid w:val="005E0CA5"/>
    <w:rsid w:val="005E0DF2"/>
    <w:rsid w:val="005E0EE9"/>
    <w:rsid w:val="005E1022"/>
    <w:rsid w:val="005E2414"/>
    <w:rsid w:val="005E305D"/>
    <w:rsid w:val="005E46C4"/>
    <w:rsid w:val="005E5082"/>
    <w:rsid w:val="005E5468"/>
    <w:rsid w:val="005E55BA"/>
    <w:rsid w:val="005E6417"/>
    <w:rsid w:val="005E7270"/>
    <w:rsid w:val="005E787A"/>
    <w:rsid w:val="005F09CA"/>
    <w:rsid w:val="005F0A90"/>
    <w:rsid w:val="005F1158"/>
    <w:rsid w:val="005F2337"/>
    <w:rsid w:val="005F2612"/>
    <w:rsid w:val="005F3242"/>
    <w:rsid w:val="005F36FF"/>
    <w:rsid w:val="005F4888"/>
    <w:rsid w:val="005F56CF"/>
    <w:rsid w:val="005F5A84"/>
    <w:rsid w:val="005F5B14"/>
    <w:rsid w:val="005F5F4F"/>
    <w:rsid w:val="005F63F7"/>
    <w:rsid w:val="005F72C8"/>
    <w:rsid w:val="005F78AF"/>
    <w:rsid w:val="0060094B"/>
    <w:rsid w:val="00601865"/>
    <w:rsid w:val="00603AE7"/>
    <w:rsid w:val="00604382"/>
    <w:rsid w:val="0060461F"/>
    <w:rsid w:val="00604A83"/>
    <w:rsid w:val="0060531E"/>
    <w:rsid w:val="006063BA"/>
    <w:rsid w:val="00606414"/>
    <w:rsid w:val="00607B4C"/>
    <w:rsid w:val="00607BB8"/>
    <w:rsid w:val="00610A3D"/>
    <w:rsid w:val="00611177"/>
    <w:rsid w:val="006113D7"/>
    <w:rsid w:val="00611782"/>
    <w:rsid w:val="00613AC4"/>
    <w:rsid w:val="00613B6E"/>
    <w:rsid w:val="006142EE"/>
    <w:rsid w:val="00614EB6"/>
    <w:rsid w:val="00617657"/>
    <w:rsid w:val="00617C88"/>
    <w:rsid w:val="00617CC0"/>
    <w:rsid w:val="00620E33"/>
    <w:rsid w:val="006213C7"/>
    <w:rsid w:val="00621AA2"/>
    <w:rsid w:val="0062238C"/>
    <w:rsid w:val="006239ED"/>
    <w:rsid w:val="00624098"/>
    <w:rsid w:val="00624BDA"/>
    <w:rsid w:val="006256C0"/>
    <w:rsid w:val="006270D8"/>
    <w:rsid w:val="006272D4"/>
    <w:rsid w:val="0062744D"/>
    <w:rsid w:val="006276D0"/>
    <w:rsid w:val="00627AEC"/>
    <w:rsid w:val="006312B8"/>
    <w:rsid w:val="00631EC8"/>
    <w:rsid w:val="00631F86"/>
    <w:rsid w:val="00632B61"/>
    <w:rsid w:val="00633A75"/>
    <w:rsid w:val="006344DC"/>
    <w:rsid w:val="006349D0"/>
    <w:rsid w:val="00635010"/>
    <w:rsid w:val="00636FCB"/>
    <w:rsid w:val="00636FF6"/>
    <w:rsid w:val="0063706D"/>
    <w:rsid w:val="00640376"/>
    <w:rsid w:val="0064120F"/>
    <w:rsid w:val="00641565"/>
    <w:rsid w:val="00642164"/>
    <w:rsid w:val="00642758"/>
    <w:rsid w:val="00643A90"/>
    <w:rsid w:val="00643C84"/>
    <w:rsid w:val="00645C91"/>
    <w:rsid w:val="0064620A"/>
    <w:rsid w:val="00646C95"/>
    <w:rsid w:val="0064798F"/>
    <w:rsid w:val="0065089D"/>
    <w:rsid w:val="00650BC2"/>
    <w:rsid w:val="00651058"/>
    <w:rsid w:val="00651117"/>
    <w:rsid w:val="006514A2"/>
    <w:rsid w:val="00651711"/>
    <w:rsid w:val="00652267"/>
    <w:rsid w:val="006530D1"/>
    <w:rsid w:val="00653DE8"/>
    <w:rsid w:val="00654935"/>
    <w:rsid w:val="00654B1A"/>
    <w:rsid w:val="0065735D"/>
    <w:rsid w:val="00661DA5"/>
    <w:rsid w:val="00661F91"/>
    <w:rsid w:val="00662D7C"/>
    <w:rsid w:val="00664037"/>
    <w:rsid w:val="00664325"/>
    <w:rsid w:val="00664947"/>
    <w:rsid w:val="00665081"/>
    <w:rsid w:val="00665662"/>
    <w:rsid w:val="0066572E"/>
    <w:rsid w:val="0066644C"/>
    <w:rsid w:val="0066729E"/>
    <w:rsid w:val="00667B11"/>
    <w:rsid w:val="00667DD7"/>
    <w:rsid w:val="00667F5A"/>
    <w:rsid w:val="00670636"/>
    <w:rsid w:val="006706B4"/>
    <w:rsid w:val="00670FAD"/>
    <w:rsid w:val="00671452"/>
    <w:rsid w:val="0067175C"/>
    <w:rsid w:val="00671EFD"/>
    <w:rsid w:val="00672CE7"/>
    <w:rsid w:val="00673F0A"/>
    <w:rsid w:val="00674952"/>
    <w:rsid w:val="006752CE"/>
    <w:rsid w:val="00675825"/>
    <w:rsid w:val="00676169"/>
    <w:rsid w:val="00676366"/>
    <w:rsid w:val="00680125"/>
    <w:rsid w:val="006803BE"/>
    <w:rsid w:val="006811BE"/>
    <w:rsid w:val="00681290"/>
    <w:rsid w:val="006819DB"/>
    <w:rsid w:val="006822B9"/>
    <w:rsid w:val="00682548"/>
    <w:rsid w:val="006825D4"/>
    <w:rsid w:val="00683F4C"/>
    <w:rsid w:val="00684736"/>
    <w:rsid w:val="00685631"/>
    <w:rsid w:val="006862F3"/>
    <w:rsid w:val="00686522"/>
    <w:rsid w:val="00686C63"/>
    <w:rsid w:val="00687BC2"/>
    <w:rsid w:val="00690701"/>
    <w:rsid w:val="00690A6A"/>
    <w:rsid w:val="006910A7"/>
    <w:rsid w:val="0069134E"/>
    <w:rsid w:val="006913E2"/>
    <w:rsid w:val="0069171B"/>
    <w:rsid w:val="00691824"/>
    <w:rsid w:val="00691B64"/>
    <w:rsid w:val="006929E1"/>
    <w:rsid w:val="00692D1B"/>
    <w:rsid w:val="00694BFA"/>
    <w:rsid w:val="006975C8"/>
    <w:rsid w:val="00697ACB"/>
    <w:rsid w:val="006A0E21"/>
    <w:rsid w:val="006A1610"/>
    <w:rsid w:val="006A1651"/>
    <w:rsid w:val="006A1D4F"/>
    <w:rsid w:val="006A26E6"/>
    <w:rsid w:val="006A29FF"/>
    <w:rsid w:val="006A30EE"/>
    <w:rsid w:val="006A3485"/>
    <w:rsid w:val="006A3D29"/>
    <w:rsid w:val="006A4D15"/>
    <w:rsid w:val="006A4DA6"/>
    <w:rsid w:val="006A50C2"/>
    <w:rsid w:val="006A5971"/>
    <w:rsid w:val="006A5A59"/>
    <w:rsid w:val="006A6223"/>
    <w:rsid w:val="006A694F"/>
    <w:rsid w:val="006A6EDE"/>
    <w:rsid w:val="006A7C00"/>
    <w:rsid w:val="006A7C09"/>
    <w:rsid w:val="006B0CB4"/>
    <w:rsid w:val="006B20A3"/>
    <w:rsid w:val="006B3283"/>
    <w:rsid w:val="006B5FED"/>
    <w:rsid w:val="006B76B8"/>
    <w:rsid w:val="006B7BF0"/>
    <w:rsid w:val="006C0B05"/>
    <w:rsid w:val="006C0BB2"/>
    <w:rsid w:val="006C1451"/>
    <w:rsid w:val="006C231D"/>
    <w:rsid w:val="006C2421"/>
    <w:rsid w:val="006C3653"/>
    <w:rsid w:val="006C5585"/>
    <w:rsid w:val="006C55E2"/>
    <w:rsid w:val="006C560F"/>
    <w:rsid w:val="006C5F65"/>
    <w:rsid w:val="006C6C97"/>
    <w:rsid w:val="006D0186"/>
    <w:rsid w:val="006D3C82"/>
    <w:rsid w:val="006D42AB"/>
    <w:rsid w:val="006D53B5"/>
    <w:rsid w:val="006D5C6F"/>
    <w:rsid w:val="006D6C27"/>
    <w:rsid w:val="006E0015"/>
    <w:rsid w:val="006E03D6"/>
    <w:rsid w:val="006E050B"/>
    <w:rsid w:val="006E278D"/>
    <w:rsid w:val="006E3A6A"/>
    <w:rsid w:val="006E6B71"/>
    <w:rsid w:val="006E6E8D"/>
    <w:rsid w:val="006E70B3"/>
    <w:rsid w:val="006E75AB"/>
    <w:rsid w:val="006E7A7D"/>
    <w:rsid w:val="006F0804"/>
    <w:rsid w:val="006F0E60"/>
    <w:rsid w:val="006F1767"/>
    <w:rsid w:val="006F24F7"/>
    <w:rsid w:val="006F27A5"/>
    <w:rsid w:val="006F2AC6"/>
    <w:rsid w:val="006F3301"/>
    <w:rsid w:val="006F34DD"/>
    <w:rsid w:val="006F3D71"/>
    <w:rsid w:val="006F50F8"/>
    <w:rsid w:val="006F6F98"/>
    <w:rsid w:val="007006DE"/>
    <w:rsid w:val="00700817"/>
    <w:rsid w:val="00700862"/>
    <w:rsid w:val="00701ADE"/>
    <w:rsid w:val="00702479"/>
    <w:rsid w:val="00702759"/>
    <w:rsid w:val="00702ECF"/>
    <w:rsid w:val="00704DDD"/>
    <w:rsid w:val="00704E53"/>
    <w:rsid w:val="0070577C"/>
    <w:rsid w:val="00712366"/>
    <w:rsid w:val="007123E3"/>
    <w:rsid w:val="00712750"/>
    <w:rsid w:val="00712DBE"/>
    <w:rsid w:val="007130EF"/>
    <w:rsid w:val="00713AED"/>
    <w:rsid w:val="007140E7"/>
    <w:rsid w:val="007145D9"/>
    <w:rsid w:val="00714D63"/>
    <w:rsid w:val="0071553C"/>
    <w:rsid w:val="007155BD"/>
    <w:rsid w:val="00715D24"/>
    <w:rsid w:val="007179D7"/>
    <w:rsid w:val="00720858"/>
    <w:rsid w:val="00720A98"/>
    <w:rsid w:val="00720EB8"/>
    <w:rsid w:val="0072101F"/>
    <w:rsid w:val="007218B7"/>
    <w:rsid w:val="00721CE3"/>
    <w:rsid w:val="007223CB"/>
    <w:rsid w:val="007225EC"/>
    <w:rsid w:val="007228B0"/>
    <w:rsid w:val="007232E6"/>
    <w:rsid w:val="00723426"/>
    <w:rsid w:val="00727A71"/>
    <w:rsid w:val="007310EE"/>
    <w:rsid w:val="00731A20"/>
    <w:rsid w:val="00731D0D"/>
    <w:rsid w:val="00732225"/>
    <w:rsid w:val="0073449D"/>
    <w:rsid w:val="00734B5E"/>
    <w:rsid w:val="00736576"/>
    <w:rsid w:val="00736738"/>
    <w:rsid w:val="00736E35"/>
    <w:rsid w:val="00736F1B"/>
    <w:rsid w:val="007377DF"/>
    <w:rsid w:val="00737F41"/>
    <w:rsid w:val="00740478"/>
    <w:rsid w:val="0074156B"/>
    <w:rsid w:val="007416C3"/>
    <w:rsid w:val="007427D0"/>
    <w:rsid w:val="007428C8"/>
    <w:rsid w:val="00742D1E"/>
    <w:rsid w:val="007432C5"/>
    <w:rsid w:val="00744241"/>
    <w:rsid w:val="00744C53"/>
    <w:rsid w:val="00745500"/>
    <w:rsid w:val="00745749"/>
    <w:rsid w:val="00746701"/>
    <w:rsid w:val="00746D5A"/>
    <w:rsid w:val="00750130"/>
    <w:rsid w:val="00751004"/>
    <w:rsid w:val="007511B0"/>
    <w:rsid w:val="007512FF"/>
    <w:rsid w:val="0075156E"/>
    <w:rsid w:val="0075160F"/>
    <w:rsid w:val="00752631"/>
    <w:rsid w:val="00753024"/>
    <w:rsid w:val="0075348A"/>
    <w:rsid w:val="00754573"/>
    <w:rsid w:val="007564E9"/>
    <w:rsid w:val="007565EB"/>
    <w:rsid w:val="007566D9"/>
    <w:rsid w:val="00757F15"/>
    <w:rsid w:val="00760285"/>
    <w:rsid w:val="00761468"/>
    <w:rsid w:val="007618CD"/>
    <w:rsid w:val="0076190C"/>
    <w:rsid w:val="007624D2"/>
    <w:rsid w:val="007632FC"/>
    <w:rsid w:val="00763F73"/>
    <w:rsid w:val="00764160"/>
    <w:rsid w:val="00764832"/>
    <w:rsid w:val="007656CD"/>
    <w:rsid w:val="00766C79"/>
    <w:rsid w:val="00767B82"/>
    <w:rsid w:val="00767DA3"/>
    <w:rsid w:val="00770198"/>
    <w:rsid w:val="0077159D"/>
    <w:rsid w:val="007717F9"/>
    <w:rsid w:val="007721A9"/>
    <w:rsid w:val="00773493"/>
    <w:rsid w:val="0077372B"/>
    <w:rsid w:val="00774292"/>
    <w:rsid w:val="00774EBA"/>
    <w:rsid w:val="00775EEC"/>
    <w:rsid w:val="00775FD5"/>
    <w:rsid w:val="0078030A"/>
    <w:rsid w:val="0078043F"/>
    <w:rsid w:val="00780E1C"/>
    <w:rsid w:val="007825A3"/>
    <w:rsid w:val="00782CFA"/>
    <w:rsid w:val="00782E52"/>
    <w:rsid w:val="007832A6"/>
    <w:rsid w:val="0078440A"/>
    <w:rsid w:val="007846A4"/>
    <w:rsid w:val="007849FD"/>
    <w:rsid w:val="0078546D"/>
    <w:rsid w:val="007855B2"/>
    <w:rsid w:val="0078592F"/>
    <w:rsid w:val="0078638D"/>
    <w:rsid w:val="00786470"/>
    <w:rsid w:val="007878E7"/>
    <w:rsid w:val="007901E9"/>
    <w:rsid w:val="007906B5"/>
    <w:rsid w:val="00790F2F"/>
    <w:rsid w:val="00790F68"/>
    <w:rsid w:val="0079113B"/>
    <w:rsid w:val="0079172F"/>
    <w:rsid w:val="00792215"/>
    <w:rsid w:val="00792E97"/>
    <w:rsid w:val="00793059"/>
    <w:rsid w:val="00793E43"/>
    <w:rsid w:val="00794A21"/>
    <w:rsid w:val="00795368"/>
    <w:rsid w:val="00795F07"/>
    <w:rsid w:val="00796BE3"/>
    <w:rsid w:val="00796FC7"/>
    <w:rsid w:val="007975C3"/>
    <w:rsid w:val="00797D8F"/>
    <w:rsid w:val="00797F65"/>
    <w:rsid w:val="007A03B9"/>
    <w:rsid w:val="007A0FD3"/>
    <w:rsid w:val="007A158C"/>
    <w:rsid w:val="007A1C5B"/>
    <w:rsid w:val="007A40FD"/>
    <w:rsid w:val="007A5DAD"/>
    <w:rsid w:val="007A72EC"/>
    <w:rsid w:val="007A74E8"/>
    <w:rsid w:val="007B0722"/>
    <w:rsid w:val="007B0FED"/>
    <w:rsid w:val="007B1D40"/>
    <w:rsid w:val="007B2894"/>
    <w:rsid w:val="007B2A8F"/>
    <w:rsid w:val="007B3EC1"/>
    <w:rsid w:val="007B44CA"/>
    <w:rsid w:val="007B4A61"/>
    <w:rsid w:val="007B5242"/>
    <w:rsid w:val="007B5F1A"/>
    <w:rsid w:val="007B684B"/>
    <w:rsid w:val="007C0302"/>
    <w:rsid w:val="007C0331"/>
    <w:rsid w:val="007C0A25"/>
    <w:rsid w:val="007C10A7"/>
    <w:rsid w:val="007C1DE7"/>
    <w:rsid w:val="007C2148"/>
    <w:rsid w:val="007C29F1"/>
    <w:rsid w:val="007C2D08"/>
    <w:rsid w:val="007C302C"/>
    <w:rsid w:val="007C3185"/>
    <w:rsid w:val="007C343A"/>
    <w:rsid w:val="007C3E6D"/>
    <w:rsid w:val="007C5061"/>
    <w:rsid w:val="007C5A15"/>
    <w:rsid w:val="007C5CD8"/>
    <w:rsid w:val="007C5E41"/>
    <w:rsid w:val="007C72CE"/>
    <w:rsid w:val="007D0831"/>
    <w:rsid w:val="007D0E18"/>
    <w:rsid w:val="007D37EE"/>
    <w:rsid w:val="007D39D3"/>
    <w:rsid w:val="007D4034"/>
    <w:rsid w:val="007D4084"/>
    <w:rsid w:val="007D47B6"/>
    <w:rsid w:val="007D4EB3"/>
    <w:rsid w:val="007D5935"/>
    <w:rsid w:val="007D5A33"/>
    <w:rsid w:val="007D732E"/>
    <w:rsid w:val="007D745D"/>
    <w:rsid w:val="007D7654"/>
    <w:rsid w:val="007D7F93"/>
    <w:rsid w:val="007E0193"/>
    <w:rsid w:val="007E0753"/>
    <w:rsid w:val="007E13E7"/>
    <w:rsid w:val="007E18CD"/>
    <w:rsid w:val="007E3E3C"/>
    <w:rsid w:val="007E5899"/>
    <w:rsid w:val="007E5B14"/>
    <w:rsid w:val="007E63F6"/>
    <w:rsid w:val="007E6B58"/>
    <w:rsid w:val="007E75C5"/>
    <w:rsid w:val="007E7E92"/>
    <w:rsid w:val="007F0281"/>
    <w:rsid w:val="007F0510"/>
    <w:rsid w:val="007F05CA"/>
    <w:rsid w:val="007F074E"/>
    <w:rsid w:val="007F10CA"/>
    <w:rsid w:val="007F1B6E"/>
    <w:rsid w:val="007F3752"/>
    <w:rsid w:val="007F443A"/>
    <w:rsid w:val="007F5358"/>
    <w:rsid w:val="007F5B88"/>
    <w:rsid w:val="007F60BE"/>
    <w:rsid w:val="007F74A8"/>
    <w:rsid w:val="00802E5E"/>
    <w:rsid w:val="00803152"/>
    <w:rsid w:val="008031FC"/>
    <w:rsid w:val="008034DB"/>
    <w:rsid w:val="00803A64"/>
    <w:rsid w:val="00805011"/>
    <w:rsid w:val="00806263"/>
    <w:rsid w:val="00806AEE"/>
    <w:rsid w:val="0080724C"/>
    <w:rsid w:val="00807E84"/>
    <w:rsid w:val="00810F8A"/>
    <w:rsid w:val="00811178"/>
    <w:rsid w:val="00811459"/>
    <w:rsid w:val="0081173E"/>
    <w:rsid w:val="00811B0F"/>
    <w:rsid w:val="008122D9"/>
    <w:rsid w:val="00812D0A"/>
    <w:rsid w:val="00813075"/>
    <w:rsid w:val="00813282"/>
    <w:rsid w:val="00813326"/>
    <w:rsid w:val="0081342B"/>
    <w:rsid w:val="0081365E"/>
    <w:rsid w:val="00813682"/>
    <w:rsid w:val="00813727"/>
    <w:rsid w:val="0081405A"/>
    <w:rsid w:val="00816CAE"/>
    <w:rsid w:val="00816D86"/>
    <w:rsid w:val="00817107"/>
    <w:rsid w:val="0081784B"/>
    <w:rsid w:val="00817B18"/>
    <w:rsid w:val="008204FE"/>
    <w:rsid w:val="00820D3C"/>
    <w:rsid w:val="0082176E"/>
    <w:rsid w:val="00822E16"/>
    <w:rsid w:val="0082379E"/>
    <w:rsid w:val="00824063"/>
    <w:rsid w:val="008247FA"/>
    <w:rsid w:val="0082496D"/>
    <w:rsid w:val="00824BD5"/>
    <w:rsid w:val="00825FA9"/>
    <w:rsid w:val="00826062"/>
    <w:rsid w:val="00826443"/>
    <w:rsid w:val="00826767"/>
    <w:rsid w:val="008274BF"/>
    <w:rsid w:val="00827B91"/>
    <w:rsid w:val="0083010F"/>
    <w:rsid w:val="00830259"/>
    <w:rsid w:val="008303E4"/>
    <w:rsid w:val="00831660"/>
    <w:rsid w:val="008316BE"/>
    <w:rsid w:val="00831978"/>
    <w:rsid w:val="00831B59"/>
    <w:rsid w:val="00831C9D"/>
    <w:rsid w:val="0083227A"/>
    <w:rsid w:val="008331A9"/>
    <w:rsid w:val="008346E7"/>
    <w:rsid w:val="008347B5"/>
    <w:rsid w:val="00834A12"/>
    <w:rsid w:val="0083512F"/>
    <w:rsid w:val="00835C61"/>
    <w:rsid w:val="00835C6A"/>
    <w:rsid w:val="00835F79"/>
    <w:rsid w:val="00836261"/>
    <w:rsid w:val="00836D51"/>
    <w:rsid w:val="008375DB"/>
    <w:rsid w:val="00837CE0"/>
    <w:rsid w:val="00837FD3"/>
    <w:rsid w:val="00840A06"/>
    <w:rsid w:val="0084109E"/>
    <w:rsid w:val="00841B4E"/>
    <w:rsid w:val="008432DA"/>
    <w:rsid w:val="0084362A"/>
    <w:rsid w:val="00843E45"/>
    <w:rsid w:val="00844EA9"/>
    <w:rsid w:val="0084501E"/>
    <w:rsid w:val="0084571D"/>
    <w:rsid w:val="00846076"/>
    <w:rsid w:val="0084671B"/>
    <w:rsid w:val="00846AF4"/>
    <w:rsid w:val="00850C3A"/>
    <w:rsid w:val="0085281B"/>
    <w:rsid w:val="00853370"/>
    <w:rsid w:val="00853B4D"/>
    <w:rsid w:val="00853FC5"/>
    <w:rsid w:val="00853FFE"/>
    <w:rsid w:val="00854613"/>
    <w:rsid w:val="00855C7F"/>
    <w:rsid w:val="00856B56"/>
    <w:rsid w:val="008570C6"/>
    <w:rsid w:val="00857559"/>
    <w:rsid w:val="0086027B"/>
    <w:rsid w:val="008606F6"/>
    <w:rsid w:val="008607B7"/>
    <w:rsid w:val="0086126A"/>
    <w:rsid w:val="00862E57"/>
    <w:rsid w:val="008634D5"/>
    <w:rsid w:val="00863691"/>
    <w:rsid w:val="00863DA3"/>
    <w:rsid w:val="00863E0D"/>
    <w:rsid w:val="00864158"/>
    <w:rsid w:val="0086424A"/>
    <w:rsid w:val="00864629"/>
    <w:rsid w:val="0086498E"/>
    <w:rsid w:val="00864D29"/>
    <w:rsid w:val="008653CD"/>
    <w:rsid w:val="00865422"/>
    <w:rsid w:val="00865568"/>
    <w:rsid w:val="008658A5"/>
    <w:rsid w:val="008674BB"/>
    <w:rsid w:val="00870DF5"/>
    <w:rsid w:val="00871BB7"/>
    <w:rsid w:val="008726FC"/>
    <w:rsid w:val="0087392F"/>
    <w:rsid w:val="00873C9B"/>
    <w:rsid w:val="008756E8"/>
    <w:rsid w:val="00875E76"/>
    <w:rsid w:val="00880067"/>
    <w:rsid w:val="008814DF"/>
    <w:rsid w:val="008821EC"/>
    <w:rsid w:val="0088263B"/>
    <w:rsid w:val="00882CA6"/>
    <w:rsid w:val="00883B7D"/>
    <w:rsid w:val="00885030"/>
    <w:rsid w:val="0088547B"/>
    <w:rsid w:val="00885636"/>
    <w:rsid w:val="00886006"/>
    <w:rsid w:val="00887000"/>
    <w:rsid w:val="00887864"/>
    <w:rsid w:val="00887A52"/>
    <w:rsid w:val="00890DF7"/>
    <w:rsid w:val="008921DD"/>
    <w:rsid w:val="00893135"/>
    <w:rsid w:val="00893A4B"/>
    <w:rsid w:val="00894466"/>
    <w:rsid w:val="00894676"/>
    <w:rsid w:val="00894954"/>
    <w:rsid w:val="00895B67"/>
    <w:rsid w:val="00896A2B"/>
    <w:rsid w:val="008A02BE"/>
    <w:rsid w:val="008A206B"/>
    <w:rsid w:val="008A2405"/>
    <w:rsid w:val="008A2E86"/>
    <w:rsid w:val="008A37E9"/>
    <w:rsid w:val="008A3C60"/>
    <w:rsid w:val="008A44B7"/>
    <w:rsid w:val="008A4BA2"/>
    <w:rsid w:val="008A4E35"/>
    <w:rsid w:val="008A65E3"/>
    <w:rsid w:val="008A6919"/>
    <w:rsid w:val="008A6AC2"/>
    <w:rsid w:val="008A7202"/>
    <w:rsid w:val="008A731D"/>
    <w:rsid w:val="008A7328"/>
    <w:rsid w:val="008B0386"/>
    <w:rsid w:val="008B0AA6"/>
    <w:rsid w:val="008B3634"/>
    <w:rsid w:val="008B573D"/>
    <w:rsid w:val="008B6F37"/>
    <w:rsid w:val="008B7C84"/>
    <w:rsid w:val="008C0477"/>
    <w:rsid w:val="008C17AE"/>
    <w:rsid w:val="008C185E"/>
    <w:rsid w:val="008C19BA"/>
    <w:rsid w:val="008C1F9D"/>
    <w:rsid w:val="008C2249"/>
    <w:rsid w:val="008C22E9"/>
    <w:rsid w:val="008C316B"/>
    <w:rsid w:val="008C399A"/>
    <w:rsid w:val="008C3A60"/>
    <w:rsid w:val="008C3A8F"/>
    <w:rsid w:val="008C3DC4"/>
    <w:rsid w:val="008C41EE"/>
    <w:rsid w:val="008C577F"/>
    <w:rsid w:val="008C59CA"/>
    <w:rsid w:val="008C676B"/>
    <w:rsid w:val="008C7BDD"/>
    <w:rsid w:val="008C7C29"/>
    <w:rsid w:val="008D06D9"/>
    <w:rsid w:val="008D1346"/>
    <w:rsid w:val="008D2E0B"/>
    <w:rsid w:val="008D38A9"/>
    <w:rsid w:val="008D3EE3"/>
    <w:rsid w:val="008D47E8"/>
    <w:rsid w:val="008D5A24"/>
    <w:rsid w:val="008D5EB9"/>
    <w:rsid w:val="008D7385"/>
    <w:rsid w:val="008D783B"/>
    <w:rsid w:val="008E2329"/>
    <w:rsid w:val="008E2512"/>
    <w:rsid w:val="008E2E29"/>
    <w:rsid w:val="008E33A2"/>
    <w:rsid w:val="008E383C"/>
    <w:rsid w:val="008E4630"/>
    <w:rsid w:val="008E4EA0"/>
    <w:rsid w:val="008E5791"/>
    <w:rsid w:val="008E5F21"/>
    <w:rsid w:val="008E6654"/>
    <w:rsid w:val="008E6979"/>
    <w:rsid w:val="008E759A"/>
    <w:rsid w:val="008E7C5B"/>
    <w:rsid w:val="008F0FA9"/>
    <w:rsid w:val="008F1C3C"/>
    <w:rsid w:val="008F2D0F"/>
    <w:rsid w:val="008F2E39"/>
    <w:rsid w:val="008F3371"/>
    <w:rsid w:val="008F33CB"/>
    <w:rsid w:val="008F39B3"/>
    <w:rsid w:val="008F3D6A"/>
    <w:rsid w:val="008F43DB"/>
    <w:rsid w:val="008F4FC3"/>
    <w:rsid w:val="008F6E10"/>
    <w:rsid w:val="008F6E91"/>
    <w:rsid w:val="00901AED"/>
    <w:rsid w:val="0090217F"/>
    <w:rsid w:val="00902228"/>
    <w:rsid w:val="00902F44"/>
    <w:rsid w:val="00903019"/>
    <w:rsid w:val="00906AB9"/>
    <w:rsid w:val="00906AEB"/>
    <w:rsid w:val="00906B40"/>
    <w:rsid w:val="009077F6"/>
    <w:rsid w:val="00907D57"/>
    <w:rsid w:val="00910044"/>
    <w:rsid w:val="00910178"/>
    <w:rsid w:val="009111F1"/>
    <w:rsid w:val="009118C4"/>
    <w:rsid w:val="00913A8F"/>
    <w:rsid w:val="00913CA8"/>
    <w:rsid w:val="009141EE"/>
    <w:rsid w:val="0091481B"/>
    <w:rsid w:val="00914EFB"/>
    <w:rsid w:val="00916A77"/>
    <w:rsid w:val="00916D33"/>
    <w:rsid w:val="00917BBA"/>
    <w:rsid w:val="00921D97"/>
    <w:rsid w:val="00922EB7"/>
    <w:rsid w:val="00922EF5"/>
    <w:rsid w:val="0092300F"/>
    <w:rsid w:val="00923136"/>
    <w:rsid w:val="009233CE"/>
    <w:rsid w:val="009238EA"/>
    <w:rsid w:val="009247D1"/>
    <w:rsid w:val="00924917"/>
    <w:rsid w:val="00926948"/>
    <w:rsid w:val="00926FCF"/>
    <w:rsid w:val="00930291"/>
    <w:rsid w:val="009309D6"/>
    <w:rsid w:val="00930C8A"/>
    <w:rsid w:val="00930F30"/>
    <w:rsid w:val="00931890"/>
    <w:rsid w:val="00933DF2"/>
    <w:rsid w:val="0093401A"/>
    <w:rsid w:val="00934632"/>
    <w:rsid w:val="00934A75"/>
    <w:rsid w:val="00935E47"/>
    <w:rsid w:val="009362C5"/>
    <w:rsid w:val="00936A0F"/>
    <w:rsid w:val="00940190"/>
    <w:rsid w:val="00940853"/>
    <w:rsid w:val="00941141"/>
    <w:rsid w:val="0094136E"/>
    <w:rsid w:val="00941CF9"/>
    <w:rsid w:val="00942D63"/>
    <w:rsid w:val="00943647"/>
    <w:rsid w:val="009472A4"/>
    <w:rsid w:val="00947785"/>
    <w:rsid w:val="009477D9"/>
    <w:rsid w:val="00951F58"/>
    <w:rsid w:val="0095427A"/>
    <w:rsid w:val="0095530C"/>
    <w:rsid w:val="009559D5"/>
    <w:rsid w:val="00957FC1"/>
    <w:rsid w:val="009619EE"/>
    <w:rsid w:val="0096208F"/>
    <w:rsid w:val="009620C2"/>
    <w:rsid w:val="0096524C"/>
    <w:rsid w:val="009661B0"/>
    <w:rsid w:val="00967355"/>
    <w:rsid w:val="0096773F"/>
    <w:rsid w:val="009712BB"/>
    <w:rsid w:val="009749AA"/>
    <w:rsid w:val="00974ADD"/>
    <w:rsid w:val="00975D15"/>
    <w:rsid w:val="0097631F"/>
    <w:rsid w:val="00976892"/>
    <w:rsid w:val="009770E6"/>
    <w:rsid w:val="00977CDD"/>
    <w:rsid w:val="00977DDB"/>
    <w:rsid w:val="00980054"/>
    <w:rsid w:val="009802C5"/>
    <w:rsid w:val="00982038"/>
    <w:rsid w:val="00982526"/>
    <w:rsid w:val="0098260E"/>
    <w:rsid w:val="0098389A"/>
    <w:rsid w:val="00985136"/>
    <w:rsid w:val="009861AD"/>
    <w:rsid w:val="0098703E"/>
    <w:rsid w:val="00987A6B"/>
    <w:rsid w:val="00987AE5"/>
    <w:rsid w:val="00990357"/>
    <w:rsid w:val="00990409"/>
    <w:rsid w:val="00991081"/>
    <w:rsid w:val="009920D1"/>
    <w:rsid w:val="009923BF"/>
    <w:rsid w:val="00992414"/>
    <w:rsid w:val="00992915"/>
    <w:rsid w:val="00992DAB"/>
    <w:rsid w:val="009938D8"/>
    <w:rsid w:val="00993D78"/>
    <w:rsid w:val="00994674"/>
    <w:rsid w:val="00994708"/>
    <w:rsid w:val="00994781"/>
    <w:rsid w:val="009955E5"/>
    <w:rsid w:val="00995EA7"/>
    <w:rsid w:val="009964BC"/>
    <w:rsid w:val="00996D7F"/>
    <w:rsid w:val="00996F3C"/>
    <w:rsid w:val="00997451"/>
    <w:rsid w:val="00997EAF"/>
    <w:rsid w:val="009A058B"/>
    <w:rsid w:val="009A157A"/>
    <w:rsid w:val="009A1F81"/>
    <w:rsid w:val="009A2304"/>
    <w:rsid w:val="009A2600"/>
    <w:rsid w:val="009A2750"/>
    <w:rsid w:val="009A27D8"/>
    <w:rsid w:val="009A2863"/>
    <w:rsid w:val="009A2992"/>
    <w:rsid w:val="009A3B18"/>
    <w:rsid w:val="009A64BA"/>
    <w:rsid w:val="009B0187"/>
    <w:rsid w:val="009B04B1"/>
    <w:rsid w:val="009B154B"/>
    <w:rsid w:val="009B17B8"/>
    <w:rsid w:val="009B2471"/>
    <w:rsid w:val="009B2CF5"/>
    <w:rsid w:val="009B476F"/>
    <w:rsid w:val="009B49BD"/>
    <w:rsid w:val="009B67D7"/>
    <w:rsid w:val="009B71D5"/>
    <w:rsid w:val="009C00CD"/>
    <w:rsid w:val="009C0E8F"/>
    <w:rsid w:val="009C2AD5"/>
    <w:rsid w:val="009C2EB2"/>
    <w:rsid w:val="009C2FC7"/>
    <w:rsid w:val="009C39AF"/>
    <w:rsid w:val="009C3FC3"/>
    <w:rsid w:val="009C555F"/>
    <w:rsid w:val="009C589B"/>
    <w:rsid w:val="009C5E95"/>
    <w:rsid w:val="009C614E"/>
    <w:rsid w:val="009C6268"/>
    <w:rsid w:val="009C63F0"/>
    <w:rsid w:val="009C64E4"/>
    <w:rsid w:val="009C7536"/>
    <w:rsid w:val="009D07BB"/>
    <w:rsid w:val="009D09E2"/>
    <w:rsid w:val="009D1D4A"/>
    <w:rsid w:val="009D38A3"/>
    <w:rsid w:val="009D39C6"/>
    <w:rsid w:val="009D3D33"/>
    <w:rsid w:val="009D533F"/>
    <w:rsid w:val="009D54BE"/>
    <w:rsid w:val="009D5AC1"/>
    <w:rsid w:val="009D68A9"/>
    <w:rsid w:val="009D6B29"/>
    <w:rsid w:val="009D6D21"/>
    <w:rsid w:val="009D7FC4"/>
    <w:rsid w:val="009E0B79"/>
    <w:rsid w:val="009E180D"/>
    <w:rsid w:val="009E1FF9"/>
    <w:rsid w:val="009E3664"/>
    <w:rsid w:val="009E391E"/>
    <w:rsid w:val="009E4B3F"/>
    <w:rsid w:val="009E53F0"/>
    <w:rsid w:val="009E60C1"/>
    <w:rsid w:val="009E6900"/>
    <w:rsid w:val="009E73A8"/>
    <w:rsid w:val="009E749F"/>
    <w:rsid w:val="009F1AFF"/>
    <w:rsid w:val="009F1B4C"/>
    <w:rsid w:val="009F3488"/>
    <w:rsid w:val="009F389A"/>
    <w:rsid w:val="009F4259"/>
    <w:rsid w:val="009F530D"/>
    <w:rsid w:val="009F5BD5"/>
    <w:rsid w:val="009F6D98"/>
    <w:rsid w:val="009F75FB"/>
    <w:rsid w:val="009F76A3"/>
    <w:rsid w:val="009F7A5D"/>
    <w:rsid w:val="00A002A3"/>
    <w:rsid w:val="00A003E8"/>
    <w:rsid w:val="00A00874"/>
    <w:rsid w:val="00A00AE0"/>
    <w:rsid w:val="00A01FA3"/>
    <w:rsid w:val="00A033E8"/>
    <w:rsid w:val="00A0618B"/>
    <w:rsid w:val="00A067C3"/>
    <w:rsid w:val="00A06D83"/>
    <w:rsid w:val="00A070DB"/>
    <w:rsid w:val="00A10D20"/>
    <w:rsid w:val="00A10FF9"/>
    <w:rsid w:val="00A117C9"/>
    <w:rsid w:val="00A1251F"/>
    <w:rsid w:val="00A13899"/>
    <w:rsid w:val="00A14A04"/>
    <w:rsid w:val="00A156AB"/>
    <w:rsid w:val="00A169DC"/>
    <w:rsid w:val="00A16FF3"/>
    <w:rsid w:val="00A17C2D"/>
    <w:rsid w:val="00A20924"/>
    <w:rsid w:val="00A20B9A"/>
    <w:rsid w:val="00A21954"/>
    <w:rsid w:val="00A21EE2"/>
    <w:rsid w:val="00A22035"/>
    <w:rsid w:val="00A2237D"/>
    <w:rsid w:val="00A22693"/>
    <w:rsid w:val="00A232C5"/>
    <w:rsid w:val="00A24551"/>
    <w:rsid w:val="00A2494C"/>
    <w:rsid w:val="00A2555D"/>
    <w:rsid w:val="00A268E4"/>
    <w:rsid w:val="00A27AB4"/>
    <w:rsid w:val="00A318B9"/>
    <w:rsid w:val="00A31AA4"/>
    <w:rsid w:val="00A32333"/>
    <w:rsid w:val="00A32790"/>
    <w:rsid w:val="00A331F1"/>
    <w:rsid w:val="00A33A85"/>
    <w:rsid w:val="00A34571"/>
    <w:rsid w:val="00A34918"/>
    <w:rsid w:val="00A34C77"/>
    <w:rsid w:val="00A35D83"/>
    <w:rsid w:val="00A369ED"/>
    <w:rsid w:val="00A3752B"/>
    <w:rsid w:val="00A379EA"/>
    <w:rsid w:val="00A40771"/>
    <w:rsid w:val="00A41443"/>
    <w:rsid w:val="00A414C2"/>
    <w:rsid w:val="00A41A27"/>
    <w:rsid w:val="00A42AD0"/>
    <w:rsid w:val="00A43CA5"/>
    <w:rsid w:val="00A4475A"/>
    <w:rsid w:val="00A44A67"/>
    <w:rsid w:val="00A44C90"/>
    <w:rsid w:val="00A44DF2"/>
    <w:rsid w:val="00A451FF"/>
    <w:rsid w:val="00A45DF7"/>
    <w:rsid w:val="00A46E6C"/>
    <w:rsid w:val="00A46E8F"/>
    <w:rsid w:val="00A47158"/>
    <w:rsid w:val="00A513D2"/>
    <w:rsid w:val="00A51B89"/>
    <w:rsid w:val="00A51D52"/>
    <w:rsid w:val="00A53207"/>
    <w:rsid w:val="00A53541"/>
    <w:rsid w:val="00A538A0"/>
    <w:rsid w:val="00A559BC"/>
    <w:rsid w:val="00A55A96"/>
    <w:rsid w:val="00A56FB2"/>
    <w:rsid w:val="00A57875"/>
    <w:rsid w:val="00A57A31"/>
    <w:rsid w:val="00A6032D"/>
    <w:rsid w:val="00A61F03"/>
    <w:rsid w:val="00A6257A"/>
    <w:rsid w:val="00A63F58"/>
    <w:rsid w:val="00A64C0D"/>
    <w:rsid w:val="00A64C17"/>
    <w:rsid w:val="00A64CA7"/>
    <w:rsid w:val="00A65A3F"/>
    <w:rsid w:val="00A65F8D"/>
    <w:rsid w:val="00A6614C"/>
    <w:rsid w:val="00A67535"/>
    <w:rsid w:val="00A67885"/>
    <w:rsid w:val="00A713EC"/>
    <w:rsid w:val="00A71867"/>
    <w:rsid w:val="00A718F2"/>
    <w:rsid w:val="00A72911"/>
    <w:rsid w:val="00A72ED1"/>
    <w:rsid w:val="00A74679"/>
    <w:rsid w:val="00A74E83"/>
    <w:rsid w:val="00A75619"/>
    <w:rsid w:val="00A7786F"/>
    <w:rsid w:val="00A778CC"/>
    <w:rsid w:val="00A77CC7"/>
    <w:rsid w:val="00A80066"/>
    <w:rsid w:val="00A82B37"/>
    <w:rsid w:val="00A83B2E"/>
    <w:rsid w:val="00A84D1A"/>
    <w:rsid w:val="00A85777"/>
    <w:rsid w:val="00A85A84"/>
    <w:rsid w:val="00A870D1"/>
    <w:rsid w:val="00A876F2"/>
    <w:rsid w:val="00A87DCC"/>
    <w:rsid w:val="00A90133"/>
    <w:rsid w:val="00A90DF8"/>
    <w:rsid w:val="00A913D2"/>
    <w:rsid w:val="00A9386E"/>
    <w:rsid w:val="00A95A95"/>
    <w:rsid w:val="00A96BC5"/>
    <w:rsid w:val="00A9704F"/>
    <w:rsid w:val="00AA024B"/>
    <w:rsid w:val="00AA045D"/>
    <w:rsid w:val="00AA0747"/>
    <w:rsid w:val="00AA1487"/>
    <w:rsid w:val="00AA15A1"/>
    <w:rsid w:val="00AA2CBD"/>
    <w:rsid w:val="00AA46E6"/>
    <w:rsid w:val="00AA474B"/>
    <w:rsid w:val="00AA5EE7"/>
    <w:rsid w:val="00AA6963"/>
    <w:rsid w:val="00AA7784"/>
    <w:rsid w:val="00AB0A65"/>
    <w:rsid w:val="00AB0AA7"/>
    <w:rsid w:val="00AB0EC4"/>
    <w:rsid w:val="00AB1A20"/>
    <w:rsid w:val="00AB1EA8"/>
    <w:rsid w:val="00AB26DE"/>
    <w:rsid w:val="00AB2FA0"/>
    <w:rsid w:val="00AB5767"/>
    <w:rsid w:val="00AB58D8"/>
    <w:rsid w:val="00AB5B60"/>
    <w:rsid w:val="00AB750C"/>
    <w:rsid w:val="00AC054D"/>
    <w:rsid w:val="00AC1A58"/>
    <w:rsid w:val="00AC1C70"/>
    <w:rsid w:val="00AC2391"/>
    <w:rsid w:val="00AC26FB"/>
    <w:rsid w:val="00AC347D"/>
    <w:rsid w:val="00AC3C32"/>
    <w:rsid w:val="00AC3E1F"/>
    <w:rsid w:val="00AC4A1C"/>
    <w:rsid w:val="00AC6697"/>
    <w:rsid w:val="00AC696F"/>
    <w:rsid w:val="00AC71A7"/>
    <w:rsid w:val="00AD0B50"/>
    <w:rsid w:val="00AD13E0"/>
    <w:rsid w:val="00AD1AEE"/>
    <w:rsid w:val="00AD1D68"/>
    <w:rsid w:val="00AD22D1"/>
    <w:rsid w:val="00AD2578"/>
    <w:rsid w:val="00AD3895"/>
    <w:rsid w:val="00AD3B92"/>
    <w:rsid w:val="00AD4B26"/>
    <w:rsid w:val="00AD4DAC"/>
    <w:rsid w:val="00AD4FEA"/>
    <w:rsid w:val="00AD6BB0"/>
    <w:rsid w:val="00AD7265"/>
    <w:rsid w:val="00AD72A4"/>
    <w:rsid w:val="00AE024B"/>
    <w:rsid w:val="00AE05E0"/>
    <w:rsid w:val="00AE1E52"/>
    <w:rsid w:val="00AE393E"/>
    <w:rsid w:val="00AE3AD5"/>
    <w:rsid w:val="00AE4B7B"/>
    <w:rsid w:val="00AE4F45"/>
    <w:rsid w:val="00AE5083"/>
    <w:rsid w:val="00AE51B5"/>
    <w:rsid w:val="00AE5D2D"/>
    <w:rsid w:val="00AE6043"/>
    <w:rsid w:val="00AE7DCC"/>
    <w:rsid w:val="00AF1163"/>
    <w:rsid w:val="00AF255C"/>
    <w:rsid w:val="00AF26A7"/>
    <w:rsid w:val="00AF2ABF"/>
    <w:rsid w:val="00AF4647"/>
    <w:rsid w:val="00AF4872"/>
    <w:rsid w:val="00AF5258"/>
    <w:rsid w:val="00AF5387"/>
    <w:rsid w:val="00AF5623"/>
    <w:rsid w:val="00AF613C"/>
    <w:rsid w:val="00AF7525"/>
    <w:rsid w:val="00B01262"/>
    <w:rsid w:val="00B0175D"/>
    <w:rsid w:val="00B03308"/>
    <w:rsid w:val="00B03C87"/>
    <w:rsid w:val="00B044ED"/>
    <w:rsid w:val="00B04781"/>
    <w:rsid w:val="00B04EFD"/>
    <w:rsid w:val="00B05479"/>
    <w:rsid w:val="00B078CD"/>
    <w:rsid w:val="00B07F05"/>
    <w:rsid w:val="00B10065"/>
    <w:rsid w:val="00B10A6A"/>
    <w:rsid w:val="00B116B3"/>
    <w:rsid w:val="00B1285A"/>
    <w:rsid w:val="00B135D5"/>
    <w:rsid w:val="00B13A79"/>
    <w:rsid w:val="00B14175"/>
    <w:rsid w:val="00B1490C"/>
    <w:rsid w:val="00B15606"/>
    <w:rsid w:val="00B15CC3"/>
    <w:rsid w:val="00B16843"/>
    <w:rsid w:val="00B16F76"/>
    <w:rsid w:val="00B201B2"/>
    <w:rsid w:val="00B21D51"/>
    <w:rsid w:val="00B21E60"/>
    <w:rsid w:val="00B22439"/>
    <w:rsid w:val="00B22D28"/>
    <w:rsid w:val="00B23F38"/>
    <w:rsid w:val="00B24605"/>
    <w:rsid w:val="00B254FC"/>
    <w:rsid w:val="00B26236"/>
    <w:rsid w:val="00B26402"/>
    <w:rsid w:val="00B26AC3"/>
    <w:rsid w:val="00B3011D"/>
    <w:rsid w:val="00B30292"/>
    <w:rsid w:val="00B30308"/>
    <w:rsid w:val="00B329DC"/>
    <w:rsid w:val="00B32EA1"/>
    <w:rsid w:val="00B330FD"/>
    <w:rsid w:val="00B357C4"/>
    <w:rsid w:val="00B35FE8"/>
    <w:rsid w:val="00B378D2"/>
    <w:rsid w:val="00B403E5"/>
    <w:rsid w:val="00B431C4"/>
    <w:rsid w:val="00B43599"/>
    <w:rsid w:val="00B4408E"/>
    <w:rsid w:val="00B453FA"/>
    <w:rsid w:val="00B45AF0"/>
    <w:rsid w:val="00B46F12"/>
    <w:rsid w:val="00B47150"/>
    <w:rsid w:val="00B4799E"/>
    <w:rsid w:val="00B505DC"/>
    <w:rsid w:val="00B50638"/>
    <w:rsid w:val="00B5109F"/>
    <w:rsid w:val="00B5288A"/>
    <w:rsid w:val="00B52982"/>
    <w:rsid w:val="00B53072"/>
    <w:rsid w:val="00B53C03"/>
    <w:rsid w:val="00B53D09"/>
    <w:rsid w:val="00B5407B"/>
    <w:rsid w:val="00B54B3A"/>
    <w:rsid w:val="00B568C8"/>
    <w:rsid w:val="00B5790C"/>
    <w:rsid w:val="00B57B41"/>
    <w:rsid w:val="00B61628"/>
    <w:rsid w:val="00B619C5"/>
    <w:rsid w:val="00B62447"/>
    <w:rsid w:val="00B627CD"/>
    <w:rsid w:val="00B63B80"/>
    <w:rsid w:val="00B63F7E"/>
    <w:rsid w:val="00B6400D"/>
    <w:rsid w:val="00B644CC"/>
    <w:rsid w:val="00B64B09"/>
    <w:rsid w:val="00B64EF2"/>
    <w:rsid w:val="00B6516B"/>
    <w:rsid w:val="00B65175"/>
    <w:rsid w:val="00B6526B"/>
    <w:rsid w:val="00B65306"/>
    <w:rsid w:val="00B6657E"/>
    <w:rsid w:val="00B67A5F"/>
    <w:rsid w:val="00B67D44"/>
    <w:rsid w:val="00B67F71"/>
    <w:rsid w:val="00B729A4"/>
    <w:rsid w:val="00B72EB8"/>
    <w:rsid w:val="00B7304D"/>
    <w:rsid w:val="00B741CC"/>
    <w:rsid w:val="00B745F6"/>
    <w:rsid w:val="00B74BBA"/>
    <w:rsid w:val="00B74CDB"/>
    <w:rsid w:val="00B75105"/>
    <w:rsid w:val="00B75C1F"/>
    <w:rsid w:val="00B76163"/>
    <w:rsid w:val="00B76C64"/>
    <w:rsid w:val="00B77258"/>
    <w:rsid w:val="00B807EC"/>
    <w:rsid w:val="00B81020"/>
    <w:rsid w:val="00B81A60"/>
    <w:rsid w:val="00B83E22"/>
    <w:rsid w:val="00B8406B"/>
    <w:rsid w:val="00B84090"/>
    <w:rsid w:val="00B85CC3"/>
    <w:rsid w:val="00B86663"/>
    <w:rsid w:val="00B86A4A"/>
    <w:rsid w:val="00B86D4D"/>
    <w:rsid w:val="00B86EC5"/>
    <w:rsid w:val="00B87384"/>
    <w:rsid w:val="00B90DEE"/>
    <w:rsid w:val="00B91941"/>
    <w:rsid w:val="00B91967"/>
    <w:rsid w:val="00B926AD"/>
    <w:rsid w:val="00B934B9"/>
    <w:rsid w:val="00B936DF"/>
    <w:rsid w:val="00B93A46"/>
    <w:rsid w:val="00B940D2"/>
    <w:rsid w:val="00B94C93"/>
    <w:rsid w:val="00B95D81"/>
    <w:rsid w:val="00B966CD"/>
    <w:rsid w:val="00B96A2E"/>
    <w:rsid w:val="00B96BD5"/>
    <w:rsid w:val="00B96C62"/>
    <w:rsid w:val="00BA0610"/>
    <w:rsid w:val="00BA174F"/>
    <w:rsid w:val="00BA560D"/>
    <w:rsid w:val="00BA5845"/>
    <w:rsid w:val="00BA58CD"/>
    <w:rsid w:val="00BA5F8A"/>
    <w:rsid w:val="00BA634F"/>
    <w:rsid w:val="00BA758D"/>
    <w:rsid w:val="00BA7CA3"/>
    <w:rsid w:val="00BB0DB8"/>
    <w:rsid w:val="00BB119C"/>
    <w:rsid w:val="00BB2E46"/>
    <w:rsid w:val="00BB3E5E"/>
    <w:rsid w:val="00BB48FA"/>
    <w:rsid w:val="00BB4FA4"/>
    <w:rsid w:val="00BB550B"/>
    <w:rsid w:val="00BB5609"/>
    <w:rsid w:val="00BB5C28"/>
    <w:rsid w:val="00BB6098"/>
    <w:rsid w:val="00BB63FB"/>
    <w:rsid w:val="00BB6774"/>
    <w:rsid w:val="00BB6A0C"/>
    <w:rsid w:val="00BB6D94"/>
    <w:rsid w:val="00BC07B8"/>
    <w:rsid w:val="00BC0BAC"/>
    <w:rsid w:val="00BC181C"/>
    <w:rsid w:val="00BC18B8"/>
    <w:rsid w:val="00BC2018"/>
    <w:rsid w:val="00BC3812"/>
    <w:rsid w:val="00BC41FD"/>
    <w:rsid w:val="00BC4475"/>
    <w:rsid w:val="00BC450D"/>
    <w:rsid w:val="00BC5245"/>
    <w:rsid w:val="00BC59CF"/>
    <w:rsid w:val="00BC698C"/>
    <w:rsid w:val="00BD03E1"/>
    <w:rsid w:val="00BD0955"/>
    <w:rsid w:val="00BD15A3"/>
    <w:rsid w:val="00BD3148"/>
    <w:rsid w:val="00BD31B5"/>
    <w:rsid w:val="00BD3200"/>
    <w:rsid w:val="00BD47F2"/>
    <w:rsid w:val="00BD567F"/>
    <w:rsid w:val="00BD7197"/>
    <w:rsid w:val="00BD74D6"/>
    <w:rsid w:val="00BE0106"/>
    <w:rsid w:val="00BE09F4"/>
    <w:rsid w:val="00BE1536"/>
    <w:rsid w:val="00BE1A9D"/>
    <w:rsid w:val="00BE2E03"/>
    <w:rsid w:val="00BE3667"/>
    <w:rsid w:val="00BE46C7"/>
    <w:rsid w:val="00BE4E8A"/>
    <w:rsid w:val="00BE6662"/>
    <w:rsid w:val="00BE6C1F"/>
    <w:rsid w:val="00BE7C45"/>
    <w:rsid w:val="00BE7CBC"/>
    <w:rsid w:val="00BF0CB3"/>
    <w:rsid w:val="00BF0F6B"/>
    <w:rsid w:val="00BF0F6D"/>
    <w:rsid w:val="00BF1648"/>
    <w:rsid w:val="00BF1A13"/>
    <w:rsid w:val="00BF1EF0"/>
    <w:rsid w:val="00BF292A"/>
    <w:rsid w:val="00BF2C6F"/>
    <w:rsid w:val="00BF303E"/>
    <w:rsid w:val="00BF341D"/>
    <w:rsid w:val="00BF3C25"/>
    <w:rsid w:val="00BF3C75"/>
    <w:rsid w:val="00BF3CF0"/>
    <w:rsid w:val="00BF3DE9"/>
    <w:rsid w:val="00BF4B5E"/>
    <w:rsid w:val="00BF52F0"/>
    <w:rsid w:val="00BF557F"/>
    <w:rsid w:val="00BF560F"/>
    <w:rsid w:val="00BF5CFF"/>
    <w:rsid w:val="00BF6278"/>
    <w:rsid w:val="00BF7108"/>
    <w:rsid w:val="00BF74FA"/>
    <w:rsid w:val="00BF77DA"/>
    <w:rsid w:val="00BF7F17"/>
    <w:rsid w:val="00C00099"/>
    <w:rsid w:val="00C003D1"/>
    <w:rsid w:val="00C01389"/>
    <w:rsid w:val="00C01C00"/>
    <w:rsid w:val="00C02115"/>
    <w:rsid w:val="00C02352"/>
    <w:rsid w:val="00C02573"/>
    <w:rsid w:val="00C02CD8"/>
    <w:rsid w:val="00C04657"/>
    <w:rsid w:val="00C04E38"/>
    <w:rsid w:val="00C05AC8"/>
    <w:rsid w:val="00C05ACE"/>
    <w:rsid w:val="00C05B37"/>
    <w:rsid w:val="00C06D3D"/>
    <w:rsid w:val="00C06E3F"/>
    <w:rsid w:val="00C074D8"/>
    <w:rsid w:val="00C11872"/>
    <w:rsid w:val="00C135FC"/>
    <w:rsid w:val="00C1446D"/>
    <w:rsid w:val="00C14556"/>
    <w:rsid w:val="00C1537B"/>
    <w:rsid w:val="00C15995"/>
    <w:rsid w:val="00C162A2"/>
    <w:rsid w:val="00C17D9C"/>
    <w:rsid w:val="00C20715"/>
    <w:rsid w:val="00C21DC2"/>
    <w:rsid w:val="00C220C0"/>
    <w:rsid w:val="00C228DE"/>
    <w:rsid w:val="00C25E45"/>
    <w:rsid w:val="00C26A80"/>
    <w:rsid w:val="00C26AA1"/>
    <w:rsid w:val="00C27014"/>
    <w:rsid w:val="00C27436"/>
    <w:rsid w:val="00C2787C"/>
    <w:rsid w:val="00C2791B"/>
    <w:rsid w:val="00C3090E"/>
    <w:rsid w:val="00C314C8"/>
    <w:rsid w:val="00C33954"/>
    <w:rsid w:val="00C34199"/>
    <w:rsid w:val="00C34229"/>
    <w:rsid w:val="00C34323"/>
    <w:rsid w:val="00C4003D"/>
    <w:rsid w:val="00C4029C"/>
    <w:rsid w:val="00C40686"/>
    <w:rsid w:val="00C41267"/>
    <w:rsid w:val="00C42576"/>
    <w:rsid w:val="00C42868"/>
    <w:rsid w:val="00C436F2"/>
    <w:rsid w:val="00C43B66"/>
    <w:rsid w:val="00C44259"/>
    <w:rsid w:val="00C4713C"/>
    <w:rsid w:val="00C47AD3"/>
    <w:rsid w:val="00C47FEC"/>
    <w:rsid w:val="00C5109E"/>
    <w:rsid w:val="00C526BA"/>
    <w:rsid w:val="00C535FA"/>
    <w:rsid w:val="00C5381D"/>
    <w:rsid w:val="00C53AA9"/>
    <w:rsid w:val="00C5676A"/>
    <w:rsid w:val="00C56AEF"/>
    <w:rsid w:val="00C56E1A"/>
    <w:rsid w:val="00C601B5"/>
    <w:rsid w:val="00C60833"/>
    <w:rsid w:val="00C611A3"/>
    <w:rsid w:val="00C62297"/>
    <w:rsid w:val="00C62D52"/>
    <w:rsid w:val="00C64029"/>
    <w:rsid w:val="00C64B6C"/>
    <w:rsid w:val="00C65EA3"/>
    <w:rsid w:val="00C66439"/>
    <w:rsid w:val="00C70E91"/>
    <w:rsid w:val="00C71114"/>
    <w:rsid w:val="00C7129F"/>
    <w:rsid w:val="00C71467"/>
    <w:rsid w:val="00C719FB"/>
    <w:rsid w:val="00C71B7C"/>
    <w:rsid w:val="00C731FC"/>
    <w:rsid w:val="00C74AB9"/>
    <w:rsid w:val="00C75AD6"/>
    <w:rsid w:val="00C75F25"/>
    <w:rsid w:val="00C81283"/>
    <w:rsid w:val="00C8176D"/>
    <w:rsid w:val="00C8205D"/>
    <w:rsid w:val="00C82D0D"/>
    <w:rsid w:val="00C842BB"/>
    <w:rsid w:val="00C848A5"/>
    <w:rsid w:val="00C848E1"/>
    <w:rsid w:val="00C84C0E"/>
    <w:rsid w:val="00C86FBC"/>
    <w:rsid w:val="00C8715B"/>
    <w:rsid w:val="00C87303"/>
    <w:rsid w:val="00C87389"/>
    <w:rsid w:val="00C87B2E"/>
    <w:rsid w:val="00C87D9B"/>
    <w:rsid w:val="00C87FF7"/>
    <w:rsid w:val="00C90756"/>
    <w:rsid w:val="00C907C1"/>
    <w:rsid w:val="00C93742"/>
    <w:rsid w:val="00C93927"/>
    <w:rsid w:val="00C9558C"/>
    <w:rsid w:val="00C95B94"/>
    <w:rsid w:val="00C96012"/>
    <w:rsid w:val="00C96178"/>
    <w:rsid w:val="00CA00C4"/>
    <w:rsid w:val="00CA117C"/>
    <w:rsid w:val="00CA12A7"/>
    <w:rsid w:val="00CA162F"/>
    <w:rsid w:val="00CA32C7"/>
    <w:rsid w:val="00CA3B34"/>
    <w:rsid w:val="00CA3E03"/>
    <w:rsid w:val="00CA5DB8"/>
    <w:rsid w:val="00CA5E3D"/>
    <w:rsid w:val="00CA6AB8"/>
    <w:rsid w:val="00CB120E"/>
    <w:rsid w:val="00CB20A1"/>
    <w:rsid w:val="00CB24F3"/>
    <w:rsid w:val="00CB29CB"/>
    <w:rsid w:val="00CB3235"/>
    <w:rsid w:val="00CB3A5F"/>
    <w:rsid w:val="00CB4AC1"/>
    <w:rsid w:val="00CB57CC"/>
    <w:rsid w:val="00CB6E2A"/>
    <w:rsid w:val="00CB751C"/>
    <w:rsid w:val="00CB7A57"/>
    <w:rsid w:val="00CC04BD"/>
    <w:rsid w:val="00CC16B9"/>
    <w:rsid w:val="00CC1812"/>
    <w:rsid w:val="00CC24B7"/>
    <w:rsid w:val="00CC57DB"/>
    <w:rsid w:val="00CC5A42"/>
    <w:rsid w:val="00CC72AC"/>
    <w:rsid w:val="00CC77F1"/>
    <w:rsid w:val="00CD18EC"/>
    <w:rsid w:val="00CD1990"/>
    <w:rsid w:val="00CD23F2"/>
    <w:rsid w:val="00CD2623"/>
    <w:rsid w:val="00CD26F6"/>
    <w:rsid w:val="00CD2AB2"/>
    <w:rsid w:val="00CD3724"/>
    <w:rsid w:val="00CD3DA5"/>
    <w:rsid w:val="00CD4004"/>
    <w:rsid w:val="00CD5694"/>
    <w:rsid w:val="00CD667E"/>
    <w:rsid w:val="00CE017A"/>
    <w:rsid w:val="00CE03AA"/>
    <w:rsid w:val="00CE23EC"/>
    <w:rsid w:val="00CE30A8"/>
    <w:rsid w:val="00CE392A"/>
    <w:rsid w:val="00CE3FEC"/>
    <w:rsid w:val="00CE4974"/>
    <w:rsid w:val="00CE51DC"/>
    <w:rsid w:val="00CE5EEF"/>
    <w:rsid w:val="00CE6370"/>
    <w:rsid w:val="00CE67B8"/>
    <w:rsid w:val="00CE6953"/>
    <w:rsid w:val="00CE6BEB"/>
    <w:rsid w:val="00CE6CFB"/>
    <w:rsid w:val="00CE6FCB"/>
    <w:rsid w:val="00CE77D0"/>
    <w:rsid w:val="00CE784A"/>
    <w:rsid w:val="00CE7C4B"/>
    <w:rsid w:val="00CF0AB8"/>
    <w:rsid w:val="00CF0CFA"/>
    <w:rsid w:val="00CF0D97"/>
    <w:rsid w:val="00CF0DB8"/>
    <w:rsid w:val="00CF129A"/>
    <w:rsid w:val="00CF12CF"/>
    <w:rsid w:val="00CF2EAC"/>
    <w:rsid w:val="00CF3D13"/>
    <w:rsid w:val="00CF4B7A"/>
    <w:rsid w:val="00CF4C14"/>
    <w:rsid w:val="00CF4CCA"/>
    <w:rsid w:val="00CF549E"/>
    <w:rsid w:val="00CF6B8E"/>
    <w:rsid w:val="00CF6E7C"/>
    <w:rsid w:val="00CF7B18"/>
    <w:rsid w:val="00D0036E"/>
    <w:rsid w:val="00D00524"/>
    <w:rsid w:val="00D00818"/>
    <w:rsid w:val="00D00E9D"/>
    <w:rsid w:val="00D022F1"/>
    <w:rsid w:val="00D03089"/>
    <w:rsid w:val="00D05B05"/>
    <w:rsid w:val="00D05C3E"/>
    <w:rsid w:val="00D061B4"/>
    <w:rsid w:val="00D064BD"/>
    <w:rsid w:val="00D06684"/>
    <w:rsid w:val="00D07604"/>
    <w:rsid w:val="00D1045D"/>
    <w:rsid w:val="00D108A9"/>
    <w:rsid w:val="00D10AC4"/>
    <w:rsid w:val="00D11996"/>
    <w:rsid w:val="00D12AFF"/>
    <w:rsid w:val="00D131E0"/>
    <w:rsid w:val="00D13B6F"/>
    <w:rsid w:val="00D13E04"/>
    <w:rsid w:val="00D140BF"/>
    <w:rsid w:val="00D15B02"/>
    <w:rsid w:val="00D16DCC"/>
    <w:rsid w:val="00D17288"/>
    <w:rsid w:val="00D173D0"/>
    <w:rsid w:val="00D17558"/>
    <w:rsid w:val="00D178EA"/>
    <w:rsid w:val="00D17E38"/>
    <w:rsid w:val="00D17EE5"/>
    <w:rsid w:val="00D20C2D"/>
    <w:rsid w:val="00D21BD8"/>
    <w:rsid w:val="00D22602"/>
    <w:rsid w:val="00D25FAA"/>
    <w:rsid w:val="00D26658"/>
    <w:rsid w:val="00D266DF"/>
    <w:rsid w:val="00D26D13"/>
    <w:rsid w:val="00D26EAB"/>
    <w:rsid w:val="00D2792B"/>
    <w:rsid w:val="00D27A82"/>
    <w:rsid w:val="00D310F1"/>
    <w:rsid w:val="00D31719"/>
    <w:rsid w:val="00D31841"/>
    <w:rsid w:val="00D32176"/>
    <w:rsid w:val="00D32D38"/>
    <w:rsid w:val="00D34FA9"/>
    <w:rsid w:val="00D36DF4"/>
    <w:rsid w:val="00D36FEE"/>
    <w:rsid w:val="00D40714"/>
    <w:rsid w:val="00D40B45"/>
    <w:rsid w:val="00D40FF0"/>
    <w:rsid w:val="00D41927"/>
    <w:rsid w:val="00D41E2F"/>
    <w:rsid w:val="00D41EB8"/>
    <w:rsid w:val="00D425E5"/>
    <w:rsid w:val="00D42786"/>
    <w:rsid w:val="00D43587"/>
    <w:rsid w:val="00D45DAB"/>
    <w:rsid w:val="00D45E9D"/>
    <w:rsid w:val="00D502B6"/>
    <w:rsid w:val="00D50916"/>
    <w:rsid w:val="00D50F45"/>
    <w:rsid w:val="00D51DB6"/>
    <w:rsid w:val="00D51E00"/>
    <w:rsid w:val="00D5201F"/>
    <w:rsid w:val="00D5444B"/>
    <w:rsid w:val="00D55AE4"/>
    <w:rsid w:val="00D55EB3"/>
    <w:rsid w:val="00D5662C"/>
    <w:rsid w:val="00D600EC"/>
    <w:rsid w:val="00D60266"/>
    <w:rsid w:val="00D602A7"/>
    <w:rsid w:val="00D60DFC"/>
    <w:rsid w:val="00D62BC8"/>
    <w:rsid w:val="00D62EE0"/>
    <w:rsid w:val="00D6386A"/>
    <w:rsid w:val="00D641B0"/>
    <w:rsid w:val="00D64310"/>
    <w:rsid w:val="00D644E8"/>
    <w:rsid w:val="00D66345"/>
    <w:rsid w:val="00D66A0F"/>
    <w:rsid w:val="00D673C6"/>
    <w:rsid w:val="00D674A8"/>
    <w:rsid w:val="00D679E0"/>
    <w:rsid w:val="00D705FA"/>
    <w:rsid w:val="00D70A5D"/>
    <w:rsid w:val="00D727FB"/>
    <w:rsid w:val="00D730F4"/>
    <w:rsid w:val="00D73EED"/>
    <w:rsid w:val="00D741FA"/>
    <w:rsid w:val="00D74696"/>
    <w:rsid w:val="00D75095"/>
    <w:rsid w:val="00D77EC9"/>
    <w:rsid w:val="00D80658"/>
    <w:rsid w:val="00D806F8"/>
    <w:rsid w:val="00D81B24"/>
    <w:rsid w:val="00D82436"/>
    <w:rsid w:val="00D826CA"/>
    <w:rsid w:val="00D82746"/>
    <w:rsid w:val="00D829EA"/>
    <w:rsid w:val="00D8395F"/>
    <w:rsid w:val="00D843D5"/>
    <w:rsid w:val="00D84A2A"/>
    <w:rsid w:val="00D85038"/>
    <w:rsid w:val="00D85DCB"/>
    <w:rsid w:val="00D86142"/>
    <w:rsid w:val="00D86879"/>
    <w:rsid w:val="00D86C37"/>
    <w:rsid w:val="00D90790"/>
    <w:rsid w:val="00D90816"/>
    <w:rsid w:val="00D91687"/>
    <w:rsid w:val="00D9190C"/>
    <w:rsid w:val="00D92412"/>
    <w:rsid w:val="00D9287C"/>
    <w:rsid w:val="00D92AA0"/>
    <w:rsid w:val="00D93607"/>
    <w:rsid w:val="00D93F93"/>
    <w:rsid w:val="00D94ECB"/>
    <w:rsid w:val="00D9524F"/>
    <w:rsid w:val="00D95CB6"/>
    <w:rsid w:val="00D95EF0"/>
    <w:rsid w:val="00D9656C"/>
    <w:rsid w:val="00D96EA9"/>
    <w:rsid w:val="00D97D63"/>
    <w:rsid w:val="00DA0BE0"/>
    <w:rsid w:val="00DA27FC"/>
    <w:rsid w:val="00DA285C"/>
    <w:rsid w:val="00DA2A3B"/>
    <w:rsid w:val="00DA51E0"/>
    <w:rsid w:val="00DA531E"/>
    <w:rsid w:val="00DA60F3"/>
    <w:rsid w:val="00DA6289"/>
    <w:rsid w:val="00DA648F"/>
    <w:rsid w:val="00DA67C6"/>
    <w:rsid w:val="00DA6985"/>
    <w:rsid w:val="00DA78FB"/>
    <w:rsid w:val="00DA7A7C"/>
    <w:rsid w:val="00DA7C44"/>
    <w:rsid w:val="00DA7D97"/>
    <w:rsid w:val="00DB0367"/>
    <w:rsid w:val="00DB08E6"/>
    <w:rsid w:val="00DB098B"/>
    <w:rsid w:val="00DB0BCF"/>
    <w:rsid w:val="00DB0EFB"/>
    <w:rsid w:val="00DB0F23"/>
    <w:rsid w:val="00DB1C5A"/>
    <w:rsid w:val="00DB2A87"/>
    <w:rsid w:val="00DB2DE1"/>
    <w:rsid w:val="00DB3D14"/>
    <w:rsid w:val="00DB423F"/>
    <w:rsid w:val="00DB5809"/>
    <w:rsid w:val="00DB67D6"/>
    <w:rsid w:val="00DC06C3"/>
    <w:rsid w:val="00DC1C6A"/>
    <w:rsid w:val="00DC2E38"/>
    <w:rsid w:val="00DC3077"/>
    <w:rsid w:val="00DC3CCB"/>
    <w:rsid w:val="00DC3E94"/>
    <w:rsid w:val="00DC4B98"/>
    <w:rsid w:val="00DC5922"/>
    <w:rsid w:val="00DC69C9"/>
    <w:rsid w:val="00DC6A38"/>
    <w:rsid w:val="00DC6BE2"/>
    <w:rsid w:val="00DC7F3C"/>
    <w:rsid w:val="00DD2DF1"/>
    <w:rsid w:val="00DD3D52"/>
    <w:rsid w:val="00DD457A"/>
    <w:rsid w:val="00DD5EA1"/>
    <w:rsid w:val="00DD6F64"/>
    <w:rsid w:val="00DD7491"/>
    <w:rsid w:val="00DD7931"/>
    <w:rsid w:val="00DE06C5"/>
    <w:rsid w:val="00DE1490"/>
    <w:rsid w:val="00DE1767"/>
    <w:rsid w:val="00DE291B"/>
    <w:rsid w:val="00DE4821"/>
    <w:rsid w:val="00DE5DE8"/>
    <w:rsid w:val="00DE6056"/>
    <w:rsid w:val="00DE7ABB"/>
    <w:rsid w:val="00DE7BED"/>
    <w:rsid w:val="00DF0719"/>
    <w:rsid w:val="00DF182F"/>
    <w:rsid w:val="00DF3321"/>
    <w:rsid w:val="00DF33AF"/>
    <w:rsid w:val="00DF3A1D"/>
    <w:rsid w:val="00DF3E72"/>
    <w:rsid w:val="00DF3EC5"/>
    <w:rsid w:val="00DF43B6"/>
    <w:rsid w:val="00DF4FCA"/>
    <w:rsid w:val="00DF53B7"/>
    <w:rsid w:val="00DF5D91"/>
    <w:rsid w:val="00DF6236"/>
    <w:rsid w:val="00DF629C"/>
    <w:rsid w:val="00DF662C"/>
    <w:rsid w:val="00E001D9"/>
    <w:rsid w:val="00E00C07"/>
    <w:rsid w:val="00E00FB3"/>
    <w:rsid w:val="00E01E92"/>
    <w:rsid w:val="00E033F5"/>
    <w:rsid w:val="00E05685"/>
    <w:rsid w:val="00E057C3"/>
    <w:rsid w:val="00E0600E"/>
    <w:rsid w:val="00E10486"/>
    <w:rsid w:val="00E12164"/>
    <w:rsid w:val="00E12242"/>
    <w:rsid w:val="00E143D1"/>
    <w:rsid w:val="00E14859"/>
    <w:rsid w:val="00E148E2"/>
    <w:rsid w:val="00E153DA"/>
    <w:rsid w:val="00E15C9F"/>
    <w:rsid w:val="00E16297"/>
    <w:rsid w:val="00E1687A"/>
    <w:rsid w:val="00E16A4B"/>
    <w:rsid w:val="00E16F71"/>
    <w:rsid w:val="00E17854"/>
    <w:rsid w:val="00E2052D"/>
    <w:rsid w:val="00E20759"/>
    <w:rsid w:val="00E21722"/>
    <w:rsid w:val="00E220DB"/>
    <w:rsid w:val="00E22332"/>
    <w:rsid w:val="00E23009"/>
    <w:rsid w:val="00E23485"/>
    <w:rsid w:val="00E23A13"/>
    <w:rsid w:val="00E252AD"/>
    <w:rsid w:val="00E2571C"/>
    <w:rsid w:val="00E266DD"/>
    <w:rsid w:val="00E26767"/>
    <w:rsid w:val="00E26E00"/>
    <w:rsid w:val="00E30169"/>
    <w:rsid w:val="00E30B64"/>
    <w:rsid w:val="00E30D35"/>
    <w:rsid w:val="00E313B7"/>
    <w:rsid w:val="00E3161E"/>
    <w:rsid w:val="00E3251C"/>
    <w:rsid w:val="00E32729"/>
    <w:rsid w:val="00E33484"/>
    <w:rsid w:val="00E3570F"/>
    <w:rsid w:val="00E35D02"/>
    <w:rsid w:val="00E35E2A"/>
    <w:rsid w:val="00E3630C"/>
    <w:rsid w:val="00E36843"/>
    <w:rsid w:val="00E372D2"/>
    <w:rsid w:val="00E376BE"/>
    <w:rsid w:val="00E40B81"/>
    <w:rsid w:val="00E416A0"/>
    <w:rsid w:val="00E419FB"/>
    <w:rsid w:val="00E4221E"/>
    <w:rsid w:val="00E427B8"/>
    <w:rsid w:val="00E42EB8"/>
    <w:rsid w:val="00E44852"/>
    <w:rsid w:val="00E44C80"/>
    <w:rsid w:val="00E45460"/>
    <w:rsid w:val="00E45802"/>
    <w:rsid w:val="00E46EAE"/>
    <w:rsid w:val="00E4715D"/>
    <w:rsid w:val="00E5070E"/>
    <w:rsid w:val="00E50EB6"/>
    <w:rsid w:val="00E5107B"/>
    <w:rsid w:val="00E51526"/>
    <w:rsid w:val="00E515D5"/>
    <w:rsid w:val="00E51935"/>
    <w:rsid w:val="00E5296E"/>
    <w:rsid w:val="00E535C8"/>
    <w:rsid w:val="00E53651"/>
    <w:rsid w:val="00E53F26"/>
    <w:rsid w:val="00E54103"/>
    <w:rsid w:val="00E543D1"/>
    <w:rsid w:val="00E544F3"/>
    <w:rsid w:val="00E548C1"/>
    <w:rsid w:val="00E54CE3"/>
    <w:rsid w:val="00E5628D"/>
    <w:rsid w:val="00E5758C"/>
    <w:rsid w:val="00E6182D"/>
    <w:rsid w:val="00E61F3F"/>
    <w:rsid w:val="00E62A9B"/>
    <w:rsid w:val="00E63E0C"/>
    <w:rsid w:val="00E6517A"/>
    <w:rsid w:val="00E65980"/>
    <w:rsid w:val="00E66004"/>
    <w:rsid w:val="00E6700C"/>
    <w:rsid w:val="00E675C2"/>
    <w:rsid w:val="00E70027"/>
    <w:rsid w:val="00E70230"/>
    <w:rsid w:val="00E7194E"/>
    <w:rsid w:val="00E71DA6"/>
    <w:rsid w:val="00E71DF3"/>
    <w:rsid w:val="00E720C9"/>
    <w:rsid w:val="00E72AD0"/>
    <w:rsid w:val="00E736A4"/>
    <w:rsid w:val="00E739B1"/>
    <w:rsid w:val="00E73B5F"/>
    <w:rsid w:val="00E749BF"/>
    <w:rsid w:val="00E74AD9"/>
    <w:rsid w:val="00E74D1E"/>
    <w:rsid w:val="00E7702E"/>
    <w:rsid w:val="00E81D5F"/>
    <w:rsid w:val="00E82C3B"/>
    <w:rsid w:val="00E837CA"/>
    <w:rsid w:val="00E853F3"/>
    <w:rsid w:val="00E87669"/>
    <w:rsid w:val="00E87807"/>
    <w:rsid w:val="00E87A97"/>
    <w:rsid w:val="00E902FF"/>
    <w:rsid w:val="00E90BBD"/>
    <w:rsid w:val="00E912D4"/>
    <w:rsid w:val="00E91482"/>
    <w:rsid w:val="00E917D4"/>
    <w:rsid w:val="00E918CE"/>
    <w:rsid w:val="00E92E22"/>
    <w:rsid w:val="00E936A2"/>
    <w:rsid w:val="00E9373B"/>
    <w:rsid w:val="00E94863"/>
    <w:rsid w:val="00E9530F"/>
    <w:rsid w:val="00E9592F"/>
    <w:rsid w:val="00E95A32"/>
    <w:rsid w:val="00E96495"/>
    <w:rsid w:val="00EA0472"/>
    <w:rsid w:val="00EA0484"/>
    <w:rsid w:val="00EA08EA"/>
    <w:rsid w:val="00EA1DDF"/>
    <w:rsid w:val="00EA2F10"/>
    <w:rsid w:val="00EA3B44"/>
    <w:rsid w:val="00EA3DBB"/>
    <w:rsid w:val="00EA3F2F"/>
    <w:rsid w:val="00EA4D29"/>
    <w:rsid w:val="00EA4D58"/>
    <w:rsid w:val="00EA5031"/>
    <w:rsid w:val="00EA5BDE"/>
    <w:rsid w:val="00EA5F57"/>
    <w:rsid w:val="00EA79C6"/>
    <w:rsid w:val="00EA7FBF"/>
    <w:rsid w:val="00EB059C"/>
    <w:rsid w:val="00EB088D"/>
    <w:rsid w:val="00EB263D"/>
    <w:rsid w:val="00EB2648"/>
    <w:rsid w:val="00EB2E71"/>
    <w:rsid w:val="00EB39D9"/>
    <w:rsid w:val="00EB4643"/>
    <w:rsid w:val="00EB6565"/>
    <w:rsid w:val="00EB6EF0"/>
    <w:rsid w:val="00EC0DBF"/>
    <w:rsid w:val="00EC133C"/>
    <w:rsid w:val="00EC1694"/>
    <w:rsid w:val="00EC33B1"/>
    <w:rsid w:val="00EC450A"/>
    <w:rsid w:val="00EC7309"/>
    <w:rsid w:val="00EC775F"/>
    <w:rsid w:val="00EC7F05"/>
    <w:rsid w:val="00ED113C"/>
    <w:rsid w:val="00ED1BEC"/>
    <w:rsid w:val="00ED24EA"/>
    <w:rsid w:val="00ED3BAC"/>
    <w:rsid w:val="00ED52ED"/>
    <w:rsid w:val="00ED5462"/>
    <w:rsid w:val="00ED59F9"/>
    <w:rsid w:val="00ED5BED"/>
    <w:rsid w:val="00ED5E78"/>
    <w:rsid w:val="00ED62BE"/>
    <w:rsid w:val="00ED63FF"/>
    <w:rsid w:val="00ED789A"/>
    <w:rsid w:val="00ED79DD"/>
    <w:rsid w:val="00EE09DC"/>
    <w:rsid w:val="00EE0C9D"/>
    <w:rsid w:val="00EE137A"/>
    <w:rsid w:val="00EE14D1"/>
    <w:rsid w:val="00EE20C4"/>
    <w:rsid w:val="00EE2120"/>
    <w:rsid w:val="00EE24EE"/>
    <w:rsid w:val="00EE2E47"/>
    <w:rsid w:val="00EE5F37"/>
    <w:rsid w:val="00EE6E39"/>
    <w:rsid w:val="00EE7E69"/>
    <w:rsid w:val="00EF00DA"/>
    <w:rsid w:val="00EF1199"/>
    <w:rsid w:val="00EF2295"/>
    <w:rsid w:val="00EF2AA1"/>
    <w:rsid w:val="00EF41F5"/>
    <w:rsid w:val="00EF48B8"/>
    <w:rsid w:val="00EF544C"/>
    <w:rsid w:val="00EF54F4"/>
    <w:rsid w:val="00EF6499"/>
    <w:rsid w:val="00F006C7"/>
    <w:rsid w:val="00F01991"/>
    <w:rsid w:val="00F01C64"/>
    <w:rsid w:val="00F02AD8"/>
    <w:rsid w:val="00F03AC5"/>
    <w:rsid w:val="00F03C9F"/>
    <w:rsid w:val="00F05757"/>
    <w:rsid w:val="00F06D39"/>
    <w:rsid w:val="00F07163"/>
    <w:rsid w:val="00F07388"/>
    <w:rsid w:val="00F12066"/>
    <w:rsid w:val="00F1240A"/>
    <w:rsid w:val="00F1275F"/>
    <w:rsid w:val="00F15411"/>
    <w:rsid w:val="00F1550E"/>
    <w:rsid w:val="00F169D0"/>
    <w:rsid w:val="00F169E4"/>
    <w:rsid w:val="00F17F2F"/>
    <w:rsid w:val="00F20355"/>
    <w:rsid w:val="00F2144F"/>
    <w:rsid w:val="00F21BBE"/>
    <w:rsid w:val="00F22F6C"/>
    <w:rsid w:val="00F23057"/>
    <w:rsid w:val="00F2323A"/>
    <w:rsid w:val="00F23785"/>
    <w:rsid w:val="00F241F6"/>
    <w:rsid w:val="00F25392"/>
    <w:rsid w:val="00F273DF"/>
    <w:rsid w:val="00F27937"/>
    <w:rsid w:val="00F3269B"/>
    <w:rsid w:val="00F32ACF"/>
    <w:rsid w:val="00F32BFC"/>
    <w:rsid w:val="00F33DFA"/>
    <w:rsid w:val="00F33E7F"/>
    <w:rsid w:val="00F34CEC"/>
    <w:rsid w:val="00F35130"/>
    <w:rsid w:val="00F35F6B"/>
    <w:rsid w:val="00F36651"/>
    <w:rsid w:val="00F371AE"/>
    <w:rsid w:val="00F408E3"/>
    <w:rsid w:val="00F4233C"/>
    <w:rsid w:val="00F4381F"/>
    <w:rsid w:val="00F470F6"/>
    <w:rsid w:val="00F503B8"/>
    <w:rsid w:val="00F51582"/>
    <w:rsid w:val="00F521E8"/>
    <w:rsid w:val="00F52E92"/>
    <w:rsid w:val="00F52FB9"/>
    <w:rsid w:val="00F531E4"/>
    <w:rsid w:val="00F539CA"/>
    <w:rsid w:val="00F546AC"/>
    <w:rsid w:val="00F547D6"/>
    <w:rsid w:val="00F5562C"/>
    <w:rsid w:val="00F6044C"/>
    <w:rsid w:val="00F606C8"/>
    <w:rsid w:val="00F61468"/>
    <w:rsid w:val="00F6162F"/>
    <w:rsid w:val="00F62F63"/>
    <w:rsid w:val="00F63B0E"/>
    <w:rsid w:val="00F63F75"/>
    <w:rsid w:val="00F64FFC"/>
    <w:rsid w:val="00F65C16"/>
    <w:rsid w:val="00F67446"/>
    <w:rsid w:val="00F67DAF"/>
    <w:rsid w:val="00F719F0"/>
    <w:rsid w:val="00F720A4"/>
    <w:rsid w:val="00F7210C"/>
    <w:rsid w:val="00F72ADF"/>
    <w:rsid w:val="00F732E3"/>
    <w:rsid w:val="00F749B7"/>
    <w:rsid w:val="00F74A1A"/>
    <w:rsid w:val="00F754DC"/>
    <w:rsid w:val="00F77361"/>
    <w:rsid w:val="00F776E2"/>
    <w:rsid w:val="00F80062"/>
    <w:rsid w:val="00F80ED0"/>
    <w:rsid w:val="00F81814"/>
    <w:rsid w:val="00F8330D"/>
    <w:rsid w:val="00F84560"/>
    <w:rsid w:val="00F84E17"/>
    <w:rsid w:val="00F85438"/>
    <w:rsid w:val="00F85660"/>
    <w:rsid w:val="00F8649D"/>
    <w:rsid w:val="00F86E0A"/>
    <w:rsid w:val="00F8738F"/>
    <w:rsid w:val="00F87D16"/>
    <w:rsid w:val="00F90A18"/>
    <w:rsid w:val="00F90C49"/>
    <w:rsid w:val="00F90E54"/>
    <w:rsid w:val="00F91C0B"/>
    <w:rsid w:val="00F9213B"/>
    <w:rsid w:val="00F9220B"/>
    <w:rsid w:val="00F92889"/>
    <w:rsid w:val="00F92E55"/>
    <w:rsid w:val="00F94865"/>
    <w:rsid w:val="00F969D5"/>
    <w:rsid w:val="00F96F1C"/>
    <w:rsid w:val="00F9778A"/>
    <w:rsid w:val="00F97BDD"/>
    <w:rsid w:val="00F97D5E"/>
    <w:rsid w:val="00FA002A"/>
    <w:rsid w:val="00FA0284"/>
    <w:rsid w:val="00FA079C"/>
    <w:rsid w:val="00FA0BD6"/>
    <w:rsid w:val="00FA3F3A"/>
    <w:rsid w:val="00FA768A"/>
    <w:rsid w:val="00FA7D10"/>
    <w:rsid w:val="00FA7E39"/>
    <w:rsid w:val="00FA7E93"/>
    <w:rsid w:val="00FB11C6"/>
    <w:rsid w:val="00FB1D18"/>
    <w:rsid w:val="00FB206D"/>
    <w:rsid w:val="00FB2102"/>
    <w:rsid w:val="00FB29B7"/>
    <w:rsid w:val="00FB2EC5"/>
    <w:rsid w:val="00FB353C"/>
    <w:rsid w:val="00FB44D8"/>
    <w:rsid w:val="00FB4729"/>
    <w:rsid w:val="00FB4D31"/>
    <w:rsid w:val="00FB4DF1"/>
    <w:rsid w:val="00FB4E7A"/>
    <w:rsid w:val="00FB6BE2"/>
    <w:rsid w:val="00FB6CE7"/>
    <w:rsid w:val="00FB6E5E"/>
    <w:rsid w:val="00FB6F2C"/>
    <w:rsid w:val="00FC01BB"/>
    <w:rsid w:val="00FC0330"/>
    <w:rsid w:val="00FC197E"/>
    <w:rsid w:val="00FC2BCE"/>
    <w:rsid w:val="00FC367F"/>
    <w:rsid w:val="00FC3763"/>
    <w:rsid w:val="00FC3F83"/>
    <w:rsid w:val="00FC48DB"/>
    <w:rsid w:val="00FC5053"/>
    <w:rsid w:val="00FC5430"/>
    <w:rsid w:val="00FC7EFA"/>
    <w:rsid w:val="00FD1954"/>
    <w:rsid w:val="00FD1977"/>
    <w:rsid w:val="00FD1C93"/>
    <w:rsid w:val="00FD1F00"/>
    <w:rsid w:val="00FD1F1D"/>
    <w:rsid w:val="00FD21F3"/>
    <w:rsid w:val="00FD2748"/>
    <w:rsid w:val="00FD3579"/>
    <w:rsid w:val="00FD388A"/>
    <w:rsid w:val="00FD3914"/>
    <w:rsid w:val="00FD4351"/>
    <w:rsid w:val="00FD4AD9"/>
    <w:rsid w:val="00FD4D79"/>
    <w:rsid w:val="00FD599A"/>
    <w:rsid w:val="00FD6A10"/>
    <w:rsid w:val="00FD6D7A"/>
    <w:rsid w:val="00FD723A"/>
    <w:rsid w:val="00FE01D8"/>
    <w:rsid w:val="00FE0C98"/>
    <w:rsid w:val="00FE110F"/>
    <w:rsid w:val="00FE1A14"/>
    <w:rsid w:val="00FE1E49"/>
    <w:rsid w:val="00FE273B"/>
    <w:rsid w:val="00FE33A1"/>
    <w:rsid w:val="00FE3503"/>
    <w:rsid w:val="00FE3B90"/>
    <w:rsid w:val="00FE42D1"/>
    <w:rsid w:val="00FE47D9"/>
    <w:rsid w:val="00FE6BE2"/>
    <w:rsid w:val="00FE72E0"/>
    <w:rsid w:val="00FF0335"/>
    <w:rsid w:val="00FF2F8B"/>
    <w:rsid w:val="00FF34B0"/>
    <w:rsid w:val="00FF3F5A"/>
    <w:rsid w:val="00FF5627"/>
    <w:rsid w:val="00FF5FDB"/>
    <w:rsid w:val="00FF6B2D"/>
    <w:rsid w:val="00FF6B42"/>
    <w:rsid w:val="00FF765E"/>
  </w:rsids>
  <m:mathPr>
    <m:mathFont m:val="Impact"/>
    <m:brkBin m:val="before"/>
    <m:brkBinSub m:val="--"/>
    <m:smallFrac/>
    <m:dispDef/>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rebuchet MS" w:hAnsi="Trebuchet MS" w:cs="Trebuchet MS"/>
        <w:sz w:val="22"/>
        <w:szCs w:val="22"/>
        <w:lang w:val="en-US" w:eastAsia="en-US" w:bidi="ar-SA"/>
      </w:rPr>
    </w:rPrDefault>
    <w:pPrDefault>
      <w:pPr>
        <w:spacing w:after="160" w:line="259" w:lineRule="auto"/>
      </w:pPr>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sid w:val="00B203A7"/>
  </w:style>
  <w:style w:type="paragraph" w:styleId="Heading1">
    <w:name w:val="heading 1"/>
    <w:basedOn w:val="Normal2"/>
    <w:next w:val="Normal2"/>
    <w:rsid w:val="00645DC8"/>
    <w:pPr>
      <w:keepNext/>
      <w:keepLines/>
      <w:spacing w:before="400" w:after="40" w:line="240" w:lineRule="auto"/>
      <w:outlineLvl w:val="0"/>
    </w:pPr>
    <w:rPr>
      <w:color w:val="244061"/>
      <w:sz w:val="36"/>
      <w:szCs w:val="36"/>
    </w:rPr>
  </w:style>
  <w:style w:type="paragraph" w:styleId="Heading2">
    <w:name w:val="heading 2"/>
    <w:basedOn w:val="Normal2"/>
    <w:next w:val="Normal2"/>
    <w:rsid w:val="00645DC8"/>
    <w:pPr>
      <w:keepNext/>
      <w:keepLines/>
      <w:spacing w:before="40" w:after="0" w:line="240" w:lineRule="auto"/>
      <w:outlineLvl w:val="1"/>
    </w:pPr>
    <w:rPr>
      <w:color w:val="366091"/>
      <w:sz w:val="32"/>
      <w:szCs w:val="32"/>
    </w:rPr>
  </w:style>
  <w:style w:type="paragraph" w:styleId="Heading3">
    <w:name w:val="heading 3"/>
    <w:basedOn w:val="Normal2"/>
    <w:next w:val="Normal2"/>
    <w:rsid w:val="00645DC8"/>
    <w:pPr>
      <w:keepNext/>
      <w:keepLines/>
      <w:spacing w:before="40" w:after="0" w:line="240" w:lineRule="auto"/>
      <w:outlineLvl w:val="2"/>
    </w:pPr>
    <w:rPr>
      <w:color w:val="366091"/>
      <w:sz w:val="28"/>
      <w:szCs w:val="28"/>
    </w:rPr>
  </w:style>
  <w:style w:type="paragraph" w:styleId="Heading4">
    <w:name w:val="heading 4"/>
    <w:basedOn w:val="Normal2"/>
    <w:next w:val="Normal2"/>
    <w:rsid w:val="00645DC8"/>
    <w:pPr>
      <w:keepNext/>
      <w:keepLines/>
      <w:spacing w:before="40" w:after="0"/>
      <w:outlineLvl w:val="3"/>
    </w:pPr>
    <w:rPr>
      <w:color w:val="366091"/>
      <w:sz w:val="24"/>
      <w:szCs w:val="24"/>
    </w:rPr>
  </w:style>
  <w:style w:type="paragraph" w:styleId="Heading5">
    <w:name w:val="heading 5"/>
    <w:basedOn w:val="Normal2"/>
    <w:next w:val="Normal2"/>
    <w:rsid w:val="00645DC8"/>
    <w:pPr>
      <w:keepNext/>
      <w:keepLines/>
      <w:spacing w:before="40" w:after="0"/>
      <w:outlineLvl w:val="4"/>
    </w:pPr>
    <w:rPr>
      <w:smallCaps/>
      <w:color w:val="366091"/>
    </w:rPr>
  </w:style>
  <w:style w:type="paragraph" w:styleId="Heading6">
    <w:name w:val="heading 6"/>
    <w:basedOn w:val="Normal2"/>
    <w:next w:val="Normal2"/>
    <w:rsid w:val="00645DC8"/>
    <w:pPr>
      <w:keepNext/>
      <w:keepLines/>
      <w:spacing w:before="40" w:after="0"/>
      <w:outlineLvl w:val="5"/>
    </w:pPr>
    <w:rPr>
      <w:i/>
      <w:smallCaps/>
      <w:color w:val="24406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79172F"/>
  </w:style>
  <w:style w:type="paragraph" w:styleId="Title">
    <w:name w:val="Title"/>
    <w:basedOn w:val="Normal2"/>
    <w:next w:val="Normal2"/>
    <w:rsid w:val="00645DC8"/>
    <w:pPr>
      <w:spacing w:after="0" w:line="204" w:lineRule="auto"/>
    </w:pPr>
    <w:rPr>
      <w:smallCaps/>
      <w:color w:val="1F497D"/>
      <w:sz w:val="72"/>
      <w:szCs w:val="72"/>
    </w:rPr>
  </w:style>
  <w:style w:type="paragraph" w:customStyle="1" w:styleId="Normal2">
    <w:name w:val="Normal2"/>
    <w:rsid w:val="00645DC8"/>
  </w:style>
  <w:style w:type="paragraph" w:styleId="Subtitle">
    <w:name w:val="Subtitle"/>
    <w:basedOn w:val="Normal"/>
    <w:next w:val="Normal"/>
    <w:rsid w:val="0079172F"/>
    <w:pPr>
      <w:pBdr>
        <w:top w:val="nil"/>
        <w:left w:val="nil"/>
        <w:bottom w:val="nil"/>
        <w:right w:val="nil"/>
        <w:between w:val="nil"/>
      </w:pBdr>
      <w:spacing w:after="240" w:line="240" w:lineRule="auto"/>
    </w:pPr>
    <w:rPr>
      <w:color w:val="4F81BD"/>
      <w:sz w:val="28"/>
      <w:szCs w:val="28"/>
    </w:rPr>
  </w:style>
  <w:style w:type="paragraph" w:styleId="Header">
    <w:name w:val="header"/>
    <w:basedOn w:val="Normal"/>
    <w:link w:val="HeaderChar"/>
    <w:uiPriority w:val="99"/>
    <w:unhideWhenUsed/>
    <w:rsid w:val="00E5368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53688"/>
  </w:style>
  <w:style w:type="paragraph" w:styleId="Footer">
    <w:name w:val="footer"/>
    <w:basedOn w:val="Normal"/>
    <w:link w:val="FooterChar"/>
    <w:uiPriority w:val="99"/>
    <w:unhideWhenUsed/>
    <w:rsid w:val="00E5368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3688"/>
  </w:style>
  <w:style w:type="table" w:styleId="TableGrid">
    <w:name w:val="Table Grid"/>
    <w:basedOn w:val="TableNormal"/>
    <w:uiPriority w:val="59"/>
    <w:rsid w:val="002777D3"/>
    <w:pPr>
      <w:spacing w:after="0" w:line="240" w:lineRule="auto"/>
    </w:pPr>
    <w:rPr>
      <w:rFonts w:asciiTheme="minorHAnsi" w:eastAsiaTheme="minorEastAsia" w:hAnsiTheme="minorHAnsi" w:cstheme="minorBidi"/>
      <w:sz w:val="24"/>
      <w:szCs w:val="24"/>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77D3"/>
    <w:pPr>
      <w:spacing w:after="0" w:line="240" w:lineRule="auto"/>
      <w:ind w:left="720"/>
      <w:contextualSpacing/>
    </w:pPr>
    <w:rPr>
      <w:rFonts w:ascii="Times New Roman" w:eastAsiaTheme="minorHAnsi" w:hAnsi="Times New Roman" w:cs="Times New Roman"/>
      <w:sz w:val="24"/>
      <w:szCs w:val="24"/>
    </w:rPr>
  </w:style>
  <w:style w:type="character" w:styleId="Hyperlink">
    <w:name w:val="Hyperlink"/>
    <w:basedOn w:val="DefaultParagraphFont"/>
    <w:uiPriority w:val="99"/>
    <w:unhideWhenUsed/>
    <w:rsid w:val="00391F07"/>
    <w:rPr>
      <w:color w:val="0000FF" w:themeColor="hyperlink"/>
      <w:u w:val="single"/>
    </w:rPr>
  </w:style>
  <w:style w:type="character" w:customStyle="1" w:styleId="yiv8734366208gmail-il">
    <w:name w:val="yiv8734366208gmail-il"/>
    <w:basedOn w:val="DefaultParagraphFont"/>
    <w:rsid w:val="00340EE0"/>
  </w:style>
  <w:style w:type="paragraph" w:customStyle="1" w:styleId="yiv0212492236msonormal">
    <w:name w:val="yiv0212492236msonormal"/>
    <w:basedOn w:val="Normal"/>
    <w:rsid w:val="00041524"/>
    <w:pPr>
      <w:spacing w:beforeLines="1" w:afterLines="1" w:line="240" w:lineRule="auto"/>
    </w:pPr>
    <w:rPr>
      <w:rFonts w:ascii="Times" w:hAnsi="Times"/>
      <w:sz w:val="20"/>
      <w:szCs w:val="20"/>
    </w:rPr>
  </w:style>
  <w:style w:type="character" w:styleId="Strong">
    <w:name w:val="Strong"/>
    <w:basedOn w:val="DefaultParagraphFont"/>
    <w:uiPriority w:val="22"/>
    <w:rsid w:val="00F844CC"/>
    <w:rPr>
      <w:b/>
      <w:bCs/>
    </w:rPr>
  </w:style>
  <w:style w:type="paragraph" w:customStyle="1" w:styleId="yiv7689408718msonormal">
    <w:name w:val="yiv7689408718msonormal"/>
    <w:basedOn w:val="Normal"/>
    <w:rsid w:val="00755582"/>
    <w:pPr>
      <w:spacing w:beforeLines="1" w:afterLines="1" w:line="240" w:lineRule="auto"/>
    </w:pPr>
    <w:rPr>
      <w:rFonts w:ascii="Times" w:hAnsi="Times"/>
      <w:sz w:val="20"/>
      <w:szCs w:val="20"/>
    </w:rPr>
  </w:style>
  <w:style w:type="character" w:styleId="FollowedHyperlink">
    <w:name w:val="FollowedHyperlink"/>
    <w:basedOn w:val="DefaultParagraphFont"/>
    <w:rsid w:val="00145684"/>
    <w:rPr>
      <w:color w:val="800080" w:themeColor="followedHyperlink"/>
      <w:u w:val="single"/>
    </w:rPr>
  </w:style>
  <w:style w:type="paragraph" w:styleId="DocumentMap">
    <w:name w:val="Document Map"/>
    <w:basedOn w:val="Normal"/>
    <w:link w:val="DocumentMapChar"/>
    <w:rsid w:val="00F656D4"/>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rsid w:val="00F656D4"/>
    <w:rPr>
      <w:rFonts w:ascii="Lucida Grande" w:hAnsi="Lucida Grande"/>
      <w:sz w:val="24"/>
      <w:szCs w:val="24"/>
    </w:rPr>
  </w:style>
  <w:style w:type="paragraph" w:customStyle="1" w:styleId="m5948412077449285822msonospacing">
    <w:name w:val="m_5948412077449285822msonospacing"/>
    <w:basedOn w:val="Normal"/>
    <w:rsid w:val="00F0592A"/>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NoSpacing">
    <w:name w:val="No Spacing"/>
    <w:uiPriority w:val="1"/>
    <w:qFormat/>
    <w:rsid w:val="00C74935"/>
    <w:pPr>
      <w:spacing w:after="0" w:line="240" w:lineRule="auto"/>
    </w:pPr>
    <w:rPr>
      <w:rFonts w:asciiTheme="minorHAnsi" w:eastAsiaTheme="minorHAnsi" w:hAnsiTheme="minorHAnsi" w:cstheme="minorBidi"/>
    </w:rPr>
  </w:style>
  <w:style w:type="paragraph" w:styleId="NormalWeb">
    <w:name w:val="Normal (Web)"/>
    <w:basedOn w:val="Normal"/>
    <w:uiPriority w:val="99"/>
    <w:unhideWhenUsed/>
    <w:rsid w:val="002E657E"/>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yiv1866791495msonormal">
    <w:name w:val="yiv1866791495msonormal"/>
    <w:basedOn w:val="Normal"/>
    <w:rsid w:val="00171A8C"/>
    <w:pPr>
      <w:spacing w:beforeLines="1" w:afterLines="1" w:line="240" w:lineRule="auto"/>
    </w:pPr>
    <w:rPr>
      <w:rFonts w:ascii="Times" w:hAnsi="Times"/>
      <w:sz w:val="20"/>
      <w:szCs w:val="20"/>
    </w:rPr>
  </w:style>
  <w:style w:type="character" w:styleId="Emphasis">
    <w:name w:val="Emphasis"/>
    <w:basedOn w:val="DefaultParagraphFont"/>
    <w:uiPriority w:val="20"/>
    <w:rsid w:val="0044109B"/>
    <w:rPr>
      <w:i/>
    </w:rPr>
  </w:style>
  <w:style w:type="paragraph" w:customStyle="1" w:styleId="paragraph">
    <w:name w:val="paragraph"/>
    <w:basedOn w:val="Normal"/>
    <w:rsid w:val="0005739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yiv5937628060msonormal">
    <w:name w:val="yiv5937628060msonormal"/>
    <w:basedOn w:val="Normal"/>
    <w:rsid w:val="00490725"/>
    <w:pPr>
      <w:spacing w:beforeLines="1" w:afterLines="1" w:line="240" w:lineRule="auto"/>
    </w:pPr>
    <w:rPr>
      <w:rFonts w:ascii="Times" w:hAnsi="Times"/>
      <w:sz w:val="20"/>
      <w:szCs w:val="20"/>
    </w:rPr>
  </w:style>
  <w:style w:type="paragraph" w:customStyle="1" w:styleId="Normal10">
    <w:name w:val="Normal1"/>
    <w:rsid w:val="00836354"/>
  </w:style>
  <w:style w:type="paragraph" w:customStyle="1" w:styleId="Body">
    <w:name w:val="Body"/>
    <w:rsid w:val="005A69A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customStyle="1" w:styleId="yiv5941482301gmaildefault">
    <w:name w:val="yiv5941482301gmail_default"/>
    <w:basedOn w:val="DefaultParagraphFont"/>
    <w:rsid w:val="004B28DC"/>
  </w:style>
  <w:style w:type="character" w:customStyle="1" w:styleId="apple-converted-space">
    <w:name w:val="apple-converted-space"/>
    <w:basedOn w:val="DefaultParagraphFont"/>
    <w:rsid w:val="00F776E2"/>
  </w:style>
  <w:style w:type="paragraph" w:customStyle="1" w:styleId="m-4970344341562707567msolistparagraph">
    <w:name w:val="m_-4970344341562707567msolistparagraph"/>
    <w:basedOn w:val="Normal"/>
    <w:rsid w:val="00F515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yiv4452042407msonormal">
    <w:name w:val="yiv4452042407msonormal"/>
    <w:basedOn w:val="Normal"/>
    <w:rsid w:val="00FA7D10"/>
    <w:pPr>
      <w:spacing w:beforeLines="1" w:afterLines="1" w:line="240" w:lineRule="auto"/>
    </w:pPr>
    <w:rPr>
      <w:rFonts w:ascii="Times" w:hAnsi="Times"/>
      <w:sz w:val="20"/>
      <w:szCs w:val="20"/>
    </w:rPr>
  </w:style>
  <w:style w:type="paragraph" w:customStyle="1" w:styleId="yiv4452042407gmail-msolistparagraph">
    <w:name w:val="yiv4452042407gmail-msolistparagraph"/>
    <w:basedOn w:val="Normal"/>
    <w:rsid w:val="00FA7D10"/>
    <w:pPr>
      <w:spacing w:beforeLines="1" w:afterLines="1" w:line="240" w:lineRule="auto"/>
    </w:pPr>
    <w:rPr>
      <w:rFonts w:ascii="Times" w:hAnsi="Times"/>
      <w:sz w:val="20"/>
      <w:szCs w:val="20"/>
    </w:rPr>
  </w:style>
  <w:style w:type="character" w:customStyle="1" w:styleId="yiv4452042407gmail-apple-converted-space">
    <w:name w:val="yiv4452042407gmail-apple-converted-space"/>
    <w:basedOn w:val="DefaultParagraphFont"/>
    <w:rsid w:val="00FA7D10"/>
  </w:style>
  <w:style w:type="paragraph" w:customStyle="1" w:styleId="yiv4452042407gmail-msolistparagraphcxsplast">
    <w:name w:val="yiv4452042407gmail-msolistparagraphcxsplast"/>
    <w:basedOn w:val="Normal"/>
    <w:rsid w:val="00FA7D10"/>
    <w:pPr>
      <w:spacing w:beforeLines="1" w:afterLines="1" w:line="240" w:lineRule="auto"/>
    </w:pPr>
    <w:rPr>
      <w:rFonts w:ascii="Times" w:hAnsi="Times"/>
      <w:sz w:val="20"/>
      <w:szCs w:val="20"/>
    </w:rPr>
  </w:style>
  <w:style w:type="numbering" w:customStyle="1" w:styleId="Numbered">
    <w:name w:val="Numbered"/>
    <w:rsid w:val="00470548"/>
    <w:pPr>
      <w:numPr>
        <w:numId w:val="1"/>
      </w:numPr>
    </w:pPr>
  </w:style>
</w:styles>
</file>

<file path=word/webSettings.xml><?xml version="1.0" encoding="utf-8"?>
<w:webSettings xmlns:r="http://schemas.openxmlformats.org/officeDocument/2006/relationships" xmlns:w="http://schemas.openxmlformats.org/wordprocessingml/2006/main">
  <w:divs>
    <w:div w:id="37560212">
      <w:bodyDiv w:val="1"/>
      <w:marLeft w:val="0"/>
      <w:marRight w:val="0"/>
      <w:marTop w:val="0"/>
      <w:marBottom w:val="0"/>
      <w:divBdr>
        <w:top w:val="none" w:sz="0" w:space="0" w:color="auto"/>
        <w:left w:val="none" w:sz="0" w:space="0" w:color="auto"/>
        <w:bottom w:val="none" w:sz="0" w:space="0" w:color="auto"/>
        <w:right w:val="none" w:sz="0" w:space="0" w:color="auto"/>
      </w:divBdr>
    </w:div>
    <w:div w:id="57823909">
      <w:bodyDiv w:val="1"/>
      <w:marLeft w:val="0"/>
      <w:marRight w:val="0"/>
      <w:marTop w:val="0"/>
      <w:marBottom w:val="0"/>
      <w:divBdr>
        <w:top w:val="none" w:sz="0" w:space="0" w:color="auto"/>
        <w:left w:val="none" w:sz="0" w:space="0" w:color="auto"/>
        <w:bottom w:val="none" w:sz="0" w:space="0" w:color="auto"/>
        <w:right w:val="none" w:sz="0" w:space="0" w:color="auto"/>
      </w:divBdr>
      <w:divsChild>
        <w:div w:id="1258365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91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70">
      <w:bodyDiv w:val="1"/>
      <w:marLeft w:val="0"/>
      <w:marRight w:val="0"/>
      <w:marTop w:val="0"/>
      <w:marBottom w:val="0"/>
      <w:divBdr>
        <w:top w:val="none" w:sz="0" w:space="0" w:color="auto"/>
        <w:left w:val="none" w:sz="0" w:space="0" w:color="auto"/>
        <w:bottom w:val="none" w:sz="0" w:space="0" w:color="auto"/>
        <w:right w:val="none" w:sz="0" w:space="0" w:color="auto"/>
      </w:divBdr>
    </w:div>
    <w:div w:id="159390770">
      <w:bodyDiv w:val="1"/>
      <w:marLeft w:val="0"/>
      <w:marRight w:val="0"/>
      <w:marTop w:val="0"/>
      <w:marBottom w:val="0"/>
      <w:divBdr>
        <w:top w:val="none" w:sz="0" w:space="0" w:color="auto"/>
        <w:left w:val="none" w:sz="0" w:space="0" w:color="auto"/>
        <w:bottom w:val="none" w:sz="0" w:space="0" w:color="auto"/>
        <w:right w:val="none" w:sz="0" w:space="0" w:color="auto"/>
      </w:divBdr>
    </w:div>
    <w:div w:id="193812630">
      <w:bodyDiv w:val="1"/>
      <w:marLeft w:val="0"/>
      <w:marRight w:val="0"/>
      <w:marTop w:val="0"/>
      <w:marBottom w:val="0"/>
      <w:divBdr>
        <w:top w:val="none" w:sz="0" w:space="0" w:color="auto"/>
        <w:left w:val="none" w:sz="0" w:space="0" w:color="auto"/>
        <w:bottom w:val="none" w:sz="0" w:space="0" w:color="auto"/>
        <w:right w:val="none" w:sz="0" w:space="0" w:color="auto"/>
      </w:divBdr>
    </w:div>
    <w:div w:id="234247828">
      <w:bodyDiv w:val="1"/>
      <w:marLeft w:val="0"/>
      <w:marRight w:val="0"/>
      <w:marTop w:val="0"/>
      <w:marBottom w:val="0"/>
      <w:divBdr>
        <w:top w:val="none" w:sz="0" w:space="0" w:color="auto"/>
        <w:left w:val="none" w:sz="0" w:space="0" w:color="auto"/>
        <w:bottom w:val="none" w:sz="0" w:space="0" w:color="auto"/>
        <w:right w:val="none" w:sz="0" w:space="0" w:color="auto"/>
      </w:divBdr>
    </w:div>
    <w:div w:id="258953460">
      <w:bodyDiv w:val="1"/>
      <w:marLeft w:val="0"/>
      <w:marRight w:val="0"/>
      <w:marTop w:val="0"/>
      <w:marBottom w:val="0"/>
      <w:divBdr>
        <w:top w:val="none" w:sz="0" w:space="0" w:color="auto"/>
        <w:left w:val="none" w:sz="0" w:space="0" w:color="auto"/>
        <w:bottom w:val="none" w:sz="0" w:space="0" w:color="auto"/>
        <w:right w:val="none" w:sz="0" w:space="0" w:color="auto"/>
      </w:divBdr>
    </w:div>
    <w:div w:id="265845169">
      <w:bodyDiv w:val="1"/>
      <w:marLeft w:val="0"/>
      <w:marRight w:val="0"/>
      <w:marTop w:val="0"/>
      <w:marBottom w:val="0"/>
      <w:divBdr>
        <w:top w:val="none" w:sz="0" w:space="0" w:color="auto"/>
        <w:left w:val="none" w:sz="0" w:space="0" w:color="auto"/>
        <w:bottom w:val="none" w:sz="0" w:space="0" w:color="auto"/>
        <w:right w:val="none" w:sz="0" w:space="0" w:color="auto"/>
      </w:divBdr>
    </w:div>
    <w:div w:id="292366695">
      <w:bodyDiv w:val="1"/>
      <w:marLeft w:val="0"/>
      <w:marRight w:val="0"/>
      <w:marTop w:val="0"/>
      <w:marBottom w:val="0"/>
      <w:divBdr>
        <w:top w:val="none" w:sz="0" w:space="0" w:color="auto"/>
        <w:left w:val="none" w:sz="0" w:space="0" w:color="auto"/>
        <w:bottom w:val="none" w:sz="0" w:space="0" w:color="auto"/>
        <w:right w:val="none" w:sz="0" w:space="0" w:color="auto"/>
      </w:divBdr>
    </w:div>
    <w:div w:id="324090054">
      <w:bodyDiv w:val="1"/>
      <w:marLeft w:val="0"/>
      <w:marRight w:val="0"/>
      <w:marTop w:val="0"/>
      <w:marBottom w:val="0"/>
      <w:divBdr>
        <w:top w:val="none" w:sz="0" w:space="0" w:color="auto"/>
        <w:left w:val="none" w:sz="0" w:space="0" w:color="auto"/>
        <w:bottom w:val="none" w:sz="0" w:space="0" w:color="auto"/>
        <w:right w:val="none" w:sz="0" w:space="0" w:color="auto"/>
      </w:divBdr>
      <w:divsChild>
        <w:div w:id="114550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2136941">
              <w:marLeft w:val="0"/>
              <w:marRight w:val="0"/>
              <w:marTop w:val="0"/>
              <w:marBottom w:val="0"/>
              <w:divBdr>
                <w:top w:val="none" w:sz="0" w:space="0" w:color="auto"/>
                <w:left w:val="none" w:sz="0" w:space="0" w:color="auto"/>
                <w:bottom w:val="none" w:sz="0" w:space="0" w:color="auto"/>
                <w:right w:val="none" w:sz="0" w:space="0" w:color="auto"/>
              </w:divBdr>
              <w:divsChild>
                <w:div w:id="335151934">
                  <w:marLeft w:val="0"/>
                  <w:marRight w:val="0"/>
                  <w:marTop w:val="0"/>
                  <w:marBottom w:val="0"/>
                  <w:divBdr>
                    <w:top w:val="none" w:sz="0" w:space="0" w:color="auto"/>
                    <w:left w:val="none" w:sz="0" w:space="0" w:color="auto"/>
                    <w:bottom w:val="none" w:sz="0" w:space="0" w:color="auto"/>
                    <w:right w:val="none" w:sz="0" w:space="0" w:color="auto"/>
                  </w:divBdr>
                  <w:divsChild>
                    <w:div w:id="154614402">
                      <w:marLeft w:val="0"/>
                      <w:marRight w:val="0"/>
                      <w:marTop w:val="0"/>
                      <w:marBottom w:val="0"/>
                      <w:divBdr>
                        <w:top w:val="none" w:sz="0" w:space="0" w:color="auto"/>
                        <w:left w:val="single" w:sz="4" w:space="5" w:color="CCCCCC"/>
                        <w:bottom w:val="none" w:sz="0" w:space="0" w:color="auto"/>
                        <w:right w:val="none" w:sz="0" w:space="0" w:color="auto"/>
                      </w:divBdr>
                      <w:divsChild>
                        <w:div w:id="876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105417">
      <w:bodyDiv w:val="1"/>
      <w:marLeft w:val="0"/>
      <w:marRight w:val="0"/>
      <w:marTop w:val="0"/>
      <w:marBottom w:val="0"/>
      <w:divBdr>
        <w:top w:val="none" w:sz="0" w:space="0" w:color="auto"/>
        <w:left w:val="none" w:sz="0" w:space="0" w:color="auto"/>
        <w:bottom w:val="none" w:sz="0" w:space="0" w:color="auto"/>
        <w:right w:val="none" w:sz="0" w:space="0" w:color="auto"/>
      </w:divBdr>
    </w:div>
    <w:div w:id="438720098">
      <w:bodyDiv w:val="1"/>
      <w:marLeft w:val="0"/>
      <w:marRight w:val="0"/>
      <w:marTop w:val="0"/>
      <w:marBottom w:val="0"/>
      <w:divBdr>
        <w:top w:val="none" w:sz="0" w:space="0" w:color="auto"/>
        <w:left w:val="none" w:sz="0" w:space="0" w:color="auto"/>
        <w:bottom w:val="none" w:sz="0" w:space="0" w:color="auto"/>
        <w:right w:val="none" w:sz="0" w:space="0" w:color="auto"/>
      </w:divBdr>
    </w:div>
    <w:div w:id="587423213">
      <w:bodyDiv w:val="1"/>
      <w:marLeft w:val="0"/>
      <w:marRight w:val="0"/>
      <w:marTop w:val="0"/>
      <w:marBottom w:val="0"/>
      <w:divBdr>
        <w:top w:val="none" w:sz="0" w:space="0" w:color="auto"/>
        <w:left w:val="none" w:sz="0" w:space="0" w:color="auto"/>
        <w:bottom w:val="none" w:sz="0" w:space="0" w:color="auto"/>
        <w:right w:val="none" w:sz="0" w:space="0" w:color="auto"/>
      </w:divBdr>
    </w:div>
    <w:div w:id="600917767">
      <w:bodyDiv w:val="1"/>
      <w:marLeft w:val="0"/>
      <w:marRight w:val="0"/>
      <w:marTop w:val="0"/>
      <w:marBottom w:val="0"/>
      <w:divBdr>
        <w:top w:val="none" w:sz="0" w:space="0" w:color="auto"/>
        <w:left w:val="none" w:sz="0" w:space="0" w:color="auto"/>
        <w:bottom w:val="none" w:sz="0" w:space="0" w:color="auto"/>
        <w:right w:val="none" w:sz="0" w:space="0" w:color="auto"/>
      </w:divBdr>
      <w:divsChild>
        <w:div w:id="558830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417431">
              <w:marLeft w:val="0"/>
              <w:marRight w:val="0"/>
              <w:marTop w:val="0"/>
              <w:marBottom w:val="0"/>
              <w:divBdr>
                <w:top w:val="none" w:sz="0" w:space="0" w:color="auto"/>
                <w:left w:val="none" w:sz="0" w:space="0" w:color="auto"/>
                <w:bottom w:val="none" w:sz="0" w:space="0" w:color="auto"/>
                <w:right w:val="none" w:sz="0" w:space="0" w:color="auto"/>
              </w:divBdr>
              <w:divsChild>
                <w:div w:id="823163676">
                  <w:marLeft w:val="0"/>
                  <w:marRight w:val="0"/>
                  <w:marTop w:val="0"/>
                  <w:marBottom w:val="0"/>
                  <w:divBdr>
                    <w:top w:val="none" w:sz="0" w:space="0" w:color="auto"/>
                    <w:left w:val="none" w:sz="0" w:space="0" w:color="auto"/>
                    <w:bottom w:val="none" w:sz="0" w:space="0" w:color="auto"/>
                    <w:right w:val="none" w:sz="0" w:space="0" w:color="auto"/>
                  </w:divBdr>
                  <w:divsChild>
                    <w:div w:id="324944592">
                      <w:marLeft w:val="0"/>
                      <w:marRight w:val="0"/>
                      <w:marTop w:val="0"/>
                      <w:marBottom w:val="0"/>
                      <w:divBdr>
                        <w:top w:val="none" w:sz="0" w:space="0" w:color="auto"/>
                        <w:left w:val="none" w:sz="0" w:space="0" w:color="auto"/>
                        <w:bottom w:val="none" w:sz="0" w:space="0" w:color="auto"/>
                        <w:right w:val="none" w:sz="0" w:space="0" w:color="auto"/>
                      </w:divBdr>
                      <w:divsChild>
                        <w:div w:id="540173990">
                          <w:marLeft w:val="0"/>
                          <w:marRight w:val="0"/>
                          <w:marTop w:val="0"/>
                          <w:marBottom w:val="0"/>
                          <w:divBdr>
                            <w:top w:val="none" w:sz="0" w:space="0" w:color="auto"/>
                            <w:left w:val="none" w:sz="0" w:space="0" w:color="auto"/>
                            <w:bottom w:val="none" w:sz="0" w:space="0" w:color="auto"/>
                            <w:right w:val="none" w:sz="0" w:space="0" w:color="auto"/>
                          </w:divBdr>
                          <w:divsChild>
                            <w:div w:id="1384670309">
                              <w:marLeft w:val="0"/>
                              <w:marRight w:val="0"/>
                              <w:marTop w:val="0"/>
                              <w:marBottom w:val="0"/>
                              <w:divBdr>
                                <w:top w:val="none" w:sz="0" w:space="0" w:color="auto"/>
                                <w:left w:val="none" w:sz="0" w:space="0" w:color="auto"/>
                                <w:bottom w:val="none" w:sz="0" w:space="0" w:color="auto"/>
                                <w:right w:val="none" w:sz="0" w:space="0" w:color="auto"/>
                              </w:divBdr>
                              <w:divsChild>
                                <w:div w:id="111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575821">
      <w:bodyDiv w:val="1"/>
      <w:marLeft w:val="0"/>
      <w:marRight w:val="0"/>
      <w:marTop w:val="0"/>
      <w:marBottom w:val="0"/>
      <w:divBdr>
        <w:top w:val="none" w:sz="0" w:space="0" w:color="auto"/>
        <w:left w:val="none" w:sz="0" w:space="0" w:color="auto"/>
        <w:bottom w:val="none" w:sz="0" w:space="0" w:color="auto"/>
        <w:right w:val="none" w:sz="0" w:space="0" w:color="auto"/>
      </w:divBdr>
    </w:div>
    <w:div w:id="682172630">
      <w:bodyDiv w:val="1"/>
      <w:marLeft w:val="0"/>
      <w:marRight w:val="0"/>
      <w:marTop w:val="0"/>
      <w:marBottom w:val="0"/>
      <w:divBdr>
        <w:top w:val="none" w:sz="0" w:space="0" w:color="auto"/>
        <w:left w:val="none" w:sz="0" w:space="0" w:color="auto"/>
        <w:bottom w:val="none" w:sz="0" w:space="0" w:color="auto"/>
        <w:right w:val="none" w:sz="0" w:space="0" w:color="auto"/>
      </w:divBdr>
    </w:div>
    <w:div w:id="821627601">
      <w:bodyDiv w:val="1"/>
      <w:marLeft w:val="0"/>
      <w:marRight w:val="0"/>
      <w:marTop w:val="0"/>
      <w:marBottom w:val="0"/>
      <w:divBdr>
        <w:top w:val="none" w:sz="0" w:space="0" w:color="auto"/>
        <w:left w:val="none" w:sz="0" w:space="0" w:color="auto"/>
        <w:bottom w:val="none" w:sz="0" w:space="0" w:color="auto"/>
        <w:right w:val="none" w:sz="0" w:space="0" w:color="auto"/>
      </w:divBdr>
    </w:div>
    <w:div w:id="1047879303">
      <w:bodyDiv w:val="1"/>
      <w:marLeft w:val="0"/>
      <w:marRight w:val="0"/>
      <w:marTop w:val="0"/>
      <w:marBottom w:val="0"/>
      <w:divBdr>
        <w:top w:val="none" w:sz="0" w:space="0" w:color="auto"/>
        <w:left w:val="none" w:sz="0" w:space="0" w:color="auto"/>
        <w:bottom w:val="none" w:sz="0" w:space="0" w:color="auto"/>
        <w:right w:val="none" w:sz="0" w:space="0" w:color="auto"/>
      </w:divBdr>
    </w:div>
    <w:div w:id="1122919125">
      <w:bodyDiv w:val="1"/>
      <w:marLeft w:val="0"/>
      <w:marRight w:val="0"/>
      <w:marTop w:val="0"/>
      <w:marBottom w:val="0"/>
      <w:divBdr>
        <w:top w:val="none" w:sz="0" w:space="0" w:color="auto"/>
        <w:left w:val="none" w:sz="0" w:space="0" w:color="auto"/>
        <w:bottom w:val="none" w:sz="0" w:space="0" w:color="auto"/>
        <w:right w:val="none" w:sz="0" w:space="0" w:color="auto"/>
      </w:divBdr>
    </w:div>
    <w:div w:id="1170684074">
      <w:bodyDiv w:val="1"/>
      <w:marLeft w:val="0"/>
      <w:marRight w:val="0"/>
      <w:marTop w:val="0"/>
      <w:marBottom w:val="0"/>
      <w:divBdr>
        <w:top w:val="none" w:sz="0" w:space="0" w:color="auto"/>
        <w:left w:val="none" w:sz="0" w:space="0" w:color="auto"/>
        <w:bottom w:val="none" w:sz="0" w:space="0" w:color="auto"/>
        <w:right w:val="none" w:sz="0" w:space="0" w:color="auto"/>
      </w:divBdr>
    </w:div>
    <w:div w:id="1235554355">
      <w:bodyDiv w:val="1"/>
      <w:marLeft w:val="0"/>
      <w:marRight w:val="0"/>
      <w:marTop w:val="0"/>
      <w:marBottom w:val="0"/>
      <w:divBdr>
        <w:top w:val="none" w:sz="0" w:space="0" w:color="auto"/>
        <w:left w:val="none" w:sz="0" w:space="0" w:color="auto"/>
        <w:bottom w:val="none" w:sz="0" w:space="0" w:color="auto"/>
        <w:right w:val="none" w:sz="0" w:space="0" w:color="auto"/>
      </w:divBdr>
    </w:div>
    <w:div w:id="1257978737">
      <w:bodyDiv w:val="1"/>
      <w:marLeft w:val="0"/>
      <w:marRight w:val="0"/>
      <w:marTop w:val="0"/>
      <w:marBottom w:val="0"/>
      <w:divBdr>
        <w:top w:val="none" w:sz="0" w:space="0" w:color="auto"/>
        <w:left w:val="none" w:sz="0" w:space="0" w:color="auto"/>
        <w:bottom w:val="none" w:sz="0" w:space="0" w:color="auto"/>
        <w:right w:val="none" w:sz="0" w:space="0" w:color="auto"/>
      </w:divBdr>
    </w:div>
    <w:div w:id="1277063619">
      <w:bodyDiv w:val="1"/>
      <w:marLeft w:val="0"/>
      <w:marRight w:val="0"/>
      <w:marTop w:val="0"/>
      <w:marBottom w:val="0"/>
      <w:divBdr>
        <w:top w:val="none" w:sz="0" w:space="0" w:color="auto"/>
        <w:left w:val="none" w:sz="0" w:space="0" w:color="auto"/>
        <w:bottom w:val="none" w:sz="0" w:space="0" w:color="auto"/>
        <w:right w:val="none" w:sz="0" w:space="0" w:color="auto"/>
      </w:divBdr>
    </w:div>
    <w:div w:id="1278413344">
      <w:bodyDiv w:val="1"/>
      <w:marLeft w:val="0"/>
      <w:marRight w:val="0"/>
      <w:marTop w:val="0"/>
      <w:marBottom w:val="0"/>
      <w:divBdr>
        <w:top w:val="none" w:sz="0" w:space="0" w:color="auto"/>
        <w:left w:val="none" w:sz="0" w:space="0" w:color="auto"/>
        <w:bottom w:val="none" w:sz="0" w:space="0" w:color="auto"/>
        <w:right w:val="none" w:sz="0" w:space="0" w:color="auto"/>
      </w:divBdr>
      <w:divsChild>
        <w:div w:id="1347251853">
          <w:blockQuote w:val="1"/>
          <w:marLeft w:val="0"/>
          <w:marRight w:val="0"/>
          <w:marTop w:val="0"/>
          <w:marBottom w:val="0"/>
          <w:divBdr>
            <w:top w:val="none" w:sz="0" w:space="0" w:color="auto"/>
            <w:left w:val="none" w:sz="0" w:space="0" w:color="auto"/>
            <w:bottom w:val="none" w:sz="0" w:space="0" w:color="auto"/>
            <w:right w:val="none" w:sz="0" w:space="0" w:color="auto"/>
          </w:divBdr>
          <w:divsChild>
            <w:div w:id="1103527617">
              <w:marLeft w:val="0"/>
              <w:marRight w:val="0"/>
              <w:marTop w:val="0"/>
              <w:marBottom w:val="0"/>
              <w:divBdr>
                <w:top w:val="none" w:sz="0" w:space="0" w:color="auto"/>
                <w:left w:val="none" w:sz="0" w:space="0" w:color="auto"/>
                <w:bottom w:val="none" w:sz="0" w:space="0" w:color="auto"/>
                <w:right w:val="none" w:sz="0" w:space="0" w:color="auto"/>
              </w:divBdr>
              <w:divsChild>
                <w:div w:id="443043447">
                  <w:marLeft w:val="0"/>
                  <w:marRight w:val="0"/>
                  <w:marTop w:val="0"/>
                  <w:marBottom w:val="0"/>
                  <w:divBdr>
                    <w:top w:val="none" w:sz="0" w:space="0" w:color="auto"/>
                    <w:left w:val="none" w:sz="0" w:space="0" w:color="auto"/>
                    <w:bottom w:val="none" w:sz="0" w:space="0" w:color="auto"/>
                    <w:right w:val="none" w:sz="0" w:space="0" w:color="auto"/>
                  </w:divBdr>
                  <w:divsChild>
                    <w:div w:id="162569246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6378363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181343">
      <w:bodyDiv w:val="1"/>
      <w:marLeft w:val="0"/>
      <w:marRight w:val="0"/>
      <w:marTop w:val="0"/>
      <w:marBottom w:val="0"/>
      <w:divBdr>
        <w:top w:val="none" w:sz="0" w:space="0" w:color="auto"/>
        <w:left w:val="none" w:sz="0" w:space="0" w:color="auto"/>
        <w:bottom w:val="none" w:sz="0" w:space="0" w:color="auto"/>
        <w:right w:val="none" w:sz="0" w:space="0" w:color="auto"/>
      </w:divBdr>
      <w:divsChild>
        <w:div w:id="587664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363108">
              <w:marLeft w:val="0"/>
              <w:marRight w:val="0"/>
              <w:marTop w:val="0"/>
              <w:marBottom w:val="0"/>
              <w:divBdr>
                <w:top w:val="none" w:sz="0" w:space="0" w:color="auto"/>
                <w:left w:val="none" w:sz="0" w:space="0" w:color="auto"/>
                <w:bottom w:val="none" w:sz="0" w:space="0" w:color="auto"/>
                <w:right w:val="none" w:sz="0" w:space="0" w:color="auto"/>
              </w:divBdr>
              <w:divsChild>
                <w:div w:id="606236726">
                  <w:marLeft w:val="0"/>
                  <w:marRight w:val="0"/>
                  <w:marTop w:val="0"/>
                  <w:marBottom w:val="0"/>
                  <w:divBdr>
                    <w:top w:val="none" w:sz="0" w:space="0" w:color="auto"/>
                    <w:left w:val="none" w:sz="0" w:space="0" w:color="auto"/>
                    <w:bottom w:val="none" w:sz="0" w:space="0" w:color="auto"/>
                    <w:right w:val="none" w:sz="0" w:space="0" w:color="auto"/>
                  </w:divBdr>
                  <w:divsChild>
                    <w:div w:id="2064791573">
                      <w:marLeft w:val="0"/>
                      <w:marRight w:val="0"/>
                      <w:marTop w:val="0"/>
                      <w:marBottom w:val="0"/>
                      <w:divBdr>
                        <w:top w:val="none" w:sz="0" w:space="0" w:color="auto"/>
                        <w:left w:val="single" w:sz="4" w:space="5" w:color="CCCCCC"/>
                        <w:bottom w:val="none" w:sz="0" w:space="0" w:color="auto"/>
                        <w:right w:val="none" w:sz="0" w:space="0" w:color="auto"/>
                      </w:divBdr>
                      <w:divsChild>
                        <w:div w:id="1984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908369">
      <w:bodyDiv w:val="1"/>
      <w:marLeft w:val="0"/>
      <w:marRight w:val="0"/>
      <w:marTop w:val="0"/>
      <w:marBottom w:val="0"/>
      <w:divBdr>
        <w:top w:val="none" w:sz="0" w:space="0" w:color="auto"/>
        <w:left w:val="none" w:sz="0" w:space="0" w:color="auto"/>
        <w:bottom w:val="none" w:sz="0" w:space="0" w:color="auto"/>
        <w:right w:val="none" w:sz="0" w:space="0" w:color="auto"/>
      </w:divBdr>
      <w:divsChild>
        <w:div w:id="177279617">
          <w:marLeft w:val="0"/>
          <w:marRight w:val="0"/>
          <w:marTop w:val="0"/>
          <w:marBottom w:val="0"/>
          <w:divBdr>
            <w:top w:val="none" w:sz="0" w:space="0" w:color="auto"/>
            <w:left w:val="none" w:sz="0" w:space="0" w:color="auto"/>
            <w:bottom w:val="none" w:sz="0" w:space="0" w:color="auto"/>
            <w:right w:val="none" w:sz="0" w:space="0" w:color="auto"/>
          </w:divBdr>
        </w:div>
        <w:div w:id="1642879424">
          <w:marLeft w:val="0"/>
          <w:marRight w:val="0"/>
          <w:marTop w:val="0"/>
          <w:marBottom w:val="0"/>
          <w:divBdr>
            <w:top w:val="none" w:sz="0" w:space="0" w:color="auto"/>
            <w:left w:val="none" w:sz="0" w:space="0" w:color="auto"/>
            <w:bottom w:val="none" w:sz="0" w:space="0" w:color="auto"/>
            <w:right w:val="none" w:sz="0" w:space="0" w:color="auto"/>
          </w:divBdr>
        </w:div>
        <w:div w:id="1819685337">
          <w:marLeft w:val="0"/>
          <w:marRight w:val="0"/>
          <w:marTop w:val="0"/>
          <w:marBottom w:val="0"/>
          <w:divBdr>
            <w:top w:val="none" w:sz="0" w:space="0" w:color="auto"/>
            <w:left w:val="none" w:sz="0" w:space="0" w:color="auto"/>
            <w:bottom w:val="none" w:sz="0" w:space="0" w:color="auto"/>
            <w:right w:val="none" w:sz="0" w:space="0" w:color="auto"/>
          </w:divBdr>
        </w:div>
      </w:divsChild>
    </w:div>
    <w:div w:id="1334576763">
      <w:bodyDiv w:val="1"/>
      <w:marLeft w:val="0"/>
      <w:marRight w:val="0"/>
      <w:marTop w:val="0"/>
      <w:marBottom w:val="0"/>
      <w:divBdr>
        <w:top w:val="none" w:sz="0" w:space="0" w:color="auto"/>
        <w:left w:val="none" w:sz="0" w:space="0" w:color="auto"/>
        <w:bottom w:val="none" w:sz="0" w:space="0" w:color="auto"/>
        <w:right w:val="none" w:sz="0" w:space="0" w:color="auto"/>
      </w:divBdr>
    </w:div>
    <w:div w:id="1387023582">
      <w:bodyDiv w:val="1"/>
      <w:marLeft w:val="0"/>
      <w:marRight w:val="0"/>
      <w:marTop w:val="0"/>
      <w:marBottom w:val="0"/>
      <w:divBdr>
        <w:top w:val="none" w:sz="0" w:space="0" w:color="auto"/>
        <w:left w:val="none" w:sz="0" w:space="0" w:color="auto"/>
        <w:bottom w:val="none" w:sz="0" w:space="0" w:color="auto"/>
        <w:right w:val="none" w:sz="0" w:space="0" w:color="auto"/>
      </w:divBdr>
      <w:divsChild>
        <w:div w:id="641275517">
          <w:blockQuote w:val="1"/>
          <w:marLeft w:val="0"/>
          <w:marRight w:val="0"/>
          <w:marTop w:val="0"/>
          <w:marBottom w:val="0"/>
          <w:divBdr>
            <w:top w:val="none" w:sz="0" w:space="0" w:color="auto"/>
            <w:left w:val="none" w:sz="0" w:space="0" w:color="auto"/>
            <w:bottom w:val="none" w:sz="0" w:space="0" w:color="auto"/>
            <w:right w:val="none" w:sz="0" w:space="0" w:color="auto"/>
          </w:divBdr>
          <w:divsChild>
            <w:div w:id="842939250">
              <w:marLeft w:val="0"/>
              <w:marRight w:val="0"/>
              <w:marTop w:val="0"/>
              <w:marBottom w:val="0"/>
              <w:divBdr>
                <w:top w:val="none" w:sz="0" w:space="0" w:color="auto"/>
                <w:left w:val="none" w:sz="0" w:space="0" w:color="auto"/>
                <w:bottom w:val="none" w:sz="0" w:space="0" w:color="auto"/>
                <w:right w:val="none" w:sz="0" w:space="0" w:color="auto"/>
              </w:divBdr>
              <w:divsChild>
                <w:div w:id="12444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2623">
      <w:bodyDiv w:val="1"/>
      <w:marLeft w:val="0"/>
      <w:marRight w:val="0"/>
      <w:marTop w:val="0"/>
      <w:marBottom w:val="0"/>
      <w:divBdr>
        <w:top w:val="none" w:sz="0" w:space="0" w:color="auto"/>
        <w:left w:val="none" w:sz="0" w:space="0" w:color="auto"/>
        <w:bottom w:val="none" w:sz="0" w:space="0" w:color="auto"/>
        <w:right w:val="none" w:sz="0" w:space="0" w:color="auto"/>
      </w:divBdr>
    </w:div>
    <w:div w:id="1432702473">
      <w:bodyDiv w:val="1"/>
      <w:marLeft w:val="0"/>
      <w:marRight w:val="0"/>
      <w:marTop w:val="0"/>
      <w:marBottom w:val="0"/>
      <w:divBdr>
        <w:top w:val="none" w:sz="0" w:space="0" w:color="auto"/>
        <w:left w:val="none" w:sz="0" w:space="0" w:color="auto"/>
        <w:bottom w:val="none" w:sz="0" w:space="0" w:color="auto"/>
        <w:right w:val="none" w:sz="0" w:space="0" w:color="auto"/>
      </w:divBdr>
      <w:divsChild>
        <w:div w:id="1825195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9676712">
              <w:marLeft w:val="0"/>
              <w:marRight w:val="0"/>
              <w:marTop w:val="0"/>
              <w:marBottom w:val="0"/>
              <w:divBdr>
                <w:top w:val="none" w:sz="0" w:space="0" w:color="auto"/>
                <w:left w:val="none" w:sz="0" w:space="0" w:color="auto"/>
                <w:bottom w:val="none" w:sz="0" w:space="0" w:color="auto"/>
                <w:right w:val="none" w:sz="0" w:space="0" w:color="auto"/>
              </w:divBdr>
              <w:divsChild>
                <w:div w:id="1058212062">
                  <w:marLeft w:val="0"/>
                  <w:marRight w:val="0"/>
                  <w:marTop w:val="0"/>
                  <w:marBottom w:val="0"/>
                  <w:divBdr>
                    <w:top w:val="none" w:sz="0" w:space="0" w:color="auto"/>
                    <w:left w:val="none" w:sz="0" w:space="0" w:color="auto"/>
                    <w:bottom w:val="none" w:sz="0" w:space="0" w:color="auto"/>
                    <w:right w:val="none" w:sz="0" w:space="0" w:color="auto"/>
                  </w:divBdr>
                  <w:divsChild>
                    <w:div w:id="1631860588">
                      <w:marLeft w:val="0"/>
                      <w:marRight w:val="0"/>
                      <w:marTop w:val="0"/>
                      <w:marBottom w:val="0"/>
                      <w:divBdr>
                        <w:top w:val="none" w:sz="0" w:space="0" w:color="auto"/>
                        <w:left w:val="none" w:sz="0" w:space="0" w:color="auto"/>
                        <w:bottom w:val="none" w:sz="0" w:space="0" w:color="auto"/>
                        <w:right w:val="none" w:sz="0" w:space="0" w:color="auto"/>
                      </w:divBdr>
                      <w:divsChild>
                        <w:div w:id="1542128666">
                          <w:marLeft w:val="0"/>
                          <w:marRight w:val="0"/>
                          <w:marTop w:val="0"/>
                          <w:marBottom w:val="0"/>
                          <w:divBdr>
                            <w:top w:val="none" w:sz="0" w:space="0" w:color="auto"/>
                            <w:left w:val="none" w:sz="0" w:space="0" w:color="auto"/>
                            <w:bottom w:val="none" w:sz="0" w:space="0" w:color="auto"/>
                            <w:right w:val="none" w:sz="0" w:space="0" w:color="auto"/>
                          </w:divBdr>
                          <w:divsChild>
                            <w:div w:id="2025786004">
                              <w:marLeft w:val="0"/>
                              <w:marRight w:val="0"/>
                              <w:marTop w:val="0"/>
                              <w:marBottom w:val="0"/>
                              <w:divBdr>
                                <w:top w:val="none" w:sz="0" w:space="0" w:color="auto"/>
                                <w:left w:val="none" w:sz="0" w:space="0" w:color="auto"/>
                                <w:bottom w:val="none" w:sz="0" w:space="0" w:color="auto"/>
                                <w:right w:val="none" w:sz="0" w:space="0" w:color="auto"/>
                              </w:divBdr>
                              <w:divsChild>
                                <w:div w:id="1959069202">
                                  <w:marLeft w:val="0"/>
                                  <w:marRight w:val="0"/>
                                  <w:marTop w:val="0"/>
                                  <w:marBottom w:val="0"/>
                                  <w:divBdr>
                                    <w:top w:val="none" w:sz="0" w:space="0" w:color="auto"/>
                                    <w:left w:val="none" w:sz="0" w:space="0" w:color="auto"/>
                                    <w:bottom w:val="none" w:sz="0" w:space="0" w:color="auto"/>
                                    <w:right w:val="none" w:sz="0" w:space="0" w:color="auto"/>
                                  </w:divBdr>
                                  <w:divsChild>
                                    <w:div w:id="704331263">
                                      <w:marLeft w:val="0"/>
                                      <w:marRight w:val="0"/>
                                      <w:marTop w:val="0"/>
                                      <w:marBottom w:val="0"/>
                                      <w:divBdr>
                                        <w:top w:val="none" w:sz="0" w:space="0" w:color="auto"/>
                                        <w:left w:val="none" w:sz="0" w:space="0" w:color="auto"/>
                                        <w:bottom w:val="none" w:sz="0" w:space="0" w:color="auto"/>
                                        <w:right w:val="none" w:sz="0" w:space="0" w:color="auto"/>
                                      </w:divBdr>
                                      <w:divsChild>
                                        <w:div w:id="811480486">
                                          <w:marLeft w:val="0"/>
                                          <w:marRight w:val="0"/>
                                          <w:marTop w:val="0"/>
                                          <w:marBottom w:val="0"/>
                                          <w:divBdr>
                                            <w:top w:val="none" w:sz="0" w:space="0" w:color="auto"/>
                                            <w:left w:val="none" w:sz="0" w:space="0" w:color="auto"/>
                                            <w:bottom w:val="none" w:sz="0" w:space="0" w:color="auto"/>
                                            <w:right w:val="none" w:sz="0" w:space="0" w:color="auto"/>
                                          </w:divBdr>
                                          <w:divsChild>
                                            <w:div w:id="12919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683785">
      <w:bodyDiv w:val="1"/>
      <w:marLeft w:val="0"/>
      <w:marRight w:val="0"/>
      <w:marTop w:val="0"/>
      <w:marBottom w:val="0"/>
      <w:divBdr>
        <w:top w:val="none" w:sz="0" w:space="0" w:color="auto"/>
        <w:left w:val="none" w:sz="0" w:space="0" w:color="auto"/>
        <w:bottom w:val="none" w:sz="0" w:space="0" w:color="auto"/>
        <w:right w:val="none" w:sz="0" w:space="0" w:color="auto"/>
      </w:divBdr>
    </w:div>
    <w:div w:id="1494376583">
      <w:bodyDiv w:val="1"/>
      <w:marLeft w:val="0"/>
      <w:marRight w:val="0"/>
      <w:marTop w:val="0"/>
      <w:marBottom w:val="0"/>
      <w:divBdr>
        <w:top w:val="none" w:sz="0" w:space="0" w:color="auto"/>
        <w:left w:val="none" w:sz="0" w:space="0" w:color="auto"/>
        <w:bottom w:val="none" w:sz="0" w:space="0" w:color="auto"/>
        <w:right w:val="none" w:sz="0" w:space="0" w:color="auto"/>
      </w:divBdr>
    </w:div>
    <w:div w:id="1543782555">
      <w:bodyDiv w:val="1"/>
      <w:marLeft w:val="0"/>
      <w:marRight w:val="0"/>
      <w:marTop w:val="0"/>
      <w:marBottom w:val="0"/>
      <w:divBdr>
        <w:top w:val="none" w:sz="0" w:space="0" w:color="auto"/>
        <w:left w:val="none" w:sz="0" w:space="0" w:color="auto"/>
        <w:bottom w:val="none" w:sz="0" w:space="0" w:color="auto"/>
        <w:right w:val="none" w:sz="0" w:space="0" w:color="auto"/>
      </w:divBdr>
    </w:div>
    <w:div w:id="1545020007">
      <w:bodyDiv w:val="1"/>
      <w:marLeft w:val="0"/>
      <w:marRight w:val="0"/>
      <w:marTop w:val="0"/>
      <w:marBottom w:val="0"/>
      <w:divBdr>
        <w:top w:val="none" w:sz="0" w:space="0" w:color="auto"/>
        <w:left w:val="none" w:sz="0" w:space="0" w:color="auto"/>
        <w:bottom w:val="none" w:sz="0" w:space="0" w:color="auto"/>
        <w:right w:val="none" w:sz="0" w:space="0" w:color="auto"/>
      </w:divBdr>
      <w:divsChild>
        <w:div w:id="1755669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5625492">
              <w:marLeft w:val="0"/>
              <w:marRight w:val="0"/>
              <w:marTop w:val="0"/>
              <w:marBottom w:val="0"/>
              <w:divBdr>
                <w:top w:val="none" w:sz="0" w:space="0" w:color="auto"/>
                <w:left w:val="none" w:sz="0" w:space="0" w:color="auto"/>
                <w:bottom w:val="none" w:sz="0" w:space="0" w:color="auto"/>
                <w:right w:val="none" w:sz="0" w:space="0" w:color="auto"/>
              </w:divBdr>
              <w:divsChild>
                <w:div w:id="128597390">
                  <w:marLeft w:val="0"/>
                  <w:marRight w:val="0"/>
                  <w:marTop w:val="0"/>
                  <w:marBottom w:val="0"/>
                  <w:divBdr>
                    <w:top w:val="none" w:sz="0" w:space="0" w:color="auto"/>
                    <w:left w:val="none" w:sz="0" w:space="0" w:color="auto"/>
                    <w:bottom w:val="none" w:sz="0" w:space="0" w:color="auto"/>
                    <w:right w:val="none" w:sz="0" w:space="0" w:color="auto"/>
                  </w:divBdr>
                  <w:divsChild>
                    <w:div w:id="1804612508">
                      <w:marLeft w:val="0"/>
                      <w:marRight w:val="0"/>
                      <w:marTop w:val="0"/>
                      <w:marBottom w:val="0"/>
                      <w:divBdr>
                        <w:top w:val="none" w:sz="0" w:space="0" w:color="auto"/>
                        <w:left w:val="none" w:sz="0" w:space="0" w:color="auto"/>
                        <w:bottom w:val="none" w:sz="0" w:space="0" w:color="auto"/>
                        <w:right w:val="none" w:sz="0" w:space="0" w:color="auto"/>
                      </w:divBdr>
                      <w:divsChild>
                        <w:div w:id="1618944575">
                          <w:marLeft w:val="0"/>
                          <w:marRight w:val="0"/>
                          <w:marTop w:val="0"/>
                          <w:marBottom w:val="0"/>
                          <w:divBdr>
                            <w:top w:val="none" w:sz="0" w:space="0" w:color="auto"/>
                            <w:left w:val="none" w:sz="0" w:space="0" w:color="auto"/>
                            <w:bottom w:val="none" w:sz="0" w:space="0" w:color="auto"/>
                            <w:right w:val="none" w:sz="0" w:space="0" w:color="auto"/>
                          </w:divBdr>
                          <w:divsChild>
                            <w:div w:id="774128927">
                              <w:marLeft w:val="0"/>
                              <w:marRight w:val="0"/>
                              <w:marTop w:val="0"/>
                              <w:marBottom w:val="0"/>
                              <w:divBdr>
                                <w:top w:val="none" w:sz="0" w:space="0" w:color="auto"/>
                                <w:left w:val="none" w:sz="0" w:space="0" w:color="auto"/>
                                <w:bottom w:val="none" w:sz="0" w:space="0" w:color="auto"/>
                                <w:right w:val="none" w:sz="0" w:space="0" w:color="auto"/>
                              </w:divBdr>
                              <w:divsChild>
                                <w:div w:id="1726948496">
                                  <w:marLeft w:val="0"/>
                                  <w:marRight w:val="0"/>
                                  <w:marTop w:val="0"/>
                                  <w:marBottom w:val="0"/>
                                  <w:divBdr>
                                    <w:top w:val="none" w:sz="0" w:space="0" w:color="auto"/>
                                    <w:left w:val="none" w:sz="0" w:space="0" w:color="auto"/>
                                    <w:bottom w:val="none" w:sz="0" w:space="0" w:color="auto"/>
                                    <w:right w:val="none" w:sz="0" w:space="0" w:color="auto"/>
                                  </w:divBdr>
                                  <w:divsChild>
                                    <w:div w:id="324162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525398">
                                          <w:marLeft w:val="0"/>
                                          <w:marRight w:val="0"/>
                                          <w:marTop w:val="0"/>
                                          <w:marBottom w:val="0"/>
                                          <w:divBdr>
                                            <w:top w:val="none" w:sz="0" w:space="0" w:color="auto"/>
                                            <w:left w:val="none" w:sz="0" w:space="0" w:color="auto"/>
                                            <w:bottom w:val="none" w:sz="0" w:space="0" w:color="auto"/>
                                            <w:right w:val="none" w:sz="0" w:space="0" w:color="auto"/>
                                          </w:divBdr>
                                          <w:divsChild>
                                            <w:div w:id="17898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716807">
      <w:bodyDiv w:val="1"/>
      <w:marLeft w:val="0"/>
      <w:marRight w:val="0"/>
      <w:marTop w:val="0"/>
      <w:marBottom w:val="0"/>
      <w:divBdr>
        <w:top w:val="none" w:sz="0" w:space="0" w:color="auto"/>
        <w:left w:val="none" w:sz="0" w:space="0" w:color="auto"/>
        <w:bottom w:val="none" w:sz="0" w:space="0" w:color="auto"/>
        <w:right w:val="none" w:sz="0" w:space="0" w:color="auto"/>
      </w:divBdr>
      <w:divsChild>
        <w:div w:id="661467335">
          <w:blockQuote w:val="1"/>
          <w:marLeft w:val="0"/>
          <w:marRight w:val="0"/>
          <w:marTop w:val="0"/>
          <w:marBottom w:val="0"/>
          <w:divBdr>
            <w:top w:val="none" w:sz="0" w:space="0" w:color="auto"/>
            <w:left w:val="none" w:sz="0" w:space="0" w:color="auto"/>
            <w:bottom w:val="none" w:sz="0" w:space="0" w:color="auto"/>
            <w:right w:val="none" w:sz="0" w:space="0" w:color="auto"/>
          </w:divBdr>
          <w:divsChild>
            <w:div w:id="1659263520">
              <w:marLeft w:val="0"/>
              <w:marRight w:val="0"/>
              <w:marTop w:val="0"/>
              <w:marBottom w:val="0"/>
              <w:divBdr>
                <w:top w:val="none" w:sz="0" w:space="0" w:color="auto"/>
                <w:left w:val="none" w:sz="0" w:space="0" w:color="auto"/>
                <w:bottom w:val="none" w:sz="0" w:space="0" w:color="auto"/>
                <w:right w:val="none" w:sz="0" w:space="0" w:color="auto"/>
              </w:divBdr>
              <w:divsChild>
                <w:div w:id="16722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8984">
      <w:bodyDiv w:val="1"/>
      <w:marLeft w:val="0"/>
      <w:marRight w:val="0"/>
      <w:marTop w:val="0"/>
      <w:marBottom w:val="0"/>
      <w:divBdr>
        <w:top w:val="none" w:sz="0" w:space="0" w:color="auto"/>
        <w:left w:val="none" w:sz="0" w:space="0" w:color="auto"/>
        <w:bottom w:val="none" w:sz="0" w:space="0" w:color="auto"/>
        <w:right w:val="none" w:sz="0" w:space="0" w:color="auto"/>
      </w:divBdr>
    </w:div>
    <w:div w:id="1740055276">
      <w:bodyDiv w:val="1"/>
      <w:marLeft w:val="0"/>
      <w:marRight w:val="0"/>
      <w:marTop w:val="0"/>
      <w:marBottom w:val="0"/>
      <w:divBdr>
        <w:top w:val="none" w:sz="0" w:space="0" w:color="auto"/>
        <w:left w:val="none" w:sz="0" w:space="0" w:color="auto"/>
        <w:bottom w:val="none" w:sz="0" w:space="0" w:color="auto"/>
        <w:right w:val="none" w:sz="0" w:space="0" w:color="auto"/>
      </w:divBdr>
    </w:div>
    <w:div w:id="1827894473">
      <w:bodyDiv w:val="1"/>
      <w:marLeft w:val="0"/>
      <w:marRight w:val="0"/>
      <w:marTop w:val="0"/>
      <w:marBottom w:val="0"/>
      <w:divBdr>
        <w:top w:val="none" w:sz="0" w:space="0" w:color="auto"/>
        <w:left w:val="none" w:sz="0" w:space="0" w:color="auto"/>
        <w:bottom w:val="none" w:sz="0" w:space="0" w:color="auto"/>
        <w:right w:val="none" w:sz="0" w:space="0" w:color="auto"/>
      </w:divBdr>
    </w:div>
    <w:div w:id="1874926314">
      <w:bodyDiv w:val="1"/>
      <w:marLeft w:val="0"/>
      <w:marRight w:val="0"/>
      <w:marTop w:val="0"/>
      <w:marBottom w:val="0"/>
      <w:divBdr>
        <w:top w:val="none" w:sz="0" w:space="0" w:color="auto"/>
        <w:left w:val="none" w:sz="0" w:space="0" w:color="auto"/>
        <w:bottom w:val="none" w:sz="0" w:space="0" w:color="auto"/>
        <w:right w:val="none" w:sz="0" w:space="0" w:color="auto"/>
      </w:divBdr>
    </w:div>
    <w:div w:id="1902255025">
      <w:bodyDiv w:val="1"/>
      <w:marLeft w:val="0"/>
      <w:marRight w:val="0"/>
      <w:marTop w:val="0"/>
      <w:marBottom w:val="0"/>
      <w:divBdr>
        <w:top w:val="none" w:sz="0" w:space="0" w:color="auto"/>
        <w:left w:val="none" w:sz="0" w:space="0" w:color="auto"/>
        <w:bottom w:val="none" w:sz="0" w:space="0" w:color="auto"/>
        <w:right w:val="none" w:sz="0" w:space="0" w:color="auto"/>
      </w:divBdr>
    </w:div>
    <w:div w:id="1949194861">
      <w:bodyDiv w:val="1"/>
      <w:marLeft w:val="0"/>
      <w:marRight w:val="0"/>
      <w:marTop w:val="0"/>
      <w:marBottom w:val="0"/>
      <w:divBdr>
        <w:top w:val="none" w:sz="0" w:space="0" w:color="auto"/>
        <w:left w:val="none" w:sz="0" w:space="0" w:color="auto"/>
        <w:bottom w:val="none" w:sz="0" w:space="0" w:color="auto"/>
        <w:right w:val="none" w:sz="0" w:space="0" w:color="auto"/>
      </w:divBdr>
      <w:divsChild>
        <w:div w:id="293413289">
          <w:blockQuote w:val="1"/>
          <w:marLeft w:val="0"/>
          <w:marRight w:val="0"/>
          <w:marTop w:val="0"/>
          <w:marBottom w:val="0"/>
          <w:divBdr>
            <w:top w:val="none" w:sz="0" w:space="0" w:color="auto"/>
            <w:left w:val="none" w:sz="0" w:space="0" w:color="auto"/>
            <w:bottom w:val="none" w:sz="0" w:space="0" w:color="auto"/>
            <w:right w:val="none" w:sz="0" w:space="0" w:color="auto"/>
          </w:divBdr>
          <w:divsChild>
            <w:div w:id="897975677">
              <w:marLeft w:val="0"/>
              <w:marRight w:val="0"/>
              <w:marTop w:val="0"/>
              <w:marBottom w:val="0"/>
              <w:divBdr>
                <w:top w:val="none" w:sz="0" w:space="0" w:color="auto"/>
                <w:left w:val="none" w:sz="0" w:space="0" w:color="auto"/>
                <w:bottom w:val="none" w:sz="0" w:space="0" w:color="auto"/>
                <w:right w:val="none" w:sz="0" w:space="0" w:color="auto"/>
              </w:divBdr>
              <w:divsChild>
                <w:div w:id="2072075262">
                  <w:marLeft w:val="0"/>
                  <w:marRight w:val="0"/>
                  <w:marTop w:val="0"/>
                  <w:marBottom w:val="0"/>
                  <w:divBdr>
                    <w:top w:val="none" w:sz="0" w:space="0" w:color="auto"/>
                    <w:left w:val="none" w:sz="0" w:space="0" w:color="auto"/>
                    <w:bottom w:val="none" w:sz="0" w:space="0" w:color="auto"/>
                    <w:right w:val="none" w:sz="0" w:space="0" w:color="auto"/>
                  </w:divBdr>
                  <w:divsChild>
                    <w:div w:id="8400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7510">
      <w:bodyDiv w:val="1"/>
      <w:marLeft w:val="0"/>
      <w:marRight w:val="0"/>
      <w:marTop w:val="0"/>
      <w:marBottom w:val="0"/>
      <w:divBdr>
        <w:top w:val="none" w:sz="0" w:space="0" w:color="auto"/>
        <w:left w:val="none" w:sz="0" w:space="0" w:color="auto"/>
        <w:bottom w:val="none" w:sz="0" w:space="0" w:color="auto"/>
        <w:right w:val="none" w:sz="0" w:space="0" w:color="auto"/>
      </w:divBdr>
    </w:div>
    <w:div w:id="21361763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izzayas:Documents:budget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lizzayas:Documents:budget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9"/>
  <c:chart>
    <c:plotArea>
      <c:layout>
        <c:manualLayout>
          <c:layoutTarget val="inner"/>
          <c:xMode val="edge"/>
          <c:yMode val="edge"/>
          <c:x val="0.0968660968660968"/>
          <c:y val="0.414034308211474"/>
          <c:w val="0.684200255373484"/>
          <c:h val="0.390354330708661"/>
        </c:manualLayout>
      </c:layout>
      <c:barChart>
        <c:barDir val="bar"/>
        <c:grouping val="clustered"/>
        <c:ser>
          <c:idx val="0"/>
          <c:order val="0"/>
          <c:tx>
            <c:strRef>
              <c:f>Sheet2!$A$4</c:f>
              <c:strCache>
                <c:ptCount val="1"/>
                <c:pt idx="0">
                  <c:v>Target</c:v>
                </c:pt>
              </c:strCache>
            </c:strRef>
          </c:tx>
          <c:dLbls>
            <c:showVal val="1"/>
          </c:dLbls>
          <c:cat>
            <c:numRef>
              <c:f>Sheet2!$B$1:$B$3</c:f>
              <c:numCache>
                <c:formatCode>General</c:formatCode>
                <c:ptCount val="3"/>
              </c:numCache>
            </c:numRef>
          </c:cat>
          <c:val>
            <c:numRef>
              <c:f>Sheet2!$B$4</c:f>
              <c:numCache>
                <c:formatCode>\$#,##0</c:formatCode>
                <c:ptCount val="1"/>
                <c:pt idx="0">
                  <c:v>5975.0</c:v>
                </c:pt>
              </c:numCache>
            </c:numRef>
          </c:val>
        </c:ser>
        <c:ser>
          <c:idx val="1"/>
          <c:order val="1"/>
          <c:tx>
            <c:strRef>
              <c:f>Sheet2!$A$5</c:f>
              <c:strCache>
                <c:ptCount val="1"/>
                <c:pt idx="0">
                  <c:v>Actual</c:v>
                </c:pt>
              </c:strCache>
            </c:strRef>
          </c:tx>
          <c:dLbls>
            <c:dLbl>
              <c:idx val="0"/>
              <c:layout>
                <c:manualLayout>
                  <c:x val="6.6232375533052E-17"/>
                  <c:y val="-0.05"/>
                </c:manualLayout>
              </c:layout>
              <c:showVal val="1"/>
            </c:dLbl>
            <c:showVal val="1"/>
          </c:dLbls>
          <c:cat>
            <c:numRef>
              <c:f>Sheet2!$B$1:$B$3</c:f>
              <c:numCache>
                <c:formatCode>General</c:formatCode>
                <c:ptCount val="3"/>
              </c:numCache>
            </c:numRef>
          </c:cat>
          <c:val>
            <c:numRef>
              <c:f>Sheet2!$B$5</c:f>
              <c:numCache>
                <c:formatCode>\$#,##0</c:formatCode>
                <c:ptCount val="1"/>
                <c:pt idx="0">
                  <c:v>4786.0</c:v>
                </c:pt>
              </c:numCache>
            </c:numRef>
          </c:val>
        </c:ser>
        <c:dLbls>
          <c:showVal val="1"/>
        </c:dLbls>
        <c:axId val="257018840"/>
        <c:axId val="257003064"/>
      </c:barChart>
      <c:catAx>
        <c:axId val="257018840"/>
        <c:scaling>
          <c:orientation val="minMax"/>
        </c:scaling>
        <c:delete val="1"/>
        <c:axPos val="l"/>
        <c:title>
          <c:tx>
            <c:rich>
              <a:bodyPr/>
              <a:lstStyle/>
              <a:p>
                <a:pPr>
                  <a:defRPr i="1"/>
                </a:pPr>
                <a:r>
                  <a:rPr lang="en-US" i="1"/>
                  <a:t>Weekly</a:t>
                </a:r>
              </a:p>
            </c:rich>
          </c:tx>
          <c:layout>
            <c:manualLayout>
              <c:xMode val="edge"/>
              <c:yMode val="edge"/>
              <c:x val="0.031412841687472"/>
              <c:y val="0.202555269533616"/>
            </c:manualLayout>
          </c:layout>
        </c:title>
        <c:numFmt formatCode="General" sourceLinked="1"/>
        <c:tickLblPos val="nextTo"/>
        <c:crossAx val="257003064"/>
        <c:crossesAt val="0.0"/>
        <c:auto val="1"/>
        <c:lblAlgn val="ctr"/>
        <c:lblOffset val="100"/>
      </c:catAx>
      <c:valAx>
        <c:axId val="257003064"/>
        <c:scaling>
          <c:orientation val="minMax"/>
          <c:max val="6000.0"/>
          <c:min val="0.0"/>
        </c:scaling>
        <c:axPos val="b"/>
        <c:majorGridlines/>
        <c:numFmt formatCode="\$#,##0" sourceLinked="1"/>
        <c:tickLblPos val="nextTo"/>
        <c:crossAx val="257018840"/>
        <c:crosses val="autoZero"/>
        <c:crossBetween val="between"/>
        <c:majorUnit val="2000.0"/>
        <c:minorUnit val="1000.0"/>
      </c:valAx>
    </c:plotArea>
    <c:legend>
      <c:legendPos val="tr"/>
      <c:layout>
        <c:manualLayout>
          <c:xMode val="edge"/>
          <c:yMode val="edge"/>
          <c:x val="0.839896028863265"/>
          <c:y val="0.033847331583552"/>
          <c:w val="0.140849199190658"/>
          <c:h val="0.307497981021603"/>
        </c:manualLayout>
      </c:layout>
      <c:txPr>
        <a:bodyPr/>
        <a:lstStyle/>
        <a:p>
          <a:pPr>
            <a:defRPr i="1"/>
          </a:pPr>
          <a:endParaRPr lang="en-US"/>
        </a:p>
      </c:txPr>
    </c:legend>
    <c:plotVisOnly val="1"/>
  </c:chart>
  <c:txPr>
    <a:bodyPr/>
    <a:lstStyle/>
    <a:p>
      <a:pPr>
        <a:defRPr sz="800" spc="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9"/>
  <c:chart>
    <c:plotArea>
      <c:layout>
        <c:manualLayout>
          <c:layoutTarget val="inner"/>
          <c:xMode val="edge"/>
          <c:yMode val="edge"/>
          <c:x val="0.0804233905857921"/>
          <c:y val="0.261719950668817"/>
          <c:w val="0.802206995760145"/>
          <c:h val="0.399257940369813"/>
        </c:manualLayout>
      </c:layout>
      <c:barChart>
        <c:barDir val="bar"/>
        <c:grouping val="clustered"/>
        <c:ser>
          <c:idx val="0"/>
          <c:order val="0"/>
          <c:tx>
            <c:strRef>
              <c:f>Sheet2!$A$7</c:f>
              <c:strCache>
                <c:ptCount val="1"/>
                <c:pt idx="0">
                  <c:v>Target</c:v>
                </c:pt>
              </c:strCache>
            </c:strRef>
          </c:tx>
          <c:dLbls>
            <c:dLbl>
              <c:idx val="0"/>
              <c:layout>
                <c:manualLayout>
                  <c:x val="-0.0173189088543419"/>
                  <c:y val="0.0"/>
                </c:manualLayout>
              </c:layout>
              <c:showVal val="1"/>
            </c:dLbl>
            <c:txPr>
              <a:bodyPr/>
              <a:lstStyle/>
              <a:p>
                <a:pPr>
                  <a:defRPr sz="800"/>
                </a:pPr>
                <a:endParaRPr lang="en-US"/>
              </a:p>
            </c:txPr>
            <c:showVal val="1"/>
          </c:dLbls>
          <c:val>
            <c:numRef>
              <c:f>Sheet2!$B$7</c:f>
              <c:numCache>
                <c:formatCode>\$#,##0</c:formatCode>
                <c:ptCount val="1"/>
                <c:pt idx="0">
                  <c:v>310734.0</c:v>
                </c:pt>
              </c:numCache>
            </c:numRef>
          </c:val>
        </c:ser>
        <c:ser>
          <c:idx val="1"/>
          <c:order val="1"/>
          <c:tx>
            <c:strRef>
              <c:f>Sheet2!$A$8</c:f>
              <c:strCache>
                <c:ptCount val="1"/>
                <c:pt idx="0">
                  <c:v>Actual</c:v>
                </c:pt>
              </c:strCache>
            </c:strRef>
          </c:tx>
          <c:dLbls>
            <c:showVal val="1"/>
          </c:dLbls>
          <c:val>
            <c:numRef>
              <c:f>Sheet2!$B$8</c:f>
              <c:numCache>
                <c:formatCode>\$#,##0</c:formatCode>
                <c:ptCount val="1"/>
                <c:pt idx="0">
                  <c:v>185818.0</c:v>
                </c:pt>
              </c:numCache>
            </c:numRef>
          </c:val>
        </c:ser>
        <c:dLbls>
          <c:showVal val="1"/>
        </c:dLbls>
        <c:axId val="256759448"/>
        <c:axId val="256791064"/>
      </c:barChart>
      <c:catAx>
        <c:axId val="256759448"/>
        <c:scaling>
          <c:orientation val="minMax"/>
        </c:scaling>
        <c:delete val="1"/>
        <c:axPos val="l"/>
        <c:title>
          <c:tx>
            <c:rich>
              <a:bodyPr/>
              <a:lstStyle/>
              <a:p>
                <a:pPr>
                  <a:defRPr i="1"/>
                </a:pPr>
                <a:r>
                  <a:rPr lang="en-US" i="1"/>
                  <a:t>Annual</a:t>
                </a:r>
              </a:p>
              <a:p>
                <a:pPr>
                  <a:defRPr i="1"/>
                </a:pPr>
                <a:r>
                  <a:rPr lang="en-US" i="1"/>
                  <a:t>Goal</a:t>
                </a:r>
              </a:p>
              <a:p>
                <a:pPr>
                  <a:defRPr i="1"/>
                </a:pPr>
                <a:endParaRPr lang="en-US" i="1"/>
              </a:p>
              <a:p>
                <a:pPr>
                  <a:defRPr i="1"/>
                </a:pPr>
                <a:endParaRPr lang="en-US" i="1" baseline="0"/>
              </a:p>
              <a:p>
                <a:pPr>
                  <a:defRPr i="1"/>
                </a:pPr>
                <a:endParaRPr lang="en-US" i="1" baseline="0"/>
              </a:p>
              <a:p>
                <a:pPr>
                  <a:defRPr i="1"/>
                </a:pPr>
                <a:endParaRPr lang="en-US" i="1" baseline="0"/>
              </a:p>
              <a:p>
                <a:pPr>
                  <a:defRPr i="1"/>
                </a:pPr>
                <a:endParaRPr lang="en-US" i="1" baseline="0"/>
              </a:p>
              <a:p>
                <a:pPr>
                  <a:defRPr i="1"/>
                </a:pPr>
                <a:r>
                  <a:rPr lang="en-US" i="1"/>
                  <a:t>        </a:t>
                </a:r>
              </a:p>
            </c:rich>
          </c:tx>
          <c:layout>
            <c:manualLayout>
              <c:xMode val="edge"/>
              <c:yMode val="edge"/>
              <c:x val="0.00101706036745407"/>
              <c:y val="0.253962785901762"/>
            </c:manualLayout>
          </c:layout>
        </c:title>
        <c:tickLblPos val="nextTo"/>
        <c:crossAx val="256791064"/>
        <c:crossesAt val="0.0"/>
        <c:auto val="1"/>
        <c:lblAlgn val="ctr"/>
        <c:lblOffset val="100"/>
      </c:catAx>
      <c:valAx>
        <c:axId val="256791064"/>
        <c:scaling>
          <c:orientation val="minMax"/>
          <c:max val="320000.0"/>
          <c:min val="0.0"/>
        </c:scaling>
        <c:axPos val="b"/>
        <c:majorGridlines/>
        <c:numFmt formatCode="\$#,##0" sourceLinked="1"/>
        <c:tickLblPos val="nextTo"/>
        <c:crossAx val="256759448"/>
        <c:crosses val="autoZero"/>
        <c:crossBetween val="between"/>
        <c:minorUnit val="100000.0"/>
      </c:valAx>
    </c:plotArea>
    <c:legend>
      <c:legendPos val="tr"/>
      <c:layout>
        <c:manualLayout>
          <c:xMode val="edge"/>
          <c:yMode val="edge"/>
          <c:x val="0.849739157992248"/>
          <c:y val="0.0"/>
          <c:w val="0.129887740425636"/>
          <c:h val="0.295798181477315"/>
        </c:manualLayout>
      </c:layout>
      <c:txPr>
        <a:bodyPr/>
        <a:lstStyle/>
        <a:p>
          <a:pPr>
            <a:defRPr sz="800" i="1"/>
          </a:pPr>
          <a:endParaRPr lang="en-US"/>
        </a:p>
      </c:txPr>
    </c:legend>
    <c:plotVisOnly val="1"/>
  </c:chart>
  <c:txPr>
    <a:bodyPr/>
    <a:lstStyle/>
    <a:p>
      <a:pPr>
        <a:defRPr sz="8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507</Words>
  <Characters>2895</Characters>
  <Application>Microsoft Macintosh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lpstr>
    </vt:vector>
  </TitlesOfParts>
  <Manager/>
  <Company>Messiah's Reformed Fellowship</Company>
  <LinksUpToDate>false</LinksUpToDate>
  <CharactersWithSpaces>3555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Liz Zayas</dc:creator>
  <cp:keywords/>
  <dc:description/>
  <cp:lastModifiedBy>Liz Zayas</cp:lastModifiedBy>
  <cp:revision>9</cp:revision>
  <cp:lastPrinted>2024-11-01T21:55:00Z</cp:lastPrinted>
  <dcterms:created xsi:type="dcterms:W3CDTF">2024-11-04T19:10:00Z</dcterms:created>
  <dcterms:modified xsi:type="dcterms:W3CDTF">2024-11-09T14:41:00Z</dcterms:modified>
  <cp:category/>
</cp:coreProperties>
</file>