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Override PartName="/word/charts/chart1.xml" ContentType="application/vnd.openxmlformats-officedocument.drawingml.chart+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charts/chart2.xml" ContentType="application/vnd.openxmlformats-officedocument.drawingml.chart+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DDE" w:rsidRPr="00BC59CF" w:rsidRDefault="007C39FF"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5850"/>
          <w:tab w:val="left" w:pos="594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b/>
          <w:color w:val="000000"/>
          <w:sz w:val="21"/>
          <w:szCs w:val="20"/>
        </w:rPr>
      </w:pPr>
      <w:r>
        <w:rPr>
          <w:b/>
          <w:color w:val="000000"/>
          <w:sz w:val="21"/>
          <w:szCs w:val="20"/>
        </w:rPr>
        <w:t xml:space="preserve">    </w:t>
      </w:r>
      <w:r w:rsidR="002B4DDE" w:rsidRPr="00214C11">
        <w:rPr>
          <w:b/>
          <w:color w:val="000000"/>
          <w:sz w:val="21"/>
          <w:szCs w:val="20"/>
        </w:rPr>
        <w:t>1 0 : 3 0 A M</w:t>
      </w:r>
      <w:r w:rsidR="002B4DDE" w:rsidRPr="00214C11">
        <w:rPr>
          <w:rFonts w:ascii="Museo Sans 700" w:eastAsia="Museo Sans 700" w:hAnsi="Museo Sans 700" w:cs="Museo Sans 700"/>
          <w:color w:val="000000"/>
          <w:sz w:val="21"/>
          <w:szCs w:val="20"/>
        </w:rPr>
        <w:t xml:space="preserve">   </w:t>
      </w:r>
      <w:r w:rsidR="002B4DDE" w:rsidRPr="00214C11">
        <w:rPr>
          <w:rFonts w:ascii="Calibri" w:eastAsia="Calibri" w:hAnsi="Calibri" w:cs="Calibri"/>
          <w:color w:val="000000"/>
          <w:sz w:val="21"/>
          <w:szCs w:val="20"/>
        </w:rPr>
        <w:t>Prelude</w:t>
      </w:r>
    </w:p>
    <w:p w:rsidR="002B4DDE"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rPr>
      </w:pPr>
      <w:r w:rsidRPr="00214C11">
        <w:rPr>
          <w:rFonts w:ascii="Calibri" w:eastAsia="Calibri" w:hAnsi="Calibri" w:cs="Calibri"/>
          <w:color w:val="000000"/>
          <w:sz w:val="21"/>
          <w:szCs w:val="20"/>
        </w:rPr>
        <w:t>*God Calls Us to Worship –</w:t>
      </w:r>
      <w:r w:rsidR="00F732E3">
        <w:rPr>
          <w:rFonts w:ascii="Calibri" w:eastAsia="Calibri" w:hAnsi="Calibri" w:cs="Calibri"/>
          <w:color w:val="000000"/>
          <w:sz w:val="21"/>
          <w:szCs w:val="20"/>
        </w:rPr>
        <w:t xml:space="preserve"> </w:t>
      </w:r>
      <w:r w:rsidR="00EF2295">
        <w:rPr>
          <w:rFonts w:ascii="Calibri" w:eastAsia="Calibri" w:hAnsi="Calibri" w:cs="Calibri"/>
          <w:color w:val="000000"/>
          <w:sz w:val="21"/>
          <w:szCs w:val="20"/>
        </w:rPr>
        <w:t xml:space="preserve">Psalm </w:t>
      </w:r>
      <w:r w:rsidR="00000077">
        <w:rPr>
          <w:rFonts w:ascii="Calibri" w:eastAsia="Calibri" w:hAnsi="Calibri" w:cs="Calibri"/>
          <w:color w:val="000000"/>
          <w:sz w:val="21"/>
          <w:szCs w:val="20"/>
        </w:rPr>
        <w:t>92:1-4</w:t>
      </w:r>
    </w:p>
    <w:p w:rsidR="002B4DDE"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rPr>
      </w:pPr>
      <w:r w:rsidRPr="00214C11">
        <w:rPr>
          <w:rFonts w:ascii="Calibri" w:eastAsia="Calibri" w:hAnsi="Calibri" w:cs="Calibri"/>
          <w:color w:val="000000"/>
          <w:sz w:val="21"/>
          <w:szCs w:val="20"/>
        </w:rPr>
        <w:tab/>
      </w:r>
      <w:r w:rsidR="00C135FC">
        <w:rPr>
          <w:rFonts w:ascii="Calibri" w:eastAsia="Calibri" w:hAnsi="Calibri" w:cs="Calibri"/>
          <w:color w:val="000000"/>
          <w:sz w:val="21"/>
          <w:szCs w:val="20"/>
        </w:rPr>
        <w:t>*</w:t>
      </w:r>
      <w:r w:rsidR="001852C6">
        <w:rPr>
          <w:rFonts w:ascii="Calibri" w:eastAsia="Calibri" w:hAnsi="Calibri" w:cs="Calibri"/>
          <w:i/>
          <w:color w:val="000000"/>
          <w:sz w:val="21"/>
          <w:szCs w:val="20"/>
        </w:rPr>
        <w:t>It’s Good to Thank the Lord</w:t>
      </w:r>
      <w:r w:rsidRPr="00214C11">
        <w:rPr>
          <w:rFonts w:ascii="Calibri" w:eastAsia="Calibri" w:hAnsi="Calibri" w:cs="Calibri"/>
          <w:color w:val="000000"/>
          <w:sz w:val="21"/>
          <w:szCs w:val="20"/>
        </w:rPr>
        <w:t xml:space="preserve"> (TPH, #</w:t>
      </w:r>
      <w:r w:rsidR="00000077">
        <w:rPr>
          <w:rFonts w:ascii="Calibri" w:eastAsia="Calibri" w:hAnsi="Calibri" w:cs="Calibri"/>
          <w:color w:val="000000"/>
          <w:sz w:val="21"/>
          <w:szCs w:val="20"/>
        </w:rPr>
        <w:t>92A</w:t>
      </w:r>
      <w:r w:rsidRPr="00214C11">
        <w:rPr>
          <w:rFonts w:ascii="Calibri" w:eastAsia="Calibri" w:hAnsi="Calibri" w:cs="Calibri"/>
          <w:color w:val="000000"/>
          <w:sz w:val="21"/>
          <w:szCs w:val="20"/>
        </w:rPr>
        <w:t>)</w:t>
      </w:r>
    </w:p>
    <w:p w:rsidR="002B4DDE"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rPr>
      </w:pPr>
      <w:r w:rsidRPr="00214C11">
        <w:rPr>
          <w:rFonts w:ascii="Calibri" w:eastAsia="Calibri" w:hAnsi="Calibri" w:cs="Calibri"/>
          <w:color w:val="000000"/>
          <w:sz w:val="21"/>
          <w:szCs w:val="20"/>
        </w:rPr>
        <w:t>*God Welcomes Us Into His Presence</w:t>
      </w:r>
    </w:p>
    <w:p w:rsidR="002B4DDE"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rPr>
      </w:pPr>
      <w:r w:rsidRPr="00214C11">
        <w:rPr>
          <w:rFonts w:ascii="Calibri" w:eastAsia="Calibri" w:hAnsi="Calibri" w:cs="Calibri"/>
          <w:color w:val="000000"/>
          <w:sz w:val="21"/>
          <w:szCs w:val="20"/>
        </w:rPr>
        <w:tab/>
        <w:t>*The Apostles’ Creed – (TPH, pg. 851)</w:t>
      </w:r>
    </w:p>
    <w:p w:rsidR="002B4DDE"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rPr>
      </w:pPr>
      <w:r w:rsidRPr="00214C11">
        <w:rPr>
          <w:rFonts w:ascii="Calibri" w:eastAsia="Calibri" w:hAnsi="Calibri" w:cs="Calibri"/>
          <w:color w:val="000000"/>
          <w:sz w:val="21"/>
          <w:szCs w:val="20"/>
        </w:rPr>
        <w:tab/>
        <w:t>Pastoral Prayer</w:t>
      </w:r>
    </w:p>
    <w:p w:rsidR="002B4DDE"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rPr>
      </w:pPr>
      <w:r w:rsidRPr="00214C11">
        <w:rPr>
          <w:rFonts w:ascii="Calibri" w:eastAsia="Calibri" w:hAnsi="Calibri" w:cs="Calibri"/>
          <w:color w:val="000000"/>
          <w:sz w:val="21"/>
          <w:szCs w:val="20"/>
        </w:rPr>
        <w:t>God Speaks to Us in His Word</w:t>
      </w:r>
    </w:p>
    <w:p w:rsidR="009A2863" w:rsidRPr="00DD3D52" w:rsidRDefault="002B4DDE" w:rsidP="00DD3D52">
      <w:pPr>
        <w:pBdr>
          <w:top w:val="nil"/>
          <w:left w:val="nil"/>
          <w:bottom w:val="nil"/>
          <w:right w:val="nil"/>
          <w:between w:val="nil"/>
        </w:pBdr>
        <w:tabs>
          <w:tab w:val="left" w:pos="360"/>
        </w:tabs>
        <w:spacing w:after="0" w:line="220" w:lineRule="exact"/>
        <w:ind w:left="720" w:hanging="360"/>
        <w:rPr>
          <w:rFonts w:ascii="Calibri" w:eastAsia="Calibri" w:hAnsi="Calibri" w:cs="Calibri"/>
          <w:color w:val="000000"/>
          <w:sz w:val="21"/>
          <w:szCs w:val="20"/>
        </w:rPr>
      </w:pPr>
      <w:r w:rsidRPr="00214C11">
        <w:rPr>
          <w:rFonts w:ascii="Calibri" w:eastAsia="Calibri" w:hAnsi="Calibri" w:cs="Calibri"/>
          <w:b/>
          <w:bCs/>
          <w:i/>
          <w:iCs/>
          <w:color w:val="000000"/>
          <w:sz w:val="21"/>
          <w:szCs w:val="20"/>
        </w:rPr>
        <w:t>Scripture</w:t>
      </w:r>
      <w:r w:rsidR="007B4A61">
        <w:rPr>
          <w:rFonts w:ascii="Calibri" w:eastAsia="Calibri" w:hAnsi="Calibri" w:cs="Calibri"/>
          <w:b/>
          <w:bCs/>
          <w:i/>
          <w:iCs/>
          <w:color w:val="000000"/>
          <w:sz w:val="21"/>
          <w:szCs w:val="20"/>
        </w:rPr>
        <w:t>:</w:t>
      </w:r>
      <w:r w:rsidR="005744BE">
        <w:rPr>
          <w:rFonts w:ascii="Calibri" w:eastAsia="Calibri" w:hAnsi="Calibri" w:cs="Calibri"/>
          <w:b/>
          <w:bCs/>
          <w:i/>
          <w:iCs/>
          <w:color w:val="000000"/>
          <w:sz w:val="21"/>
          <w:szCs w:val="20"/>
        </w:rPr>
        <w:t xml:space="preserve"> </w:t>
      </w:r>
      <w:r w:rsidR="00780C6D">
        <w:rPr>
          <w:rFonts w:ascii="Calibri" w:eastAsia="Calibri" w:hAnsi="Calibri" w:cs="Calibri"/>
          <w:color w:val="000000"/>
          <w:sz w:val="21"/>
          <w:szCs w:val="20"/>
        </w:rPr>
        <w:t xml:space="preserve">Psalm </w:t>
      </w:r>
      <w:r w:rsidR="00000077">
        <w:rPr>
          <w:rFonts w:ascii="Calibri" w:eastAsia="Calibri" w:hAnsi="Calibri" w:cs="Calibri"/>
          <w:color w:val="000000"/>
          <w:sz w:val="21"/>
          <w:szCs w:val="20"/>
        </w:rPr>
        <w:t>118; Canons of Dort V. 12</w:t>
      </w:r>
      <w:r w:rsidR="00BE1536">
        <w:rPr>
          <w:rFonts w:ascii="Calibri" w:eastAsia="Calibri" w:hAnsi="Calibri" w:cs="Calibri"/>
          <w:color w:val="000000"/>
          <w:sz w:val="21"/>
          <w:szCs w:val="20"/>
        </w:rPr>
        <w:t xml:space="preserve">  </w:t>
      </w:r>
      <w:r w:rsidR="00E73D5D">
        <w:rPr>
          <w:rFonts w:ascii="Calibri" w:eastAsia="Calibri" w:hAnsi="Calibri" w:cs="Calibri"/>
          <w:color w:val="000000"/>
          <w:sz w:val="21"/>
          <w:szCs w:val="20"/>
        </w:rPr>
        <w:t xml:space="preserve"> </w:t>
      </w:r>
      <w:r w:rsidR="00A42AD0" w:rsidRPr="00214C11">
        <w:rPr>
          <w:rFonts w:ascii="Calibri" w:eastAsia="Calibri" w:hAnsi="Calibri" w:cs="Calibri"/>
          <w:b/>
          <w:bCs/>
          <w:i/>
          <w:iCs/>
          <w:color w:val="000000"/>
          <w:sz w:val="21"/>
          <w:szCs w:val="20"/>
        </w:rPr>
        <w:t>Sermon</w:t>
      </w:r>
      <w:r w:rsidR="00A42AD0" w:rsidRPr="00214C11">
        <w:rPr>
          <w:rFonts w:ascii="Calibri" w:eastAsia="Calibri" w:hAnsi="Calibri" w:cs="Calibri"/>
          <w:color w:val="000000"/>
          <w:sz w:val="21"/>
          <w:szCs w:val="20"/>
        </w:rPr>
        <w:t xml:space="preserve">: </w:t>
      </w:r>
      <w:r w:rsidR="00780C6D">
        <w:rPr>
          <w:rFonts w:ascii="Calibri" w:eastAsia="Calibri" w:hAnsi="Calibri" w:cs="Calibri"/>
          <w:color w:val="000000"/>
          <w:sz w:val="21"/>
          <w:szCs w:val="20"/>
        </w:rPr>
        <w:t xml:space="preserve">The Neverending Thanksgiving, Part </w:t>
      </w:r>
      <w:r w:rsidR="00000077">
        <w:rPr>
          <w:rFonts w:ascii="Calibri" w:eastAsia="Calibri" w:hAnsi="Calibri" w:cs="Calibri"/>
          <w:color w:val="000000"/>
          <w:sz w:val="21"/>
          <w:szCs w:val="20"/>
        </w:rPr>
        <w:t>2: Forever a Place at the Table</w:t>
      </w:r>
    </w:p>
    <w:p w:rsidR="002B4DDE" w:rsidRPr="00214C11" w:rsidRDefault="002B4DDE" w:rsidP="00DF5D91">
      <w:pPr>
        <w:pBdr>
          <w:top w:val="nil"/>
          <w:left w:val="nil"/>
          <w:bottom w:val="nil"/>
          <w:right w:val="nil"/>
          <w:between w:val="nil"/>
        </w:pBdr>
        <w:tabs>
          <w:tab w:val="left" w:pos="360"/>
        </w:tabs>
        <w:spacing w:after="0" w:line="220" w:lineRule="exact"/>
        <w:ind w:left="720" w:hanging="360"/>
        <w:rPr>
          <w:rFonts w:ascii="Calibri" w:eastAsia="Calibri" w:hAnsi="Calibri" w:cs="Calibri"/>
          <w:color w:val="000000"/>
          <w:sz w:val="21"/>
          <w:szCs w:val="20"/>
        </w:rPr>
      </w:pPr>
      <w:r w:rsidRPr="00214C11">
        <w:rPr>
          <w:rFonts w:ascii="Calibri" w:eastAsia="Calibri" w:hAnsi="Calibri" w:cs="Calibri"/>
          <w:color w:val="000000"/>
          <w:sz w:val="21"/>
          <w:szCs w:val="20"/>
        </w:rPr>
        <w:t>*</w:t>
      </w:r>
      <w:r w:rsidR="001852C6">
        <w:rPr>
          <w:rFonts w:ascii="Calibri" w:eastAsia="Calibri" w:hAnsi="Calibri" w:cs="Calibri"/>
          <w:i/>
          <w:color w:val="000000"/>
          <w:sz w:val="21"/>
          <w:szCs w:val="20"/>
        </w:rPr>
        <w:t>Great Is Thy Faithfulness</w:t>
      </w:r>
      <w:r w:rsidR="00481776">
        <w:rPr>
          <w:rFonts w:ascii="Calibri" w:eastAsia="Calibri" w:hAnsi="Calibri" w:cs="Calibri"/>
          <w:i/>
          <w:color w:val="000000"/>
          <w:sz w:val="21"/>
          <w:szCs w:val="20"/>
        </w:rPr>
        <w:t xml:space="preserve"> </w:t>
      </w:r>
      <w:r w:rsidR="006276D0">
        <w:rPr>
          <w:rFonts w:ascii="Calibri" w:eastAsia="Calibri" w:hAnsi="Calibri" w:cs="Calibri"/>
          <w:i/>
          <w:color w:val="000000"/>
          <w:sz w:val="21"/>
          <w:szCs w:val="20"/>
        </w:rPr>
        <w:t xml:space="preserve"> </w:t>
      </w:r>
      <w:r w:rsidRPr="00214C11">
        <w:rPr>
          <w:rFonts w:ascii="Calibri" w:eastAsia="Calibri" w:hAnsi="Calibri" w:cs="Calibri"/>
          <w:color w:val="000000"/>
          <w:sz w:val="21"/>
          <w:szCs w:val="20"/>
        </w:rPr>
        <w:t>(TPH, #</w:t>
      </w:r>
      <w:r w:rsidR="00000077">
        <w:rPr>
          <w:rFonts w:ascii="Calibri" w:eastAsia="Calibri" w:hAnsi="Calibri" w:cs="Calibri"/>
          <w:color w:val="000000"/>
          <w:sz w:val="21"/>
          <w:szCs w:val="20"/>
        </w:rPr>
        <w:t>245</w:t>
      </w:r>
      <w:r w:rsidR="00F732E3">
        <w:rPr>
          <w:rFonts w:ascii="Calibri" w:eastAsia="Calibri" w:hAnsi="Calibri" w:cs="Calibri"/>
          <w:color w:val="000000"/>
          <w:sz w:val="21"/>
          <w:szCs w:val="20"/>
        </w:rPr>
        <w:t>)</w:t>
      </w:r>
    </w:p>
    <w:p w:rsidR="002B4DDE"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lang w:eastAsia="ko-KR"/>
        </w:rPr>
      </w:pPr>
      <w:r w:rsidRPr="00214C11">
        <w:rPr>
          <w:rFonts w:ascii="Calibri" w:eastAsia="Calibri" w:hAnsi="Calibri" w:cs="Calibri"/>
          <w:color w:val="000000"/>
          <w:sz w:val="21"/>
          <w:szCs w:val="20"/>
        </w:rPr>
        <w:t>*God Blesses Us</w:t>
      </w:r>
    </w:p>
    <w:p w:rsidR="004C0B04"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rPr>
      </w:pPr>
      <w:r w:rsidRPr="00214C11">
        <w:rPr>
          <w:rFonts w:ascii="Calibri" w:eastAsia="Calibri" w:hAnsi="Calibri" w:cs="Calibri"/>
          <w:color w:val="000000"/>
          <w:sz w:val="21"/>
          <w:szCs w:val="20"/>
        </w:rPr>
        <w:tab/>
        <w:t xml:space="preserve">*Doxology – </w:t>
      </w:r>
      <w:r w:rsidR="00CF7B18">
        <w:rPr>
          <w:rFonts w:ascii="Calibri" w:eastAsia="Calibri" w:hAnsi="Calibri" w:cs="Calibri"/>
          <w:i/>
          <w:color w:val="000000"/>
          <w:sz w:val="21"/>
          <w:szCs w:val="20"/>
        </w:rPr>
        <w:t>Hallelujah! Hallelujah!</w:t>
      </w:r>
      <w:r w:rsidRPr="00214C11">
        <w:rPr>
          <w:rFonts w:ascii="Calibri" w:eastAsia="Calibri" w:hAnsi="Calibri" w:cs="Calibri"/>
          <w:i/>
          <w:color w:val="000000"/>
          <w:sz w:val="21"/>
          <w:szCs w:val="20"/>
        </w:rPr>
        <w:t xml:space="preserve"> </w:t>
      </w:r>
      <w:r w:rsidR="00665081" w:rsidRPr="00214C11">
        <w:rPr>
          <w:rFonts w:ascii="Calibri" w:eastAsia="Calibri" w:hAnsi="Calibri" w:cs="Calibri"/>
          <w:color w:val="000000"/>
          <w:sz w:val="21"/>
          <w:szCs w:val="20"/>
        </w:rPr>
        <w:t>(</w:t>
      </w:r>
      <w:r w:rsidR="00C75AD6">
        <w:rPr>
          <w:rFonts w:ascii="Calibri" w:eastAsia="Calibri" w:hAnsi="Calibri" w:cs="Calibri"/>
          <w:color w:val="000000"/>
          <w:sz w:val="21"/>
          <w:szCs w:val="20"/>
        </w:rPr>
        <w:t>TPH, #</w:t>
      </w:r>
      <w:r w:rsidR="00790F2F">
        <w:rPr>
          <w:rFonts w:ascii="Calibri" w:eastAsia="Calibri" w:hAnsi="Calibri" w:cs="Calibri"/>
          <w:color w:val="000000"/>
          <w:sz w:val="21"/>
          <w:szCs w:val="20"/>
        </w:rPr>
        <w:t>566</w:t>
      </w:r>
      <w:r w:rsidRPr="00214C11">
        <w:rPr>
          <w:rFonts w:ascii="Calibri" w:eastAsia="Calibri" w:hAnsi="Calibri" w:cs="Calibri"/>
          <w:color w:val="000000"/>
          <w:sz w:val="21"/>
          <w:szCs w:val="20"/>
        </w:rPr>
        <w:t>)</w:t>
      </w:r>
    </w:p>
    <w:p w:rsidR="002B4DDE" w:rsidRPr="00214C11" w:rsidRDefault="002B4DDE" w:rsidP="00DF5D91">
      <w:pPr>
        <w:pBdr>
          <w:top w:val="nil"/>
          <w:left w:val="nil"/>
          <w:bottom w:val="nil"/>
          <w:right w:val="nil"/>
          <w:between w:val="nil"/>
        </w:pBdr>
        <w:tabs>
          <w:tab w:val="left" w:pos="360"/>
        </w:tabs>
        <w:spacing w:after="0" w:line="220" w:lineRule="exact"/>
        <w:rPr>
          <w:rFonts w:ascii="Calibri" w:eastAsia="Calibri" w:hAnsi="Calibri" w:cs="Calibri"/>
          <w:color w:val="000000"/>
          <w:sz w:val="21"/>
          <w:szCs w:val="20"/>
        </w:rPr>
      </w:pPr>
    </w:p>
    <w:p w:rsidR="002B4DDE" w:rsidRPr="00214C11" w:rsidRDefault="002B4DDE" w:rsidP="00DF5D91">
      <w:pPr>
        <w:pBdr>
          <w:top w:val="nil"/>
          <w:left w:val="nil"/>
          <w:bottom w:val="nil"/>
          <w:right w:val="nil"/>
          <w:between w:val="nil"/>
        </w:pBdr>
        <w:spacing w:after="0" w:line="220" w:lineRule="exact"/>
        <w:rPr>
          <w:rFonts w:ascii="Calibri" w:eastAsia="Calibri" w:hAnsi="Calibri" w:cs="Calibri"/>
          <w:color w:val="000000"/>
          <w:sz w:val="21"/>
          <w:szCs w:val="20"/>
        </w:rPr>
      </w:pPr>
      <w:r w:rsidRPr="00214C11">
        <w:rPr>
          <w:b/>
          <w:color w:val="000000"/>
          <w:sz w:val="21"/>
          <w:szCs w:val="20"/>
        </w:rPr>
        <w:t>1 1 : 3 0 A M</w:t>
      </w:r>
      <w:r w:rsidRPr="00214C11">
        <w:rPr>
          <w:rFonts w:ascii="Calibri" w:eastAsia="Calibri" w:hAnsi="Calibri" w:cs="Calibri"/>
          <w:b/>
          <w:color w:val="000000"/>
          <w:sz w:val="21"/>
          <w:szCs w:val="20"/>
        </w:rPr>
        <w:t xml:space="preserve"> </w:t>
      </w:r>
      <w:r w:rsidRPr="00214C11">
        <w:rPr>
          <w:rFonts w:ascii="Calibri" w:eastAsia="Calibri" w:hAnsi="Calibri" w:cs="Calibri"/>
          <w:color w:val="000000"/>
          <w:sz w:val="21"/>
          <w:szCs w:val="20"/>
        </w:rPr>
        <w:t xml:space="preserve">  Prelude </w:t>
      </w:r>
    </w:p>
    <w:p w:rsidR="002B4DDE" w:rsidRPr="00214C11" w:rsidRDefault="00F8738F" w:rsidP="00DF5D91">
      <w:pPr>
        <w:pBdr>
          <w:top w:val="nil"/>
          <w:left w:val="nil"/>
          <w:bottom w:val="nil"/>
          <w:right w:val="nil"/>
          <w:between w:val="nil"/>
        </w:pBdr>
        <w:spacing w:after="0" w:line="220" w:lineRule="exact"/>
        <w:rPr>
          <w:rFonts w:ascii="Calibri" w:eastAsia="Calibri" w:hAnsi="Calibri" w:cs="Calibri"/>
          <w:color w:val="000000"/>
          <w:sz w:val="21"/>
          <w:szCs w:val="20"/>
        </w:rPr>
      </w:pPr>
      <w:r>
        <w:rPr>
          <w:rFonts w:ascii="Calibri" w:eastAsia="Calibri" w:hAnsi="Calibri" w:cs="Calibri"/>
          <w:color w:val="000000"/>
          <w:sz w:val="21"/>
          <w:szCs w:val="20"/>
        </w:rPr>
        <w:t xml:space="preserve">      </w:t>
      </w:r>
      <w:r w:rsidR="002B4DDE" w:rsidRPr="00214C11">
        <w:rPr>
          <w:rFonts w:ascii="Calibri" w:eastAsia="Calibri" w:hAnsi="Calibri" w:cs="Calibri"/>
          <w:color w:val="000000"/>
          <w:sz w:val="21"/>
          <w:szCs w:val="20"/>
        </w:rPr>
        <w:t>We Silently Prepare for Worship</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 xml:space="preserve">*God Calls Us to Worship – </w:t>
      </w:r>
      <w:r w:rsidR="00A06D83" w:rsidRPr="00214C11">
        <w:rPr>
          <w:rFonts w:ascii="Calibri" w:eastAsia="Calibri" w:hAnsi="Calibri" w:cs="Calibri"/>
          <w:color w:val="000000"/>
          <w:sz w:val="21"/>
          <w:szCs w:val="20"/>
        </w:rPr>
        <w:t xml:space="preserve">Psalm </w:t>
      </w:r>
      <w:r w:rsidR="00780C6D">
        <w:rPr>
          <w:rFonts w:ascii="Calibri" w:eastAsia="Calibri" w:hAnsi="Calibri" w:cs="Calibri"/>
          <w:color w:val="000000"/>
          <w:sz w:val="21"/>
          <w:szCs w:val="20"/>
        </w:rPr>
        <w:t>43:3-4</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w:t>
      </w:r>
      <w:r w:rsidR="001852C6">
        <w:rPr>
          <w:rFonts w:ascii="Calibri" w:eastAsia="Calibri" w:hAnsi="Calibri" w:cs="Calibri"/>
          <w:i/>
          <w:color w:val="000000"/>
          <w:sz w:val="21"/>
          <w:szCs w:val="20"/>
        </w:rPr>
        <w:t>Sing a New Song to Jehovah</w:t>
      </w:r>
      <w:r w:rsidR="00865422">
        <w:rPr>
          <w:rFonts w:ascii="Calibri" w:eastAsia="Calibri" w:hAnsi="Calibri" w:cs="Calibri"/>
          <w:i/>
          <w:color w:val="000000"/>
          <w:sz w:val="21"/>
          <w:szCs w:val="20"/>
        </w:rPr>
        <w:t xml:space="preserve"> </w:t>
      </w:r>
      <w:r w:rsidRPr="00214C11">
        <w:rPr>
          <w:rFonts w:ascii="Calibri" w:eastAsia="Calibri" w:hAnsi="Calibri" w:cs="Calibri"/>
          <w:color w:val="000000"/>
          <w:sz w:val="21"/>
          <w:szCs w:val="20"/>
        </w:rPr>
        <w:t>(TPH, #</w:t>
      </w:r>
      <w:r w:rsidR="00000077">
        <w:rPr>
          <w:rFonts w:ascii="Calibri" w:eastAsia="Calibri" w:hAnsi="Calibri" w:cs="Calibri"/>
          <w:color w:val="000000"/>
          <w:sz w:val="21"/>
          <w:szCs w:val="20"/>
        </w:rPr>
        <w:t>98C</w:t>
      </w:r>
      <w:r w:rsidRPr="00214C11">
        <w:rPr>
          <w:rFonts w:ascii="Calibri" w:eastAsia="Calibri" w:hAnsi="Calibri" w:cs="Calibri"/>
          <w:color w:val="000000"/>
          <w:sz w:val="21"/>
          <w:szCs w:val="20"/>
        </w:rPr>
        <w:t>)</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*We Call On God in Prayer</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*God Welcomes Us into His Presence</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*We Welcome One Another</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*Gloria Patri (TPH, #572)</w:t>
      </w:r>
    </w:p>
    <w:p w:rsidR="00644B48" w:rsidRPr="00214C11" w:rsidRDefault="00F539CA" w:rsidP="00644B48">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ind w:left="274"/>
        <w:jc w:val="both"/>
        <w:rPr>
          <w:rFonts w:ascii="Calibri" w:eastAsia="Calibri" w:hAnsi="Calibri" w:cs="Calibri"/>
          <w:i/>
          <w:iCs/>
          <w:color w:val="000000"/>
          <w:sz w:val="21"/>
          <w:szCs w:val="20"/>
        </w:rPr>
      </w:pPr>
      <w:r w:rsidRPr="00214C11">
        <w:rPr>
          <w:rFonts w:ascii="Calibri" w:eastAsia="Calibri" w:hAnsi="Calibri" w:cs="Calibri"/>
          <w:color w:val="000000"/>
          <w:sz w:val="21"/>
          <w:szCs w:val="20"/>
        </w:rPr>
        <w:t>*</w:t>
      </w:r>
      <w:r w:rsidR="002B4DDE" w:rsidRPr="00214C11">
        <w:rPr>
          <w:rFonts w:ascii="Calibri" w:eastAsia="Calibri" w:hAnsi="Calibri" w:cs="Calibri"/>
          <w:color w:val="000000"/>
          <w:sz w:val="21"/>
          <w:szCs w:val="20"/>
        </w:rPr>
        <w:t xml:space="preserve">We Confess Our Sins Corporately - </w:t>
      </w:r>
      <w:r w:rsidR="00644B48" w:rsidRPr="00214C11">
        <w:rPr>
          <w:rFonts w:ascii="Calibri" w:eastAsia="Calibri" w:hAnsi="Calibri" w:cs="Calibri"/>
          <w:i/>
          <w:iCs/>
          <w:color w:val="000000"/>
          <w:sz w:val="21"/>
          <w:szCs w:val="20"/>
        </w:rPr>
        <w:t>Almighty and most merciful Father, we have erred and strayed from Your ways like lost sheep, we have followed too much the devices and desires of our own hearts, we have offended against Your holy laws, we have left undone those things which we ought to have done, and we have done those things which we ought not to have done, and so we are helpless without You. O Lord, have mercy upon us, miserable offenders, spare us, as we confess our faults, restore us, as we are penitent, according to Your promises declared to us in Christ Jesus our Lord, and grant, O most merciful Father, for His sake, that we may hereafter live a godly, righteous, and devout life, to the glory of Your holy name. Amen.</w:t>
      </w:r>
    </w:p>
    <w:p w:rsidR="002B4DDE" w:rsidRPr="009E180D" w:rsidRDefault="003B3F54" w:rsidP="00644B48">
      <w:pPr>
        <w:spacing w:after="0" w:line="220" w:lineRule="exact"/>
        <w:jc w:val="both"/>
        <w:rPr>
          <w:rFonts w:ascii="Calibri" w:eastAsia="Calibri" w:hAnsi="Calibri" w:cs="Calibri"/>
          <w:color w:val="000000"/>
          <w:sz w:val="21"/>
          <w:szCs w:val="20"/>
        </w:rPr>
      </w:pPr>
      <w:r w:rsidRPr="00214C11">
        <w:rPr>
          <w:rFonts w:ascii="Calibri" w:eastAsia="Calibri" w:hAnsi="Calibri" w:cs="Calibri"/>
          <w:color w:val="000000"/>
          <w:sz w:val="21"/>
          <w:szCs w:val="20"/>
        </w:rPr>
        <w:t>*</w:t>
      </w:r>
      <w:r w:rsidR="002B4DDE" w:rsidRPr="00214C11">
        <w:rPr>
          <w:rFonts w:ascii="Calibri" w:eastAsia="Calibri" w:hAnsi="Calibri" w:cs="Calibri"/>
          <w:color w:val="000000"/>
          <w:sz w:val="21"/>
          <w:szCs w:val="20"/>
        </w:rPr>
        <w:t xml:space="preserve">God Assures Us of His Pardon – </w:t>
      </w:r>
      <w:r w:rsidR="00644B48">
        <w:rPr>
          <w:rFonts w:ascii="Calibri" w:eastAsia="Calibri" w:hAnsi="Calibri" w:cs="Calibri"/>
          <w:color w:val="000000"/>
          <w:sz w:val="21"/>
          <w:szCs w:val="20"/>
        </w:rPr>
        <w:t>Isaiah 53:1-5</w:t>
      </w:r>
    </w:p>
    <w:p w:rsidR="002B7E96"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w:t>
      </w:r>
      <w:r w:rsidR="001852C6">
        <w:rPr>
          <w:rFonts w:ascii="Calibri" w:eastAsia="Calibri" w:hAnsi="Calibri" w:cs="Calibri"/>
          <w:i/>
          <w:color w:val="000000"/>
          <w:sz w:val="21"/>
          <w:szCs w:val="20"/>
        </w:rPr>
        <w:t>Who with God Most High Finds Shelter</w:t>
      </w:r>
      <w:r w:rsidR="00665081" w:rsidRPr="00214C11">
        <w:rPr>
          <w:rFonts w:ascii="Calibri" w:eastAsia="Calibri" w:hAnsi="Calibri" w:cs="Calibri"/>
          <w:i/>
          <w:color w:val="000000"/>
          <w:sz w:val="21"/>
          <w:szCs w:val="20"/>
        </w:rPr>
        <w:t xml:space="preserve"> </w:t>
      </w:r>
      <w:r w:rsidRPr="00214C11">
        <w:rPr>
          <w:rFonts w:ascii="Calibri" w:eastAsia="Calibri" w:hAnsi="Calibri" w:cs="Calibri"/>
          <w:color w:val="000000"/>
          <w:sz w:val="21"/>
          <w:szCs w:val="20"/>
        </w:rPr>
        <w:t>(TPH, #</w:t>
      </w:r>
      <w:r w:rsidR="00000077">
        <w:rPr>
          <w:rFonts w:ascii="Calibri" w:eastAsia="Calibri" w:hAnsi="Calibri" w:cs="Calibri"/>
          <w:color w:val="000000"/>
          <w:sz w:val="21"/>
          <w:szCs w:val="20"/>
        </w:rPr>
        <w:t>91B</w:t>
      </w:r>
      <w:r w:rsidR="00CC1812" w:rsidRPr="00214C11">
        <w:rPr>
          <w:rFonts w:ascii="Calibri" w:eastAsia="Calibri" w:hAnsi="Calibri" w:cs="Calibri"/>
          <w:color w:val="000000"/>
          <w:sz w:val="21"/>
          <w:szCs w:val="20"/>
        </w:rPr>
        <w:t>)</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We Pray (conclude together by saying the Lord’s Prayer)</w:t>
      </w:r>
    </w:p>
    <w:p w:rsidR="00850C3A"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Offering</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w:t>
      </w:r>
      <w:r w:rsidR="001852C6">
        <w:rPr>
          <w:rFonts w:ascii="Calibri" w:eastAsia="Calibri" w:hAnsi="Calibri" w:cs="Calibri"/>
          <w:i/>
          <w:color w:val="000000"/>
          <w:sz w:val="21"/>
          <w:szCs w:val="20"/>
        </w:rPr>
        <w:t>Blessed Jesus, at Your Word</w:t>
      </w:r>
      <w:r w:rsidR="00D07604" w:rsidRPr="00214C11">
        <w:rPr>
          <w:rFonts w:ascii="Calibri" w:eastAsia="Calibri" w:hAnsi="Calibri" w:cs="Calibri"/>
          <w:i/>
          <w:color w:val="000000"/>
          <w:sz w:val="21"/>
          <w:szCs w:val="20"/>
        </w:rPr>
        <w:t xml:space="preserve"> </w:t>
      </w:r>
      <w:r w:rsidRPr="00214C11">
        <w:rPr>
          <w:rFonts w:ascii="Calibri" w:eastAsia="Calibri" w:hAnsi="Calibri" w:cs="Calibri"/>
          <w:color w:val="000000"/>
          <w:sz w:val="21"/>
          <w:szCs w:val="20"/>
        </w:rPr>
        <w:t>(TPH, #</w:t>
      </w:r>
      <w:r w:rsidR="00000077">
        <w:rPr>
          <w:rFonts w:ascii="Calibri" w:eastAsia="Calibri" w:hAnsi="Calibri" w:cs="Calibri"/>
          <w:color w:val="000000"/>
          <w:sz w:val="21"/>
          <w:szCs w:val="20"/>
        </w:rPr>
        <w:t>271</w:t>
      </w:r>
      <w:r w:rsidR="00350C8D">
        <w:rPr>
          <w:rFonts w:ascii="Calibri" w:eastAsia="Calibri" w:hAnsi="Calibri" w:cs="Calibri"/>
          <w:color w:val="000000"/>
          <w:sz w:val="21"/>
          <w:szCs w:val="20"/>
        </w:rPr>
        <w:t>)</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We Pray to Understand God’s Word</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God Speaks to Us in His Word</w:t>
      </w:r>
    </w:p>
    <w:p w:rsidR="00000077" w:rsidRDefault="002B4DDE" w:rsidP="00000077">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ind w:left="270"/>
        <w:rPr>
          <w:rFonts w:ascii="Calibri" w:eastAsia="Calibri" w:hAnsi="Calibri" w:cs="Calibri"/>
          <w:color w:val="000000"/>
          <w:sz w:val="21"/>
          <w:szCs w:val="20"/>
        </w:rPr>
      </w:pPr>
      <w:r w:rsidRPr="00214C11">
        <w:rPr>
          <w:rFonts w:ascii="Calibri" w:eastAsia="Calibri" w:hAnsi="Calibri" w:cs="Calibri"/>
          <w:b/>
          <w:bCs/>
          <w:i/>
          <w:iCs/>
          <w:color w:val="000000"/>
          <w:sz w:val="21"/>
          <w:szCs w:val="20"/>
        </w:rPr>
        <w:t>Scripture</w:t>
      </w:r>
      <w:r w:rsidR="00D07604" w:rsidRPr="00214C11">
        <w:rPr>
          <w:rFonts w:ascii="Calibri" w:eastAsia="Calibri" w:hAnsi="Calibri" w:cs="Calibri"/>
          <w:color w:val="000000"/>
          <w:sz w:val="21"/>
          <w:szCs w:val="20"/>
        </w:rPr>
        <w:t xml:space="preserve">: </w:t>
      </w:r>
      <w:r w:rsidR="00000077">
        <w:rPr>
          <w:rFonts w:ascii="Calibri" w:eastAsia="Calibri" w:hAnsi="Calibri" w:cs="Calibri"/>
          <w:color w:val="000000"/>
          <w:sz w:val="21"/>
          <w:szCs w:val="20"/>
        </w:rPr>
        <w:t>Matthew 7:21-29</w:t>
      </w:r>
      <w:r w:rsidR="00876FA4">
        <w:rPr>
          <w:rFonts w:ascii="Calibri" w:eastAsia="Calibri" w:hAnsi="Calibri" w:cs="Calibri"/>
          <w:color w:val="000000"/>
          <w:sz w:val="21"/>
          <w:szCs w:val="20"/>
        </w:rPr>
        <w:tab/>
      </w:r>
      <w:r w:rsidRPr="00214C11">
        <w:rPr>
          <w:rFonts w:ascii="Calibri" w:eastAsia="Calibri" w:hAnsi="Calibri" w:cs="Calibri"/>
          <w:b/>
          <w:bCs/>
          <w:i/>
          <w:iCs/>
          <w:color w:val="000000"/>
          <w:sz w:val="21"/>
          <w:szCs w:val="20"/>
        </w:rPr>
        <w:t>Sermon</w:t>
      </w:r>
      <w:r w:rsidRPr="00214C11">
        <w:rPr>
          <w:rFonts w:ascii="Calibri" w:eastAsia="Calibri" w:hAnsi="Calibri" w:cs="Calibri"/>
          <w:color w:val="000000"/>
          <w:sz w:val="21"/>
          <w:szCs w:val="20"/>
        </w:rPr>
        <w:t xml:space="preserve">: </w:t>
      </w:r>
      <w:r w:rsidR="00780C6D">
        <w:rPr>
          <w:rFonts w:ascii="Calibri" w:eastAsia="Calibri" w:hAnsi="Calibri" w:cs="Calibri"/>
          <w:color w:val="000000"/>
          <w:sz w:val="21"/>
          <w:szCs w:val="20"/>
        </w:rPr>
        <w:t xml:space="preserve">The King’s </w:t>
      </w:r>
      <w:r w:rsidR="00000077">
        <w:rPr>
          <w:rFonts w:ascii="Calibri" w:eastAsia="Calibri" w:hAnsi="Calibri" w:cs="Calibri"/>
          <w:color w:val="000000"/>
          <w:sz w:val="21"/>
          <w:szCs w:val="20"/>
        </w:rPr>
        <w:t xml:space="preserve">Words of Life: Hearing </w:t>
      </w:r>
    </w:p>
    <w:p w:rsidR="002B4DDE" w:rsidRPr="00214C11" w:rsidRDefault="00000077" w:rsidP="00000077">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ind w:left="270"/>
        <w:rPr>
          <w:rFonts w:ascii="Calibri" w:eastAsia="Calibri" w:hAnsi="Calibri" w:cs="Calibri"/>
          <w:color w:val="000000"/>
          <w:sz w:val="21"/>
          <w:szCs w:val="20"/>
        </w:rPr>
      </w:pPr>
      <w:r>
        <w:rPr>
          <w:rFonts w:ascii="Calibri" w:eastAsia="Calibri" w:hAnsi="Calibri" w:cs="Calibri"/>
          <w:color w:val="000000"/>
          <w:sz w:val="21"/>
          <w:szCs w:val="20"/>
        </w:rPr>
        <w:t xml:space="preserve">       and Doing</w:t>
      </w:r>
    </w:p>
    <w:p w:rsidR="000C2276" w:rsidRPr="00D90816" w:rsidRDefault="002B4DDE" w:rsidP="009467DC">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005A0FD7">
        <w:rPr>
          <w:rFonts w:ascii="Calibri" w:eastAsia="Calibri" w:hAnsi="Calibri" w:cs="Calibri"/>
          <w:color w:val="000000"/>
          <w:sz w:val="21"/>
          <w:szCs w:val="20"/>
        </w:rPr>
        <w:t xml:space="preserve"> </w:t>
      </w:r>
      <w:r w:rsidRPr="00214C11">
        <w:rPr>
          <w:rFonts w:ascii="Calibri" w:eastAsia="Calibri" w:hAnsi="Calibri" w:cs="Calibri"/>
          <w:color w:val="000000"/>
          <w:sz w:val="21"/>
          <w:szCs w:val="20"/>
        </w:rPr>
        <w:t>*</w:t>
      </w:r>
      <w:r w:rsidR="009E77C4">
        <w:rPr>
          <w:rFonts w:ascii="Calibri" w:eastAsia="Calibri" w:hAnsi="Calibri" w:cs="Calibri"/>
          <w:i/>
          <w:color w:val="000000"/>
          <w:sz w:val="21"/>
          <w:szCs w:val="20"/>
        </w:rPr>
        <w:t>All Authority and Power</w:t>
      </w:r>
      <w:r w:rsidR="00B4799E">
        <w:rPr>
          <w:rFonts w:ascii="Calibri" w:eastAsia="Calibri" w:hAnsi="Calibri" w:cs="Calibri"/>
          <w:color w:val="000000"/>
          <w:sz w:val="21"/>
          <w:szCs w:val="20"/>
        </w:rPr>
        <w:t xml:space="preserve"> </w:t>
      </w:r>
      <w:r w:rsidRPr="00214C11">
        <w:rPr>
          <w:rFonts w:ascii="Calibri" w:eastAsia="Calibri" w:hAnsi="Calibri" w:cs="Calibri"/>
          <w:color w:val="000000"/>
          <w:sz w:val="21"/>
          <w:szCs w:val="20"/>
        </w:rPr>
        <w:t>(TPH, #</w:t>
      </w:r>
      <w:r w:rsidR="00000077">
        <w:rPr>
          <w:rFonts w:ascii="Calibri" w:eastAsia="Calibri" w:hAnsi="Calibri" w:cs="Calibri"/>
          <w:color w:val="000000"/>
          <w:sz w:val="21"/>
          <w:szCs w:val="20"/>
        </w:rPr>
        <w:t>424</w:t>
      </w:r>
      <w:r w:rsidR="00CC1812" w:rsidRPr="00214C11">
        <w:rPr>
          <w:rFonts w:ascii="Calibri" w:eastAsia="Calibri" w:hAnsi="Calibri" w:cs="Calibri"/>
          <w:color w:val="000000"/>
          <w:sz w:val="21"/>
          <w:szCs w:val="20"/>
        </w:rPr>
        <w:t>)</w:t>
      </w:r>
    </w:p>
    <w:p w:rsidR="002B4DDE" w:rsidRPr="00214C11" w:rsidRDefault="002B4DDE" w:rsidP="00DF5D91">
      <w:pPr>
        <w:tabs>
          <w:tab w:val="left" w:pos="180"/>
          <w:tab w:val="left" w:pos="270"/>
          <w:tab w:val="left" w:pos="108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outlineLvl w:val="0"/>
        <w:rPr>
          <w:rFonts w:ascii="Calibri" w:hAnsi="Calibri" w:cs="Calibri"/>
          <w:sz w:val="21"/>
          <w:szCs w:val="18"/>
        </w:rPr>
      </w:pPr>
      <w:r w:rsidRPr="00214C11">
        <w:rPr>
          <w:rFonts w:ascii="Calibri" w:eastAsia="Calibri" w:hAnsi="Calibri" w:cs="Calibri"/>
          <w:color w:val="000000"/>
          <w:sz w:val="21"/>
          <w:szCs w:val="20"/>
        </w:rPr>
        <w:t xml:space="preserve">*God Blesses Us </w:t>
      </w:r>
    </w:p>
    <w:p w:rsidR="000C2276"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005A0FD7">
        <w:rPr>
          <w:rFonts w:ascii="Calibri" w:eastAsia="Calibri" w:hAnsi="Calibri" w:cs="Calibri"/>
          <w:color w:val="000000"/>
          <w:sz w:val="21"/>
          <w:szCs w:val="20"/>
        </w:rPr>
        <w:t xml:space="preserve"> </w:t>
      </w:r>
      <w:r w:rsidRPr="00214C11">
        <w:rPr>
          <w:rFonts w:ascii="Calibri" w:eastAsia="Calibri" w:hAnsi="Calibri" w:cs="Calibri"/>
          <w:color w:val="000000"/>
          <w:sz w:val="21"/>
          <w:szCs w:val="20"/>
        </w:rPr>
        <w:t xml:space="preserve">*Doxology – </w:t>
      </w:r>
      <w:r w:rsidRPr="00214C11">
        <w:rPr>
          <w:rFonts w:ascii="Calibri" w:eastAsia="Calibri" w:hAnsi="Calibri" w:cs="Calibri"/>
          <w:i/>
          <w:color w:val="000000"/>
          <w:sz w:val="21"/>
          <w:szCs w:val="20"/>
        </w:rPr>
        <w:t>Praise God, from Whom A</w:t>
      </w:r>
      <w:r w:rsidR="00E16297" w:rsidRPr="00214C11">
        <w:rPr>
          <w:rFonts w:ascii="Calibri" w:eastAsia="Calibri" w:hAnsi="Calibri" w:cs="Calibri"/>
          <w:i/>
          <w:color w:val="000000"/>
          <w:sz w:val="21"/>
          <w:szCs w:val="20"/>
        </w:rPr>
        <w:t>ll Blessings Flow</w:t>
      </w:r>
      <w:r w:rsidRPr="00214C11">
        <w:rPr>
          <w:rFonts w:ascii="Calibri" w:eastAsia="Calibri" w:hAnsi="Calibri" w:cs="Calibri"/>
          <w:i/>
          <w:color w:val="000000"/>
          <w:sz w:val="21"/>
          <w:szCs w:val="20"/>
        </w:rPr>
        <w:t xml:space="preserve"> </w:t>
      </w:r>
      <w:r w:rsidRPr="00214C11">
        <w:rPr>
          <w:rFonts w:ascii="Calibri" w:eastAsia="Calibri" w:hAnsi="Calibri" w:cs="Calibri"/>
          <w:color w:val="000000"/>
          <w:sz w:val="21"/>
          <w:szCs w:val="20"/>
        </w:rPr>
        <w:t>(TPH, #568)</w:t>
      </w:r>
    </w:p>
    <w:p w:rsidR="009467DC" w:rsidRDefault="000C2276" w:rsidP="00987AE5">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005A0FD7">
        <w:rPr>
          <w:rFonts w:ascii="Calibri" w:eastAsia="Calibri" w:hAnsi="Calibri" w:cs="Calibri"/>
          <w:color w:val="000000"/>
          <w:sz w:val="21"/>
          <w:szCs w:val="20"/>
        </w:rPr>
        <w:t xml:space="preserve"> </w:t>
      </w:r>
      <w:r w:rsidRPr="00214C11">
        <w:rPr>
          <w:rFonts w:ascii="Calibri" w:eastAsia="Calibri" w:hAnsi="Calibri" w:cs="Calibri"/>
          <w:color w:val="000000"/>
          <w:sz w:val="21"/>
          <w:szCs w:val="20"/>
        </w:rPr>
        <w:t>Postlude</w:t>
      </w:r>
      <w:r w:rsidR="00FD6A10" w:rsidRPr="00214C11">
        <w:rPr>
          <w:rFonts w:ascii="Calibri" w:eastAsia="Calibri" w:hAnsi="Calibri" w:cs="Calibri"/>
          <w:color w:val="000000"/>
          <w:sz w:val="21"/>
          <w:szCs w:val="20"/>
        </w:rPr>
        <w:t xml:space="preserve"> </w:t>
      </w:r>
    </w:p>
    <w:p w:rsidR="009467DC" w:rsidRDefault="009467DC" w:rsidP="00987AE5">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p>
    <w:p w:rsidR="008503BC" w:rsidRDefault="008503BC" w:rsidP="008503BC">
      <w:pPr>
        <w:spacing w:after="0" w:line="200" w:lineRule="exact"/>
        <w:rPr>
          <w:rFonts w:ascii="Caslon 540 Italic BT" w:eastAsia="Calibri" w:hAnsi="Caslon 540 Italic BT" w:cs="Calibri"/>
          <w:b/>
          <w:sz w:val="24"/>
          <w:szCs w:val="18"/>
        </w:rPr>
      </w:pPr>
    </w:p>
    <w:p w:rsidR="008503BC" w:rsidRPr="008503BC" w:rsidRDefault="008503BC" w:rsidP="008503BC">
      <w:pPr>
        <w:spacing w:after="0" w:line="240" w:lineRule="exact"/>
        <w:jc w:val="center"/>
        <w:rPr>
          <w:rFonts w:ascii="Caslon 540 Italic BT" w:eastAsia="Calibri" w:hAnsi="Caslon 540 Italic BT" w:cs="Calibri"/>
          <w:b/>
          <w:sz w:val="24"/>
          <w:szCs w:val="18"/>
        </w:rPr>
      </w:pPr>
      <w:r w:rsidRPr="008503BC">
        <w:rPr>
          <w:rFonts w:ascii="Caslon 540 Italic BT" w:eastAsia="Calibri" w:hAnsi="Caslon 540 Italic BT" w:cs="Calibri"/>
          <w:b/>
          <w:sz w:val="24"/>
          <w:szCs w:val="18"/>
        </w:rPr>
        <w:t>Happy Thanksgiving!</w:t>
      </w:r>
    </w:p>
    <w:p w:rsidR="00CF1210" w:rsidRDefault="00CF1210" w:rsidP="000E4FAD">
      <w:pPr>
        <w:spacing w:after="0" w:line="200" w:lineRule="exact"/>
        <w:rPr>
          <w:rFonts w:ascii="Calibri" w:hAnsi="Calibri"/>
          <w:b/>
          <w:color w:val="26282A"/>
          <w:sz w:val="20"/>
          <w:szCs w:val="19"/>
          <w:shd w:val="clear" w:color="auto" w:fill="FFFFFF"/>
        </w:rPr>
      </w:pPr>
    </w:p>
    <w:p w:rsidR="00266A81" w:rsidRDefault="005360B3" w:rsidP="000E4FAD">
      <w:pPr>
        <w:spacing w:after="0" w:line="200" w:lineRule="exact"/>
        <w:rPr>
          <w:rFonts w:ascii="Calibri" w:hAnsi="Calibri"/>
          <w:color w:val="26282A"/>
          <w:sz w:val="20"/>
          <w:szCs w:val="19"/>
          <w:shd w:val="clear" w:color="auto" w:fill="FFFFFF"/>
        </w:rPr>
      </w:pPr>
      <w:r>
        <w:rPr>
          <w:rFonts w:ascii="Calibri" w:hAnsi="Calibri"/>
          <w:b/>
          <w:color w:val="26282A"/>
          <w:sz w:val="20"/>
          <w:szCs w:val="19"/>
          <w:shd w:val="clear" w:color="auto" w:fill="FFFFFF"/>
        </w:rPr>
        <w:t>Dec</w:t>
      </w:r>
      <w:r w:rsidR="00D56E39">
        <w:rPr>
          <w:rFonts w:ascii="Calibri" w:hAnsi="Calibri"/>
          <w:b/>
          <w:color w:val="26282A"/>
          <w:sz w:val="20"/>
          <w:szCs w:val="19"/>
          <w:shd w:val="clear" w:color="auto" w:fill="FFFFFF"/>
        </w:rPr>
        <w:t>.</w:t>
      </w:r>
      <w:r>
        <w:rPr>
          <w:rFonts w:ascii="Calibri" w:hAnsi="Calibri"/>
          <w:b/>
          <w:color w:val="26282A"/>
          <w:sz w:val="20"/>
          <w:szCs w:val="19"/>
          <w:shd w:val="clear" w:color="auto" w:fill="FFFFFF"/>
        </w:rPr>
        <w:t xml:space="preserve"> </w:t>
      </w:r>
      <w:r w:rsidR="00C43B66" w:rsidRPr="00E45460">
        <w:rPr>
          <w:rFonts w:ascii="Calibri" w:hAnsi="Calibri"/>
          <w:b/>
          <w:color w:val="26282A"/>
          <w:sz w:val="20"/>
          <w:szCs w:val="19"/>
          <w:shd w:val="clear" w:color="auto" w:fill="FFFFFF"/>
        </w:rPr>
        <w:t>Clean-up Crew |</w:t>
      </w:r>
      <w:r w:rsidR="00C43B66" w:rsidRPr="00E45460">
        <w:rPr>
          <w:rFonts w:ascii="Calibri" w:hAnsi="Calibri"/>
          <w:color w:val="26282A"/>
          <w:sz w:val="20"/>
          <w:szCs w:val="19"/>
          <w:shd w:val="clear" w:color="auto" w:fill="FFFFFF"/>
        </w:rPr>
        <w:t xml:space="preserve"> </w:t>
      </w:r>
      <w:r>
        <w:rPr>
          <w:rFonts w:ascii="Calibri" w:hAnsi="Calibri"/>
          <w:color w:val="26282A"/>
          <w:sz w:val="20"/>
          <w:szCs w:val="19"/>
          <w:shd w:val="clear" w:color="auto" w:fill="FFFFFF"/>
        </w:rPr>
        <w:t>E. Bals, S. Dare, A. Murphy, J&amp;S Cousar (begins next week)</w:t>
      </w:r>
    </w:p>
    <w:p w:rsidR="000C4BAF" w:rsidRDefault="000C4BAF" w:rsidP="000E4FAD">
      <w:pPr>
        <w:spacing w:after="0" w:line="200" w:lineRule="exact"/>
        <w:rPr>
          <w:rFonts w:ascii="Calibri" w:hAnsi="Calibri"/>
          <w:b/>
          <w:color w:val="26282A"/>
          <w:sz w:val="20"/>
          <w:szCs w:val="19"/>
          <w:shd w:val="clear" w:color="auto" w:fill="FFFFFF"/>
        </w:rPr>
      </w:pPr>
    </w:p>
    <w:p w:rsidR="00596985" w:rsidRDefault="00E50EB6" w:rsidP="000E4FAD">
      <w:pPr>
        <w:spacing w:after="0" w:line="200" w:lineRule="exact"/>
        <w:rPr>
          <w:rFonts w:ascii="Calibri" w:hAnsi="Calibri"/>
          <w:sz w:val="20"/>
          <w:szCs w:val="20"/>
        </w:rPr>
      </w:pPr>
      <w:r w:rsidRPr="00E50EB6">
        <w:rPr>
          <w:rFonts w:ascii="Calibri" w:hAnsi="Calibri"/>
          <w:b/>
          <w:sz w:val="20"/>
          <w:szCs w:val="20"/>
        </w:rPr>
        <w:t>Children’s Catechism |</w:t>
      </w:r>
      <w:r>
        <w:rPr>
          <w:rFonts w:ascii="Calibri" w:hAnsi="Calibri"/>
          <w:sz w:val="20"/>
          <w:szCs w:val="20"/>
        </w:rPr>
        <w:t xml:space="preserve"> </w:t>
      </w:r>
      <w:r w:rsidR="00264E8B">
        <w:rPr>
          <w:rFonts w:ascii="Calibri" w:hAnsi="Calibri"/>
          <w:sz w:val="20"/>
          <w:szCs w:val="20"/>
        </w:rPr>
        <w:t xml:space="preserve">After the second </w:t>
      </w:r>
      <w:r w:rsidR="009467DC">
        <w:rPr>
          <w:rFonts w:ascii="Calibri" w:hAnsi="Calibri"/>
          <w:sz w:val="20"/>
          <w:szCs w:val="20"/>
        </w:rPr>
        <w:t>service</w:t>
      </w:r>
      <w:r w:rsidR="000E4FAD">
        <w:rPr>
          <w:rFonts w:ascii="Calibri" w:hAnsi="Calibri"/>
          <w:sz w:val="20"/>
          <w:szCs w:val="20"/>
        </w:rPr>
        <w:t>.</w:t>
      </w:r>
    </w:p>
    <w:p w:rsidR="000E4FAD" w:rsidRDefault="000E4FAD" w:rsidP="000E4FAD">
      <w:pPr>
        <w:spacing w:after="0" w:line="200" w:lineRule="exact"/>
        <w:rPr>
          <w:rFonts w:ascii="Calibri" w:hAnsi="Calibri"/>
          <w:sz w:val="20"/>
          <w:szCs w:val="20"/>
        </w:rPr>
      </w:pPr>
    </w:p>
    <w:p w:rsidR="009467DC" w:rsidRDefault="009467DC" w:rsidP="009467DC">
      <w:pPr>
        <w:spacing w:after="0" w:line="200" w:lineRule="exact"/>
        <w:jc w:val="both"/>
        <w:rPr>
          <w:rFonts w:ascii="Calibri" w:hAnsi="Calibri"/>
          <w:sz w:val="20"/>
          <w:szCs w:val="20"/>
        </w:rPr>
      </w:pPr>
      <w:r w:rsidRPr="00471560">
        <w:rPr>
          <w:rFonts w:ascii="Calibri" w:hAnsi="Calibri"/>
          <w:b/>
          <w:color w:val="000000"/>
          <w:sz w:val="20"/>
          <w:szCs w:val="23"/>
          <w:shd w:val="clear" w:color="auto" w:fill="FFFFFF"/>
        </w:rPr>
        <w:t xml:space="preserve">Congregational Meeting | </w:t>
      </w:r>
      <w:r>
        <w:rPr>
          <w:rFonts w:ascii="Calibri" w:hAnsi="Calibri"/>
          <w:color w:val="000000"/>
          <w:sz w:val="20"/>
          <w:szCs w:val="23"/>
          <w:shd w:val="clear" w:color="auto" w:fill="FFFFFF"/>
        </w:rPr>
        <w:t>A</w:t>
      </w:r>
      <w:r w:rsidRPr="00471560">
        <w:rPr>
          <w:rFonts w:ascii="Calibri" w:hAnsi="Calibri"/>
          <w:color w:val="000000"/>
          <w:sz w:val="20"/>
          <w:szCs w:val="23"/>
          <w:shd w:val="clear" w:color="auto" w:fill="FFFFFF"/>
        </w:rPr>
        <w:t xml:space="preserve">fter the </w:t>
      </w:r>
      <w:r>
        <w:rPr>
          <w:rFonts w:ascii="Calibri" w:hAnsi="Calibri"/>
          <w:color w:val="000000"/>
          <w:sz w:val="20"/>
          <w:szCs w:val="23"/>
          <w:shd w:val="clear" w:color="auto" w:fill="FFFFFF"/>
        </w:rPr>
        <w:t>2</w:t>
      </w:r>
      <w:r w:rsidRPr="00471560">
        <w:rPr>
          <w:rFonts w:ascii="Calibri" w:hAnsi="Calibri"/>
          <w:color w:val="000000"/>
          <w:sz w:val="20"/>
          <w:szCs w:val="23"/>
          <w:shd w:val="clear" w:color="auto" w:fill="FFFFFF"/>
          <w:vertAlign w:val="superscript"/>
        </w:rPr>
        <w:t>nd</w:t>
      </w:r>
      <w:r>
        <w:rPr>
          <w:rFonts w:ascii="Calibri" w:hAnsi="Calibri"/>
          <w:color w:val="000000"/>
          <w:sz w:val="20"/>
          <w:szCs w:val="23"/>
          <w:shd w:val="clear" w:color="auto" w:fill="FFFFFF"/>
        </w:rPr>
        <w:t xml:space="preserve"> </w:t>
      </w:r>
      <w:r w:rsidRPr="00471560">
        <w:rPr>
          <w:rFonts w:ascii="Calibri" w:hAnsi="Calibri"/>
          <w:color w:val="000000"/>
          <w:sz w:val="20"/>
          <w:szCs w:val="23"/>
          <w:shd w:val="clear" w:color="auto" w:fill="FFFFFF"/>
        </w:rPr>
        <w:t>service</w:t>
      </w:r>
      <w:r>
        <w:rPr>
          <w:rFonts w:ascii="Calibri" w:hAnsi="Calibri"/>
          <w:color w:val="000000"/>
          <w:sz w:val="20"/>
          <w:szCs w:val="23"/>
          <w:shd w:val="clear" w:color="auto" w:fill="FFFFFF"/>
        </w:rPr>
        <w:t xml:space="preserve">. </w:t>
      </w:r>
      <w:r>
        <w:rPr>
          <w:rFonts w:ascii="Calibri" w:hAnsi="Calibri"/>
          <w:sz w:val="20"/>
          <w:szCs w:val="20"/>
        </w:rPr>
        <w:t xml:space="preserve">We will have a vote for our diaconal nominees, Anthony Mongelluzzo &amp; Jake Glenn. </w:t>
      </w:r>
    </w:p>
    <w:p w:rsidR="009A2863" w:rsidRPr="00631EC8" w:rsidRDefault="009A2863" w:rsidP="0084671B">
      <w:pPr>
        <w:spacing w:after="0" w:line="200" w:lineRule="exact"/>
        <w:rPr>
          <w:rFonts w:ascii="Calibri" w:hAnsi="Calibri"/>
          <w:i/>
          <w:sz w:val="20"/>
          <w:szCs w:val="20"/>
        </w:rPr>
      </w:pPr>
    </w:p>
    <w:p w:rsidR="00D502B6" w:rsidRPr="00E45460" w:rsidRDefault="00D502B6" w:rsidP="0084671B">
      <w:pPr>
        <w:pBdr>
          <w:top w:val="nil"/>
          <w:left w:val="nil"/>
          <w:bottom w:val="nil"/>
          <w:right w:val="nil"/>
          <w:between w:val="nil"/>
        </w:pBdr>
        <w:spacing w:after="0" w:line="200" w:lineRule="exact"/>
        <w:ind w:left="1620" w:firstLine="720"/>
        <w:jc w:val="both"/>
        <w:rPr>
          <w:b/>
          <w:color w:val="000000"/>
          <w:sz w:val="20"/>
          <w:szCs w:val="18"/>
          <w:u w:val="single"/>
        </w:rPr>
      </w:pPr>
      <w:r w:rsidRPr="00E45460">
        <w:rPr>
          <w:b/>
          <w:color w:val="000000"/>
          <w:sz w:val="20"/>
          <w:szCs w:val="18"/>
          <w:u w:val="single"/>
        </w:rPr>
        <w:t>U P C O M I N G   E V E N T S</w:t>
      </w:r>
    </w:p>
    <w:p w:rsidR="001E7903" w:rsidRDefault="00D502B6" w:rsidP="00D47BBB">
      <w:pPr>
        <w:spacing w:after="0" w:line="200" w:lineRule="exact"/>
        <w:jc w:val="both"/>
        <w:rPr>
          <w:rFonts w:ascii="Calibri" w:eastAsia="Calibri" w:hAnsi="Calibri" w:cs="Calibri"/>
          <w:color w:val="000000"/>
          <w:sz w:val="20"/>
          <w:szCs w:val="18"/>
        </w:rPr>
      </w:pPr>
      <w:r w:rsidRPr="00E45460">
        <w:rPr>
          <w:rFonts w:ascii="Calibri" w:eastAsia="Calibri" w:hAnsi="Calibri" w:cs="Calibri"/>
          <w:b/>
          <w:color w:val="000000"/>
          <w:sz w:val="20"/>
          <w:szCs w:val="18"/>
          <w:highlight w:val="white"/>
        </w:rPr>
        <w:t>Cong</w:t>
      </w:r>
      <w:r w:rsidR="006270D8" w:rsidRPr="00E45460">
        <w:rPr>
          <w:rFonts w:ascii="Calibri" w:eastAsia="Calibri" w:hAnsi="Calibri" w:cs="Calibri"/>
          <w:b/>
          <w:color w:val="000000"/>
          <w:sz w:val="20"/>
          <w:szCs w:val="18"/>
          <w:highlight w:val="white"/>
        </w:rPr>
        <w:t>regational Prayer Meeting</w:t>
      </w:r>
      <w:r w:rsidR="006270D8" w:rsidRPr="00E45460">
        <w:rPr>
          <w:rFonts w:ascii="Calibri" w:eastAsia="Calibri" w:hAnsi="Calibri" w:cs="Calibri"/>
          <w:color w:val="000000"/>
          <w:sz w:val="20"/>
          <w:szCs w:val="18"/>
          <w:highlight w:val="white"/>
        </w:rPr>
        <w:t xml:space="preserve"> | </w:t>
      </w:r>
      <w:r w:rsidR="001505CE" w:rsidRPr="00E45460">
        <w:rPr>
          <w:rFonts w:ascii="Calibri" w:eastAsia="Calibri" w:hAnsi="Calibri" w:cs="Calibri"/>
          <w:color w:val="000000"/>
          <w:sz w:val="20"/>
          <w:szCs w:val="18"/>
        </w:rPr>
        <w:t>Tuesdays, 7-8</w:t>
      </w:r>
      <w:r w:rsidR="006270D8" w:rsidRPr="00E45460">
        <w:rPr>
          <w:rFonts w:ascii="Calibri" w:eastAsia="Calibri" w:hAnsi="Calibri" w:cs="Calibri"/>
          <w:color w:val="000000"/>
          <w:sz w:val="20"/>
          <w:szCs w:val="18"/>
        </w:rPr>
        <w:t xml:space="preserve"> pm on Zoom. </w:t>
      </w:r>
    </w:p>
    <w:p w:rsidR="00D502B6" w:rsidRPr="00E45460" w:rsidRDefault="00D502B6" w:rsidP="00D47BBB">
      <w:pPr>
        <w:spacing w:after="0" w:line="200" w:lineRule="exact"/>
        <w:jc w:val="both"/>
        <w:rPr>
          <w:rFonts w:ascii="Calibri" w:hAnsi="Calibri"/>
          <w:color w:val="000000"/>
          <w:sz w:val="20"/>
          <w:szCs w:val="23"/>
          <w:shd w:val="clear" w:color="auto" w:fill="FFFFFF"/>
        </w:rPr>
      </w:pPr>
    </w:p>
    <w:p w:rsidR="00903166" w:rsidRDefault="00D502B6" w:rsidP="00D47BBB">
      <w:pPr>
        <w:spacing w:after="0" w:line="200" w:lineRule="exact"/>
        <w:jc w:val="both"/>
        <w:rPr>
          <w:rFonts w:ascii="Calibri" w:hAnsi="Calibri"/>
          <w:color w:val="000000"/>
          <w:sz w:val="20"/>
          <w:szCs w:val="23"/>
          <w:shd w:val="clear" w:color="auto" w:fill="FFFFFF"/>
        </w:rPr>
      </w:pPr>
      <w:r w:rsidRPr="00E45460">
        <w:rPr>
          <w:rFonts w:ascii="Calibri" w:hAnsi="Calibri"/>
          <w:b/>
          <w:color w:val="000000"/>
          <w:sz w:val="20"/>
          <w:szCs w:val="23"/>
          <w:shd w:val="clear" w:color="auto" w:fill="FFFFFF"/>
        </w:rPr>
        <w:t>Thursday Bible Study |</w:t>
      </w:r>
      <w:r w:rsidRPr="00E45460">
        <w:rPr>
          <w:rFonts w:ascii="Calibri" w:hAnsi="Calibri"/>
          <w:color w:val="000000"/>
          <w:sz w:val="20"/>
          <w:szCs w:val="23"/>
          <w:shd w:val="clear" w:color="auto" w:fill="FFFFFF"/>
        </w:rPr>
        <w:t xml:space="preserve"> </w:t>
      </w:r>
      <w:r w:rsidR="009467DC">
        <w:rPr>
          <w:rFonts w:ascii="Calibri" w:hAnsi="Calibri"/>
          <w:color w:val="000000"/>
          <w:sz w:val="20"/>
          <w:szCs w:val="23"/>
          <w:shd w:val="clear" w:color="auto" w:fill="FFFFFF"/>
        </w:rPr>
        <w:t>Study is canceled this week due to Thanksgiving Day.</w:t>
      </w:r>
    </w:p>
    <w:p w:rsidR="00BB29F6" w:rsidRDefault="00BB29F6" w:rsidP="00D47BBB">
      <w:pPr>
        <w:spacing w:after="0" w:line="200" w:lineRule="exact"/>
        <w:jc w:val="both"/>
        <w:rPr>
          <w:rFonts w:ascii="Calibri" w:hAnsi="Calibri"/>
          <w:color w:val="000000"/>
          <w:sz w:val="20"/>
          <w:szCs w:val="23"/>
          <w:shd w:val="clear" w:color="auto" w:fill="FFFFFF"/>
        </w:rPr>
      </w:pPr>
    </w:p>
    <w:p w:rsidR="00BB29F6" w:rsidRDefault="00BB29F6" w:rsidP="00D47BBB">
      <w:pPr>
        <w:spacing w:after="0" w:line="200" w:lineRule="exact"/>
        <w:jc w:val="both"/>
        <w:rPr>
          <w:rFonts w:ascii="Calibri" w:hAnsi="Calibri"/>
          <w:color w:val="000000"/>
          <w:sz w:val="20"/>
          <w:szCs w:val="23"/>
          <w:shd w:val="clear" w:color="auto" w:fill="FFFFFF"/>
        </w:rPr>
      </w:pPr>
      <w:r w:rsidRPr="00BB29F6">
        <w:rPr>
          <w:rFonts w:ascii="Calibri" w:hAnsi="Calibri"/>
          <w:b/>
          <w:color w:val="000000"/>
          <w:sz w:val="20"/>
          <w:szCs w:val="23"/>
          <w:shd w:val="clear" w:color="auto" w:fill="FFFFFF"/>
        </w:rPr>
        <w:t>Christmas Choir Presentation |</w:t>
      </w:r>
      <w:r>
        <w:rPr>
          <w:rFonts w:ascii="Calibri" w:hAnsi="Calibri"/>
          <w:color w:val="000000"/>
          <w:sz w:val="20"/>
          <w:szCs w:val="23"/>
          <w:shd w:val="clear" w:color="auto" w:fill="FFFFFF"/>
        </w:rPr>
        <w:t xml:space="preserve"> Dec. 8 following the 2</w:t>
      </w:r>
      <w:r w:rsidRPr="00BB29F6">
        <w:rPr>
          <w:rFonts w:ascii="Calibri" w:hAnsi="Calibri"/>
          <w:color w:val="000000"/>
          <w:sz w:val="20"/>
          <w:szCs w:val="23"/>
          <w:shd w:val="clear" w:color="auto" w:fill="FFFFFF"/>
          <w:vertAlign w:val="superscript"/>
        </w:rPr>
        <w:t>nd</w:t>
      </w:r>
      <w:r>
        <w:rPr>
          <w:rFonts w:ascii="Calibri" w:hAnsi="Calibri"/>
          <w:color w:val="000000"/>
          <w:sz w:val="20"/>
          <w:szCs w:val="23"/>
          <w:shd w:val="clear" w:color="auto" w:fill="FFFFFF"/>
        </w:rPr>
        <w:t xml:space="preserve"> service.</w:t>
      </w:r>
    </w:p>
    <w:p w:rsidR="00903166" w:rsidRDefault="00903166" w:rsidP="00D47BBB">
      <w:pPr>
        <w:spacing w:after="0" w:line="200" w:lineRule="exact"/>
        <w:jc w:val="both"/>
        <w:rPr>
          <w:rFonts w:ascii="Calibri" w:hAnsi="Calibri"/>
          <w:color w:val="000000"/>
          <w:sz w:val="20"/>
          <w:szCs w:val="23"/>
          <w:shd w:val="clear" w:color="auto" w:fill="FFFFFF"/>
        </w:rPr>
      </w:pPr>
    </w:p>
    <w:p w:rsidR="00471560" w:rsidRDefault="00903166" w:rsidP="00D47BBB">
      <w:pPr>
        <w:spacing w:after="0" w:line="200" w:lineRule="exact"/>
        <w:jc w:val="both"/>
        <w:rPr>
          <w:rFonts w:ascii="Calibri" w:hAnsi="Calibri"/>
          <w:color w:val="000000"/>
          <w:sz w:val="20"/>
          <w:szCs w:val="23"/>
          <w:shd w:val="clear" w:color="auto" w:fill="FFFFFF"/>
        </w:rPr>
      </w:pPr>
      <w:r w:rsidRPr="00903166">
        <w:rPr>
          <w:rFonts w:ascii="Calibri" w:hAnsi="Calibri"/>
          <w:b/>
          <w:color w:val="000000"/>
          <w:sz w:val="20"/>
          <w:szCs w:val="23"/>
          <w:shd w:val="clear" w:color="auto" w:fill="FFFFFF"/>
        </w:rPr>
        <w:t>Street Level Apologetics |</w:t>
      </w:r>
      <w:r>
        <w:rPr>
          <w:rFonts w:ascii="Calibri" w:hAnsi="Calibri"/>
          <w:color w:val="000000"/>
          <w:sz w:val="20"/>
          <w:szCs w:val="23"/>
          <w:shd w:val="clear" w:color="auto" w:fill="FFFFFF"/>
        </w:rPr>
        <w:t xml:space="preserve"> After worship on 1/12-2/2 in the chapel. Email Pastor Murphy </w:t>
      </w:r>
      <w:r w:rsidRPr="00903166">
        <w:rPr>
          <w:rFonts w:ascii="Calibri" w:hAnsi="Calibri"/>
          <w:color w:val="000000"/>
          <w:sz w:val="20"/>
          <w:szCs w:val="23"/>
          <w:u w:val="single"/>
          <w:shd w:val="clear" w:color="auto" w:fill="FFFFFF"/>
        </w:rPr>
        <w:t>ptmurphy@merfnyc.org</w:t>
      </w:r>
      <w:r>
        <w:rPr>
          <w:rFonts w:ascii="Calibri" w:hAnsi="Calibri"/>
          <w:color w:val="000000"/>
          <w:sz w:val="20"/>
          <w:szCs w:val="23"/>
          <w:shd w:val="clear" w:color="auto" w:fill="FFFFFF"/>
        </w:rPr>
        <w:t xml:space="preserve"> the objections/arguments you hear when you try to witness to unbelievers. Answers/responses will be given at these meetings.</w:t>
      </w:r>
    </w:p>
    <w:p w:rsidR="00FD1954" w:rsidRPr="00471560" w:rsidRDefault="00FD1954" w:rsidP="00D47BBB">
      <w:pPr>
        <w:spacing w:after="0" w:line="200" w:lineRule="exact"/>
        <w:jc w:val="both"/>
        <w:rPr>
          <w:rFonts w:ascii="Calibri" w:hAnsi="Calibri"/>
          <w:color w:val="000000"/>
          <w:sz w:val="20"/>
          <w:szCs w:val="23"/>
          <w:shd w:val="clear" w:color="auto" w:fill="FFFFFF"/>
        </w:rPr>
      </w:pPr>
    </w:p>
    <w:p w:rsidR="00FD1954" w:rsidRPr="00FD1954" w:rsidRDefault="00FD1954" w:rsidP="00D47BBB">
      <w:pPr>
        <w:spacing w:after="0" w:line="200" w:lineRule="exact"/>
        <w:jc w:val="both"/>
        <w:rPr>
          <w:rFonts w:ascii="Calibri" w:hAnsi="Calibri"/>
          <w:color w:val="000000"/>
          <w:sz w:val="20"/>
          <w:szCs w:val="23"/>
          <w:shd w:val="clear" w:color="auto" w:fill="FFFFFF"/>
        </w:rPr>
      </w:pPr>
      <w:r w:rsidRPr="00FD1954">
        <w:rPr>
          <w:rFonts w:ascii="Calibri" w:hAnsi="Calibri"/>
          <w:b/>
          <w:color w:val="000000"/>
          <w:sz w:val="20"/>
          <w:szCs w:val="23"/>
          <w:shd w:val="clear" w:color="auto" w:fill="FFFFFF"/>
        </w:rPr>
        <w:t>LOGOS Winter Retreat |</w:t>
      </w:r>
      <w:r>
        <w:rPr>
          <w:rFonts w:ascii="Calibri" w:hAnsi="Calibri"/>
          <w:b/>
          <w:color w:val="000000"/>
          <w:sz w:val="20"/>
          <w:szCs w:val="23"/>
          <w:shd w:val="clear" w:color="auto" w:fill="FFFFFF"/>
        </w:rPr>
        <w:t xml:space="preserve"> </w:t>
      </w:r>
      <w:r w:rsidRPr="00FD1954">
        <w:rPr>
          <w:rFonts w:ascii="Calibri" w:hAnsi="Calibri"/>
          <w:color w:val="000000"/>
          <w:sz w:val="20"/>
          <w:szCs w:val="23"/>
          <w:shd w:val="clear" w:color="auto" w:fill="FFFFFF"/>
        </w:rPr>
        <w:t>For</w:t>
      </w:r>
      <w:r>
        <w:rPr>
          <w:rFonts w:ascii="Calibri" w:hAnsi="Calibri"/>
          <w:color w:val="000000"/>
          <w:sz w:val="20"/>
          <w:szCs w:val="23"/>
          <w:shd w:val="clear" w:color="auto" w:fill="FFFFFF"/>
        </w:rPr>
        <w:t xml:space="preserve"> singles &amp; married couples (18-30 yrs) on Jan. 2-4, 2025 at Faholo Conf. Center in Grass Lake, MI. </w:t>
      </w:r>
      <w:r w:rsidR="002169A0">
        <w:rPr>
          <w:rFonts w:ascii="Calibri" w:hAnsi="Calibri"/>
          <w:color w:val="000000"/>
          <w:sz w:val="20"/>
          <w:szCs w:val="23"/>
          <w:shd w:val="clear" w:color="auto" w:fill="FFFFFF"/>
        </w:rPr>
        <w:t>See email for more info.</w:t>
      </w:r>
    </w:p>
    <w:p w:rsidR="00D502B6" w:rsidRPr="007D7654" w:rsidRDefault="00D502B6" w:rsidP="00D47BBB">
      <w:pPr>
        <w:spacing w:after="0" w:line="200" w:lineRule="exact"/>
        <w:jc w:val="both"/>
        <w:rPr>
          <w:rFonts w:ascii="Calibri" w:hAnsi="Calibri"/>
          <w:color w:val="000000"/>
          <w:sz w:val="20"/>
          <w:szCs w:val="23"/>
          <w:shd w:val="clear" w:color="auto" w:fill="FFFFFF"/>
        </w:rPr>
      </w:pPr>
    </w:p>
    <w:p w:rsidR="00D502B6" w:rsidRPr="00E45460" w:rsidRDefault="00D502B6" w:rsidP="00D47BBB">
      <w:pPr>
        <w:spacing w:after="0" w:line="200" w:lineRule="exact"/>
        <w:jc w:val="both"/>
        <w:rPr>
          <w:rFonts w:ascii="Calibri" w:eastAsia="Calibri" w:hAnsi="Calibri" w:cs="Calibri"/>
          <w:b/>
          <w:color w:val="000000"/>
          <w:sz w:val="20"/>
          <w:szCs w:val="18"/>
          <w:u w:val="single"/>
        </w:rPr>
      </w:pPr>
      <w:r w:rsidRPr="00E45460">
        <w:rPr>
          <w:rFonts w:ascii="Calibri" w:eastAsia="Calibri" w:hAnsi="Calibri" w:cs="Calibri"/>
          <w:b/>
          <w:color w:val="000000"/>
          <w:sz w:val="20"/>
          <w:szCs w:val="18"/>
          <w:u w:val="single"/>
        </w:rPr>
        <w:t>United in Prayer:  Up-to-date Requests from our Missionaries.</w:t>
      </w:r>
    </w:p>
    <w:p w:rsidR="00644B48" w:rsidRPr="00644B48" w:rsidRDefault="00644B48" w:rsidP="00644B48">
      <w:pPr>
        <w:spacing w:after="0" w:line="200" w:lineRule="exact"/>
        <w:rPr>
          <w:rFonts w:ascii="Calibri" w:hAnsi="Calibri" w:cstheme="minorHAnsi"/>
          <w:i/>
          <w:iCs/>
          <w:color w:val="222222"/>
          <w:sz w:val="20"/>
        </w:rPr>
      </w:pPr>
      <w:r w:rsidRPr="00644B48">
        <w:rPr>
          <w:rFonts w:ascii="Calibri" w:hAnsi="Calibri" w:cstheme="minorHAnsi"/>
          <w:i/>
          <w:iCs/>
          <w:color w:val="222222"/>
          <w:sz w:val="20"/>
        </w:rPr>
        <w:t>Rev. Collin Welch is a church-planter in Madison, IN.</w:t>
      </w:r>
    </w:p>
    <w:p w:rsidR="00644B48" w:rsidRDefault="00644B48" w:rsidP="00644B48">
      <w:pPr>
        <w:spacing w:after="0" w:line="200" w:lineRule="exact"/>
        <w:rPr>
          <w:rFonts w:ascii="Calibri" w:hAnsi="Calibri"/>
          <w:sz w:val="20"/>
          <w:szCs w:val="24"/>
          <w:lang w:val="en-CA"/>
        </w:rPr>
      </w:pPr>
      <w:r w:rsidRPr="00644B48">
        <w:rPr>
          <w:rFonts w:ascii="Calibri" w:hAnsi="Calibri"/>
          <w:sz w:val="20"/>
          <w:lang w:val="en-CA"/>
        </w:rPr>
        <w:t>We praise the Lord for providing us w</w:t>
      </w:r>
      <w:r>
        <w:rPr>
          <w:rFonts w:ascii="Calibri" w:hAnsi="Calibri"/>
          <w:sz w:val="20"/>
          <w:lang w:val="en-CA"/>
        </w:rPr>
        <w:t>ith a second deacon</w:t>
      </w:r>
      <w:r w:rsidR="0091646A">
        <w:rPr>
          <w:rFonts w:ascii="Calibri" w:hAnsi="Calibri"/>
          <w:sz w:val="20"/>
          <w:lang w:val="en-CA"/>
        </w:rPr>
        <w:t xml:space="preserve">. </w:t>
      </w:r>
      <w:r w:rsidRPr="00644B48">
        <w:rPr>
          <w:rFonts w:ascii="Calibri" w:hAnsi="Calibri"/>
          <w:sz w:val="20"/>
          <w:lang w:val="en-CA"/>
        </w:rPr>
        <w:t>We ask the Lord to provide us with open doors with unbelievers in our community.</w:t>
      </w:r>
      <w:r>
        <w:rPr>
          <w:rFonts w:ascii="Calibri" w:hAnsi="Calibri"/>
          <w:sz w:val="20"/>
          <w:lang w:val="en-CA"/>
        </w:rPr>
        <w:t xml:space="preserve"> </w:t>
      </w:r>
      <w:r w:rsidRPr="00644B48">
        <w:rPr>
          <w:rFonts w:ascii="Calibri" w:hAnsi="Calibri"/>
          <w:sz w:val="20"/>
          <w:szCs w:val="24"/>
          <w:lang w:val="en-CA"/>
        </w:rPr>
        <w:t>We ask for wisdom as we consider a lease-to-own agreement for an historic church building in need of renovations.</w:t>
      </w:r>
    </w:p>
    <w:p w:rsidR="00811459" w:rsidRPr="00644B48" w:rsidRDefault="00811459" w:rsidP="00644B48">
      <w:pPr>
        <w:spacing w:after="0" w:line="200" w:lineRule="exact"/>
        <w:rPr>
          <w:rFonts w:ascii="Calibri" w:hAnsi="Calibri"/>
          <w:sz w:val="20"/>
          <w:lang w:val="en-CA"/>
        </w:rPr>
      </w:pPr>
    </w:p>
    <w:p w:rsidR="008A4BA2" w:rsidRPr="00811459" w:rsidRDefault="00D502B6" w:rsidP="00811459">
      <w:pPr>
        <w:spacing w:after="0" w:line="200" w:lineRule="exact"/>
        <w:rPr>
          <w:rFonts w:ascii="Calibri" w:hAnsi="Calibri" w:cstheme="minorHAnsi"/>
          <w:sz w:val="20"/>
        </w:rPr>
      </w:pPr>
      <w:r w:rsidRPr="00E45460">
        <w:rPr>
          <w:rFonts w:ascii="Calibri" w:eastAsia="Calibri" w:hAnsi="Calibri" w:cs="Calibri"/>
          <w:b/>
          <w:color w:val="000000"/>
          <w:sz w:val="20"/>
          <w:szCs w:val="18"/>
          <w:highlight w:val="white"/>
          <w:u w:val="single"/>
        </w:rPr>
        <w:t>Prayer Request</w:t>
      </w:r>
      <w:r w:rsidRPr="00E45460">
        <w:rPr>
          <w:rFonts w:ascii="Calibri" w:eastAsia="Calibri" w:hAnsi="Calibri" w:cs="Calibri"/>
          <w:b/>
          <w:color w:val="000000"/>
          <w:sz w:val="20"/>
          <w:szCs w:val="18"/>
          <w:u w:val="single"/>
        </w:rPr>
        <w:t>s</w:t>
      </w:r>
    </w:p>
    <w:p w:rsidR="00F25392" w:rsidRDefault="00264E8B" w:rsidP="00BB6A0C">
      <w:pPr>
        <w:spacing w:after="0" w:line="200" w:lineRule="exact"/>
        <w:jc w:val="both"/>
        <w:rPr>
          <w:rFonts w:ascii="Calibri" w:eastAsia="Calibri" w:hAnsi="Calibri" w:cs="Calibri"/>
          <w:color w:val="000000"/>
          <w:sz w:val="20"/>
          <w:szCs w:val="18"/>
        </w:rPr>
      </w:pPr>
      <w:r>
        <w:rPr>
          <w:rFonts w:ascii="Calibri" w:eastAsia="Calibri" w:hAnsi="Calibri" w:cs="Calibri"/>
          <w:color w:val="000000"/>
          <w:sz w:val="20"/>
          <w:szCs w:val="18"/>
          <w:highlight w:val="white"/>
        </w:rPr>
        <w:t xml:space="preserve">Jen Basile &amp; family; </w:t>
      </w:r>
      <w:r w:rsidR="003540B6">
        <w:rPr>
          <w:rFonts w:ascii="Calibri" w:eastAsia="Calibri" w:hAnsi="Calibri" w:cs="Calibri"/>
          <w:color w:val="000000"/>
          <w:sz w:val="20"/>
          <w:szCs w:val="18"/>
          <w:highlight w:val="white"/>
        </w:rPr>
        <w:t xml:space="preserve">Nicole </w:t>
      </w:r>
      <w:r w:rsidR="00AF1CE8">
        <w:rPr>
          <w:rFonts w:ascii="Calibri" w:eastAsia="Calibri" w:hAnsi="Calibri" w:cs="Calibri"/>
          <w:color w:val="000000"/>
          <w:sz w:val="20"/>
          <w:szCs w:val="18"/>
          <w:highlight w:val="white"/>
        </w:rPr>
        <w:t>Ault’</w:t>
      </w:r>
      <w:r w:rsidR="003540B6">
        <w:rPr>
          <w:rFonts w:ascii="Calibri" w:eastAsia="Calibri" w:hAnsi="Calibri" w:cs="Calibri"/>
          <w:color w:val="000000"/>
          <w:sz w:val="20"/>
          <w:szCs w:val="18"/>
          <w:highlight w:val="white"/>
        </w:rPr>
        <w:t>s brother, Na</w:t>
      </w:r>
      <w:r w:rsidR="00644B48">
        <w:rPr>
          <w:rFonts w:ascii="Calibri" w:eastAsia="Calibri" w:hAnsi="Calibri" w:cs="Calibri"/>
          <w:color w:val="000000"/>
          <w:sz w:val="20"/>
          <w:szCs w:val="18"/>
          <w:highlight w:val="white"/>
        </w:rPr>
        <w:t>than</w:t>
      </w:r>
      <w:r w:rsidR="003540B6">
        <w:rPr>
          <w:rFonts w:ascii="Calibri" w:eastAsia="Calibri" w:hAnsi="Calibri" w:cs="Calibri"/>
          <w:color w:val="000000"/>
          <w:sz w:val="20"/>
          <w:szCs w:val="18"/>
          <w:highlight w:val="white"/>
        </w:rPr>
        <w:t>; Jay Solka</w:t>
      </w:r>
      <w:r w:rsidR="00790F2F">
        <w:rPr>
          <w:rFonts w:ascii="Calibri" w:eastAsia="Calibri" w:hAnsi="Calibri" w:cs="Calibri"/>
          <w:color w:val="000000"/>
          <w:sz w:val="20"/>
          <w:szCs w:val="18"/>
          <w:highlight w:val="white"/>
        </w:rPr>
        <w:t xml:space="preserve">; Charit’s brother; </w:t>
      </w:r>
      <w:r w:rsidR="00EA5F57">
        <w:rPr>
          <w:rFonts w:ascii="Calibri" w:eastAsia="Calibri" w:hAnsi="Calibri" w:cs="Calibri"/>
          <w:color w:val="000000"/>
          <w:sz w:val="20"/>
          <w:szCs w:val="18"/>
          <w:highlight w:val="white"/>
        </w:rPr>
        <w:t xml:space="preserve">Joel Agarwal; </w:t>
      </w:r>
      <w:r w:rsidR="00606414">
        <w:rPr>
          <w:rFonts w:ascii="Calibri" w:eastAsia="Calibri" w:hAnsi="Calibri" w:cs="Calibri"/>
          <w:color w:val="000000"/>
          <w:sz w:val="20"/>
          <w:szCs w:val="18"/>
          <w:highlight w:val="white"/>
        </w:rPr>
        <w:t xml:space="preserve">Scott; </w:t>
      </w:r>
      <w:r w:rsidR="00914EFB" w:rsidRPr="00E45460">
        <w:rPr>
          <w:rFonts w:ascii="Calibri" w:eastAsia="Calibri" w:hAnsi="Calibri" w:cs="Calibri"/>
          <w:color w:val="000000"/>
          <w:sz w:val="20"/>
          <w:szCs w:val="18"/>
          <w:highlight w:val="white"/>
        </w:rPr>
        <w:t xml:space="preserve">Christian Hoff &amp; Ella; </w:t>
      </w:r>
      <w:r w:rsidR="00D502B6" w:rsidRPr="00E45460">
        <w:rPr>
          <w:rFonts w:ascii="Calibri" w:eastAsia="Calibri" w:hAnsi="Calibri" w:cs="Calibri"/>
          <w:color w:val="000000"/>
          <w:sz w:val="20"/>
          <w:szCs w:val="18"/>
          <w:highlight w:val="white"/>
        </w:rPr>
        <w:t>Ukraine; Middle East; Unbelieving family; Those</w:t>
      </w:r>
      <w:r w:rsidR="00CE67B8" w:rsidRPr="00E45460">
        <w:rPr>
          <w:rFonts w:ascii="Calibri" w:eastAsia="Calibri" w:hAnsi="Calibri" w:cs="Calibri"/>
          <w:color w:val="000000"/>
          <w:sz w:val="20"/>
          <w:szCs w:val="18"/>
          <w:highlight w:val="white"/>
        </w:rPr>
        <w:t xml:space="preserve"> seeking employment; S</w:t>
      </w:r>
      <w:r w:rsidR="00512435">
        <w:rPr>
          <w:rFonts w:ascii="Calibri" w:eastAsia="Calibri" w:hAnsi="Calibri" w:cs="Calibri"/>
          <w:color w:val="000000"/>
          <w:sz w:val="20"/>
          <w:szCs w:val="18"/>
          <w:highlight w:val="white"/>
        </w:rPr>
        <w:t>eniors</w:t>
      </w:r>
      <w:r w:rsidR="00F25392">
        <w:rPr>
          <w:rFonts w:ascii="Calibri" w:eastAsia="Calibri" w:hAnsi="Calibri" w:cs="Calibri"/>
          <w:color w:val="000000"/>
          <w:sz w:val="20"/>
          <w:szCs w:val="18"/>
          <w:highlight w:val="white"/>
        </w:rPr>
        <w:t xml:space="preserve">; </w:t>
      </w:r>
      <w:r w:rsidR="00A7786F">
        <w:rPr>
          <w:rFonts w:ascii="Calibri" w:eastAsia="Calibri" w:hAnsi="Calibri" w:cs="Calibri"/>
          <w:color w:val="000000"/>
          <w:sz w:val="20"/>
          <w:szCs w:val="18"/>
          <w:highlight w:val="white"/>
        </w:rPr>
        <w:t xml:space="preserve">CCA; </w:t>
      </w:r>
      <w:r w:rsidR="00CE67B8" w:rsidRPr="00E45460">
        <w:rPr>
          <w:rFonts w:ascii="Calibri" w:eastAsia="Calibri" w:hAnsi="Calibri" w:cs="Calibri"/>
          <w:color w:val="000000"/>
          <w:sz w:val="20"/>
          <w:szCs w:val="18"/>
          <w:highlight w:val="white"/>
        </w:rPr>
        <w:t>C</w:t>
      </w:r>
      <w:r w:rsidR="00D502B6" w:rsidRPr="00E45460">
        <w:rPr>
          <w:rFonts w:ascii="Calibri" w:eastAsia="Calibri" w:hAnsi="Calibri" w:cs="Calibri"/>
          <w:color w:val="000000"/>
          <w:sz w:val="20"/>
          <w:szCs w:val="18"/>
          <w:highlight w:val="white"/>
        </w:rPr>
        <w:t>hurch building; Chur</w:t>
      </w:r>
      <w:r w:rsidR="00512435">
        <w:rPr>
          <w:rFonts w:ascii="Calibri" w:eastAsia="Calibri" w:hAnsi="Calibri" w:cs="Calibri"/>
          <w:color w:val="000000"/>
          <w:sz w:val="20"/>
          <w:szCs w:val="18"/>
          <w:highlight w:val="white"/>
        </w:rPr>
        <w:t>ch leaders; Evangelism</w:t>
      </w:r>
      <w:r w:rsidR="00D502B6" w:rsidRPr="00E45460">
        <w:rPr>
          <w:rFonts w:ascii="Calibri" w:eastAsia="Calibri" w:hAnsi="Calibri" w:cs="Calibri"/>
          <w:color w:val="000000"/>
          <w:sz w:val="20"/>
          <w:szCs w:val="18"/>
          <w:highlight w:val="white"/>
        </w:rPr>
        <w:t xml:space="preserve">; </w:t>
      </w:r>
      <w:r w:rsidR="00F25392">
        <w:rPr>
          <w:rFonts w:ascii="Calibri" w:eastAsia="Calibri" w:hAnsi="Calibri" w:cs="Calibri"/>
          <w:color w:val="000000"/>
          <w:sz w:val="20"/>
          <w:szCs w:val="18"/>
        </w:rPr>
        <w:t xml:space="preserve">MeRF children; </w:t>
      </w:r>
      <w:r w:rsidR="00A7786F">
        <w:rPr>
          <w:rFonts w:ascii="Calibri" w:eastAsia="Calibri" w:hAnsi="Calibri" w:cs="Calibri"/>
          <w:color w:val="000000"/>
          <w:sz w:val="20"/>
          <w:szCs w:val="18"/>
        </w:rPr>
        <w:t xml:space="preserve">Clarke family; </w:t>
      </w:r>
      <w:r w:rsidR="0098260E">
        <w:rPr>
          <w:rFonts w:ascii="Calibri" w:eastAsia="Calibri" w:hAnsi="Calibri" w:cs="Calibri"/>
          <w:color w:val="000000"/>
          <w:sz w:val="20"/>
          <w:szCs w:val="18"/>
        </w:rPr>
        <w:t>Morales family</w:t>
      </w:r>
    </w:p>
    <w:p w:rsidR="00D502B6" w:rsidRPr="008A4BA2" w:rsidRDefault="00D502B6" w:rsidP="000F018C">
      <w:pPr>
        <w:spacing w:after="0" w:line="180" w:lineRule="exact"/>
        <w:rPr>
          <w:rFonts w:ascii="Calibri" w:eastAsia="Times New Roman" w:hAnsi="Calibri" w:cstheme="minorHAnsi"/>
          <w:b/>
          <w:color w:val="000000" w:themeColor="text1"/>
          <w:sz w:val="20"/>
        </w:rPr>
      </w:pPr>
    </w:p>
    <w:p w:rsidR="008B3634" w:rsidRPr="009F1B4C" w:rsidRDefault="008E6979" w:rsidP="009F1B4C">
      <w:pPr>
        <w:shd w:val="clear" w:color="auto" w:fill="FFFFFF"/>
        <w:spacing w:after="0" w:line="180" w:lineRule="exact"/>
        <w:rPr>
          <w:rFonts w:ascii="Calibri" w:hAnsi="Calibri"/>
          <w:b/>
          <w:sz w:val="20"/>
        </w:rPr>
      </w:pPr>
      <w:r w:rsidRPr="00E45460">
        <w:rPr>
          <w:rFonts w:ascii="Calibri" w:hAnsi="Calibri"/>
          <w:b/>
          <w:sz w:val="20"/>
        </w:rPr>
        <w:t xml:space="preserve">FINANCIAL UPDATE </w:t>
      </w:r>
    </w:p>
    <w:p w:rsidR="001850CE" w:rsidRPr="007878E7" w:rsidRDefault="001C3253" w:rsidP="007878E7">
      <w:pPr>
        <w:shd w:val="clear" w:color="auto" w:fill="FFFFFF"/>
        <w:spacing w:after="0" w:line="240" w:lineRule="auto"/>
        <w:rPr>
          <w:rFonts w:ascii="Calibri" w:hAnsi="Calibri"/>
          <w:noProof/>
          <w:color w:val="4F81BD" w:themeColor="accent1"/>
          <w:sz w:val="16"/>
        </w:rPr>
      </w:pPr>
      <w:r w:rsidRPr="001C3253">
        <w:rPr>
          <w:rFonts w:ascii="Calibri" w:hAnsi="Calibri"/>
          <w:noProof/>
          <w:color w:val="4F81BD" w:themeColor="accent1"/>
          <w:sz w:val="16"/>
        </w:rPr>
        <w:drawing>
          <wp:inline distT="0" distB="0" distL="0" distR="0">
            <wp:extent cx="3667760" cy="772160"/>
            <wp:effectExtent l="25400" t="25400" r="15240" b="0"/>
            <wp:docPr id="1"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9172F" w:rsidRPr="00383724" w:rsidRDefault="008A3BB4" w:rsidP="001850CE">
      <w:pPr>
        <w:shd w:val="clear" w:color="auto" w:fill="FFFFFF"/>
        <w:spacing w:after="0" w:line="240" w:lineRule="auto"/>
        <w:rPr>
          <w:rFonts w:ascii="Calibri" w:hAnsi="Calibri"/>
          <w:sz w:val="18"/>
        </w:rPr>
      </w:pPr>
      <w:r w:rsidRPr="008A3BB4">
        <w:rPr>
          <w:rFonts w:ascii="Calibri" w:hAnsi="Calibri"/>
          <w:sz w:val="18"/>
        </w:rPr>
        <w:drawing>
          <wp:inline distT="0" distB="0" distL="0" distR="0">
            <wp:extent cx="3688080" cy="853440"/>
            <wp:effectExtent l="25400" t="25400" r="20320" b="10160"/>
            <wp:docPr id="2" name="C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79172F" w:rsidRPr="00383724" w:rsidSect="00146BDB">
      <w:headerReference w:type="default" r:id="rId9"/>
      <w:footerReference w:type="default" r:id="rId10"/>
      <w:pgSz w:w="15840" w:h="12240" w:orient="landscape"/>
      <w:pgMar w:top="720" w:right="720" w:bottom="720" w:left="720" w:header="144" w:footer="0" w:gutter="0"/>
      <w:pgNumType w:start="1"/>
      <w:cols w:num="2" w:equalWidth="0">
        <w:col w:w="6660" w:space="1080"/>
        <w:col w:w="6660" w:space="0"/>
      </w:cols>
      <w:docGrid w:linePitch="29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253" w:rsidRDefault="001C3253">
      <w:pPr>
        <w:spacing w:after="0" w:line="240" w:lineRule="auto"/>
      </w:pPr>
      <w:r>
        <w:separator/>
      </w:r>
    </w:p>
  </w:endnote>
  <w:endnote w:type="continuationSeparator" w:id="0">
    <w:p w:rsidR="001C3253" w:rsidRDefault="001C32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맑은 고딕">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Museo Sans 700">
    <w:altName w:val="Arial"/>
    <w:panose1 w:val="00000000000000000000"/>
    <w:charset w:val="00"/>
    <w:family w:val="modern"/>
    <w:notTrueType/>
    <w:pitch w:val="variable"/>
    <w:sig w:usb0="A00000AF" w:usb1="4000004A" w:usb2="00000000" w:usb3="00000000" w:csb0="00000093" w:csb1="00000000"/>
  </w:font>
  <w:font w:name="Calibri">
    <w:panose1 w:val="020F0502020204030204"/>
    <w:charset w:val="00"/>
    <w:family w:val="auto"/>
    <w:pitch w:val="variable"/>
    <w:sig w:usb0="00000003" w:usb1="00000000" w:usb2="00000000" w:usb3="00000000" w:csb0="00000001" w:csb1="00000000"/>
  </w:font>
  <w:font w:name="Caslon 540 Italic BT">
    <w:panose1 w:val="02030503070506090403"/>
    <w:charset w:val="00"/>
    <w:family w:val="auto"/>
    <w:pitch w:val="variable"/>
    <w:sig w:usb0="00000003" w:usb1="00000000" w:usb2="00000000" w:usb3="00000000" w:csb0="00000001" w:csb1="00000000"/>
  </w:font>
  <w:font w:name="Caslon540 BT">
    <w:altName w:val="Caslon 540 Italic BT"/>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253" w:rsidRPr="00214C11" w:rsidRDefault="001C3253" w:rsidP="00214C11">
    <w:pPr>
      <w:shd w:val="clear" w:color="auto" w:fill="FFFFFF"/>
      <w:spacing w:after="0" w:line="240" w:lineRule="auto"/>
      <w:jc w:val="both"/>
      <w:rPr>
        <w:rFonts w:ascii="Calibri" w:eastAsia="Calibri" w:hAnsi="Calibri" w:cs="Calibri"/>
        <w:i/>
        <w:color w:val="000000"/>
        <w:sz w:val="18"/>
        <w:szCs w:val="18"/>
      </w:rPr>
    </w:pPr>
    <w:r w:rsidRPr="00320481">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222222"/>
        <w:sz w:val="18"/>
        <w:szCs w:val="18"/>
      </w:rPr>
      <w:t>Join our email list to stay connected! If interested, contact Liz Zayas at lizzayas@aol.com</w:t>
    </w:r>
  </w:p>
  <w:p w:rsidR="001C3253" w:rsidRDefault="001C3253" w:rsidP="00320481">
    <w:pPr>
      <w:pBdr>
        <w:top w:val="nil"/>
        <w:left w:val="nil"/>
        <w:bottom w:val="nil"/>
        <w:right w:val="nil"/>
        <w:between w:val="nil"/>
      </w:pBdr>
      <w:tabs>
        <w:tab w:val="center" w:pos="4320"/>
        <w:tab w:val="right" w:pos="8640"/>
      </w:tabs>
      <w:spacing w:line="240" w:lineRule="auto"/>
      <w:ind w:left="5040" w:hanging="5040"/>
      <w:jc w:val="both"/>
      <w:rPr>
        <w:rFonts w:ascii="Caslon540 BT" w:eastAsia="Caslon540 BT" w:hAnsi="Caslon540 BT" w:cs="Caslon540 BT"/>
        <w:color w:val="000000"/>
        <w:sz w:val="18"/>
        <w:szCs w:val="18"/>
      </w:rPr>
    </w:pPr>
    <w:r>
      <w:rPr>
        <w:rFonts w:ascii="Calibri" w:eastAsia="Calibri" w:hAnsi="Calibri" w:cs="Calibri"/>
        <w:i/>
        <w:color w:val="222222"/>
        <w:sz w:val="18"/>
        <w:szCs w:val="18"/>
      </w:rPr>
      <w:tab/>
    </w:r>
  </w:p>
  <w:p w:rsidR="001C3253" w:rsidRDefault="001C3253">
    <w:pPr>
      <w:shd w:val="clear" w:color="auto" w:fill="FFFFFF"/>
      <w:spacing w:after="0" w:line="160" w:lineRule="auto"/>
      <w:rPr>
        <w:rFonts w:ascii="Calibri" w:eastAsia="Calibri" w:hAnsi="Calibri" w:cs="Calibri"/>
        <w:i/>
        <w:color w:val="222222"/>
        <w:sz w:val="20"/>
        <w:szCs w:val="20"/>
      </w:rPr>
    </w:pPr>
    <w:r>
      <w:rPr>
        <w:rFonts w:ascii="Calibri" w:eastAsia="Calibri" w:hAnsi="Calibri" w:cs="Calibri"/>
        <w:i/>
        <w:color w:val="222222"/>
        <w:sz w:val="18"/>
        <w:szCs w:val="18"/>
      </w:rPr>
      <w:tab/>
    </w:r>
    <w:r>
      <w:rPr>
        <w:rFonts w:ascii="Calibri" w:eastAsia="Calibri" w:hAnsi="Calibri" w:cs="Calibri"/>
        <w:i/>
        <w:color w:val="222222"/>
        <w:sz w:val="18"/>
        <w:szCs w:val="18"/>
      </w:rPr>
      <w:tab/>
    </w:r>
    <w:r>
      <w:rPr>
        <w:sz w:val="16"/>
      </w:rPr>
      <w:tab/>
    </w:r>
  </w:p>
  <w:p w:rsidR="001C3253" w:rsidRDefault="001C3253">
    <w:pPr>
      <w:pBdr>
        <w:top w:val="nil"/>
        <w:left w:val="nil"/>
        <w:bottom w:val="nil"/>
        <w:right w:val="nil"/>
        <w:between w:val="nil"/>
      </w:pBdr>
      <w:tabs>
        <w:tab w:val="center" w:pos="4320"/>
        <w:tab w:val="right" w:pos="8640"/>
      </w:tabs>
      <w:jc w:val="center"/>
      <w:rPr>
        <w:rFonts w:ascii="Caslon540 BT" w:eastAsia="Caslon540 BT" w:hAnsi="Caslon540 BT" w:cs="Caslon540 BT"/>
        <w:color w:val="000000"/>
        <w:sz w:val="18"/>
        <w:szCs w:val="18"/>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253" w:rsidRDefault="001C3253">
      <w:pPr>
        <w:spacing w:after="0" w:line="240" w:lineRule="auto"/>
      </w:pPr>
      <w:r>
        <w:separator/>
      </w:r>
    </w:p>
  </w:footnote>
  <w:footnote w:type="continuationSeparator" w:id="0">
    <w:p w:rsidR="001C3253" w:rsidRDefault="001C3253">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253" w:rsidRDefault="001C3253">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b/>
        <w:color w:val="000000"/>
        <w:sz w:val="18"/>
        <w:szCs w:val="18"/>
      </w:rPr>
    </w:pPr>
  </w:p>
  <w:p w:rsidR="001C3253" w:rsidRPr="00A4475A" w:rsidRDefault="001C3253" w:rsidP="00C074D8">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b/>
        <w:color w:val="000000"/>
        <w:sz w:val="18"/>
        <w:szCs w:val="18"/>
      </w:rPr>
    </w:pPr>
    <w:r>
      <w:rPr>
        <w:b/>
        <w:color w:val="000000"/>
        <w:sz w:val="20"/>
        <w:szCs w:val="18"/>
      </w:rPr>
      <w:tab/>
    </w:r>
    <w:r>
      <w:rPr>
        <w:b/>
        <w:color w:val="000000"/>
        <w:sz w:val="20"/>
        <w:szCs w:val="18"/>
      </w:rPr>
      <w:tab/>
      <w:t xml:space="preserve">              </w:t>
    </w:r>
    <w:r w:rsidRPr="00D00E9D">
      <w:rPr>
        <w:b/>
        <w:color w:val="000000"/>
        <w:sz w:val="20"/>
        <w:szCs w:val="18"/>
      </w:rPr>
      <w:t>S E R V I C E   O</w:t>
    </w:r>
    <w:r>
      <w:rPr>
        <w:b/>
        <w:color w:val="000000"/>
        <w:sz w:val="20"/>
        <w:szCs w:val="18"/>
      </w:rPr>
      <w:t xml:space="preserve"> F   W O R S H I P | November 24</w:t>
    </w:r>
    <w:r w:rsidRPr="00D00E9D">
      <w:rPr>
        <w:b/>
        <w:color w:val="000000"/>
        <w:sz w:val="20"/>
        <w:szCs w:val="18"/>
      </w:rPr>
      <w:t>, 2024</w:t>
    </w:r>
    <w:r w:rsidRPr="005F2612">
      <w:rPr>
        <w:b/>
        <w:color w:val="000000"/>
        <w:sz w:val="18"/>
        <w:szCs w:val="18"/>
      </w:rPr>
      <w:t xml:space="preserve"> </w:t>
    </w:r>
    <w:r w:rsidRPr="005F2612">
      <w:rPr>
        <w:b/>
        <w:color w:val="000000"/>
        <w:sz w:val="18"/>
        <w:szCs w:val="18"/>
      </w:rPr>
      <w:tab/>
    </w:r>
    <w:r>
      <w:rPr>
        <w:b/>
        <w:color w:val="000000"/>
        <w:sz w:val="18"/>
        <w:szCs w:val="18"/>
      </w:rPr>
      <w:tab/>
    </w:r>
    <w:r>
      <w:rPr>
        <w:b/>
        <w:color w:val="000000"/>
        <w:sz w:val="18"/>
        <w:szCs w:val="18"/>
      </w:rPr>
      <w:tab/>
    </w:r>
    <w:r>
      <w:rPr>
        <w:b/>
        <w:color w:val="000000"/>
        <w:sz w:val="18"/>
        <w:szCs w:val="18"/>
      </w:rPr>
      <w:tab/>
    </w:r>
    <w:r>
      <w:rPr>
        <w:b/>
        <w:color w:val="000000"/>
        <w:sz w:val="18"/>
        <w:szCs w:val="18"/>
      </w:rPr>
      <w:tab/>
    </w:r>
    <w:r>
      <w:rPr>
        <w:b/>
        <w:color w:val="000000"/>
        <w:sz w:val="18"/>
        <w:szCs w:val="18"/>
      </w:rPr>
      <w:tab/>
    </w:r>
    <w:r w:rsidRPr="00813326">
      <w:rPr>
        <w:b/>
        <w:color w:val="000000"/>
        <w:sz w:val="20"/>
        <w:szCs w:val="18"/>
        <w:u w:val="single"/>
      </w:rPr>
      <w:t>T O D A Y’ S   E V E N T S</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497C"/>
    <w:multiLevelType w:val="hybridMultilevel"/>
    <w:tmpl w:val="28B4E95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AE10F4"/>
    <w:multiLevelType w:val="hybridMultilevel"/>
    <w:tmpl w:val="EE249F60"/>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323029D6"/>
    <w:multiLevelType w:val="hybridMultilevel"/>
    <w:tmpl w:val="78B05578"/>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42FF0314"/>
    <w:multiLevelType w:val="hybridMultilevel"/>
    <w:tmpl w:val="174E85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884BDD"/>
    <w:multiLevelType w:val="hybridMultilevel"/>
    <w:tmpl w:val="A0A8F0B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5664B0"/>
    <w:multiLevelType w:val="hybridMultilevel"/>
    <w:tmpl w:val="F760D124"/>
    <w:styleLink w:val="Numbered"/>
    <w:lvl w:ilvl="0" w:tplc="DD28F30A">
      <w:start w:val="1"/>
      <w:numFmt w:val="decimal"/>
      <w:lvlText w:val="%1)"/>
      <w:lvlJc w:val="left"/>
      <w:pPr>
        <w:ind w:left="393" w:hanging="393"/>
      </w:pPr>
      <w:rPr>
        <w:rFonts w:asciiTheme="minorHAnsi" w:eastAsia="Times New Roman" w:hAnsiTheme="minorHAnsi" w:cstheme="minorHAnsi"/>
        <w:caps w:val="0"/>
        <w:smallCaps w:val="0"/>
        <w:strike w:val="0"/>
        <w:dstrike w:val="0"/>
        <w:outline w:val="0"/>
        <w:emboss w:val="0"/>
        <w:imprint w:val="0"/>
        <w:spacing w:val="0"/>
        <w:w w:val="100"/>
        <w:kern w:val="0"/>
        <w:position w:val="0"/>
        <w:highlight w:val="none"/>
        <w:vertAlign w:val="baseline"/>
      </w:rPr>
    </w:lvl>
    <w:lvl w:ilvl="1" w:tplc="88664DD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3BDCD42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E6BEB85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E5C2E8E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9C52672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5E40E0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0B0E521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7EC273A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6F7106A3"/>
    <w:multiLevelType w:val="hybridMultilevel"/>
    <w:tmpl w:val="096CC020"/>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70D56E03"/>
    <w:multiLevelType w:val="hybridMultilevel"/>
    <w:tmpl w:val="8CE81644"/>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1"/>
  </w:num>
  <w:num w:numId="6">
    <w:abstractNumId w:val="7"/>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footnotePr>
    <w:footnote w:id="-1"/>
    <w:footnote w:id="0"/>
  </w:footnotePr>
  <w:endnotePr>
    <w:endnote w:id="-1"/>
    <w:endnote w:id="0"/>
  </w:endnotePr>
  <w:compat/>
  <w:rsids>
    <w:rsidRoot w:val="0079172F"/>
    <w:rsid w:val="00000077"/>
    <w:rsid w:val="00000D61"/>
    <w:rsid w:val="0000204E"/>
    <w:rsid w:val="0000275C"/>
    <w:rsid w:val="00002C03"/>
    <w:rsid w:val="00004E0D"/>
    <w:rsid w:val="00007031"/>
    <w:rsid w:val="00007577"/>
    <w:rsid w:val="00007807"/>
    <w:rsid w:val="00007866"/>
    <w:rsid w:val="000104EF"/>
    <w:rsid w:val="00011669"/>
    <w:rsid w:val="00012AD8"/>
    <w:rsid w:val="000130B2"/>
    <w:rsid w:val="00013619"/>
    <w:rsid w:val="000137FD"/>
    <w:rsid w:val="00014AE2"/>
    <w:rsid w:val="0001547D"/>
    <w:rsid w:val="00015C27"/>
    <w:rsid w:val="00015DD6"/>
    <w:rsid w:val="000162A6"/>
    <w:rsid w:val="00016FB6"/>
    <w:rsid w:val="0001796C"/>
    <w:rsid w:val="0002016A"/>
    <w:rsid w:val="00020B17"/>
    <w:rsid w:val="00020D22"/>
    <w:rsid w:val="00021AFF"/>
    <w:rsid w:val="00022105"/>
    <w:rsid w:val="0002405D"/>
    <w:rsid w:val="0002532C"/>
    <w:rsid w:val="00026BDD"/>
    <w:rsid w:val="00027B40"/>
    <w:rsid w:val="00033907"/>
    <w:rsid w:val="0003430B"/>
    <w:rsid w:val="000355A6"/>
    <w:rsid w:val="0003588E"/>
    <w:rsid w:val="00037AB8"/>
    <w:rsid w:val="00040407"/>
    <w:rsid w:val="0004078D"/>
    <w:rsid w:val="00040E46"/>
    <w:rsid w:val="00041F16"/>
    <w:rsid w:val="00042011"/>
    <w:rsid w:val="000420AD"/>
    <w:rsid w:val="000423C2"/>
    <w:rsid w:val="00043463"/>
    <w:rsid w:val="0004369C"/>
    <w:rsid w:val="00043F13"/>
    <w:rsid w:val="00044714"/>
    <w:rsid w:val="00044B87"/>
    <w:rsid w:val="00045724"/>
    <w:rsid w:val="00046F7A"/>
    <w:rsid w:val="00047000"/>
    <w:rsid w:val="00047C40"/>
    <w:rsid w:val="00050F2A"/>
    <w:rsid w:val="000524CB"/>
    <w:rsid w:val="00052792"/>
    <w:rsid w:val="000534CD"/>
    <w:rsid w:val="00053E03"/>
    <w:rsid w:val="00054D26"/>
    <w:rsid w:val="0005589A"/>
    <w:rsid w:val="00055B99"/>
    <w:rsid w:val="00056231"/>
    <w:rsid w:val="00060791"/>
    <w:rsid w:val="00061D2A"/>
    <w:rsid w:val="00061F17"/>
    <w:rsid w:val="00065492"/>
    <w:rsid w:val="000656D7"/>
    <w:rsid w:val="0006639E"/>
    <w:rsid w:val="00066454"/>
    <w:rsid w:val="00066C02"/>
    <w:rsid w:val="0007187A"/>
    <w:rsid w:val="0007265C"/>
    <w:rsid w:val="00073F2A"/>
    <w:rsid w:val="00074012"/>
    <w:rsid w:val="0007462E"/>
    <w:rsid w:val="000748A2"/>
    <w:rsid w:val="000750ED"/>
    <w:rsid w:val="000759E7"/>
    <w:rsid w:val="00075F57"/>
    <w:rsid w:val="0007788B"/>
    <w:rsid w:val="0008034D"/>
    <w:rsid w:val="00081BB1"/>
    <w:rsid w:val="00083C27"/>
    <w:rsid w:val="0008539B"/>
    <w:rsid w:val="000858DE"/>
    <w:rsid w:val="000862AE"/>
    <w:rsid w:val="00086B24"/>
    <w:rsid w:val="00086F41"/>
    <w:rsid w:val="000878AF"/>
    <w:rsid w:val="0009013A"/>
    <w:rsid w:val="00090CBB"/>
    <w:rsid w:val="00091CD6"/>
    <w:rsid w:val="000920B9"/>
    <w:rsid w:val="000924B6"/>
    <w:rsid w:val="00092D59"/>
    <w:rsid w:val="0009391A"/>
    <w:rsid w:val="00093CD2"/>
    <w:rsid w:val="00095237"/>
    <w:rsid w:val="000953AA"/>
    <w:rsid w:val="00095C2C"/>
    <w:rsid w:val="00096EF3"/>
    <w:rsid w:val="00096F52"/>
    <w:rsid w:val="00097983"/>
    <w:rsid w:val="00097C04"/>
    <w:rsid w:val="000A0132"/>
    <w:rsid w:val="000A087A"/>
    <w:rsid w:val="000A0E24"/>
    <w:rsid w:val="000A15A1"/>
    <w:rsid w:val="000A15B3"/>
    <w:rsid w:val="000A25B9"/>
    <w:rsid w:val="000A3024"/>
    <w:rsid w:val="000A47AF"/>
    <w:rsid w:val="000A4BAE"/>
    <w:rsid w:val="000A60EC"/>
    <w:rsid w:val="000A72B1"/>
    <w:rsid w:val="000A747A"/>
    <w:rsid w:val="000A77DD"/>
    <w:rsid w:val="000A7A0B"/>
    <w:rsid w:val="000B00D3"/>
    <w:rsid w:val="000B03C3"/>
    <w:rsid w:val="000B0D01"/>
    <w:rsid w:val="000B10F8"/>
    <w:rsid w:val="000B130F"/>
    <w:rsid w:val="000B19A5"/>
    <w:rsid w:val="000B3094"/>
    <w:rsid w:val="000B33E3"/>
    <w:rsid w:val="000B4367"/>
    <w:rsid w:val="000B4435"/>
    <w:rsid w:val="000B4DE4"/>
    <w:rsid w:val="000B5801"/>
    <w:rsid w:val="000B5DA3"/>
    <w:rsid w:val="000B6417"/>
    <w:rsid w:val="000B6C67"/>
    <w:rsid w:val="000B70C3"/>
    <w:rsid w:val="000C015D"/>
    <w:rsid w:val="000C0955"/>
    <w:rsid w:val="000C1DA7"/>
    <w:rsid w:val="000C2276"/>
    <w:rsid w:val="000C2829"/>
    <w:rsid w:val="000C4BAF"/>
    <w:rsid w:val="000D06BE"/>
    <w:rsid w:val="000D104C"/>
    <w:rsid w:val="000D2E4E"/>
    <w:rsid w:val="000D7524"/>
    <w:rsid w:val="000D7E28"/>
    <w:rsid w:val="000E0ACA"/>
    <w:rsid w:val="000E1405"/>
    <w:rsid w:val="000E1E07"/>
    <w:rsid w:val="000E3923"/>
    <w:rsid w:val="000E4794"/>
    <w:rsid w:val="000E4BBD"/>
    <w:rsid w:val="000E4FAD"/>
    <w:rsid w:val="000E5DAE"/>
    <w:rsid w:val="000E62A7"/>
    <w:rsid w:val="000E7E48"/>
    <w:rsid w:val="000F0110"/>
    <w:rsid w:val="000F018C"/>
    <w:rsid w:val="000F2207"/>
    <w:rsid w:val="000F2E03"/>
    <w:rsid w:val="000F3318"/>
    <w:rsid w:val="000F3421"/>
    <w:rsid w:val="000F34CF"/>
    <w:rsid w:val="000F3654"/>
    <w:rsid w:val="000F3F6D"/>
    <w:rsid w:val="000F3FB8"/>
    <w:rsid w:val="000F42D7"/>
    <w:rsid w:val="000F434F"/>
    <w:rsid w:val="000F447D"/>
    <w:rsid w:val="000F4622"/>
    <w:rsid w:val="000F5061"/>
    <w:rsid w:val="000F5990"/>
    <w:rsid w:val="000F627A"/>
    <w:rsid w:val="000F7694"/>
    <w:rsid w:val="000F7EC3"/>
    <w:rsid w:val="001007E6"/>
    <w:rsid w:val="00102EEE"/>
    <w:rsid w:val="00104B54"/>
    <w:rsid w:val="00104EA7"/>
    <w:rsid w:val="0010570C"/>
    <w:rsid w:val="00105716"/>
    <w:rsid w:val="00105A75"/>
    <w:rsid w:val="00105AC4"/>
    <w:rsid w:val="0010639C"/>
    <w:rsid w:val="001067A1"/>
    <w:rsid w:val="0010702E"/>
    <w:rsid w:val="00107715"/>
    <w:rsid w:val="001102F3"/>
    <w:rsid w:val="00110C1D"/>
    <w:rsid w:val="00113665"/>
    <w:rsid w:val="00113831"/>
    <w:rsid w:val="00113FF6"/>
    <w:rsid w:val="00114CAA"/>
    <w:rsid w:val="00116166"/>
    <w:rsid w:val="001165BA"/>
    <w:rsid w:val="0011696B"/>
    <w:rsid w:val="001173A3"/>
    <w:rsid w:val="00117B56"/>
    <w:rsid w:val="00122881"/>
    <w:rsid w:val="001229FD"/>
    <w:rsid w:val="00122C23"/>
    <w:rsid w:val="00122D15"/>
    <w:rsid w:val="001238B4"/>
    <w:rsid w:val="00124172"/>
    <w:rsid w:val="0012495E"/>
    <w:rsid w:val="00125086"/>
    <w:rsid w:val="0012657E"/>
    <w:rsid w:val="00127EA9"/>
    <w:rsid w:val="00134037"/>
    <w:rsid w:val="001347C1"/>
    <w:rsid w:val="00134BD5"/>
    <w:rsid w:val="00135F8C"/>
    <w:rsid w:val="00136DF8"/>
    <w:rsid w:val="001401E7"/>
    <w:rsid w:val="00141939"/>
    <w:rsid w:val="00141B6C"/>
    <w:rsid w:val="001426AA"/>
    <w:rsid w:val="00142D7D"/>
    <w:rsid w:val="0014409A"/>
    <w:rsid w:val="00145473"/>
    <w:rsid w:val="001457FF"/>
    <w:rsid w:val="00145F92"/>
    <w:rsid w:val="001465E9"/>
    <w:rsid w:val="001468CD"/>
    <w:rsid w:val="00146BDB"/>
    <w:rsid w:val="00147116"/>
    <w:rsid w:val="00147C0B"/>
    <w:rsid w:val="001505CE"/>
    <w:rsid w:val="001506EE"/>
    <w:rsid w:val="00150D53"/>
    <w:rsid w:val="00152408"/>
    <w:rsid w:val="0015277B"/>
    <w:rsid w:val="001565AC"/>
    <w:rsid w:val="0015746D"/>
    <w:rsid w:val="00157679"/>
    <w:rsid w:val="00157756"/>
    <w:rsid w:val="00160033"/>
    <w:rsid w:val="0016069F"/>
    <w:rsid w:val="00162DC9"/>
    <w:rsid w:val="001633EA"/>
    <w:rsid w:val="00164F39"/>
    <w:rsid w:val="00165242"/>
    <w:rsid w:val="0016580A"/>
    <w:rsid w:val="00165939"/>
    <w:rsid w:val="00165ECC"/>
    <w:rsid w:val="00165FF3"/>
    <w:rsid w:val="001671A0"/>
    <w:rsid w:val="0016735E"/>
    <w:rsid w:val="00167C08"/>
    <w:rsid w:val="0017036A"/>
    <w:rsid w:val="00170661"/>
    <w:rsid w:val="00170FD7"/>
    <w:rsid w:val="0017161E"/>
    <w:rsid w:val="001716E7"/>
    <w:rsid w:val="00171DA2"/>
    <w:rsid w:val="00172621"/>
    <w:rsid w:val="001749C9"/>
    <w:rsid w:val="00176845"/>
    <w:rsid w:val="00177531"/>
    <w:rsid w:val="00180D80"/>
    <w:rsid w:val="00180F4B"/>
    <w:rsid w:val="00181B53"/>
    <w:rsid w:val="00182087"/>
    <w:rsid w:val="00182F57"/>
    <w:rsid w:val="00182F87"/>
    <w:rsid w:val="00183057"/>
    <w:rsid w:val="00183295"/>
    <w:rsid w:val="0018394E"/>
    <w:rsid w:val="00183F2C"/>
    <w:rsid w:val="001850CE"/>
    <w:rsid w:val="00185184"/>
    <w:rsid w:val="001852C6"/>
    <w:rsid w:val="001856B9"/>
    <w:rsid w:val="00186418"/>
    <w:rsid w:val="0018714A"/>
    <w:rsid w:val="00187456"/>
    <w:rsid w:val="00187F63"/>
    <w:rsid w:val="0019039D"/>
    <w:rsid w:val="0019064B"/>
    <w:rsid w:val="00191CEE"/>
    <w:rsid w:val="001934BE"/>
    <w:rsid w:val="00193967"/>
    <w:rsid w:val="00194103"/>
    <w:rsid w:val="00196002"/>
    <w:rsid w:val="00196261"/>
    <w:rsid w:val="001974EA"/>
    <w:rsid w:val="00197E2A"/>
    <w:rsid w:val="001A0451"/>
    <w:rsid w:val="001A091D"/>
    <w:rsid w:val="001A202A"/>
    <w:rsid w:val="001A21C3"/>
    <w:rsid w:val="001A345F"/>
    <w:rsid w:val="001A3E3D"/>
    <w:rsid w:val="001A4109"/>
    <w:rsid w:val="001A4530"/>
    <w:rsid w:val="001A51CE"/>
    <w:rsid w:val="001A52DB"/>
    <w:rsid w:val="001A5D80"/>
    <w:rsid w:val="001A6C1D"/>
    <w:rsid w:val="001A6F4A"/>
    <w:rsid w:val="001B03F1"/>
    <w:rsid w:val="001B05CB"/>
    <w:rsid w:val="001B0ED2"/>
    <w:rsid w:val="001B147B"/>
    <w:rsid w:val="001B205C"/>
    <w:rsid w:val="001B215C"/>
    <w:rsid w:val="001B27ED"/>
    <w:rsid w:val="001B319E"/>
    <w:rsid w:val="001B3411"/>
    <w:rsid w:val="001B3BF8"/>
    <w:rsid w:val="001B59FD"/>
    <w:rsid w:val="001B6034"/>
    <w:rsid w:val="001B605F"/>
    <w:rsid w:val="001B731E"/>
    <w:rsid w:val="001B7EBD"/>
    <w:rsid w:val="001C0A21"/>
    <w:rsid w:val="001C0EF5"/>
    <w:rsid w:val="001C2D90"/>
    <w:rsid w:val="001C3253"/>
    <w:rsid w:val="001C53BB"/>
    <w:rsid w:val="001C58AF"/>
    <w:rsid w:val="001C612F"/>
    <w:rsid w:val="001C634B"/>
    <w:rsid w:val="001C652E"/>
    <w:rsid w:val="001C7B83"/>
    <w:rsid w:val="001C7DCD"/>
    <w:rsid w:val="001D0259"/>
    <w:rsid w:val="001D1635"/>
    <w:rsid w:val="001D3574"/>
    <w:rsid w:val="001D50B5"/>
    <w:rsid w:val="001D527E"/>
    <w:rsid w:val="001D5889"/>
    <w:rsid w:val="001D58D4"/>
    <w:rsid w:val="001D5C5F"/>
    <w:rsid w:val="001D61BF"/>
    <w:rsid w:val="001D7508"/>
    <w:rsid w:val="001D7ABE"/>
    <w:rsid w:val="001E22D7"/>
    <w:rsid w:val="001E2372"/>
    <w:rsid w:val="001E23FF"/>
    <w:rsid w:val="001E2B38"/>
    <w:rsid w:val="001E3222"/>
    <w:rsid w:val="001E3F80"/>
    <w:rsid w:val="001E51B5"/>
    <w:rsid w:val="001E5977"/>
    <w:rsid w:val="001E686A"/>
    <w:rsid w:val="001E7024"/>
    <w:rsid w:val="001E776C"/>
    <w:rsid w:val="001E7903"/>
    <w:rsid w:val="001E7DBE"/>
    <w:rsid w:val="001F1462"/>
    <w:rsid w:val="001F3358"/>
    <w:rsid w:val="001F36D1"/>
    <w:rsid w:val="001F3780"/>
    <w:rsid w:val="001F4CDF"/>
    <w:rsid w:val="001F508E"/>
    <w:rsid w:val="001F58CC"/>
    <w:rsid w:val="001F6AC5"/>
    <w:rsid w:val="001F6FDF"/>
    <w:rsid w:val="001F7718"/>
    <w:rsid w:val="002007BD"/>
    <w:rsid w:val="00200813"/>
    <w:rsid w:val="00200B16"/>
    <w:rsid w:val="002012B8"/>
    <w:rsid w:val="00201344"/>
    <w:rsid w:val="002016A2"/>
    <w:rsid w:val="0020178D"/>
    <w:rsid w:val="002019CE"/>
    <w:rsid w:val="00201A63"/>
    <w:rsid w:val="00202D72"/>
    <w:rsid w:val="00202E08"/>
    <w:rsid w:val="00203069"/>
    <w:rsid w:val="00204163"/>
    <w:rsid w:val="00205D02"/>
    <w:rsid w:val="002069F6"/>
    <w:rsid w:val="00206F5E"/>
    <w:rsid w:val="00211601"/>
    <w:rsid w:val="00211C8A"/>
    <w:rsid w:val="002138A7"/>
    <w:rsid w:val="00213C15"/>
    <w:rsid w:val="00214023"/>
    <w:rsid w:val="002140DC"/>
    <w:rsid w:val="00214374"/>
    <w:rsid w:val="00214492"/>
    <w:rsid w:val="0021467F"/>
    <w:rsid w:val="00214C11"/>
    <w:rsid w:val="00215C17"/>
    <w:rsid w:val="002161DF"/>
    <w:rsid w:val="002169A0"/>
    <w:rsid w:val="00216C6C"/>
    <w:rsid w:val="0021701C"/>
    <w:rsid w:val="00217315"/>
    <w:rsid w:val="00220DCC"/>
    <w:rsid w:val="00221078"/>
    <w:rsid w:val="00222174"/>
    <w:rsid w:val="00222195"/>
    <w:rsid w:val="002228EC"/>
    <w:rsid w:val="00222E48"/>
    <w:rsid w:val="0022451E"/>
    <w:rsid w:val="002253AD"/>
    <w:rsid w:val="0022543B"/>
    <w:rsid w:val="002255D5"/>
    <w:rsid w:val="00226FCF"/>
    <w:rsid w:val="002270AD"/>
    <w:rsid w:val="002277EC"/>
    <w:rsid w:val="002301C7"/>
    <w:rsid w:val="0023022B"/>
    <w:rsid w:val="00230376"/>
    <w:rsid w:val="00230D63"/>
    <w:rsid w:val="002321F2"/>
    <w:rsid w:val="00232BD5"/>
    <w:rsid w:val="00233FE3"/>
    <w:rsid w:val="002341B5"/>
    <w:rsid w:val="0023446F"/>
    <w:rsid w:val="00235131"/>
    <w:rsid w:val="002354A3"/>
    <w:rsid w:val="0023606A"/>
    <w:rsid w:val="0023606B"/>
    <w:rsid w:val="00236E53"/>
    <w:rsid w:val="00237C08"/>
    <w:rsid w:val="00237DB7"/>
    <w:rsid w:val="00242AE7"/>
    <w:rsid w:val="0024398D"/>
    <w:rsid w:val="0024516D"/>
    <w:rsid w:val="00245441"/>
    <w:rsid w:val="00246092"/>
    <w:rsid w:val="002462B3"/>
    <w:rsid w:val="00246441"/>
    <w:rsid w:val="002470A7"/>
    <w:rsid w:val="00247F66"/>
    <w:rsid w:val="002503D9"/>
    <w:rsid w:val="00250D0C"/>
    <w:rsid w:val="00251037"/>
    <w:rsid w:val="0025114F"/>
    <w:rsid w:val="00251295"/>
    <w:rsid w:val="00252B7F"/>
    <w:rsid w:val="002530D9"/>
    <w:rsid w:val="0025347C"/>
    <w:rsid w:val="00253D9F"/>
    <w:rsid w:val="00253ED1"/>
    <w:rsid w:val="00254251"/>
    <w:rsid w:val="00255768"/>
    <w:rsid w:val="00255EDE"/>
    <w:rsid w:val="00255F83"/>
    <w:rsid w:val="0025614E"/>
    <w:rsid w:val="00256EB2"/>
    <w:rsid w:val="0025701B"/>
    <w:rsid w:val="00260D2B"/>
    <w:rsid w:val="00261017"/>
    <w:rsid w:val="00264E8B"/>
    <w:rsid w:val="00265AA2"/>
    <w:rsid w:val="00265F8E"/>
    <w:rsid w:val="00266A81"/>
    <w:rsid w:val="00267C1D"/>
    <w:rsid w:val="0027006C"/>
    <w:rsid w:val="00270DFB"/>
    <w:rsid w:val="00271176"/>
    <w:rsid w:val="00271CB8"/>
    <w:rsid w:val="00273164"/>
    <w:rsid w:val="00273C13"/>
    <w:rsid w:val="0027525A"/>
    <w:rsid w:val="00277C7C"/>
    <w:rsid w:val="002823B7"/>
    <w:rsid w:val="00283F51"/>
    <w:rsid w:val="00285484"/>
    <w:rsid w:val="00286372"/>
    <w:rsid w:val="0028642C"/>
    <w:rsid w:val="00286D28"/>
    <w:rsid w:val="00287E16"/>
    <w:rsid w:val="002901D3"/>
    <w:rsid w:val="002917A4"/>
    <w:rsid w:val="0029237B"/>
    <w:rsid w:val="00292A65"/>
    <w:rsid w:val="002931EB"/>
    <w:rsid w:val="00294F11"/>
    <w:rsid w:val="002950C6"/>
    <w:rsid w:val="00295765"/>
    <w:rsid w:val="00295A49"/>
    <w:rsid w:val="00296CC6"/>
    <w:rsid w:val="0029703E"/>
    <w:rsid w:val="00297A5C"/>
    <w:rsid w:val="00297B51"/>
    <w:rsid w:val="002A1075"/>
    <w:rsid w:val="002A135A"/>
    <w:rsid w:val="002A2336"/>
    <w:rsid w:val="002A25A4"/>
    <w:rsid w:val="002A2A74"/>
    <w:rsid w:val="002A2AD2"/>
    <w:rsid w:val="002A3587"/>
    <w:rsid w:val="002A391E"/>
    <w:rsid w:val="002A3A22"/>
    <w:rsid w:val="002A564C"/>
    <w:rsid w:val="002A5EDA"/>
    <w:rsid w:val="002A6155"/>
    <w:rsid w:val="002A6793"/>
    <w:rsid w:val="002A6B55"/>
    <w:rsid w:val="002A6B66"/>
    <w:rsid w:val="002A6E49"/>
    <w:rsid w:val="002A7BC1"/>
    <w:rsid w:val="002A7CA9"/>
    <w:rsid w:val="002B0536"/>
    <w:rsid w:val="002B0BEC"/>
    <w:rsid w:val="002B0DAD"/>
    <w:rsid w:val="002B1399"/>
    <w:rsid w:val="002B2062"/>
    <w:rsid w:val="002B30BE"/>
    <w:rsid w:val="002B4DDE"/>
    <w:rsid w:val="002B5A11"/>
    <w:rsid w:val="002B5E7B"/>
    <w:rsid w:val="002B5F5A"/>
    <w:rsid w:val="002B7E96"/>
    <w:rsid w:val="002C0AA0"/>
    <w:rsid w:val="002C1095"/>
    <w:rsid w:val="002C1386"/>
    <w:rsid w:val="002C1C12"/>
    <w:rsid w:val="002C1FC5"/>
    <w:rsid w:val="002C254F"/>
    <w:rsid w:val="002C2952"/>
    <w:rsid w:val="002C2C63"/>
    <w:rsid w:val="002C3704"/>
    <w:rsid w:val="002C3BA8"/>
    <w:rsid w:val="002C533D"/>
    <w:rsid w:val="002C609B"/>
    <w:rsid w:val="002C79BD"/>
    <w:rsid w:val="002D0AD7"/>
    <w:rsid w:val="002D1271"/>
    <w:rsid w:val="002D1F63"/>
    <w:rsid w:val="002D20E0"/>
    <w:rsid w:val="002D210D"/>
    <w:rsid w:val="002D2731"/>
    <w:rsid w:val="002D2780"/>
    <w:rsid w:val="002D2BD7"/>
    <w:rsid w:val="002D3324"/>
    <w:rsid w:val="002D3C21"/>
    <w:rsid w:val="002D3C57"/>
    <w:rsid w:val="002D48E8"/>
    <w:rsid w:val="002D4C64"/>
    <w:rsid w:val="002D5F62"/>
    <w:rsid w:val="002D756A"/>
    <w:rsid w:val="002E0668"/>
    <w:rsid w:val="002E080E"/>
    <w:rsid w:val="002E0EE2"/>
    <w:rsid w:val="002E104F"/>
    <w:rsid w:val="002E2DB3"/>
    <w:rsid w:val="002E3C8C"/>
    <w:rsid w:val="002E449E"/>
    <w:rsid w:val="002E4E80"/>
    <w:rsid w:val="002E5523"/>
    <w:rsid w:val="002E5A96"/>
    <w:rsid w:val="002E733D"/>
    <w:rsid w:val="002E76E5"/>
    <w:rsid w:val="002F1418"/>
    <w:rsid w:val="002F1740"/>
    <w:rsid w:val="002F1941"/>
    <w:rsid w:val="002F2282"/>
    <w:rsid w:val="002F3106"/>
    <w:rsid w:val="002F3412"/>
    <w:rsid w:val="002F56DF"/>
    <w:rsid w:val="002F5B9C"/>
    <w:rsid w:val="002F61F5"/>
    <w:rsid w:val="002F6A65"/>
    <w:rsid w:val="002F6EC4"/>
    <w:rsid w:val="0030178A"/>
    <w:rsid w:val="00302FF8"/>
    <w:rsid w:val="0030326A"/>
    <w:rsid w:val="00304A72"/>
    <w:rsid w:val="00305B1A"/>
    <w:rsid w:val="0030632E"/>
    <w:rsid w:val="00307A61"/>
    <w:rsid w:val="00311E9D"/>
    <w:rsid w:val="003122B6"/>
    <w:rsid w:val="00313757"/>
    <w:rsid w:val="00314110"/>
    <w:rsid w:val="00314376"/>
    <w:rsid w:val="003144AA"/>
    <w:rsid w:val="0031528A"/>
    <w:rsid w:val="003154BE"/>
    <w:rsid w:val="00315D87"/>
    <w:rsid w:val="00315F96"/>
    <w:rsid w:val="00316A26"/>
    <w:rsid w:val="003175FF"/>
    <w:rsid w:val="00317F16"/>
    <w:rsid w:val="003202B6"/>
    <w:rsid w:val="00320481"/>
    <w:rsid w:val="0032170E"/>
    <w:rsid w:val="00322109"/>
    <w:rsid w:val="00322ABB"/>
    <w:rsid w:val="0032331F"/>
    <w:rsid w:val="003248FB"/>
    <w:rsid w:val="00324ECD"/>
    <w:rsid w:val="0032561B"/>
    <w:rsid w:val="00326C36"/>
    <w:rsid w:val="003271FC"/>
    <w:rsid w:val="00327270"/>
    <w:rsid w:val="00327DC8"/>
    <w:rsid w:val="00327E04"/>
    <w:rsid w:val="00330549"/>
    <w:rsid w:val="00330DB5"/>
    <w:rsid w:val="0033118F"/>
    <w:rsid w:val="0033185E"/>
    <w:rsid w:val="00332CA9"/>
    <w:rsid w:val="003337FB"/>
    <w:rsid w:val="00334952"/>
    <w:rsid w:val="00334BC7"/>
    <w:rsid w:val="0033629D"/>
    <w:rsid w:val="003367BA"/>
    <w:rsid w:val="00336EB5"/>
    <w:rsid w:val="003371FC"/>
    <w:rsid w:val="003379F2"/>
    <w:rsid w:val="00337BE8"/>
    <w:rsid w:val="003409D8"/>
    <w:rsid w:val="00341669"/>
    <w:rsid w:val="0034188E"/>
    <w:rsid w:val="00341A58"/>
    <w:rsid w:val="0034308A"/>
    <w:rsid w:val="00343179"/>
    <w:rsid w:val="003440C4"/>
    <w:rsid w:val="00344A1C"/>
    <w:rsid w:val="00344E91"/>
    <w:rsid w:val="00345044"/>
    <w:rsid w:val="00345DCB"/>
    <w:rsid w:val="00346205"/>
    <w:rsid w:val="003466CC"/>
    <w:rsid w:val="00346A0A"/>
    <w:rsid w:val="0034737E"/>
    <w:rsid w:val="003479F9"/>
    <w:rsid w:val="00350614"/>
    <w:rsid w:val="00350701"/>
    <w:rsid w:val="0035097A"/>
    <w:rsid w:val="00350C8D"/>
    <w:rsid w:val="003523A8"/>
    <w:rsid w:val="00353765"/>
    <w:rsid w:val="003540B6"/>
    <w:rsid w:val="00354901"/>
    <w:rsid w:val="00354B5F"/>
    <w:rsid w:val="00356AB1"/>
    <w:rsid w:val="003604C3"/>
    <w:rsid w:val="00360D70"/>
    <w:rsid w:val="00361046"/>
    <w:rsid w:val="0036177C"/>
    <w:rsid w:val="00361A25"/>
    <w:rsid w:val="00361AAC"/>
    <w:rsid w:val="00361C1B"/>
    <w:rsid w:val="00361F07"/>
    <w:rsid w:val="0036389E"/>
    <w:rsid w:val="00363E30"/>
    <w:rsid w:val="00365778"/>
    <w:rsid w:val="00366026"/>
    <w:rsid w:val="00366F85"/>
    <w:rsid w:val="00371233"/>
    <w:rsid w:val="00371C14"/>
    <w:rsid w:val="00371EBF"/>
    <w:rsid w:val="00373216"/>
    <w:rsid w:val="00373FFE"/>
    <w:rsid w:val="00374109"/>
    <w:rsid w:val="00375A9F"/>
    <w:rsid w:val="00375DAE"/>
    <w:rsid w:val="00376A00"/>
    <w:rsid w:val="00376CB2"/>
    <w:rsid w:val="00377C08"/>
    <w:rsid w:val="0038194F"/>
    <w:rsid w:val="00381CC7"/>
    <w:rsid w:val="00381D14"/>
    <w:rsid w:val="00382AF9"/>
    <w:rsid w:val="0038312B"/>
    <w:rsid w:val="00383724"/>
    <w:rsid w:val="00383C2A"/>
    <w:rsid w:val="00384FC3"/>
    <w:rsid w:val="00385DD4"/>
    <w:rsid w:val="00386347"/>
    <w:rsid w:val="00386731"/>
    <w:rsid w:val="00386E86"/>
    <w:rsid w:val="00387052"/>
    <w:rsid w:val="00387239"/>
    <w:rsid w:val="00387A0F"/>
    <w:rsid w:val="0039036F"/>
    <w:rsid w:val="0039137D"/>
    <w:rsid w:val="00391524"/>
    <w:rsid w:val="00396506"/>
    <w:rsid w:val="00396814"/>
    <w:rsid w:val="00396B42"/>
    <w:rsid w:val="00397E1C"/>
    <w:rsid w:val="003A0556"/>
    <w:rsid w:val="003A2247"/>
    <w:rsid w:val="003A24DB"/>
    <w:rsid w:val="003A3399"/>
    <w:rsid w:val="003A457A"/>
    <w:rsid w:val="003A4A35"/>
    <w:rsid w:val="003A57FE"/>
    <w:rsid w:val="003A6AEB"/>
    <w:rsid w:val="003B0823"/>
    <w:rsid w:val="003B0F1E"/>
    <w:rsid w:val="003B10B0"/>
    <w:rsid w:val="003B132C"/>
    <w:rsid w:val="003B1E6B"/>
    <w:rsid w:val="003B1EC6"/>
    <w:rsid w:val="003B3899"/>
    <w:rsid w:val="003B3F54"/>
    <w:rsid w:val="003B404D"/>
    <w:rsid w:val="003B44D0"/>
    <w:rsid w:val="003B4711"/>
    <w:rsid w:val="003B54A7"/>
    <w:rsid w:val="003C0244"/>
    <w:rsid w:val="003C096C"/>
    <w:rsid w:val="003C0C13"/>
    <w:rsid w:val="003C10EB"/>
    <w:rsid w:val="003C1C2A"/>
    <w:rsid w:val="003C2273"/>
    <w:rsid w:val="003C22C2"/>
    <w:rsid w:val="003C2A28"/>
    <w:rsid w:val="003C5048"/>
    <w:rsid w:val="003C6F69"/>
    <w:rsid w:val="003C7852"/>
    <w:rsid w:val="003C78C5"/>
    <w:rsid w:val="003C7A53"/>
    <w:rsid w:val="003C7B03"/>
    <w:rsid w:val="003D099E"/>
    <w:rsid w:val="003D1947"/>
    <w:rsid w:val="003D41FD"/>
    <w:rsid w:val="003D5772"/>
    <w:rsid w:val="003D5B63"/>
    <w:rsid w:val="003D5E93"/>
    <w:rsid w:val="003D63FE"/>
    <w:rsid w:val="003D6B3A"/>
    <w:rsid w:val="003D796B"/>
    <w:rsid w:val="003D7C10"/>
    <w:rsid w:val="003E00B4"/>
    <w:rsid w:val="003E0156"/>
    <w:rsid w:val="003E0D24"/>
    <w:rsid w:val="003E1DDC"/>
    <w:rsid w:val="003E21E7"/>
    <w:rsid w:val="003E34F4"/>
    <w:rsid w:val="003E4102"/>
    <w:rsid w:val="003E4456"/>
    <w:rsid w:val="003E7455"/>
    <w:rsid w:val="003E7C83"/>
    <w:rsid w:val="003E7D0E"/>
    <w:rsid w:val="003F10D9"/>
    <w:rsid w:val="003F112B"/>
    <w:rsid w:val="003F24EF"/>
    <w:rsid w:val="003F2551"/>
    <w:rsid w:val="003F29AA"/>
    <w:rsid w:val="003F2C24"/>
    <w:rsid w:val="003F30DE"/>
    <w:rsid w:val="003F45D1"/>
    <w:rsid w:val="003F54CC"/>
    <w:rsid w:val="003F57EF"/>
    <w:rsid w:val="004004FA"/>
    <w:rsid w:val="00400919"/>
    <w:rsid w:val="0040128E"/>
    <w:rsid w:val="00401432"/>
    <w:rsid w:val="004025C7"/>
    <w:rsid w:val="004034A2"/>
    <w:rsid w:val="004037E3"/>
    <w:rsid w:val="004057EC"/>
    <w:rsid w:val="004068BD"/>
    <w:rsid w:val="00406B41"/>
    <w:rsid w:val="004075C3"/>
    <w:rsid w:val="0041112F"/>
    <w:rsid w:val="004115CF"/>
    <w:rsid w:val="0041287D"/>
    <w:rsid w:val="00412CCC"/>
    <w:rsid w:val="00414424"/>
    <w:rsid w:val="00414BD4"/>
    <w:rsid w:val="0041568D"/>
    <w:rsid w:val="00417506"/>
    <w:rsid w:val="0042097C"/>
    <w:rsid w:val="004212A1"/>
    <w:rsid w:val="0042140B"/>
    <w:rsid w:val="004220A8"/>
    <w:rsid w:val="00422701"/>
    <w:rsid w:val="00422729"/>
    <w:rsid w:val="0042427A"/>
    <w:rsid w:val="004242F4"/>
    <w:rsid w:val="004252F6"/>
    <w:rsid w:val="00425E18"/>
    <w:rsid w:val="00425E8F"/>
    <w:rsid w:val="00426255"/>
    <w:rsid w:val="00426C28"/>
    <w:rsid w:val="00427EAE"/>
    <w:rsid w:val="0043128C"/>
    <w:rsid w:val="004312F8"/>
    <w:rsid w:val="004313D9"/>
    <w:rsid w:val="0043182C"/>
    <w:rsid w:val="00431836"/>
    <w:rsid w:val="00432AC9"/>
    <w:rsid w:val="00433004"/>
    <w:rsid w:val="0043563E"/>
    <w:rsid w:val="004356AB"/>
    <w:rsid w:val="00435887"/>
    <w:rsid w:val="004368BD"/>
    <w:rsid w:val="00437BF4"/>
    <w:rsid w:val="0044057C"/>
    <w:rsid w:val="004405E8"/>
    <w:rsid w:val="00440A16"/>
    <w:rsid w:val="00441D2A"/>
    <w:rsid w:val="00441E56"/>
    <w:rsid w:val="00442F15"/>
    <w:rsid w:val="00443910"/>
    <w:rsid w:val="0044391C"/>
    <w:rsid w:val="0044551F"/>
    <w:rsid w:val="00445678"/>
    <w:rsid w:val="00445F9F"/>
    <w:rsid w:val="004463ED"/>
    <w:rsid w:val="00446C4C"/>
    <w:rsid w:val="004502E6"/>
    <w:rsid w:val="004513DA"/>
    <w:rsid w:val="00453A28"/>
    <w:rsid w:val="00453E6B"/>
    <w:rsid w:val="004546CF"/>
    <w:rsid w:val="00454A7C"/>
    <w:rsid w:val="00455280"/>
    <w:rsid w:val="00455F85"/>
    <w:rsid w:val="004564D3"/>
    <w:rsid w:val="00456554"/>
    <w:rsid w:val="0045759B"/>
    <w:rsid w:val="00457858"/>
    <w:rsid w:val="00460FE4"/>
    <w:rsid w:val="00461665"/>
    <w:rsid w:val="00461ECA"/>
    <w:rsid w:val="00461FFF"/>
    <w:rsid w:val="00463592"/>
    <w:rsid w:val="00463815"/>
    <w:rsid w:val="004647EC"/>
    <w:rsid w:val="004665F9"/>
    <w:rsid w:val="00466CE1"/>
    <w:rsid w:val="0046701A"/>
    <w:rsid w:val="00467AFA"/>
    <w:rsid w:val="00467F64"/>
    <w:rsid w:val="00470297"/>
    <w:rsid w:val="00470350"/>
    <w:rsid w:val="00470548"/>
    <w:rsid w:val="00470CB1"/>
    <w:rsid w:val="00470EC8"/>
    <w:rsid w:val="00471560"/>
    <w:rsid w:val="00474411"/>
    <w:rsid w:val="00475173"/>
    <w:rsid w:val="004751CA"/>
    <w:rsid w:val="004752D3"/>
    <w:rsid w:val="0047581B"/>
    <w:rsid w:val="004760C1"/>
    <w:rsid w:val="00476156"/>
    <w:rsid w:val="00476417"/>
    <w:rsid w:val="004771F2"/>
    <w:rsid w:val="004775AD"/>
    <w:rsid w:val="004776EB"/>
    <w:rsid w:val="00477C98"/>
    <w:rsid w:val="00481776"/>
    <w:rsid w:val="00481DBB"/>
    <w:rsid w:val="00482157"/>
    <w:rsid w:val="004824CA"/>
    <w:rsid w:val="00482FB4"/>
    <w:rsid w:val="004832A6"/>
    <w:rsid w:val="0049065C"/>
    <w:rsid w:val="004906C9"/>
    <w:rsid w:val="0049156E"/>
    <w:rsid w:val="0049356B"/>
    <w:rsid w:val="0049373F"/>
    <w:rsid w:val="00493E56"/>
    <w:rsid w:val="00494AF6"/>
    <w:rsid w:val="00496329"/>
    <w:rsid w:val="004A0377"/>
    <w:rsid w:val="004A242D"/>
    <w:rsid w:val="004A2B25"/>
    <w:rsid w:val="004A2C6A"/>
    <w:rsid w:val="004A40D6"/>
    <w:rsid w:val="004A66A4"/>
    <w:rsid w:val="004A6710"/>
    <w:rsid w:val="004A6918"/>
    <w:rsid w:val="004A6E81"/>
    <w:rsid w:val="004A752C"/>
    <w:rsid w:val="004A7AB4"/>
    <w:rsid w:val="004B0501"/>
    <w:rsid w:val="004B1722"/>
    <w:rsid w:val="004B2310"/>
    <w:rsid w:val="004B28DC"/>
    <w:rsid w:val="004B299F"/>
    <w:rsid w:val="004B2E1A"/>
    <w:rsid w:val="004B4D43"/>
    <w:rsid w:val="004B5E64"/>
    <w:rsid w:val="004B7C47"/>
    <w:rsid w:val="004B7CB4"/>
    <w:rsid w:val="004C04B5"/>
    <w:rsid w:val="004C0951"/>
    <w:rsid w:val="004C0B04"/>
    <w:rsid w:val="004C1098"/>
    <w:rsid w:val="004C1769"/>
    <w:rsid w:val="004C1D66"/>
    <w:rsid w:val="004C1DCE"/>
    <w:rsid w:val="004C2C9A"/>
    <w:rsid w:val="004C428A"/>
    <w:rsid w:val="004C4AB7"/>
    <w:rsid w:val="004C4D29"/>
    <w:rsid w:val="004C60F7"/>
    <w:rsid w:val="004C7097"/>
    <w:rsid w:val="004D0816"/>
    <w:rsid w:val="004D0FAC"/>
    <w:rsid w:val="004D12E7"/>
    <w:rsid w:val="004D1968"/>
    <w:rsid w:val="004D258E"/>
    <w:rsid w:val="004D496E"/>
    <w:rsid w:val="004D519D"/>
    <w:rsid w:val="004D596B"/>
    <w:rsid w:val="004D5C5E"/>
    <w:rsid w:val="004D69D0"/>
    <w:rsid w:val="004D6FCB"/>
    <w:rsid w:val="004D7552"/>
    <w:rsid w:val="004D79A5"/>
    <w:rsid w:val="004E18FB"/>
    <w:rsid w:val="004E1DF2"/>
    <w:rsid w:val="004E1F09"/>
    <w:rsid w:val="004E2489"/>
    <w:rsid w:val="004E2E07"/>
    <w:rsid w:val="004E3B6D"/>
    <w:rsid w:val="004E3E34"/>
    <w:rsid w:val="004E6F76"/>
    <w:rsid w:val="004E71BB"/>
    <w:rsid w:val="004E74A3"/>
    <w:rsid w:val="004F055E"/>
    <w:rsid w:val="004F194E"/>
    <w:rsid w:val="004F20CF"/>
    <w:rsid w:val="004F250C"/>
    <w:rsid w:val="004F50E0"/>
    <w:rsid w:val="004F528F"/>
    <w:rsid w:val="004F5445"/>
    <w:rsid w:val="004F7A62"/>
    <w:rsid w:val="004F7BED"/>
    <w:rsid w:val="00500071"/>
    <w:rsid w:val="005015B9"/>
    <w:rsid w:val="0050265A"/>
    <w:rsid w:val="00502674"/>
    <w:rsid w:val="00502E5C"/>
    <w:rsid w:val="00502EE4"/>
    <w:rsid w:val="00502FF0"/>
    <w:rsid w:val="005048FA"/>
    <w:rsid w:val="00505088"/>
    <w:rsid w:val="00505248"/>
    <w:rsid w:val="0050653B"/>
    <w:rsid w:val="00506CCB"/>
    <w:rsid w:val="005112FB"/>
    <w:rsid w:val="005115C4"/>
    <w:rsid w:val="00512435"/>
    <w:rsid w:val="00512D7D"/>
    <w:rsid w:val="00512F85"/>
    <w:rsid w:val="0051568A"/>
    <w:rsid w:val="0051568B"/>
    <w:rsid w:val="00517877"/>
    <w:rsid w:val="005178BC"/>
    <w:rsid w:val="00517FCD"/>
    <w:rsid w:val="005203F8"/>
    <w:rsid w:val="00520742"/>
    <w:rsid w:val="00521A5E"/>
    <w:rsid w:val="005225A2"/>
    <w:rsid w:val="00522F36"/>
    <w:rsid w:val="00523E87"/>
    <w:rsid w:val="00525AF6"/>
    <w:rsid w:val="00525C7F"/>
    <w:rsid w:val="005303B3"/>
    <w:rsid w:val="0053092B"/>
    <w:rsid w:val="00530EA5"/>
    <w:rsid w:val="005311E2"/>
    <w:rsid w:val="005318AF"/>
    <w:rsid w:val="005337AB"/>
    <w:rsid w:val="005360B3"/>
    <w:rsid w:val="00536D35"/>
    <w:rsid w:val="00537306"/>
    <w:rsid w:val="0054070E"/>
    <w:rsid w:val="00541E7F"/>
    <w:rsid w:val="00542B7D"/>
    <w:rsid w:val="00542FF8"/>
    <w:rsid w:val="00543258"/>
    <w:rsid w:val="00543608"/>
    <w:rsid w:val="0054440B"/>
    <w:rsid w:val="00544596"/>
    <w:rsid w:val="005448B6"/>
    <w:rsid w:val="00546AF1"/>
    <w:rsid w:val="00546C0A"/>
    <w:rsid w:val="00547014"/>
    <w:rsid w:val="005502AF"/>
    <w:rsid w:val="00550EDC"/>
    <w:rsid w:val="005513B8"/>
    <w:rsid w:val="00553409"/>
    <w:rsid w:val="0055477A"/>
    <w:rsid w:val="005549A5"/>
    <w:rsid w:val="00555B05"/>
    <w:rsid w:val="005560B0"/>
    <w:rsid w:val="005573B3"/>
    <w:rsid w:val="0055796B"/>
    <w:rsid w:val="00560F90"/>
    <w:rsid w:val="00561162"/>
    <w:rsid w:val="00561A1C"/>
    <w:rsid w:val="00561EF9"/>
    <w:rsid w:val="00561F76"/>
    <w:rsid w:val="00562486"/>
    <w:rsid w:val="00562B39"/>
    <w:rsid w:val="00564B53"/>
    <w:rsid w:val="00565182"/>
    <w:rsid w:val="00565D65"/>
    <w:rsid w:val="00570557"/>
    <w:rsid w:val="00570839"/>
    <w:rsid w:val="005715F6"/>
    <w:rsid w:val="005718D9"/>
    <w:rsid w:val="00571DA2"/>
    <w:rsid w:val="00571F18"/>
    <w:rsid w:val="00572E68"/>
    <w:rsid w:val="00573704"/>
    <w:rsid w:val="005744BE"/>
    <w:rsid w:val="00574612"/>
    <w:rsid w:val="0057645B"/>
    <w:rsid w:val="0057670F"/>
    <w:rsid w:val="00577880"/>
    <w:rsid w:val="00577E90"/>
    <w:rsid w:val="005802F0"/>
    <w:rsid w:val="00580A59"/>
    <w:rsid w:val="0058191A"/>
    <w:rsid w:val="00581FD3"/>
    <w:rsid w:val="00582185"/>
    <w:rsid w:val="0058333C"/>
    <w:rsid w:val="00583C4D"/>
    <w:rsid w:val="00584137"/>
    <w:rsid w:val="00584396"/>
    <w:rsid w:val="00585B0C"/>
    <w:rsid w:val="00586EC4"/>
    <w:rsid w:val="00587F39"/>
    <w:rsid w:val="00590871"/>
    <w:rsid w:val="00590D72"/>
    <w:rsid w:val="00591992"/>
    <w:rsid w:val="00591BDD"/>
    <w:rsid w:val="00592BB4"/>
    <w:rsid w:val="00593242"/>
    <w:rsid w:val="00593B98"/>
    <w:rsid w:val="005941C8"/>
    <w:rsid w:val="0059427C"/>
    <w:rsid w:val="005944A2"/>
    <w:rsid w:val="00595BEF"/>
    <w:rsid w:val="00596478"/>
    <w:rsid w:val="005967D1"/>
    <w:rsid w:val="00596985"/>
    <w:rsid w:val="0059771C"/>
    <w:rsid w:val="00597E21"/>
    <w:rsid w:val="005A0FD7"/>
    <w:rsid w:val="005A1B90"/>
    <w:rsid w:val="005A20DA"/>
    <w:rsid w:val="005A3783"/>
    <w:rsid w:val="005A3DA3"/>
    <w:rsid w:val="005A4E78"/>
    <w:rsid w:val="005A6827"/>
    <w:rsid w:val="005A6A55"/>
    <w:rsid w:val="005A7277"/>
    <w:rsid w:val="005B0059"/>
    <w:rsid w:val="005B0499"/>
    <w:rsid w:val="005B10D6"/>
    <w:rsid w:val="005B2D46"/>
    <w:rsid w:val="005B6B2D"/>
    <w:rsid w:val="005B7613"/>
    <w:rsid w:val="005C08AC"/>
    <w:rsid w:val="005C0D9B"/>
    <w:rsid w:val="005C0EF9"/>
    <w:rsid w:val="005C166B"/>
    <w:rsid w:val="005C2149"/>
    <w:rsid w:val="005C23AD"/>
    <w:rsid w:val="005C2A1F"/>
    <w:rsid w:val="005C3359"/>
    <w:rsid w:val="005C359F"/>
    <w:rsid w:val="005C4656"/>
    <w:rsid w:val="005C4671"/>
    <w:rsid w:val="005C5667"/>
    <w:rsid w:val="005C5CAB"/>
    <w:rsid w:val="005C5F10"/>
    <w:rsid w:val="005C633B"/>
    <w:rsid w:val="005C65D1"/>
    <w:rsid w:val="005D261E"/>
    <w:rsid w:val="005D2BED"/>
    <w:rsid w:val="005D3168"/>
    <w:rsid w:val="005D31D0"/>
    <w:rsid w:val="005D3F85"/>
    <w:rsid w:val="005D3FC9"/>
    <w:rsid w:val="005D425C"/>
    <w:rsid w:val="005D4F9F"/>
    <w:rsid w:val="005D518A"/>
    <w:rsid w:val="005D71FD"/>
    <w:rsid w:val="005D72A7"/>
    <w:rsid w:val="005E0A0E"/>
    <w:rsid w:val="005E0CA5"/>
    <w:rsid w:val="005E0DF2"/>
    <w:rsid w:val="005E0EE9"/>
    <w:rsid w:val="005E1022"/>
    <w:rsid w:val="005E2414"/>
    <w:rsid w:val="005E305D"/>
    <w:rsid w:val="005E46C4"/>
    <w:rsid w:val="005E5082"/>
    <w:rsid w:val="005E5468"/>
    <w:rsid w:val="005E55BA"/>
    <w:rsid w:val="005E6417"/>
    <w:rsid w:val="005E7270"/>
    <w:rsid w:val="005E787A"/>
    <w:rsid w:val="005F09CA"/>
    <w:rsid w:val="005F0A90"/>
    <w:rsid w:val="005F1158"/>
    <w:rsid w:val="005F2337"/>
    <w:rsid w:val="005F2612"/>
    <w:rsid w:val="005F3242"/>
    <w:rsid w:val="005F36FF"/>
    <w:rsid w:val="005F4888"/>
    <w:rsid w:val="005F56CF"/>
    <w:rsid w:val="005F5A84"/>
    <w:rsid w:val="005F5B14"/>
    <w:rsid w:val="005F5F4F"/>
    <w:rsid w:val="005F63F7"/>
    <w:rsid w:val="005F72C8"/>
    <w:rsid w:val="005F78AF"/>
    <w:rsid w:val="0060094B"/>
    <w:rsid w:val="00601865"/>
    <w:rsid w:val="00603AE7"/>
    <w:rsid w:val="00604382"/>
    <w:rsid w:val="0060461F"/>
    <w:rsid w:val="00604A83"/>
    <w:rsid w:val="0060531E"/>
    <w:rsid w:val="006063BA"/>
    <w:rsid w:val="00606414"/>
    <w:rsid w:val="00607B4C"/>
    <w:rsid w:val="00607BB8"/>
    <w:rsid w:val="00610A3D"/>
    <w:rsid w:val="00611177"/>
    <w:rsid w:val="006113D7"/>
    <w:rsid w:val="00611782"/>
    <w:rsid w:val="00612677"/>
    <w:rsid w:val="00613AC4"/>
    <w:rsid w:val="00613B6E"/>
    <w:rsid w:val="006142EE"/>
    <w:rsid w:val="00614EB6"/>
    <w:rsid w:val="00617657"/>
    <w:rsid w:val="00617C88"/>
    <w:rsid w:val="00617CC0"/>
    <w:rsid w:val="00620E33"/>
    <w:rsid w:val="006213C7"/>
    <w:rsid w:val="00621AA2"/>
    <w:rsid w:val="0062238C"/>
    <w:rsid w:val="006239ED"/>
    <w:rsid w:val="00624098"/>
    <w:rsid w:val="00624BDA"/>
    <w:rsid w:val="006256C0"/>
    <w:rsid w:val="006270D8"/>
    <w:rsid w:val="006272D4"/>
    <w:rsid w:val="0062744D"/>
    <w:rsid w:val="006276D0"/>
    <w:rsid w:val="00627AEC"/>
    <w:rsid w:val="006312B8"/>
    <w:rsid w:val="00631EC8"/>
    <w:rsid w:val="00631F86"/>
    <w:rsid w:val="00632B61"/>
    <w:rsid w:val="00633A75"/>
    <w:rsid w:val="006344DC"/>
    <w:rsid w:val="006349D0"/>
    <w:rsid w:val="00635010"/>
    <w:rsid w:val="00636FCB"/>
    <w:rsid w:val="00636FF6"/>
    <w:rsid w:val="0063706D"/>
    <w:rsid w:val="00640376"/>
    <w:rsid w:val="0064120F"/>
    <w:rsid w:val="00641565"/>
    <w:rsid w:val="00642164"/>
    <w:rsid w:val="00642758"/>
    <w:rsid w:val="00643A90"/>
    <w:rsid w:val="00643C84"/>
    <w:rsid w:val="00644B48"/>
    <w:rsid w:val="00645C91"/>
    <w:rsid w:val="0064620A"/>
    <w:rsid w:val="00646C95"/>
    <w:rsid w:val="0064798F"/>
    <w:rsid w:val="0065089D"/>
    <w:rsid w:val="00650BC2"/>
    <w:rsid w:val="00651058"/>
    <w:rsid w:val="00651117"/>
    <w:rsid w:val="006514A2"/>
    <w:rsid w:val="00651711"/>
    <w:rsid w:val="00652267"/>
    <w:rsid w:val="006530D1"/>
    <w:rsid w:val="00653DE8"/>
    <w:rsid w:val="00654935"/>
    <w:rsid w:val="00654B1A"/>
    <w:rsid w:val="0065735D"/>
    <w:rsid w:val="00661DA5"/>
    <w:rsid w:val="00661F91"/>
    <w:rsid w:val="00662D7C"/>
    <w:rsid w:val="00664037"/>
    <w:rsid w:val="00664325"/>
    <w:rsid w:val="00664947"/>
    <w:rsid w:val="00665081"/>
    <w:rsid w:val="00665662"/>
    <w:rsid w:val="0066572E"/>
    <w:rsid w:val="0066644C"/>
    <w:rsid w:val="0066729E"/>
    <w:rsid w:val="00667B11"/>
    <w:rsid w:val="00667DD7"/>
    <w:rsid w:val="00667F5A"/>
    <w:rsid w:val="00670636"/>
    <w:rsid w:val="006706B4"/>
    <w:rsid w:val="00670FAD"/>
    <w:rsid w:val="00671452"/>
    <w:rsid w:val="0067175C"/>
    <w:rsid w:val="00671EFD"/>
    <w:rsid w:val="00672CE7"/>
    <w:rsid w:val="00673F0A"/>
    <w:rsid w:val="00674952"/>
    <w:rsid w:val="006752CE"/>
    <w:rsid w:val="00675825"/>
    <w:rsid w:val="00676169"/>
    <w:rsid w:val="00676366"/>
    <w:rsid w:val="00680125"/>
    <w:rsid w:val="006803BE"/>
    <w:rsid w:val="006811BE"/>
    <w:rsid w:val="00681290"/>
    <w:rsid w:val="006819DB"/>
    <w:rsid w:val="006822B9"/>
    <w:rsid w:val="00682548"/>
    <w:rsid w:val="006825D4"/>
    <w:rsid w:val="00683F4C"/>
    <w:rsid w:val="00684736"/>
    <w:rsid w:val="00685631"/>
    <w:rsid w:val="006862F3"/>
    <w:rsid w:val="00686522"/>
    <w:rsid w:val="00686C63"/>
    <w:rsid w:val="00687BC2"/>
    <w:rsid w:val="00690701"/>
    <w:rsid w:val="00690A6A"/>
    <w:rsid w:val="006910A7"/>
    <w:rsid w:val="0069134E"/>
    <w:rsid w:val="006913E2"/>
    <w:rsid w:val="0069171B"/>
    <w:rsid w:val="00691824"/>
    <w:rsid w:val="00691B64"/>
    <w:rsid w:val="006929E1"/>
    <w:rsid w:val="00692D1B"/>
    <w:rsid w:val="00694BFA"/>
    <w:rsid w:val="006975C8"/>
    <w:rsid w:val="00697ACB"/>
    <w:rsid w:val="006A0E21"/>
    <w:rsid w:val="006A1610"/>
    <w:rsid w:val="006A1651"/>
    <w:rsid w:val="006A1D4F"/>
    <w:rsid w:val="006A26E6"/>
    <w:rsid w:val="006A29FF"/>
    <w:rsid w:val="006A30EE"/>
    <w:rsid w:val="006A3485"/>
    <w:rsid w:val="006A3D29"/>
    <w:rsid w:val="006A4D15"/>
    <w:rsid w:val="006A4DA6"/>
    <w:rsid w:val="006A50C2"/>
    <w:rsid w:val="006A5971"/>
    <w:rsid w:val="006A5A59"/>
    <w:rsid w:val="006A6223"/>
    <w:rsid w:val="006A694F"/>
    <w:rsid w:val="006A6EDE"/>
    <w:rsid w:val="006A7C00"/>
    <w:rsid w:val="006A7C09"/>
    <w:rsid w:val="006B0CB4"/>
    <w:rsid w:val="006B20A3"/>
    <w:rsid w:val="006B3283"/>
    <w:rsid w:val="006B5FED"/>
    <w:rsid w:val="006B76B8"/>
    <w:rsid w:val="006B7BF0"/>
    <w:rsid w:val="006C0B05"/>
    <w:rsid w:val="006C0BB2"/>
    <w:rsid w:val="006C1451"/>
    <w:rsid w:val="006C231D"/>
    <w:rsid w:val="006C2421"/>
    <w:rsid w:val="006C3653"/>
    <w:rsid w:val="006C5585"/>
    <w:rsid w:val="006C55E2"/>
    <w:rsid w:val="006C560F"/>
    <w:rsid w:val="006C5F65"/>
    <w:rsid w:val="006C6C97"/>
    <w:rsid w:val="006D0186"/>
    <w:rsid w:val="006D3C82"/>
    <w:rsid w:val="006D42AB"/>
    <w:rsid w:val="006D53B5"/>
    <w:rsid w:val="006D5C6F"/>
    <w:rsid w:val="006D6C27"/>
    <w:rsid w:val="006E0015"/>
    <w:rsid w:val="006E03D6"/>
    <w:rsid w:val="006E050B"/>
    <w:rsid w:val="006E278D"/>
    <w:rsid w:val="006E3A6A"/>
    <w:rsid w:val="006E6B71"/>
    <w:rsid w:val="006E6E8D"/>
    <w:rsid w:val="006E70B3"/>
    <w:rsid w:val="006E75AB"/>
    <w:rsid w:val="006E7A7D"/>
    <w:rsid w:val="006F0804"/>
    <w:rsid w:val="006F0E60"/>
    <w:rsid w:val="006F1767"/>
    <w:rsid w:val="006F24F7"/>
    <w:rsid w:val="006F27A5"/>
    <w:rsid w:val="006F2AC6"/>
    <w:rsid w:val="006F3301"/>
    <w:rsid w:val="006F34DD"/>
    <w:rsid w:val="006F3D71"/>
    <w:rsid w:val="006F50F8"/>
    <w:rsid w:val="006F6F98"/>
    <w:rsid w:val="007006DE"/>
    <w:rsid w:val="00700817"/>
    <w:rsid w:val="00700862"/>
    <w:rsid w:val="00701ADE"/>
    <w:rsid w:val="00702479"/>
    <w:rsid w:val="00702759"/>
    <w:rsid w:val="00702ECF"/>
    <w:rsid w:val="00704DDD"/>
    <w:rsid w:val="00704E53"/>
    <w:rsid w:val="0070577C"/>
    <w:rsid w:val="00712366"/>
    <w:rsid w:val="007123E3"/>
    <w:rsid w:val="00712750"/>
    <w:rsid w:val="00712DBE"/>
    <w:rsid w:val="007130EF"/>
    <w:rsid w:val="00713AED"/>
    <w:rsid w:val="007140E7"/>
    <w:rsid w:val="007145D9"/>
    <w:rsid w:val="00714D63"/>
    <w:rsid w:val="0071553C"/>
    <w:rsid w:val="007155BD"/>
    <w:rsid w:val="00715D24"/>
    <w:rsid w:val="007179D7"/>
    <w:rsid w:val="00720858"/>
    <w:rsid w:val="00720A98"/>
    <w:rsid w:val="00720EB8"/>
    <w:rsid w:val="0072101F"/>
    <w:rsid w:val="007218B7"/>
    <w:rsid w:val="00721CE3"/>
    <w:rsid w:val="007223CB"/>
    <w:rsid w:val="007225EC"/>
    <w:rsid w:val="007228B0"/>
    <w:rsid w:val="007232E6"/>
    <w:rsid w:val="00723426"/>
    <w:rsid w:val="00727A71"/>
    <w:rsid w:val="007310EE"/>
    <w:rsid w:val="00731A20"/>
    <w:rsid w:val="00731D0D"/>
    <w:rsid w:val="00732225"/>
    <w:rsid w:val="0073449D"/>
    <w:rsid w:val="00734B5E"/>
    <w:rsid w:val="00736576"/>
    <w:rsid w:val="00736738"/>
    <w:rsid w:val="00736E35"/>
    <w:rsid w:val="00736F1B"/>
    <w:rsid w:val="007377DF"/>
    <w:rsid w:val="00737F41"/>
    <w:rsid w:val="00740478"/>
    <w:rsid w:val="0074156B"/>
    <w:rsid w:val="007416C3"/>
    <w:rsid w:val="007427D0"/>
    <w:rsid w:val="007428C8"/>
    <w:rsid w:val="00742D1E"/>
    <w:rsid w:val="007432C5"/>
    <w:rsid w:val="00744241"/>
    <w:rsid w:val="00744C53"/>
    <w:rsid w:val="00745500"/>
    <w:rsid w:val="00745749"/>
    <w:rsid w:val="00746701"/>
    <w:rsid w:val="00746D5A"/>
    <w:rsid w:val="00750130"/>
    <w:rsid w:val="00751004"/>
    <w:rsid w:val="007511B0"/>
    <w:rsid w:val="007512FF"/>
    <w:rsid w:val="0075156E"/>
    <w:rsid w:val="0075160F"/>
    <w:rsid w:val="00752631"/>
    <w:rsid w:val="00753024"/>
    <w:rsid w:val="0075348A"/>
    <w:rsid w:val="00754573"/>
    <w:rsid w:val="007564E9"/>
    <w:rsid w:val="007565EB"/>
    <w:rsid w:val="007566D9"/>
    <w:rsid w:val="00757F15"/>
    <w:rsid w:val="00760285"/>
    <w:rsid w:val="00761468"/>
    <w:rsid w:val="007618CD"/>
    <w:rsid w:val="0076190C"/>
    <w:rsid w:val="007624D2"/>
    <w:rsid w:val="007632FC"/>
    <w:rsid w:val="00763F73"/>
    <w:rsid w:val="00764160"/>
    <w:rsid w:val="00764832"/>
    <w:rsid w:val="007656CD"/>
    <w:rsid w:val="00766C79"/>
    <w:rsid w:val="00767B82"/>
    <w:rsid w:val="00767DA3"/>
    <w:rsid w:val="00770198"/>
    <w:rsid w:val="00770289"/>
    <w:rsid w:val="0077159D"/>
    <w:rsid w:val="007717F9"/>
    <w:rsid w:val="007721A9"/>
    <w:rsid w:val="00773493"/>
    <w:rsid w:val="0077372B"/>
    <w:rsid w:val="00774292"/>
    <w:rsid w:val="00774EBA"/>
    <w:rsid w:val="00775EEC"/>
    <w:rsid w:val="00775FD5"/>
    <w:rsid w:val="0078030A"/>
    <w:rsid w:val="0078043F"/>
    <w:rsid w:val="00780C6D"/>
    <w:rsid w:val="00780E1C"/>
    <w:rsid w:val="007825A3"/>
    <w:rsid w:val="00782CFA"/>
    <w:rsid w:val="00782E52"/>
    <w:rsid w:val="007832A6"/>
    <w:rsid w:val="0078440A"/>
    <w:rsid w:val="007846A4"/>
    <w:rsid w:val="007849FD"/>
    <w:rsid w:val="0078546D"/>
    <w:rsid w:val="007855B2"/>
    <w:rsid w:val="0078592F"/>
    <w:rsid w:val="0078638D"/>
    <w:rsid w:val="00786470"/>
    <w:rsid w:val="007878E7"/>
    <w:rsid w:val="007901E9"/>
    <w:rsid w:val="007906B5"/>
    <w:rsid w:val="00790F2F"/>
    <w:rsid w:val="00790F68"/>
    <w:rsid w:val="0079113B"/>
    <w:rsid w:val="0079172F"/>
    <w:rsid w:val="00792215"/>
    <w:rsid w:val="00792E97"/>
    <w:rsid w:val="00793059"/>
    <w:rsid w:val="00793E43"/>
    <w:rsid w:val="00794A21"/>
    <w:rsid w:val="00795368"/>
    <w:rsid w:val="00795F07"/>
    <w:rsid w:val="00796BE3"/>
    <w:rsid w:val="00796FC7"/>
    <w:rsid w:val="007975C3"/>
    <w:rsid w:val="00797D8F"/>
    <w:rsid w:val="00797F65"/>
    <w:rsid w:val="007A03B9"/>
    <w:rsid w:val="007A0FD3"/>
    <w:rsid w:val="007A158C"/>
    <w:rsid w:val="007A1C5B"/>
    <w:rsid w:val="007A40FD"/>
    <w:rsid w:val="007A5DAD"/>
    <w:rsid w:val="007A72EC"/>
    <w:rsid w:val="007A74E8"/>
    <w:rsid w:val="007B0722"/>
    <w:rsid w:val="007B0FED"/>
    <w:rsid w:val="007B1D40"/>
    <w:rsid w:val="007B2894"/>
    <w:rsid w:val="007B2A8F"/>
    <w:rsid w:val="007B3EC1"/>
    <w:rsid w:val="007B44CA"/>
    <w:rsid w:val="007B4A61"/>
    <w:rsid w:val="007B5242"/>
    <w:rsid w:val="007B5F1A"/>
    <w:rsid w:val="007B684B"/>
    <w:rsid w:val="007C0302"/>
    <w:rsid w:val="007C0331"/>
    <w:rsid w:val="007C0A25"/>
    <w:rsid w:val="007C10A7"/>
    <w:rsid w:val="007C1DE7"/>
    <w:rsid w:val="007C2148"/>
    <w:rsid w:val="007C29F1"/>
    <w:rsid w:val="007C2D08"/>
    <w:rsid w:val="007C302C"/>
    <w:rsid w:val="007C3185"/>
    <w:rsid w:val="007C343A"/>
    <w:rsid w:val="007C39FF"/>
    <w:rsid w:val="007C3E6D"/>
    <w:rsid w:val="007C5061"/>
    <w:rsid w:val="007C5A15"/>
    <w:rsid w:val="007C5CD8"/>
    <w:rsid w:val="007C5E41"/>
    <w:rsid w:val="007C72CE"/>
    <w:rsid w:val="007D0831"/>
    <w:rsid w:val="007D0E18"/>
    <w:rsid w:val="007D37EE"/>
    <w:rsid w:val="007D39D3"/>
    <w:rsid w:val="007D4034"/>
    <w:rsid w:val="007D4084"/>
    <w:rsid w:val="007D47B6"/>
    <w:rsid w:val="007D4EB3"/>
    <w:rsid w:val="007D5935"/>
    <w:rsid w:val="007D5A33"/>
    <w:rsid w:val="007D732E"/>
    <w:rsid w:val="007D745D"/>
    <w:rsid w:val="007D7654"/>
    <w:rsid w:val="007D7F93"/>
    <w:rsid w:val="007E0193"/>
    <w:rsid w:val="007E0753"/>
    <w:rsid w:val="007E13E7"/>
    <w:rsid w:val="007E18CD"/>
    <w:rsid w:val="007E3E3C"/>
    <w:rsid w:val="007E5899"/>
    <w:rsid w:val="007E5B14"/>
    <w:rsid w:val="007E63F6"/>
    <w:rsid w:val="007E6B58"/>
    <w:rsid w:val="007E75C5"/>
    <w:rsid w:val="007E7E92"/>
    <w:rsid w:val="007F0281"/>
    <w:rsid w:val="007F0510"/>
    <w:rsid w:val="007F05CA"/>
    <w:rsid w:val="007F074E"/>
    <w:rsid w:val="007F10CA"/>
    <w:rsid w:val="007F1B6E"/>
    <w:rsid w:val="007F3752"/>
    <w:rsid w:val="007F443A"/>
    <w:rsid w:val="007F5358"/>
    <w:rsid w:val="007F5B88"/>
    <w:rsid w:val="007F60BE"/>
    <w:rsid w:val="007F74A8"/>
    <w:rsid w:val="00802E5E"/>
    <w:rsid w:val="00803152"/>
    <w:rsid w:val="008031FC"/>
    <w:rsid w:val="008034DB"/>
    <w:rsid w:val="00803A64"/>
    <w:rsid w:val="00805011"/>
    <w:rsid w:val="00806263"/>
    <w:rsid w:val="00806AEE"/>
    <w:rsid w:val="0080724C"/>
    <w:rsid w:val="00807E84"/>
    <w:rsid w:val="00810F8A"/>
    <w:rsid w:val="00811178"/>
    <w:rsid w:val="00811459"/>
    <w:rsid w:val="0081173E"/>
    <w:rsid w:val="00811B0F"/>
    <w:rsid w:val="008122D9"/>
    <w:rsid w:val="00812D0A"/>
    <w:rsid w:val="00813075"/>
    <w:rsid w:val="00813282"/>
    <w:rsid w:val="00813326"/>
    <w:rsid w:val="0081342B"/>
    <w:rsid w:val="0081365E"/>
    <w:rsid w:val="00813682"/>
    <w:rsid w:val="00813727"/>
    <w:rsid w:val="0081405A"/>
    <w:rsid w:val="00816CAE"/>
    <w:rsid w:val="00816D86"/>
    <w:rsid w:val="00817107"/>
    <w:rsid w:val="0081784B"/>
    <w:rsid w:val="00817B18"/>
    <w:rsid w:val="008204FE"/>
    <w:rsid w:val="00820D3C"/>
    <w:rsid w:val="0082176E"/>
    <w:rsid w:val="00822E16"/>
    <w:rsid w:val="0082379E"/>
    <w:rsid w:val="00824063"/>
    <w:rsid w:val="008247FA"/>
    <w:rsid w:val="0082496D"/>
    <w:rsid w:val="00824BD5"/>
    <w:rsid w:val="00825FA9"/>
    <w:rsid w:val="00826062"/>
    <w:rsid w:val="00826443"/>
    <w:rsid w:val="00826767"/>
    <w:rsid w:val="008274BF"/>
    <w:rsid w:val="00827B91"/>
    <w:rsid w:val="0083010F"/>
    <w:rsid w:val="00830259"/>
    <w:rsid w:val="008303E4"/>
    <w:rsid w:val="00831660"/>
    <w:rsid w:val="008316BE"/>
    <w:rsid w:val="00831978"/>
    <w:rsid w:val="00831B59"/>
    <w:rsid w:val="00831C9D"/>
    <w:rsid w:val="0083227A"/>
    <w:rsid w:val="008331A9"/>
    <w:rsid w:val="008346E7"/>
    <w:rsid w:val="008347B5"/>
    <w:rsid w:val="00834A12"/>
    <w:rsid w:val="0083512F"/>
    <w:rsid w:val="00835C61"/>
    <w:rsid w:val="00835C6A"/>
    <w:rsid w:val="00835F79"/>
    <w:rsid w:val="00836261"/>
    <w:rsid w:val="00836D51"/>
    <w:rsid w:val="008375DB"/>
    <w:rsid w:val="00837CE0"/>
    <w:rsid w:val="00837FD3"/>
    <w:rsid w:val="00840A06"/>
    <w:rsid w:val="0084109E"/>
    <w:rsid w:val="00841B4E"/>
    <w:rsid w:val="008432DA"/>
    <w:rsid w:val="0084362A"/>
    <w:rsid w:val="00843E45"/>
    <w:rsid w:val="00844EA9"/>
    <w:rsid w:val="0084501E"/>
    <w:rsid w:val="0084571D"/>
    <w:rsid w:val="00846076"/>
    <w:rsid w:val="0084671B"/>
    <w:rsid w:val="00846AF4"/>
    <w:rsid w:val="008503BC"/>
    <w:rsid w:val="00850C3A"/>
    <w:rsid w:val="0085281B"/>
    <w:rsid w:val="00853370"/>
    <w:rsid w:val="00853B4D"/>
    <w:rsid w:val="00853FC5"/>
    <w:rsid w:val="00853FFE"/>
    <w:rsid w:val="00854613"/>
    <w:rsid w:val="00855C7F"/>
    <w:rsid w:val="00856B56"/>
    <w:rsid w:val="008570C6"/>
    <w:rsid w:val="00857559"/>
    <w:rsid w:val="0086027B"/>
    <w:rsid w:val="008606F6"/>
    <w:rsid w:val="008607B7"/>
    <w:rsid w:val="0086126A"/>
    <w:rsid w:val="00862E57"/>
    <w:rsid w:val="008634D5"/>
    <w:rsid w:val="00863691"/>
    <w:rsid w:val="00863DA3"/>
    <w:rsid w:val="00863E0D"/>
    <w:rsid w:val="00864158"/>
    <w:rsid w:val="0086424A"/>
    <w:rsid w:val="00864629"/>
    <w:rsid w:val="0086498E"/>
    <w:rsid w:val="00864D29"/>
    <w:rsid w:val="008653CD"/>
    <w:rsid w:val="00865422"/>
    <w:rsid w:val="00865568"/>
    <w:rsid w:val="008658A5"/>
    <w:rsid w:val="008674BB"/>
    <w:rsid w:val="00870DF5"/>
    <w:rsid w:val="00871BB7"/>
    <w:rsid w:val="008726FC"/>
    <w:rsid w:val="0087392F"/>
    <w:rsid w:val="00873C9B"/>
    <w:rsid w:val="008756E8"/>
    <w:rsid w:val="00875E76"/>
    <w:rsid w:val="00876FA4"/>
    <w:rsid w:val="00880067"/>
    <w:rsid w:val="008814DF"/>
    <w:rsid w:val="008821EC"/>
    <w:rsid w:val="0088263B"/>
    <w:rsid w:val="00882CA6"/>
    <w:rsid w:val="00883B7D"/>
    <w:rsid w:val="00885030"/>
    <w:rsid w:val="0088547B"/>
    <w:rsid w:val="00885636"/>
    <w:rsid w:val="00886006"/>
    <w:rsid w:val="00887000"/>
    <w:rsid w:val="00887864"/>
    <w:rsid w:val="00887A52"/>
    <w:rsid w:val="00890DF7"/>
    <w:rsid w:val="008921DD"/>
    <w:rsid w:val="00893135"/>
    <w:rsid w:val="00893A4B"/>
    <w:rsid w:val="00894466"/>
    <w:rsid w:val="00894676"/>
    <w:rsid w:val="00894954"/>
    <w:rsid w:val="00895B67"/>
    <w:rsid w:val="00896A2B"/>
    <w:rsid w:val="008A02BE"/>
    <w:rsid w:val="008A206B"/>
    <w:rsid w:val="008A2405"/>
    <w:rsid w:val="008A2E86"/>
    <w:rsid w:val="008A37E9"/>
    <w:rsid w:val="008A3BB4"/>
    <w:rsid w:val="008A3C60"/>
    <w:rsid w:val="008A44B7"/>
    <w:rsid w:val="008A4BA2"/>
    <w:rsid w:val="008A4E35"/>
    <w:rsid w:val="008A65E3"/>
    <w:rsid w:val="008A6919"/>
    <w:rsid w:val="008A6AC2"/>
    <w:rsid w:val="008A7202"/>
    <w:rsid w:val="008A731D"/>
    <w:rsid w:val="008A7328"/>
    <w:rsid w:val="008B0386"/>
    <w:rsid w:val="008B0AA6"/>
    <w:rsid w:val="008B3634"/>
    <w:rsid w:val="008B573D"/>
    <w:rsid w:val="008B6F37"/>
    <w:rsid w:val="008B7C84"/>
    <w:rsid w:val="008C0477"/>
    <w:rsid w:val="008C17AE"/>
    <w:rsid w:val="008C185E"/>
    <w:rsid w:val="008C19BA"/>
    <w:rsid w:val="008C1F9D"/>
    <w:rsid w:val="008C2249"/>
    <w:rsid w:val="008C22E9"/>
    <w:rsid w:val="008C316B"/>
    <w:rsid w:val="008C399A"/>
    <w:rsid w:val="008C3A60"/>
    <w:rsid w:val="008C3A8F"/>
    <w:rsid w:val="008C3DC4"/>
    <w:rsid w:val="008C41EE"/>
    <w:rsid w:val="008C577F"/>
    <w:rsid w:val="008C59CA"/>
    <w:rsid w:val="008C676B"/>
    <w:rsid w:val="008C7BDD"/>
    <w:rsid w:val="008C7C29"/>
    <w:rsid w:val="008D06D9"/>
    <w:rsid w:val="008D1346"/>
    <w:rsid w:val="008D2E0B"/>
    <w:rsid w:val="008D38A9"/>
    <w:rsid w:val="008D3EE3"/>
    <w:rsid w:val="008D47E8"/>
    <w:rsid w:val="008D5A24"/>
    <w:rsid w:val="008D5EB9"/>
    <w:rsid w:val="008D7385"/>
    <w:rsid w:val="008D783B"/>
    <w:rsid w:val="008E2329"/>
    <w:rsid w:val="008E2512"/>
    <w:rsid w:val="008E2E29"/>
    <w:rsid w:val="008E33A2"/>
    <w:rsid w:val="008E383C"/>
    <w:rsid w:val="008E4630"/>
    <w:rsid w:val="008E4EA0"/>
    <w:rsid w:val="008E5791"/>
    <w:rsid w:val="008E5F21"/>
    <w:rsid w:val="008E6654"/>
    <w:rsid w:val="008E6979"/>
    <w:rsid w:val="008E759A"/>
    <w:rsid w:val="008E7C5B"/>
    <w:rsid w:val="008F0FA9"/>
    <w:rsid w:val="008F1C3C"/>
    <w:rsid w:val="008F2D0F"/>
    <w:rsid w:val="008F2E39"/>
    <w:rsid w:val="008F3371"/>
    <w:rsid w:val="008F33CB"/>
    <w:rsid w:val="008F39B3"/>
    <w:rsid w:val="008F3D6A"/>
    <w:rsid w:val="008F43DB"/>
    <w:rsid w:val="008F43FB"/>
    <w:rsid w:val="008F4FC3"/>
    <w:rsid w:val="008F6E10"/>
    <w:rsid w:val="008F6E91"/>
    <w:rsid w:val="00901AED"/>
    <w:rsid w:val="0090217F"/>
    <w:rsid w:val="00902228"/>
    <w:rsid w:val="00902F44"/>
    <w:rsid w:val="00903019"/>
    <w:rsid w:val="00903166"/>
    <w:rsid w:val="00906AB9"/>
    <w:rsid w:val="00906AEB"/>
    <w:rsid w:val="00906B40"/>
    <w:rsid w:val="009077F6"/>
    <w:rsid w:val="00907D57"/>
    <w:rsid w:val="00910044"/>
    <w:rsid w:val="00910178"/>
    <w:rsid w:val="009111F1"/>
    <w:rsid w:val="009118C4"/>
    <w:rsid w:val="00913A8F"/>
    <w:rsid w:val="00913CA8"/>
    <w:rsid w:val="009141EE"/>
    <w:rsid w:val="0091481B"/>
    <w:rsid w:val="00914EFB"/>
    <w:rsid w:val="0091646A"/>
    <w:rsid w:val="00916A77"/>
    <w:rsid w:val="00916D33"/>
    <w:rsid w:val="00917BBA"/>
    <w:rsid w:val="00921D97"/>
    <w:rsid w:val="00922EB7"/>
    <w:rsid w:val="00922EF5"/>
    <w:rsid w:val="0092300F"/>
    <w:rsid w:val="00923136"/>
    <w:rsid w:val="009233CE"/>
    <w:rsid w:val="009238EA"/>
    <w:rsid w:val="009247D1"/>
    <w:rsid w:val="00924917"/>
    <w:rsid w:val="00926948"/>
    <w:rsid w:val="00926FCF"/>
    <w:rsid w:val="00930291"/>
    <w:rsid w:val="009309D6"/>
    <w:rsid w:val="00930C8A"/>
    <w:rsid w:val="00930F30"/>
    <w:rsid w:val="00931890"/>
    <w:rsid w:val="00933DF2"/>
    <w:rsid w:val="0093401A"/>
    <w:rsid w:val="00934632"/>
    <w:rsid w:val="00934A75"/>
    <w:rsid w:val="00935E47"/>
    <w:rsid w:val="009362C5"/>
    <w:rsid w:val="00936A0F"/>
    <w:rsid w:val="00940190"/>
    <w:rsid w:val="00940853"/>
    <w:rsid w:val="00941141"/>
    <w:rsid w:val="0094136E"/>
    <w:rsid w:val="00941CF9"/>
    <w:rsid w:val="00942D63"/>
    <w:rsid w:val="00943647"/>
    <w:rsid w:val="009467DC"/>
    <w:rsid w:val="009472A4"/>
    <w:rsid w:val="00947785"/>
    <w:rsid w:val="009477D9"/>
    <w:rsid w:val="00951F58"/>
    <w:rsid w:val="0095427A"/>
    <w:rsid w:val="0095530C"/>
    <w:rsid w:val="009559D5"/>
    <w:rsid w:val="00957FC1"/>
    <w:rsid w:val="009619EE"/>
    <w:rsid w:val="0096208F"/>
    <w:rsid w:val="009620C2"/>
    <w:rsid w:val="0096524C"/>
    <w:rsid w:val="009661B0"/>
    <w:rsid w:val="00967355"/>
    <w:rsid w:val="0096773F"/>
    <w:rsid w:val="009712BB"/>
    <w:rsid w:val="009749AA"/>
    <w:rsid w:val="00974ADD"/>
    <w:rsid w:val="00975D15"/>
    <w:rsid w:val="0097631F"/>
    <w:rsid w:val="00976892"/>
    <w:rsid w:val="009770E6"/>
    <w:rsid w:val="00977CDD"/>
    <w:rsid w:val="00977DDB"/>
    <w:rsid w:val="00980054"/>
    <w:rsid w:val="009802C5"/>
    <w:rsid w:val="00982038"/>
    <w:rsid w:val="00982526"/>
    <w:rsid w:val="0098260E"/>
    <w:rsid w:val="0098389A"/>
    <w:rsid w:val="00985136"/>
    <w:rsid w:val="009861AD"/>
    <w:rsid w:val="0098703E"/>
    <w:rsid w:val="00987A6B"/>
    <w:rsid w:val="00987AE5"/>
    <w:rsid w:val="00990357"/>
    <w:rsid w:val="00990409"/>
    <w:rsid w:val="00991081"/>
    <w:rsid w:val="009920D1"/>
    <w:rsid w:val="009923BF"/>
    <w:rsid w:val="00992414"/>
    <w:rsid w:val="00992915"/>
    <w:rsid w:val="00992DAB"/>
    <w:rsid w:val="009938D8"/>
    <w:rsid w:val="00993D78"/>
    <w:rsid w:val="00994674"/>
    <w:rsid w:val="00994708"/>
    <w:rsid w:val="00994781"/>
    <w:rsid w:val="009955E5"/>
    <w:rsid w:val="00995EA7"/>
    <w:rsid w:val="009964BC"/>
    <w:rsid w:val="00996D7F"/>
    <w:rsid w:val="00996F3C"/>
    <w:rsid w:val="00997451"/>
    <w:rsid w:val="00997EAF"/>
    <w:rsid w:val="009A058B"/>
    <w:rsid w:val="009A157A"/>
    <w:rsid w:val="009A1F81"/>
    <w:rsid w:val="009A2304"/>
    <w:rsid w:val="009A2600"/>
    <w:rsid w:val="009A2750"/>
    <w:rsid w:val="009A27D8"/>
    <w:rsid w:val="009A2863"/>
    <w:rsid w:val="009A2992"/>
    <w:rsid w:val="009A3B18"/>
    <w:rsid w:val="009A64BA"/>
    <w:rsid w:val="009B0187"/>
    <w:rsid w:val="009B04B1"/>
    <w:rsid w:val="009B154B"/>
    <w:rsid w:val="009B17B8"/>
    <w:rsid w:val="009B2471"/>
    <w:rsid w:val="009B2CF5"/>
    <w:rsid w:val="009B476F"/>
    <w:rsid w:val="009B49BD"/>
    <w:rsid w:val="009B67D7"/>
    <w:rsid w:val="009B71D5"/>
    <w:rsid w:val="009C00CD"/>
    <w:rsid w:val="009C0E8F"/>
    <w:rsid w:val="009C2AD5"/>
    <w:rsid w:val="009C2EB2"/>
    <w:rsid w:val="009C2FC7"/>
    <w:rsid w:val="009C39AF"/>
    <w:rsid w:val="009C3FC3"/>
    <w:rsid w:val="009C555F"/>
    <w:rsid w:val="009C589B"/>
    <w:rsid w:val="009C5E95"/>
    <w:rsid w:val="009C614E"/>
    <w:rsid w:val="009C6268"/>
    <w:rsid w:val="009C63F0"/>
    <w:rsid w:val="009C64E4"/>
    <w:rsid w:val="009C7536"/>
    <w:rsid w:val="009D07BB"/>
    <w:rsid w:val="009D09E2"/>
    <w:rsid w:val="009D1D4A"/>
    <w:rsid w:val="009D38A3"/>
    <w:rsid w:val="009D39C6"/>
    <w:rsid w:val="009D3D33"/>
    <w:rsid w:val="009D533F"/>
    <w:rsid w:val="009D54BE"/>
    <w:rsid w:val="009D5AC1"/>
    <w:rsid w:val="009D68A9"/>
    <w:rsid w:val="009D6B29"/>
    <w:rsid w:val="009D6D21"/>
    <w:rsid w:val="009D7FC4"/>
    <w:rsid w:val="009E0B79"/>
    <w:rsid w:val="009E180D"/>
    <w:rsid w:val="009E1FF9"/>
    <w:rsid w:val="009E3664"/>
    <w:rsid w:val="009E391E"/>
    <w:rsid w:val="009E4B3F"/>
    <w:rsid w:val="009E53F0"/>
    <w:rsid w:val="009E60C1"/>
    <w:rsid w:val="009E6900"/>
    <w:rsid w:val="009E73A8"/>
    <w:rsid w:val="009E749F"/>
    <w:rsid w:val="009E77C4"/>
    <w:rsid w:val="009F1AFF"/>
    <w:rsid w:val="009F1B4C"/>
    <w:rsid w:val="009F3488"/>
    <w:rsid w:val="009F389A"/>
    <w:rsid w:val="009F4259"/>
    <w:rsid w:val="009F530D"/>
    <w:rsid w:val="009F5BD5"/>
    <w:rsid w:val="009F6D98"/>
    <w:rsid w:val="009F75FB"/>
    <w:rsid w:val="009F76A3"/>
    <w:rsid w:val="009F7A5D"/>
    <w:rsid w:val="00A002A3"/>
    <w:rsid w:val="00A003E8"/>
    <w:rsid w:val="00A00874"/>
    <w:rsid w:val="00A00AE0"/>
    <w:rsid w:val="00A01FA3"/>
    <w:rsid w:val="00A033E8"/>
    <w:rsid w:val="00A0618B"/>
    <w:rsid w:val="00A067C3"/>
    <w:rsid w:val="00A06D83"/>
    <w:rsid w:val="00A070DB"/>
    <w:rsid w:val="00A10D20"/>
    <w:rsid w:val="00A10FF9"/>
    <w:rsid w:val="00A117C9"/>
    <w:rsid w:val="00A1251F"/>
    <w:rsid w:val="00A13899"/>
    <w:rsid w:val="00A14A04"/>
    <w:rsid w:val="00A156AB"/>
    <w:rsid w:val="00A169DC"/>
    <w:rsid w:val="00A16FF3"/>
    <w:rsid w:val="00A17C2D"/>
    <w:rsid w:val="00A20924"/>
    <w:rsid w:val="00A20B9A"/>
    <w:rsid w:val="00A21954"/>
    <w:rsid w:val="00A21EE2"/>
    <w:rsid w:val="00A22035"/>
    <w:rsid w:val="00A2237D"/>
    <w:rsid w:val="00A22693"/>
    <w:rsid w:val="00A232C5"/>
    <w:rsid w:val="00A24551"/>
    <w:rsid w:val="00A2494C"/>
    <w:rsid w:val="00A2555D"/>
    <w:rsid w:val="00A268E4"/>
    <w:rsid w:val="00A27AB4"/>
    <w:rsid w:val="00A318B9"/>
    <w:rsid w:val="00A31AA4"/>
    <w:rsid w:val="00A32333"/>
    <w:rsid w:val="00A32790"/>
    <w:rsid w:val="00A331F1"/>
    <w:rsid w:val="00A33A85"/>
    <w:rsid w:val="00A34571"/>
    <w:rsid w:val="00A34918"/>
    <w:rsid w:val="00A34C77"/>
    <w:rsid w:val="00A35D83"/>
    <w:rsid w:val="00A369ED"/>
    <w:rsid w:val="00A3752B"/>
    <w:rsid w:val="00A379EA"/>
    <w:rsid w:val="00A40771"/>
    <w:rsid w:val="00A41443"/>
    <w:rsid w:val="00A414C2"/>
    <w:rsid w:val="00A41626"/>
    <w:rsid w:val="00A41A27"/>
    <w:rsid w:val="00A42AD0"/>
    <w:rsid w:val="00A43CA5"/>
    <w:rsid w:val="00A4475A"/>
    <w:rsid w:val="00A44A67"/>
    <w:rsid w:val="00A44C90"/>
    <w:rsid w:val="00A44DF2"/>
    <w:rsid w:val="00A451FF"/>
    <w:rsid w:val="00A45DF7"/>
    <w:rsid w:val="00A46E6C"/>
    <w:rsid w:val="00A46E8F"/>
    <w:rsid w:val="00A47158"/>
    <w:rsid w:val="00A513D2"/>
    <w:rsid w:val="00A51B89"/>
    <w:rsid w:val="00A51D52"/>
    <w:rsid w:val="00A53207"/>
    <w:rsid w:val="00A53541"/>
    <w:rsid w:val="00A538A0"/>
    <w:rsid w:val="00A559BC"/>
    <w:rsid w:val="00A55A96"/>
    <w:rsid w:val="00A56FB2"/>
    <w:rsid w:val="00A57875"/>
    <w:rsid w:val="00A57A31"/>
    <w:rsid w:val="00A6032D"/>
    <w:rsid w:val="00A60CD5"/>
    <w:rsid w:val="00A61F03"/>
    <w:rsid w:val="00A6257A"/>
    <w:rsid w:val="00A63F58"/>
    <w:rsid w:val="00A64C0D"/>
    <w:rsid w:val="00A64C17"/>
    <w:rsid w:val="00A64CA7"/>
    <w:rsid w:val="00A65A3F"/>
    <w:rsid w:val="00A65F8D"/>
    <w:rsid w:val="00A6614C"/>
    <w:rsid w:val="00A67535"/>
    <w:rsid w:val="00A67885"/>
    <w:rsid w:val="00A713EC"/>
    <w:rsid w:val="00A71867"/>
    <w:rsid w:val="00A718F2"/>
    <w:rsid w:val="00A72911"/>
    <w:rsid w:val="00A72ED1"/>
    <w:rsid w:val="00A74679"/>
    <w:rsid w:val="00A74E83"/>
    <w:rsid w:val="00A75619"/>
    <w:rsid w:val="00A7786F"/>
    <w:rsid w:val="00A778CC"/>
    <w:rsid w:val="00A77CC7"/>
    <w:rsid w:val="00A80066"/>
    <w:rsid w:val="00A82B37"/>
    <w:rsid w:val="00A83B2E"/>
    <w:rsid w:val="00A84D1A"/>
    <w:rsid w:val="00A85777"/>
    <w:rsid w:val="00A85A84"/>
    <w:rsid w:val="00A870D1"/>
    <w:rsid w:val="00A876F2"/>
    <w:rsid w:val="00A87DCC"/>
    <w:rsid w:val="00A90133"/>
    <w:rsid w:val="00A90DF8"/>
    <w:rsid w:val="00A913D2"/>
    <w:rsid w:val="00A9386E"/>
    <w:rsid w:val="00A95A95"/>
    <w:rsid w:val="00A96BC5"/>
    <w:rsid w:val="00A9704F"/>
    <w:rsid w:val="00AA024B"/>
    <w:rsid w:val="00AA045D"/>
    <w:rsid w:val="00AA0747"/>
    <w:rsid w:val="00AA1487"/>
    <w:rsid w:val="00AA15A1"/>
    <w:rsid w:val="00AA2CBD"/>
    <w:rsid w:val="00AA46E6"/>
    <w:rsid w:val="00AA474B"/>
    <w:rsid w:val="00AA5EE7"/>
    <w:rsid w:val="00AA6963"/>
    <w:rsid w:val="00AA7784"/>
    <w:rsid w:val="00AB0A65"/>
    <w:rsid w:val="00AB0AA7"/>
    <w:rsid w:val="00AB0EC4"/>
    <w:rsid w:val="00AB1A20"/>
    <w:rsid w:val="00AB1EA8"/>
    <w:rsid w:val="00AB26DE"/>
    <w:rsid w:val="00AB2FA0"/>
    <w:rsid w:val="00AB5767"/>
    <w:rsid w:val="00AB58D8"/>
    <w:rsid w:val="00AB5B60"/>
    <w:rsid w:val="00AB750C"/>
    <w:rsid w:val="00AC054D"/>
    <w:rsid w:val="00AC1A58"/>
    <w:rsid w:val="00AC1C70"/>
    <w:rsid w:val="00AC2391"/>
    <w:rsid w:val="00AC26FB"/>
    <w:rsid w:val="00AC347D"/>
    <w:rsid w:val="00AC3C32"/>
    <w:rsid w:val="00AC3E1F"/>
    <w:rsid w:val="00AC4A1C"/>
    <w:rsid w:val="00AC6697"/>
    <w:rsid w:val="00AC696F"/>
    <w:rsid w:val="00AC71A7"/>
    <w:rsid w:val="00AD0B50"/>
    <w:rsid w:val="00AD13E0"/>
    <w:rsid w:val="00AD1AEE"/>
    <w:rsid w:val="00AD1D68"/>
    <w:rsid w:val="00AD22D1"/>
    <w:rsid w:val="00AD2578"/>
    <w:rsid w:val="00AD3895"/>
    <w:rsid w:val="00AD3B92"/>
    <w:rsid w:val="00AD4B26"/>
    <w:rsid w:val="00AD4DAC"/>
    <w:rsid w:val="00AD4FEA"/>
    <w:rsid w:val="00AD6BB0"/>
    <w:rsid w:val="00AD7265"/>
    <w:rsid w:val="00AD72A4"/>
    <w:rsid w:val="00AE024B"/>
    <w:rsid w:val="00AE05E0"/>
    <w:rsid w:val="00AE1E52"/>
    <w:rsid w:val="00AE393E"/>
    <w:rsid w:val="00AE3AD5"/>
    <w:rsid w:val="00AE4B7B"/>
    <w:rsid w:val="00AE4F45"/>
    <w:rsid w:val="00AE5083"/>
    <w:rsid w:val="00AE51B5"/>
    <w:rsid w:val="00AE5D2D"/>
    <w:rsid w:val="00AE6043"/>
    <w:rsid w:val="00AE7DCC"/>
    <w:rsid w:val="00AF1163"/>
    <w:rsid w:val="00AF1CE8"/>
    <w:rsid w:val="00AF255C"/>
    <w:rsid w:val="00AF26A7"/>
    <w:rsid w:val="00AF2ABF"/>
    <w:rsid w:val="00AF4647"/>
    <w:rsid w:val="00AF4872"/>
    <w:rsid w:val="00AF5258"/>
    <w:rsid w:val="00AF5387"/>
    <w:rsid w:val="00AF5623"/>
    <w:rsid w:val="00AF613C"/>
    <w:rsid w:val="00AF7525"/>
    <w:rsid w:val="00B01262"/>
    <w:rsid w:val="00B0175D"/>
    <w:rsid w:val="00B03308"/>
    <w:rsid w:val="00B03C87"/>
    <w:rsid w:val="00B044ED"/>
    <w:rsid w:val="00B04781"/>
    <w:rsid w:val="00B04EFD"/>
    <w:rsid w:val="00B05479"/>
    <w:rsid w:val="00B078CD"/>
    <w:rsid w:val="00B07F05"/>
    <w:rsid w:val="00B10065"/>
    <w:rsid w:val="00B10A6A"/>
    <w:rsid w:val="00B116B3"/>
    <w:rsid w:val="00B1285A"/>
    <w:rsid w:val="00B135D5"/>
    <w:rsid w:val="00B13A79"/>
    <w:rsid w:val="00B14175"/>
    <w:rsid w:val="00B1490C"/>
    <w:rsid w:val="00B15606"/>
    <w:rsid w:val="00B15CC3"/>
    <w:rsid w:val="00B16843"/>
    <w:rsid w:val="00B16F76"/>
    <w:rsid w:val="00B201B2"/>
    <w:rsid w:val="00B21D51"/>
    <w:rsid w:val="00B21E60"/>
    <w:rsid w:val="00B22439"/>
    <w:rsid w:val="00B22D28"/>
    <w:rsid w:val="00B23F38"/>
    <w:rsid w:val="00B24605"/>
    <w:rsid w:val="00B254FC"/>
    <w:rsid w:val="00B26236"/>
    <w:rsid w:val="00B26402"/>
    <w:rsid w:val="00B26AC3"/>
    <w:rsid w:val="00B3011D"/>
    <w:rsid w:val="00B30292"/>
    <w:rsid w:val="00B30308"/>
    <w:rsid w:val="00B329DC"/>
    <w:rsid w:val="00B32EA1"/>
    <w:rsid w:val="00B330FD"/>
    <w:rsid w:val="00B357C4"/>
    <w:rsid w:val="00B35FE8"/>
    <w:rsid w:val="00B378D2"/>
    <w:rsid w:val="00B403E5"/>
    <w:rsid w:val="00B431C4"/>
    <w:rsid w:val="00B43599"/>
    <w:rsid w:val="00B4408E"/>
    <w:rsid w:val="00B453FA"/>
    <w:rsid w:val="00B45AF0"/>
    <w:rsid w:val="00B46F12"/>
    <w:rsid w:val="00B47150"/>
    <w:rsid w:val="00B4799E"/>
    <w:rsid w:val="00B505DC"/>
    <w:rsid w:val="00B50638"/>
    <w:rsid w:val="00B5109F"/>
    <w:rsid w:val="00B5288A"/>
    <w:rsid w:val="00B52982"/>
    <w:rsid w:val="00B53072"/>
    <w:rsid w:val="00B53C03"/>
    <w:rsid w:val="00B53D09"/>
    <w:rsid w:val="00B5407B"/>
    <w:rsid w:val="00B54B3A"/>
    <w:rsid w:val="00B568C8"/>
    <w:rsid w:val="00B5790C"/>
    <w:rsid w:val="00B57B41"/>
    <w:rsid w:val="00B61628"/>
    <w:rsid w:val="00B619C5"/>
    <w:rsid w:val="00B62447"/>
    <w:rsid w:val="00B627CD"/>
    <w:rsid w:val="00B63B80"/>
    <w:rsid w:val="00B63F7E"/>
    <w:rsid w:val="00B6400D"/>
    <w:rsid w:val="00B644CC"/>
    <w:rsid w:val="00B64B09"/>
    <w:rsid w:val="00B64EF2"/>
    <w:rsid w:val="00B6516B"/>
    <w:rsid w:val="00B65175"/>
    <w:rsid w:val="00B6526B"/>
    <w:rsid w:val="00B65306"/>
    <w:rsid w:val="00B6657E"/>
    <w:rsid w:val="00B67A5F"/>
    <w:rsid w:val="00B67D44"/>
    <w:rsid w:val="00B67F71"/>
    <w:rsid w:val="00B729A4"/>
    <w:rsid w:val="00B72EB8"/>
    <w:rsid w:val="00B7304D"/>
    <w:rsid w:val="00B741CC"/>
    <w:rsid w:val="00B745F6"/>
    <w:rsid w:val="00B74BBA"/>
    <w:rsid w:val="00B74CDB"/>
    <w:rsid w:val="00B75105"/>
    <w:rsid w:val="00B75C1F"/>
    <w:rsid w:val="00B76163"/>
    <w:rsid w:val="00B76C64"/>
    <w:rsid w:val="00B77258"/>
    <w:rsid w:val="00B807EC"/>
    <w:rsid w:val="00B81020"/>
    <w:rsid w:val="00B81A60"/>
    <w:rsid w:val="00B83E22"/>
    <w:rsid w:val="00B8406B"/>
    <w:rsid w:val="00B84090"/>
    <w:rsid w:val="00B85CC3"/>
    <w:rsid w:val="00B86663"/>
    <w:rsid w:val="00B86A4A"/>
    <w:rsid w:val="00B86D4D"/>
    <w:rsid w:val="00B86EC5"/>
    <w:rsid w:val="00B87384"/>
    <w:rsid w:val="00B90DEE"/>
    <w:rsid w:val="00B91941"/>
    <w:rsid w:val="00B91967"/>
    <w:rsid w:val="00B926AD"/>
    <w:rsid w:val="00B934B9"/>
    <w:rsid w:val="00B936DF"/>
    <w:rsid w:val="00B93A46"/>
    <w:rsid w:val="00B940D2"/>
    <w:rsid w:val="00B94C93"/>
    <w:rsid w:val="00B95D81"/>
    <w:rsid w:val="00B966CD"/>
    <w:rsid w:val="00B96A2E"/>
    <w:rsid w:val="00B96BD5"/>
    <w:rsid w:val="00B96C62"/>
    <w:rsid w:val="00BA0610"/>
    <w:rsid w:val="00BA174F"/>
    <w:rsid w:val="00BA560D"/>
    <w:rsid w:val="00BA5845"/>
    <w:rsid w:val="00BA58CD"/>
    <w:rsid w:val="00BA5F8A"/>
    <w:rsid w:val="00BA634F"/>
    <w:rsid w:val="00BA758D"/>
    <w:rsid w:val="00BA7CA3"/>
    <w:rsid w:val="00BB0DB8"/>
    <w:rsid w:val="00BB119C"/>
    <w:rsid w:val="00BB29F6"/>
    <w:rsid w:val="00BB2E46"/>
    <w:rsid w:val="00BB3E5E"/>
    <w:rsid w:val="00BB48FA"/>
    <w:rsid w:val="00BB4FA4"/>
    <w:rsid w:val="00BB550B"/>
    <w:rsid w:val="00BB5609"/>
    <w:rsid w:val="00BB5C28"/>
    <w:rsid w:val="00BB6098"/>
    <w:rsid w:val="00BB63FB"/>
    <w:rsid w:val="00BB6774"/>
    <w:rsid w:val="00BB6A0C"/>
    <w:rsid w:val="00BB6D94"/>
    <w:rsid w:val="00BC07B8"/>
    <w:rsid w:val="00BC0BAC"/>
    <w:rsid w:val="00BC181C"/>
    <w:rsid w:val="00BC18B8"/>
    <w:rsid w:val="00BC2018"/>
    <w:rsid w:val="00BC3812"/>
    <w:rsid w:val="00BC41FD"/>
    <w:rsid w:val="00BC4475"/>
    <w:rsid w:val="00BC450D"/>
    <w:rsid w:val="00BC5245"/>
    <w:rsid w:val="00BC59CF"/>
    <w:rsid w:val="00BC698C"/>
    <w:rsid w:val="00BD03E1"/>
    <w:rsid w:val="00BD0955"/>
    <w:rsid w:val="00BD15A3"/>
    <w:rsid w:val="00BD3148"/>
    <w:rsid w:val="00BD31B5"/>
    <w:rsid w:val="00BD3200"/>
    <w:rsid w:val="00BD47F2"/>
    <w:rsid w:val="00BD567F"/>
    <w:rsid w:val="00BD7197"/>
    <w:rsid w:val="00BD74D6"/>
    <w:rsid w:val="00BE0106"/>
    <w:rsid w:val="00BE09F4"/>
    <w:rsid w:val="00BE1536"/>
    <w:rsid w:val="00BE1A9D"/>
    <w:rsid w:val="00BE2E03"/>
    <w:rsid w:val="00BE3667"/>
    <w:rsid w:val="00BE46C7"/>
    <w:rsid w:val="00BE4E8A"/>
    <w:rsid w:val="00BE6662"/>
    <w:rsid w:val="00BE6C1F"/>
    <w:rsid w:val="00BE7C45"/>
    <w:rsid w:val="00BE7CBC"/>
    <w:rsid w:val="00BF0690"/>
    <w:rsid w:val="00BF0CB3"/>
    <w:rsid w:val="00BF0F6B"/>
    <w:rsid w:val="00BF0F6D"/>
    <w:rsid w:val="00BF1648"/>
    <w:rsid w:val="00BF1A13"/>
    <w:rsid w:val="00BF1EF0"/>
    <w:rsid w:val="00BF292A"/>
    <w:rsid w:val="00BF2C6F"/>
    <w:rsid w:val="00BF303E"/>
    <w:rsid w:val="00BF341D"/>
    <w:rsid w:val="00BF3C25"/>
    <w:rsid w:val="00BF3C75"/>
    <w:rsid w:val="00BF3CF0"/>
    <w:rsid w:val="00BF3DE9"/>
    <w:rsid w:val="00BF4B5E"/>
    <w:rsid w:val="00BF52F0"/>
    <w:rsid w:val="00BF557F"/>
    <w:rsid w:val="00BF560F"/>
    <w:rsid w:val="00BF5CFF"/>
    <w:rsid w:val="00BF6278"/>
    <w:rsid w:val="00BF7108"/>
    <w:rsid w:val="00BF74FA"/>
    <w:rsid w:val="00BF77DA"/>
    <w:rsid w:val="00BF7F17"/>
    <w:rsid w:val="00C00099"/>
    <w:rsid w:val="00C003D1"/>
    <w:rsid w:val="00C01389"/>
    <w:rsid w:val="00C01C00"/>
    <w:rsid w:val="00C02115"/>
    <w:rsid w:val="00C02352"/>
    <w:rsid w:val="00C02573"/>
    <w:rsid w:val="00C02CD8"/>
    <w:rsid w:val="00C04657"/>
    <w:rsid w:val="00C04E38"/>
    <w:rsid w:val="00C05AC8"/>
    <w:rsid w:val="00C05ACE"/>
    <w:rsid w:val="00C05B37"/>
    <w:rsid w:val="00C06D3D"/>
    <w:rsid w:val="00C06E3F"/>
    <w:rsid w:val="00C074D8"/>
    <w:rsid w:val="00C11872"/>
    <w:rsid w:val="00C135FC"/>
    <w:rsid w:val="00C1446D"/>
    <w:rsid w:val="00C14556"/>
    <w:rsid w:val="00C1537B"/>
    <w:rsid w:val="00C15995"/>
    <w:rsid w:val="00C162A2"/>
    <w:rsid w:val="00C17D9C"/>
    <w:rsid w:val="00C20715"/>
    <w:rsid w:val="00C21DC2"/>
    <w:rsid w:val="00C220C0"/>
    <w:rsid w:val="00C228DE"/>
    <w:rsid w:val="00C25E45"/>
    <w:rsid w:val="00C26A80"/>
    <w:rsid w:val="00C26AA1"/>
    <w:rsid w:val="00C27014"/>
    <w:rsid w:val="00C27436"/>
    <w:rsid w:val="00C2787C"/>
    <w:rsid w:val="00C2791B"/>
    <w:rsid w:val="00C3090E"/>
    <w:rsid w:val="00C314C8"/>
    <w:rsid w:val="00C33954"/>
    <w:rsid w:val="00C34199"/>
    <w:rsid w:val="00C34229"/>
    <w:rsid w:val="00C34323"/>
    <w:rsid w:val="00C4003D"/>
    <w:rsid w:val="00C4029C"/>
    <w:rsid w:val="00C40686"/>
    <w:rsid w:val="00C41267"/>
    <w:rsid w:val="00C42576"/>
    <w:rsid w:val="00C42868"/>
    <w:rsid w:val="00C436F2"/>
    <w:rsid w:val="00C43B66"/>
    <w:rsid w:val="00C44259"/>
    <w:rsid w:val="00C4713C"/>
    <w:rsid w:val="00C47AD3"/>
    <w:rsid w:val="00C47FEC"/>
    <w:rsid w:val="00C5109E"/>
    <w:rsid w:val="00C526BA"/>
    <w:rsid w:val="00C535FA"/>
    <w:rsid w:val="00C5381D"/>
    <w:rsid w:val="00C53AA9"/>
    <w:rsid w:val="00C5676A"/>
    <w:rsid w:val="00C56AEF"/>
    <w:rsid w:val="00C56E1A"/>
    <w:rsid w:val="00C601B5"/>
    <w:rsid w:val="00C60833"/>
    <w:rsid w:val="00C611A3"/>
    <w:rsid w:val="00C62297"/>
    <w:rsid w:val="00C62D52"/>
    <w:rsid w:val="00C64029"/>
    <w:rsid w:val="00C64B6C"/>
    <w:rsid w:val="00C65EA3"/>
    <w:rsid w:val="00C66439"/>
    <w:rsid w:val="00C70E91"/>
    <w:rsid w:val="00C71114"/>
    <w:rsid w:val="00C7129F"/>
    <w:rsid w:val="00C71467"/>
    <w:rsid w:val="00C719FB"/>
    <w:rsid w:val="00C71B7C"/>
    <w:rsid w:val="00C731FC"/>
    <w:rsid w:val="00C74AB9"/>
    <w:rsid w:val="00C75AD6"/>
    <w:rsid w:val="00C75F25"/>
    <w:rsid w:val="00C81283"/>
    <w:rsid w:val="00C8176D"/>
    <w:rsid w:val="00C8205D"/>
    <w:rsid w:val="00C82D0D"/>
    <w:rsid w:val="00C842BB"/>
    <w:rsid w:val="00C848A5"/>
    <w:rsid w:val="00C848E1"/>
    <w:rsid w:val="00C84C0E"/>
    <w:rsid w:val="00C86FBC"/>
    <w:rsid w:val="00C8715B"/>
    <w:rsid w:val="00C87303"/>
    <w:rsid w:val="00C87389"/>
    <w:rsid w:val="00C87B2E"/>
    <w:rsid w:val="00C87D9B"/>
    <w:rsid w:val="00C87FF7"/>
    <w:rsid w:val="00C90756"/>
    <w:rsid w:val="00C907C1"/>
    <w:rsid w:val="00C93742"/>
    <w:rsid w:val="00C93927"/>
    <w:rsid w:val="00C9558C"/>
    <w:rsid w:val="00C95B94"/>
    <w:rsid w:val="00C96012"/>
    <w:rsid w:val="00C96178"/>
    <w:rsid w:val="00CA00C4"/>
    <w:rsid w:val="00CA117C"/>
    <w:rsid w:val="00CA12A7"/>
    <w:rsid w:val="00CA162F"/>
    <w:rsid w:val="00CA32C7"/>
    <w:rsid w:val="00CA3B34"/>
    <w:rsid w:val="00CA3E03"/>
    <w:rsid w:val="00CA5DB8"/>
    <w:rsid w:val="00CA5E3D"/>
    <w:rsid w:val="00CA6AB8"/>
    <w:rsid w:val="00CB120E"/>
    <w:rsid w:val="00CB20A1"/>
    <w:rsid w:val="00CB24F3"/>
    <w:rsid w:val="00CB29CB"/>
    <w:rsid w:val="00CB3235"/>
    <w:rsid w:val="00CB3A5F"/>
    <w:rsid w:val="00CB4AC1"/>
    <w:rsid w:val="00CB57CC"/>
    <w:rsid w:val="00CB6E2A"/>
    <w:rsid w:val="00CB751C"/>
    <w:rsid w:val="00CB7A57"/>
    <w:rsid w:val="00CC04BD"/>
    <w:rsid w:val="00CC16B9"/>
    <w:rsid w:val="00CC1812"/>
    <w:rsid w:val="00CC24B7"/>
    <w:rsid w:val="00CC57DB"/>
    <w:rsid w:val="00CC5A42"/>
    <w:rsid w:val="00CC72AC"/>
    <w:rsid w:val="00CC77F1"/>
    <w:rsid w:val="00CD16AC"/>
    <w:rsid w:val="00CD18EC"/>
    <w:rsid w:val="00CD1990"/>
    <w:rsid w:val="00CD23F2"/>
    <w:rsid w:val="00CD2623"/>
    <w:rsid w:val="00CD26F6"/>
    <w:rsid w:val="00CD2AB2"/>
    <w:rsid w:val="00CD3724"/>
    <w:rsid w:val="00CD3DA5"/>
    <w:rsid w:val="00CD4004"/>
    <w:rsid w:val="00CD5694"/>
    <w:rsid w:val="00CD667E"/>
    <w:rsid w:val="00CE017A"/>
    <w:rsid w:val="00CE03AA"/>
    <w:rsid w:val="00CE23EC"/>
    <w:rsid w:val="00CE30A8"/>
    <w:rsid w:val="00CE392A"/>
    <w:rsid w:val="00CE3FEC"/>
    <w:rsid w:val="00CE4974"/>
    <w:rsid w:val="00CE51DC"/>
    <w:rsid w:val="00CE5EEF"/>
    <w:rsid w:val="00CE6370"/>
    <w:rsid w:val="00CE67B8"/>
    <w:rsid w:val="00CE6953"/>
    <w:rsid w:val="00CE6BEB"/>
    <w:rsid w:val="00CE6CFB"/>
    <w:rsid w:val="00CE6FCB"/>
    <w:rsid w:val="00CE77D0"/>
    <w:rsid w:val="00CE784A"/>
    <w:rsid w:val="00CE7C4B"/>
    <w:rsid w:val="00CF0AB8"/>
    <w:rsid w:val="00CF0CFA"/>
    <w:rsid w:val="00CF0D97"/>
    <w:rsid w:val="00CF0DB8"/>
    <w:rsid w:val="00CF1210"/>
    <w:rsid w:val="00CF129A"/>
    <w:rsid w:val="00CF12CF"/>
    <w:rsid w:val="00CF2EAC"/>
    <w:rsid w:val="00CF3D13"/>
    <w:rsid w:val="00CF4B7A"/>
    <w:rsid w:val="00CF4C14"/>
    <w:rsid w:val="00CF4CCA"/>
    <w:rsid w:val="00CF549E"/>
    <w:rsid w:val="00CF6B8E"/>
    <w:rsid w:val="00CF6E7C"/>
    <w:rsid w:val="00CF7B18"/>
    <w:rsid w:val="00D0036E"/>
    <w:rsid w:val="00D00524"/>
    <w:rsid w:val="00D00818"/>
    <w:rsid w:val="00D00E9D"/>
    <w:rsid w:val="00D022F1"/>
    <w:rsid w:val="00D03089"/>
    <w:rsid w:val="00D05B05"/>
    <w:rsid w:val="00D05C3E"/>
    <w:rsid w:val="00D061B4"/>
    <w:rsid w:val="00D064BD"/>
    <w:rsid w:val="00D06684"/>
    <w:rsid w:val="00D07604"/>
    <w:rsid w:val="00D1045D"/>
    <w:rsid w:val="00D108A9"/>
    <w:rsid w:val="00D10AC4"/>
    <w:rsid w:val="00D11996"/>
    <w:rsid w:val="00D12AFF"/>
    <w:rsid w:val="00D131E0"/>
    <w:rsid w:val="00D13B6F"/>
    <w:rsid w:val="00D13E04"/>
    <w:rsid w:val="00D140BF"/>
    <w:rsid w:val="00D15B02"/>
    <w:rsid w:val="00D16DCC"/>
    <w:rsid w:val="00D17288"/>
    <w:rsid w:val="00D173D0"/>
    <w:rsid w:val="00D17558"/>
    <w:rsid w:val="00D178EA"/>
    <w:rsid w:val="00D17E38"/>
    <w:rsid w:val="00D17EE5"/>
    <w:rsid w:val="00D20C2D"/>
    <w:rsid w:val="00D21BD8"/>
    <w:rsid w:val="00D22602"/>
    <w:rsid w:val="00D25FAA"/>
    <w:rsid w:val="00D26658"/>
    <w:rsid w:val="00D266DF"/>
    <w:rsid w:val="00D26D13"/>
    <w:rsid w:val="00D26EAB"/>
    <w:rsid w:val="00D2792B"/>
    <w:rsid w:val="00D27A82"/>
    <w:rsid w:val="00D310F1"/>
    <w:rsid w:val="00D31719"/>
    <w:rsid w:val="00D31841"/>
    <w:rsid w:val="00D32176"/>
    <w:rsid w:val="00D32D38"/>
    <w:rsid w:val="00D34FA9"/>
    <w:rsid w:val="00D36DF4"/>
    <w:rsid w:val="00D36FEE"/>
    <w:rsid w:val="00D40714"/>
    <w:rsid w:val="00D40B45"/>
    <w:rsid w:val="00D40FF0"/>
    <w:rsid w:val="00D41927"/>
    <w:rsid w:val="00D41E2F"/>
    <w:rsid w:val="00D41EB8"/>
    <w:rsid w:val="00D425E5"/>
    <w:rsid w:val="00D42786"/>
    <w:rsid w:val="00D43587"/>
    <w:rsid w:val="00D45DAB"/>
    <w:rsid w:val="00D45E9D"/>
    <w:rsid w:val="00D47BBB"/>
    <w:rsid w:val="00D502B6"/>
    <w:rsid w:val="00D50916"/>
    <w:rsid w:val="00D50F45"/>
    <w:rsid w:val="00D51DB6"/>
    <w:rsid w:val="00D51E00"/>
    <w:rsid w:val="00D5201F"/>
    <w:rsid w:val="00D5444B"/>
    <w:rsid w:val="00D55AE4"/>
    <w:rsid w:val="00D55EB3"/>
    <w:rsid w:val="00D5662C"/>
    <w:rsid w:val="00D56E39"/>
    <w:rsid w:val="00D600EC"/>
    <w:rsid w:val="00D60266"/>
    <w:rsid w:val="00D602A7"/>
    <w:rsid w:val="00D60DFC"/>
    <w:rsid w:val="00D62BC8"/>
    <w:rsid w:val="00D62EE0"/>
    <w:rsid w:val="00D6386A"/>
    <w:rsid w:val="00D641B0"/>
    <w:rsid w:val="00D64310"/>
    <w:rsid w:val="00D644E8"/>
    <w:rsid w:val="00D66345"/>
    <w:rsid w:val="00D66A0F"/>
    <w:rsid w:val="00D673C6"/>
    <w:rsid w:val="00D674A8"/>
    <w:rsid w:val="00D679E0"/>
    <w:rsid w:val="00D705FA"/>
    <w:rsid w:val="00D70A5D"/>
    <w:rsid w:val="00D727FB"/>
    <w:rsid w:val="00D730F4"/>
    <w:rsid w:val="00D73EED"/>
    <w:rsid w:val="00D741FA"/>
    <w:rsid w:val="00D74696"/>
    <w:rsid w:val="00D75095"/>
    <w:rsid w:val="00D77EC9"/>
    <w:rsid w:val="00D80658"/>
    <w:rsid w:val="00D806F8"/>
    <w:rsid w:val="00D81B24"/>
    <w:rsid w:val="00D82436"/>
    <w:rsid w:val="00D826CA"/>
    <w:rsid w:val="00D82746"/>
    <w:rsid w:val="00D829EA"/>
    <w:rsid w:val="00D8395F"/>
    <w:rsid w:val="00D843D5"/>
    <w:rsid w:val="00D84A2A"/>
    <w:rsid w:val="00D85038"/>
    <w:rsid w:val="00D85DCB"/>
    <w:rsid w:val="00D86142"/>
    <w:rsid w:val="00D86879"/>
    <w:rsid w:val="00D86C37"/>
    <w:rsid w:val="00D90790"/>
    <w:rsid w:val="00D90816"/>
    <w:rsid w:val="00D91687"/>
    <w:rsid w:val="00D9190C"/>
    <w:rsid w:val="00D92412"/>
    <w:rsid w:val="00D9287C"/>
    <w:rsid w:val="00D92AA0"/>
    <w:rsid w:val="00D93607"/>
    <w:rsid w:val="00D93F93"/>
    <w:rsid w:val="00D94ECB"/>
    <w:rsid w:val="00D9524F"/>
    <w:rsid w:val="00D95CB6"/>
    <w:rsid w:val="00D95EF0"/>
    <w:rsid w:val="00D9656C"/>
    <w:rsid w:val="00D96EA9"/>
    <w:rsid w:val="00D97D63"/>
    <w:rsid w:val="00DA0BE0"/>
    <w:rsid w:val="00DA27FC"/>
    <w:rsid w:val="00DA285C"/>
    <w:rsid w:val="00DA2A3B"/>
    <w:rsid w:val="00DA51E0"/>
    <w:rsid w:val="00DA531E"/>
    <w:rsid w:val="00DA60F3"/>
    <w:rsid w:val="00DA6289"/>
    <w:rsid w:val="00DA648F"/>
    <w:rsid w:val="00DA67C6"/>
    <w:rsid w:val="00DA6985"/>
    <w:rsid w:val="00DA78FB"/>
    <w:rsid w:val="00DA7A7C"/>
    <w:rsid w:val="00DA7C44"/>
    <w:rsid w:val="00DA7D97"/>
    <w:rsid w:val="00DB0367"/>
    <w:rsid w:val="00DB08E6"/>
    <w:rsid w:val="00DB098B"/>
    <w:rsid w:val="00DB0BCF"/>
    <w:rsid w:val="00DB0EFB"/>
    <w:rsid w:val="00DB0F23"/>
    <w:rsid w:val="00DB1C5A"/>
    <w:rsid w:val="00DB2A87"/>
    <w:rsid w:val="00DB2DE1"/>
    <w:rsid w:val="00DB3D14"/>
    <w:rsid w:val="00DB423F"/>
    <w:rsid w:val="00DB5809"/>
    <w:rsid w:val="00DB67D6"/>
    <w:rsid w:val="00DC06C3"/>
    <w:rsid w:val="00DC1C6A"/>
    <w:rsid w:val="00DC2E38"/>
    <w:rsid w:val="00DC3077"/>
    <w:rsid w:val="00DC3CCB"/>
    <w:rsid w:val="00DC3E94"/>
    <w:rsid w:val="00DC4B98"/>
    <w:rsid w:val="00DC5922"/>
    <w:rsid w:val="00DC69C9"/>
    <w:rsid w:val="00DC6A38"/>
    <w:rsid w:val="00DC6BE2"/>
    <w:rsid w:val="00DC7F3C"/>
    <w:rsid w:val="00DD2DF1"/>
    <w:rsid w:val="00DD3D52"/>
    <w:rsid w:val="00DD457A"/>
    <w:rsid w:val="00DD5EA1"/>
    <w:rsid w:val="00DD6F64"/>
    <w:rsid w:val="00DD7491"/>
    <w:rsid w:val="00DD7931"/>
    <w:rsid w:val="00DE06C5"/>
    <w:rsid w:val="00DE1490"/>
    <w:rsid w:val="00DE1767"/>
    <w:rsid w:val="00DE291B"/>
    <w:rsid w:val="00DE4821"/>
    <w:rsid w:val="00DE5DE8"/>
    <w:rsid w:val="00DE6056"/>
    <w:rsid w:val="00DE7ABB"/>
    <w:rsid w:val="00DE7BED"/>
    <w:rsid w:val="00DF0719"/>
    <w:rsid w:val="00DF182F"/>
    <w:rsid w:val="00DF3321"/>
    <w:rsid w:val="00DF33AF"/>
    <w:rsid w:val="00DF3A1D"/>
    <w:rsid w:val="00DF3E72"/>
    <w:rsid w:val="00DF3EC5"/>
    <w:rsid w:val="00DF43B6"/>
    <w:rsid w:val="00DF4FCA"/>
    <w:rsid w:val="00DF53B7"/>
    <w:rsid w:val="00DF5D91"/>
    <w:rsid w:val="00DF6236"/>
    <w:rsid w:val="00DF629C"/>
    <w:rsid w:val="00DF662C"/>
    <w:rsid w:val="00E001D9"/>
    <w:rsid w:val="00E00C07"/>
    <w:rsid w:val="00E00FB3"/>
    <w:rsid w:val="00E01E92"/>
    <w:rsid w:val="00E033F5"/>
    <w:rsid w:val="00E05685"/>
    <w:rsid w:val="00E057C3"/>
    <w:rsid w:val="00E0600E"/>
    <w:rsid w:val="00E10486"/>
    <w:rsid w:val="00E12164"/>
    <w:rsid w:val="00E12242"/>
    <w:rsid w:val="00E143D1"/>
    <w:rsid w:val="00E14859"/>
    <w:rsid w:val="00E148E2"/>
    <w:rsid w:val="00E153DA"/>
    <w:rsid w:val="00E15C9F"/>
    <w:rsid w:val="00E16297"/>
    <w:rsid w:val="00E1687A"/>
    <w:rsid w:val="00E16A4B"/>
    <w:rsid w:val="00E16F71"/>
    <w:rsid w:val="00E17854"/>
    <w:rsid w:val="00E2052D"/>
    <w:rsid w:val="00E20759"/>
    <w:rsid w:val="00E21722"/>
    <w:rsid w:val="00E220DB"/>
    <w:rsid w:val="00E22332"/>
    <w:rsid w:val="00E23009"/>
    <w:rsid w:val="00E23485"/>
    <w:rsid w:val="00E23A13"/>
    <w:rsid w:val="00E252AD"/>
    <w:rsid w:val="00E2571C"/>
    <w:rsid w:val="00E266DD"/>
    <w:rsid w:val="00E26767"/>
    <w:rsid w:val="00E26E00"/>
    <w:rsid w:val="00E30169"/>
    <w:rsid w:val="00E30B64"/>
    <w:rsid w:val="00E30D35"/>
    <w:rsid w:val="00E313B7"/>
    <w:rsid w:val="00E3161E"/>
    <w:rsid w:val="00E3251C"/>
    <w:rsid w:val="00E32729"/>
    <w:rsid w:val="00E33484"/>
    <w:rsid w:val="00E3570F"/>
    <w:rsid w:val="00E35D02"/>
    <w:rsid w:val="00E35E2A"/>
    <w:rsid w:val="00E3630C"/>
    <w:rsid w:val="00E36843"/>
    <w:rsid w:val="00E372D2"/>
    <w:rsid w:val="00E376BE"/>
    <w:rsid w:val="00E40B81"/>
    <w:rsid w:val="00E416A0"/>
    <w:rsid w:val="00E419FB"/>
    <w:rsid w:val="00E4221E"/>
    <w:rsid w:val="00E427B8"/>
    <w:rsid w:val="00E42EB8"/>
    <w:rsid w:val="00E44852"/>
    <w:rsid w:val="00E44C80"/>
    <w:rsid w:val="00E45460"/>
    <w:rsid w:val="00E45802"/>
    <w:rsid w:val="00E46EAE"/>
    <w:rsid w:val="00E4715D"/>
    <w:rsid w:val="00E5070E"/>
    <w:rsid w:val="00E50EB6"/>
    <w:rsid w:val="00E5107B"/>
    <w:rsid w:val="00E51526"/>
    <w:rsid w:val="00E515D5"/>
    <w:rsid w:val="00E51935"/>
    <w:rsid w:val="00E5296E"/>
    <w:rsid w:val="00E535C8"/>
    <w:rsid w:val="00E53651"/>
    <w:rsid w:val="00E53F26"/>
    <w:rsid w:val="00E54103"/>
    <w:rsid w:val="00E543D1"/>
    <w:rsid w:val="00E544F3"/>
    <w:rsid w:val="00E548C1"/>
    <w:rsid w:val="00E54CE3"/>
    <w:rsid w:val="00E5628D"/>
    <w:rsid w:val="00E5758C"/>
    <w:rsid w:val="00E6182D"/>
    <w:rsid w:val="00E61F3F"/>
    <w:rsid w:val="00E62A9B"/>
    <w:rsid w:val="00E63E0C"/>
    <w:rsid w:val="00E6517A"/>
    <w:rsid w:val="00E65980"/>
    <w:rsid w:val="00E66004"/>
    <w:rsid w:val="00E6700C"/>
    <w:rsid w:val="00E675C2"/>
    <w:rsid w:val="00E70027"/>
    <w:rsid w:val="00E70230"/>
    <w:rsid w:val="00E7194E"/>
    <w:rsid w:val="00E71DA6"/>
    <w:rsid w:val="00E71DF3"/>
    <w:rsid w:val="00E720C9"/>
    <w:rsid w:val="00E72AD0"/>
    <w:rsid w:val="00E736A4"/>
    <w:rsid w:val="00E739B1"/>
    <w:rsid w:val="00E73B5F"/>
    <w:rsid w:val="00E73D5D"/>
    <w:rsid w:val="00E749BF"/>
    <w:rsid w:val="00E74AD9"/>
    <w:rsid w:val="00E74D1E"/>
    <w:rsid w:val="00E7702E"/>
    <w:rsid w:val="00E81D5F"/>
    <w:rsid w:val="00E82C3B"/>
    <w:rsid w:val="00E837CA"/>
    <w:rsid w:val="00E853F3"/>
    <w:rsid w:val="00E87669"/>
    <w:rsid w:val="00E87807"/>
    <w:rsid w:val="00E87A97"/>
    <w:rsid w:val="00E902FF"/>
    <w:rsid w:val="00E90BBD"/>
    <w:rsid w:val="00E912D4"/>
    <w:rsid w:val="00E91482"/>
    <w:rsid w:val="00E917D4"/>
    <w:rsid w:val="00E918CE"/>
    <w:rsid w:val="00E92E22"/>
    <w:rsid w:val="00E936A2"/>
    <w:rsid w:val="00E9373B"/>
    <w:rsid w:val="00E94863"/>
    <w:rsid w:val="00E9530F"/>
    <w:rsid w:val="00E9592F"/>
    <w:rsid w:val="00E95A32"/>
    <w:rsid w:val="00E96495"/>
    <w:rsid w:val="00EA0472"/>
    <w:rsid w:val="00EA0484"/>
    <w:rsid w:val="00EA08EA"/>
    <w:rsid w:val="00EA1DDF"/>
    <w:rsid w:val="00EA2F10"/>
    <w:rsid w:val="00EA3B44"/>
    <w:rsid w:val="00EA3DBB"/>
    <w:rsid w:val="00EA3F2F"/>
    <w:rsid w:val="00EA4D29"/>
    <w:rsid w:val="00EA4D58"/>
    <w:rsid w:val="00EA5031"/>
    <w:rsid w:val="00EA5BDE"/>
    <w:rsid w:val="00EA5F57"/>
    <w:rsid w:val="00EA79C6"/>
    <w:rsid w:val="00EA7FBF"/>
    <w:rsid w:val="00EB059C"/>
    <w:rsid w:val="00EB088D"/>
    <w:rsid w:val="00EB263D"/>
    <w:rsid w:val="00EB2648"/>
    <w:rsid w:val="00EB2E71"/>
    <w:rsid w:val="00EB39D9"/>
    <w:rsid w:val="00EB4643"/>
    <w:rsid w:val="00EB6565"/>
    <w:rsid w:val="00EB6EF0"/>
    <w:rsid w:val="00EC0DBF"/>
    <w:rsid w:val="00EC133C"/>
    <w:rsid w:val="00EC1694"/>
    <w:rsid w:val="00EC33B1"/>
    <w:rsid w:val="00EC450A"/>
    <w:rsid w:val="00EC7309"/>
    <w:rsid w:val="00EC775F"/>
    <w:rsid w:val="00EC7F05"/>
    <w:rsid w:val="00ED113C"/>
    <w:rsid w:val="00ED1BEC"/>
    <w:rsid w:val="00ED24EA"/>
    <w:rsid w:val="00ED3BAC"/>
    <w:rsid w:val="00ED52ED"/>
    <w:rsid w:val="00ED5462"/>
    <w:rsid w:val="00ED59F9"/>
    <w:rsid w:val="00ED5BED"/>
    <w:rsid w:val="00ED5E78"/>
    <w:rsid w:val="00ED62BE"/>
    <w:rsid w:val="00ED63FF"/>
    <w:rsid w:val="00ED789A"/>
    <w:rsid w:val="00ED79DD"/>
    <w:rsid w:val="00EE09DC"/>
    <w:rsid w:val="00EE0C9D"/>
    <w:rsid w:val="00EE137A"/>
    <w:rsid w:val="00EE14D1"/>
    <w:rsid w:val="00EE20C4"/>
    <w:rsid w:val="00EE2120"/>
    <w:rsid w:val="00EE24EE"/>
    <w:rsid w:val="00EE2E47"/>
    <w:rsid w:val="00EE5F37"/>
    <w:rsid w:val="00EE6E39"/>
    <w:rsid w:val="00EE7E69"/>
    <w:rsid w:val="00EF00DA"/>
    <w:rsid w:val="00EF1199"/>
    <w:rsid w:val="00EF2295"/>
    <w:rsid w:val="00EF2AA1"/>
    <w:rsid w:val="00EF41F5"/>
    <w:rsid w:val="00EF48B8"/>
    <w:rsid w:val="00EF544C"/>
    <w:rsid w:val="00EF54F4"/>
    <w:rsid w:val="00EF6499"/>
    <w:rsid w:val="00F006C7"/>
    <w:rsid w:val="00F01991"/>
    <w:rsid w:val="00F01C64"/>
    <w:rsid w:val="00F02AD8"/>
    <w:rsid w:val="00F03AC5"/>
    <w:rsid w:val="00F03C9F"/>
    <w:rsid w:val="00F05757"/>
    <w:rsid w:val="00F06D39"/>
    <w:rsid w:val="00F07163"/>
    <w:rsid w:val="00F07388"/>
    <w:rsid w:val="00F12066"/>
    <w:rsid w:val="00F1240A"/>
    <w:rsid w:val="00F1275F"/>
    <w:rsid w:val="00F15411"/>
    <w:rsid w:val="00F1550E"/>
    <w:rsid w:val="00F169D0"/>
    <w:rsid w:val="00F169E4"/>
    <w:rsid w:val="00F17F2F"/>
    <w:rsid w:val="00F20355"/>
    <w:rsid w:val="00F2144F"/>
    <w:rsid w:val="00F21BBE"/>
    <w:rsid w:val="00F22F6C"/>
    <w:rsid w:val="00F23057"/>
    <w:rsid w:val="00F2323A"/>
    <w:rsid w:val="00F23785"/>
    <w:rsid w:val="00F241F6"/>
    <w:rsid w:val="00F25392"/>
    <w:rsid w:val="00F273DF"/>
    <w:rsid w:val="00F27937"/>
    <w:rsid w:val="00F3269B"/>
    <w:rsid w:val="00F32ACF"/>
    <w:rsid w:val="00F32BFC"/>
    <w:rsid w:val="00F33DFA"/>
    <w:rsid w:val="00F33E7F"/>
    <w:rsid w:val="00F34CEC"/>
    <w:rsid w:val="00F35130"/>
    <w:rsid w:val="00F35F6B"/>
    <w:rsid w:val="00F36651"/>
    <w:rsid w:val="00F371AE"/>
    <w:rsid w:val="00F408E3"/>
    <w:rsid w:val="00F4233C"/>
    <w:rsid w:val="00F4381F"/>
    <w:rsid w:val="00F470F6"/>
    <w:rsid w:val="00F503B8"/>
    <w:rsid w:val="00F51582"/>
    <w:rsid w:val="00F521E8"/>
    <w:rsid w:val="00F52E92"/>
    <w:rsid w:val="00F52FB9"/>
    <w:rsid w:val="00F531E4"/>
    <w:rsid w:val="00F539CA"/>
    <w:rsid w:val="00F546AC"/>
    <w:rsid w:val="00F547D6"/>
    <w:rsid w:val="00F5562C"/>
    <w:rsid w:val="00F6044C"/>
    <w:rsid w:val="00F606C8"/>
    <w:rsid w:val="00F61468"/>
    <w:rsid w:val="00F6162F"/>
    <w:rsid w:val="00F62F63"/>
    <w:rsid w:val="00F63B0E"/>
    <w:rsid w:val="00F63D4F"/>
    <w:rsid w:val="00F63F75"/>
    <w:rsid w:val="00F64FFC"/>
    <w:rsid w:val="00F65C16"/>
    <w:rsid w:val="00F67446"/>
    <w:rsid w:val="00F67DAF"/>
    <w:rsid w:val="00F719F0"/>
    <w:rsid w:val="00F720A4"/>
    <w:rsid w:val="00F7210C"/>
    <w:rsid w:val="00F72ADF"/>
    <w:rsid w:val="00F732E3"/>
    <w:rsid w:val="00F749B7"/>
    <w:rsid w:val="00F74A1A"/>
    <w:rsid w:val="00F754DC"/>
    <w:rsid w:val="00F77361"/>
    <w:rsid w:val="00F776E2"/>
    <w:rsid w:val="00F80062"/>
    <w:rsid w:val="00F80ED0"/>
    <w:rsid w:val="00F81814"/>
    <w:rsid w:val="00F8330D"/>
    <w:rsid w:val="00F84560"/>
    <w:rsid w:val="00F84E17"/>
    <w:rsid w:val="00F85438"/>
    <w:rsid w:val="00F85660"/>
    <w:rsid w:val="00F8649D"/>
    <w:rsid w:val="00F86E0A"/>
    <w:rsid w:val="00F8738F"/>
    <w:rsid w:val="00F87D16"/>
    <w:rsid w:val="00F90A18"/>
    <w:rsid w:val="00F90C49"/>
    <w:rsid w:val="00F90E54"/>
    <w:rsid w:val="00F91C0B"/>
    <w:rsid w:val="00F9213B"/>
    <w:rsid w:val="00F9220B"/>
    <w:rsid w:val="00F92889"/>
    <w:rsid w:val="00F92E55"/>
    <w:rsid w:val="00F94865"/>
    <w:rsid w:val="00F969D5"/>
    <w:rsid w:val="00F96F1C"/>
    <w:rsid w:val="00F9778A"/>
    <w:rsid w:val="00F97BDD"/>
    <w:rsid w:val="00F97D5E"/>
    <w:rsid w:val="00FA002A"/>
    <w:rsid w:val="00FA0284"/>
    <w:rsid w:val="00FA079C"/>
    <w:rsid w:val="00FA0BD6"/>
    <w:rsid w:val="00FA3F3A"/>
    <w:rsid w:val="00FA768A"/>
    <w:rsid w:val="00FA7D10"/>
    <w:rsid w:val="00FA7E39"/>
    <w:rsid w:val="00FA7E93"/>
    <w:rsid w:val="00FB11C6"/>
    <w:rsid w:val="00FB1D18"/>
    <w:rsid w:val="00FB206D"/>
    <w:rsid w:val="00FB2102"/>
    <w:rsid w:val="00FB29B7"/>
    <w:rsid w:val="00FB2EC5"/>
    <w:rsid w:val="00FB353C"/>
    <w:rsid w:val="00FB44D8"/>
    <w:rsid w:val="00FB4729"/>
    <w:rsid w:val="00FB4D31"/>
    <w:rsid w:val="00FB4DF1"/>
    <w:rsid w:val="00FB4E7A"/>
    <w:rsid w:val="00FB6BE2"/>
    <w:rsid w:val="00FB6CE7"/>
    <w:rsid w:val="00FB6E5E"/>
    <w:rsid w:val="00FB6F2C"/>
    <w:rsid w:val="00FC01BB"/>
    <w:rsid w:val="00FC0330"/>
    <w:rsid w:val="00FC197E"/>
    <w:rsid w:val="00FC2BCE"/>
    <w:rsid w:val="00FC367F"/>
    <w:rsid w:val="00FC3763"/>
    <w:rsid w:val="00FC3F83"/>
    <w:rsid w:val="00FC48DB"/>
    <w:rsid w:val="00FC5053"/>
    <w:rsid w:val="00FC5430"/>
    <w:rsid w:val="00FC7EFA"/>
    <w:rsid w:val="00FD1954"/>
    <w:rsid w:val="00FD1977"/>
    <w:rsid w:val="00FD1C93"/>
    <w:rsid w:val="00FD1F00"/>
    <w:rsid w:val="00FD1F1D"/>
    <w:rsid w:val="00FD21F3"/>
    <w:rsid w:val="00FD2748"/>
    <w:rsid w:val="00FD3579"/>
    <w:rsid w:val="00FD388A"/>
    <w:rsid w:val="00FD3914"/>
    <w:rsid w:val="00FD4351"/>
    <w:rsid w:val="00FD4AD9"/>
    <w:rsid w:val="00FD4D79"/>
    <w:rsid w:val="00FD599A"/>
    <w:rsid w:val="00FD6A10"/>
    <w:rsid w:val="00FD6D7A"/>
    <w:rsid w:val="00FD723A"/>
    <w:rsid w:val="00FE01D8"/>
    <w:rsid w:val="00FE0C98"/>
    <w:rsid w:val="00FE110F"/>
    <w:rsid w:val="00FE1A14"/>
    <w:rsid w:val="00FE1E49"/>
    <w:rsid w:val="00FE273B"/>
    <w:rsid w:val="00FE33A1"/>
    <w:rsid w:val="00FE3503"/>
    <w:rsid w:val="00FE3B90"/>
    <w:rsid w:val="00FE42D1"/>
    <w:rsid w:val="00FE47D9"/>
    <w:rsid w:val="00FE6BE2"/>
    <w:rsid w:val="00FE72E0"/>
    <w:rsid w:val="00FF0335"/>
    <w:rsid w:val="00FF2F8B"/>
    <w:rsid w:val="00FF34B0"/>
    <w:rsid w:val="00FF3F5A"/>
    <w:rsid w:val="00FF5627"/>
    <w:rsid w:val="00FF5FDB"/>
    <w:rsid w:val="00FF6B2D"/>
    <w:rsid w:val="00FF6B42"/>
    <w:rsid w:val="00FF765E"/>
  </w:rsids>
  <m:mathPr>
    <m:mathFont m:val="Impact"/>
    <m:brkBin m:val="before"/>
    <m:brkBinSub m:val="--"/>
    <m:smallFrac/>
    <m:dispDef/>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ebuchet MS" w:eastAsia="Trebuchet MS" w:hAnsi="Trebuchet MS" w:cs="Trebuchet MS"/>
        <w:sz w:val="22"/>
        <w:szCs w:val="22"/>
        <w:lang w:val="en-US" w:eastAsia="en-US" w:bidi="ar-SA"/>
      </w:rPr>
    </w:rPrDefault>
    <w:pPrDefault>
      <w:pPr>
        <w:spacing w:after="160" w:line="259" w:lineRule="auto"/>
      </w:pPr>
    </w:pPrDefault>
  </w:docDefaults>
  <w:latentStyles w:defLockedState="0" w:defUIPriority="0" w:defSemiHidden="0" w:defUnhideWhenUsed="0" w:defQFormat="0" w:count="276">
    <w:lsdException w:name="Normal (Web)" w:uiPriority="99"/>
    <w:lsdException w:name="List Paragraph" w:uiPriority="34" w:qFormat="1"/>
  </w:latentStyles>
  <w:style w:type="paragraph" w:default="1" w:styleId="Normal">
    <w:name w:val="Normal"/>
    <w:qFormat/>
    <w:rsid w:val="00B203A7"/>
  </w:style>
  <w:style w:type="paragraph" w:styleId="Heading1">
    <w:name w:val="heading 1"/>
    <w:basedOn w:val="Normal2"/>
    <w:next w:val="Normal2"/>
    <w:rsid w:val="00645DC8"/>
    <w:pPr>
      <w:keepNext/>
      <w:keepLines/>
      <w:spacing w:before="400" w:after="40" w:line="240" w:lineRule="auto"/>
      <w:outlineLvl w:val="0"/>
    </w:pPr>
    <w:rPr>
      <w:color w:val="244061"/>
      <w:sz w:val="36"/>
      <w:szCs w:val="36"/>
    </w:rPr>
  </w:style>
  <w:style w:type="paragraph" w:styleId="Heading2">
    <w:name w:val="heading 2"/>
    <w:basedOn w:val="Normal2"/>
    <w:next w:val="Normal2"/>
    <w:rsid w:val="00645DC8"/>
    <w:pPr>
      <w:keepNext/>
      <w:keepLines/>
      <w:spacing w:before="40" w:after="0" w:line="240" w:lineRule="auto"/>
      <w:outlineLvl w:val="1"/>
    </w:pPr>
    <w:rPr>
      <w:color w:val="366091"/>
      <w:sz w:val="32"/>
      <w:szCs w:val="32"/>
    </w:rPr>
  </w:style>
  <w:style w:type="paragraph" w:styleId="Heading3">
    <w:name w:val="heading 3"/>
    <w:basedOn w:val="Normal2"/>
    <w:next w:val="Normal2"/>
    <w:rsid w:val="00645DC8"/>
    <w:pPr>
      <w:keepNext/>
      <w:keepLines/>
      <w:spacing w:before="40" w:after="0" w:line="240" w:lineRule="auto"/>
      <w:outlineLvl w:val="2"/>
    </w:pPr>
    <w:rPr>
      <w:color w:val="366091"/>
      <w:sz w:val="28"/>
      <w:szCs w:val="28"/>
    </w:rPr>
  </w:style>
  <w:style w:type="paragraph" w:styleId="Heading4">
    <w:name w:val="heading 4"/>
    <w:basedOn w:val="Normal2"/>
    <w:next w:val="Normal2"/>
    <w:rsid w:val="00645DC8"/>
    <w:pPr>
      <w:keepNext/>
      <w:keepLines/>
      <w:spacing w:before="40" w:after="0"/>
      <w:outlineLvl w:val="3"/>
    </w:pPr>
    <w:rPr>
      <w:color w:val="366091"/>
      <w:sz w:val="24"/>
      <w:szCs w:val="24"/>
    </w:rPr>
  </w:style>
  <w:style w:type="paragraph" w:styleId="Heading5">
    <w:name w:val="heading 5"/>
    <w:basedOn w:val="Normal2"/>
    <w:next w:val="Normal2"/>
    <w:rsid w:val="00645DC8"/>
    <w:pPr>
      <w:keepNext/>
      <w:keepLines/>
      <w:spacing w:before="40" w:after="0"/>
      <w:outlineLvl w:val="4"/>
    </w:pPr>
    <w:rPr>
      <w:smallCaps/>
      <w:color w:val="366091"/>
    </w:rPr>
  </w:style>
  <w:style w:type="paragraph" w:styleId="Heading6">
    <w:name w:val="heading 6"/>
    <w:basedOn w:val="Normal2"/>
    <w:next w:val="Normal2"/>
    <w:rsid w:val="00645DC8"/>
    <w:pPr>
      <w:keepNext/>
      <w:keepLines/>
      <w:spacing w:before="40" w:after="0"/>
      <w:outlineLvl w:val="5"/>
    </w:pPr>
    <w:rPr>
      <w:i/>
      <w:smallCaps/>
      <w:color w:val="24406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1">
    <w:name w:val="Normal1"/>
    <w:rsid w:val="0079172F"/>
  </w:style>
  <w:style w:type="paragraph" w:styleId="Title">
    <w:name w:val="Title"/>
    <w:basedOn w:val="Normal2"/>
    <w:next w:val="Normal2"/>
    <w:rsid w:val="00645DC8"/>
    <w:pPr>
      <w:spacing w:after="0" w:line="204" w:lineRule="auto"/>
    </w:pPr>
    <w:rPr>
      <w:smallCaps/>
      <w:color w:val="1F497D"/>
      <w:sz w:val="72"/>
      <w:szCs w:val="72"/>
    </w:rPr>
  </w:style>
  <w:style w:type="paragraph" w:customStyle="1" w:styleId="Normal2">
    <w:name w:val="Normal2"/>
    <w:rsid w:val="00645DC8"/>
  </w:style>
  <w:style w:type="paragraph" w:styleId="Subtitle">
    <w:name w:val="Subtitle"/>
    <w:basedOn w:val="Normal"/>
    <w:next w:val="Normal"/>
    <w:rsid w:val="0079172F"/>
    <w:pPr>
      <w:pBdr>
        <w:top w:val="nil"/>
        <w:left w:val="nil"/>
        <w:bottom w:val="nil"/>
        <w:right w:val="nil"/>
        <w:between w:val="nil"/>
      </w:pBdr>
      <w:spacing w:after="240" w:line="240" w:lineRule="auto"/>
    </w:pPr>
    <w:rPr>
      <w:color w:val="4F81BD"/>
      <w:sz w:val="28"/>
      <w:szCs w:val="28"/>
    </w:rPr>
  </w:style>
  <w:style w:type="paragraph" w:styleId="Header">
    <w:name w:val="header"/>
    <w:basedOn w:val="Normal"/>
    <w:link w:val="HeaderChar"/>
    <w:uiPriority w:val="99"/>
    <w:unhideWhenUsed/>
    <w:rsid w:val="00E53688"/>
    <w:pPr>
      <w:tabs>
        <w:tab w:val="center" w:pos="4320"/>
        <w:tab w:val="right" w:pos="8640"/>
      </w:tabs>
      <w:spacing w:after="0" w:line="240" w:lineRule="auto"/>
    </w:pPr>
  </w:style>
  <w:style w:type="character" w:customStyle="1" w:styleId="HeaderChar">
    <w:name w:val="Header Char"/>
    <w:basedOn w:val="DefaultParagraphFont"/>
    <w:link w:val="Header"/>
    <w:uiPriority w:val="99"/>
    <w:rsid w:val="00E53688"/>
  </w:style>
  <w:style w:type="paragraph" w:styleId="Footer">
    <w:name w:val="footer"/>
    <w:basedOn w:val="Normal"/>
    <w:link w:val="FooterChar"/>
    <w:uiPriority w:val="99"/>
    <w:unhideWhenUsed/>
    <w:rsid w:val="00E53688"/>
    <w:pPr>
      <w:tabs>
        <w:tab w:val="center" w:pos="4320"/>
        <w:tab w:val="right" w:pos="8640"/>
      </w:tabs>
      <w:spacing w:after="0" w:line="240" w:lineRule="auto"/>
    </w:pPr>
  </w:style>
  <w:style w:type="character" w:customStyle="1" w:styleId="FooterChar">
    <w:name w:val="Footer Char"/>
    <w:basedOn w:val="DefaultParagraphFont"/>
    <w:link w:val="Footer"/>
    <w:uiPriority w:val="99"/>
    <w:rsid w:val="00E53688"/>
  </w:style>
  <w:style w:type="table" w:styleId="TableGrid">
    <w:name w:val="Table Grid"/>
    <w:basedOn w:val="TableNormal"/>
    <w:uiPriority w:val="59"/>
    <w:rsid w:val="002777D3"/>
    <w:pPr>
      <w:spacing w:after="0" w:line="240" w:lineRule="auto"/>
    </w:pPr>
    <w:rPr>
      <w:rFonts w:asciiTheme="minorHAnsi" w:eastAsiaTheme="minorEastAsia" w:hAnsiTheme="minorHAnsi" w:cstheme="minorBidi"/>
      <w:sz w:val="24"/>
      <w:szCs w:val="24"/>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77D3"/>
    <w:pPr>
      <w:spacing w:after="0" w:line="240" w:lineRule="auto"/>
      <w:ind w:left="720"/>
      <w:contextualSpacing/>
    </w:pPr>
    <w:rPr>
      <w:rFonts w:ascii="Times New Roman" w:eastAsiaTheme="minorHAnsi" w:hAnsi="Times New Roman" w:cs="Times New Roman"/>
      <w:sz w:val="24"/>
      <w:szCs w:val="24"/>
    </w:rPr>
  </w:style>
  <w:style w:type="character" w:styleId="Hyperlink">
    <w:name w:val="Hyperlink"/>
    <w:basedOn w:val="DefaultParagraphFont"/>
    <w:uiPriority w:val="99"/>
    <w:unhideWhenUsed/>
    <w:rsid w:val="00391F07"/>
    <w:rPr>
      <w:color w:val="0000FF" w:themeColor="hyperlink"/>
      <w:u w:val="single"/>
    </w:rPr>
  </w:style>
  <w:style w:type="character" w:customStyle="1" w:styleId="yiv8734366208gmail-il">
    <w:name w:val="yiv8734366208gmail-il"/>
    <w:basedOn w:val="DefaultParagraphFont"/>
    <w:rsid w:val="00340EE0"/>
  </w:style>
  <w:style w:type="paragraph" w:customStyle="1" w:styleId="yiv0212492236msonormal">
    <w:name w:val="yiv0212492236msonormal"/>
    <w:basedOn w:val="Normal"/>
    <w:rsid w:val="00041524"/>
    <w:pPr>
      <w:spacing w:beforeLines="1" w:afterLines="1" w:line="240" w:lineRule="auto"/>
    </w:pPr>
    <w:rPr>
      <w:rFonts w:ascii="Times" w:hAnsi="Times"/>
      <w:sz w:val="20"/>
      <w:szCs w:val="20"/>
    </w:rPr>
  </w:style>
  <w:style w:type="character" w:styleId="Strong">
    <w:name w:val="Strong"/>
    <w:basedOn w:val="DefaultParagraphFont"/>
    <w:uiPriority w:val="22"/>
    <w:rsid w:val="00F844CC"/>
    <w:rPr>
      <w:b/>
      <w:bCs/>
    </w:rPr>
  </w:style>
  <w:style w:type="paragraph" w:customStyle="1" w:styleId="yiv7689408718msonormal">
    <w:name w:val="yiv7689408718msonormal"/>
    <w:basedOn w:val="Normal"/>
    <w:rsid w:val="00755582"/>
    <w:pPr>
      <w:spacing w:beforeLines="1" w:afterLines="1" w:line="240" w:lineRule="auto"/>
    </w:pPr>
    <w:rPr>
      <w:rFonts w:ascii="Times" w:hAnsi="Times"/>
      <w:sz w:val="20"/>
      <w:szCs w:val="20"/>
    </w:rPr>
  </w:style>
  <w:style w:type="character" w:styleId="FollowedHyperlink">
    <w:name w:val="FollowedHyperlink"/>
    <w:basedOn w:val="DefaultParagraphFont"/>
    <w:rsid w:val="00145684"/>
    <w:rPr>
      <w:color w:val="800080" w:themeColor="followedHyperlink"/>
      <w:u w:val="single"/>
    </w:rPr>
  </w:style>
  <w:style w:type="paragraph" w:styleId="DocumentMap">
    <w:name w:val="Document Map"/>
    <w:basedOn w:val="Normal"/>
    <w:link w:val="DocumentMapChar"/>
    <w:rsid w:val="00F656D4"/>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rsid w:val="00F656D4"/>
    <w:rPr>
      <w:rFonts w:ascii="Lucida Grande" w:hAnsi="Lucida Grande"/>
      <w:sz w:val="24"/>
      <w:szCs w:val="24"/>
    </w:rPr>
  </w:style>
  <w:style w:type="paragraph" w:customStyle="1" w:styleId="m5948412077449285822msonospacing">
    <w:name w:val="m_5948412077449285822msonospacing"/>
    <w:basedOn w:val="Normal"/>
    <w:rsid w:val="00F0592A"/>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NoSpacing">
    <w:name w:val="No Spacing"/>
    <w:uiPriority w:val="1"/>
    <w:qFormat/>
    <w:rsid w:val="00C74935"/>
    <w:pPr>
      <w:spacing w:after="0" w:line="240" w:lineRule="auto"/>
    </w:pPr>
    <w:rPr>
      <w:rFonts w:asciiTheme="minorHAnsi" w:eastAsiaTheme="minorHAnsi" w:hAnsiTheme="minorHAnsi" w:cstheme="minorBidi"/>
    </w:rPr>
  </w:style>
  <w:style w:type="paragraph" w:styleId="NormalWeb">
    <w:name w:val="Normal (Web)"/>
    <w:basedOn w:val="Normal"/>
    <w:uiPriority w:val="99"/>
    <w:unhideWhenUsed/>
    <w:rsid w:val="002E657E"/>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yiv1866791495msonormal">
    <w:name w:val="yiv1866791495msonormal"/>
    <w:basedOn w:val="Normal"/>
    <w:rsid w:val="00171A8C"/>
    <w:pPr>
      <w:spacing w:beforeLines="1" w:afterLines="1" w:line="240" w:lineRule="auto"/>
    </w:pPr>
    <w:rPr>
      <w:rFonts w:ascii="Times" w:hAnsi="Times"/>
      <w:sz w:val="20"/>
      <w:szCs w:val="20"/>
    </w:rPr>
  </w:style>
  <w:style w:type="character" w:styleId="Emphasis">
    <w:name w:val="Emphasis"/>
    <w:basedOn w:val="DefaultParagraphFont"/>
    <w:uiPriority w:val="20"/>
    <w:rsid w:val="0044109B"/>
    <w:rPr>
      <w:i/>
    </w:rPr>
  </w:style>
  <w:style w:type="paragraph" w:customStyle="1" w:styleId="paragraph">
    <w:name w:val="paragraph"/>
    <w:basedOn w:val="Normal"/>
    <w:rsid w:val="0005739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yiv5937628060msonormal">
    <w:name w:val="yiv5937628060msonormal"/>
    <w:basedOn w:val="Normal"/>
    <w:rsid w:val="00490725"/>
    <w:pPr>
      <w:spacing w:beforeLines="1" w:afterLines="1" w:line="240" w:lineRule="auto"/>
    </w:pPr>
    <w:rPr>
      <w:rFonts w:ascii="Times" w:hAnsi="Times"/>
      <w:sz w:val="20"/>
      <w:szCs w:val="20"/>
    </w:rPr>
  </w:style>
  <w:style w:type="paragraph" w:customStyle="1" w:styleId="Normal10">
    <w:name w:val="Normal1"/>
    <w:rsid w:val="00836354"/>
  </w:style>
  <w:style w:type="paragraph" w:customStyle="1" w:styleId="Body">
    <w:name w:val="Body"/>
    <w:rsid w:val="005A69A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character" w:customStyle="1" w:styleId="yiv5941482301gmaildefault">
    <w:name w:val="yiv5941482301gmail_default"/>
    <w:basedOn w:val="DefaultParagraphFont"/>
    <w:rsid w:val="004B28DC"/>
  </w:style>
  <w:style w:type="character" w:customStyle="1" w:styleId="apple-converted-space">
    <w:name w:val="apple-converted-space"/>
    <w:basedOn w:val="DefaultParagraphFont"/>
    <w:rsid w:val="00F776E2"/>
  </w:style>
  <w:style w:type="paragraph" w:customStyle="1" w:styleId="m-4970344341562707567msolistparagraph">
    <w:name w:val="m_-4970344341562707567msolistparagraph"/>
    <w:basedOn w:val="Normal"/>
    <w:rsid w:val="00F51582"/>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yiv4452042407msonormal">
    <w:name w:val="yiv4452042407msonormal"/>
    <w:basedOn w:val="Normal"/>
    <w:rsid w:val="00FA7D10"/>
    <w:pPr>
      <w:spacing w:beforeLines="1" w:afterLines="1" w:line="240" w:lineRule="auto"/>
    </w:pPr>
    <w:rPr>
      <w:rFonts w:ascii="Times" w:hAnsi="Times"/>
      <w:sz w:val="20"/>
      <w:szCs w:val="20"/>
    </w:rPr>
  </w:style>
  <w:style w:type="paragraph" w:customStyle="1" w:styleId="yiv4452042407gmail-msolistparagraph">
    <w:name w:val="yiv4452042407gmail-msolistparagraph"/>
    <w:basedOn w:val="Normal"/>
    <w:rsid w:val="00FA7D10"/>
    <w:pPr>
      <w:spacing w:beforeLines="1" w:afterLines="1" w:line="240" w:lineRule="auto"/>
    </w:pPr>
    <w:rPr>
      <w:rFonts w:ascii="Times" w:hAnsi="Times"/>
      <w:sz w:val="20"/>
      <w:szCs w:val="20"/>
    </w:rPr>
  </w:style>
  <w:style w:type="character" w:customStyle="1" w:styleId="yiv4452042407gmail-apple-converted-space">
    <w:name w:val="yiv4452042407gmail-apple-converted-space"/>
    <w:basedOn w:val="DefaultParagraphFont"/>
    <w:rsid w:val="00FA7D10"/>
  </w:style>
  <w:style w:type="paragraph" w:customStyle="1" w:styleId="yiv4452042407gmail-msolistparagraphcxsplast">
    <w:name w:val="yiv4452042407gmail-msolistparagraphcxsplast"/>
    <w:basedOn w:val="Normal"/>
    <w:rsid w:val="00FA7D10"/>
    <w:pPr>
      <w:spacing w:beforeLines="1" w:afterLines="1" w:line="240" w:lineRule="auto"/>
    </w:pPr>
    <w:rPr>
      <w:rFonts w:ascii="Times" w:hAnsi="Times"/>
      <w:sz w:val="20"/>
      <w:szCs w:val="20"/>
    </w:rPr>
  </w:style>
  <w:style w:type="numbering" w:customStyle="1" w:styleId="Numbered">
    <w:name w:val="Numbered"/>
    <w:rsid w:val="00470548"/>
    <w:pPr>
      <w:numPr>
        <w:numId w:val="1"/>
      </w:numPr>
    </w:pPr>
  </w:style>
</w:styles>
</file>

<file path=word/webSettings.xml><?xml version="1.0" encoding="utf-8"?>
<w:webSettings xmlns:r="http://schemas.openxmlformats.org/officeDocument/2006/relationships" xmlns:w="http://schemas.openxmlformats.org/wordprocessingml/2006/main">
  <w:divs>
    <w:div w:id="37560212">
      <w:bodyDiv w:val="1"/>
      <w:marLeft w:val="0"/>
      <w:marRight w:val="0"/>
      <w:marTop w:val="0"/>
      <w:marBottom w:val="0"/>
      <w:divBdr>
        <w:top w:val="none" w:sz="0" w:space="0" w:color="auto"/>
        <w:left w:val="none" w:sz="0" w:space="0" w:color="auto"/>
        <w:bottom w:val="none" w:sz="0" w:space="0" w:color="auto"/>
        <w:right w:val="none" w:sz="0" w:space="0" w:color="auto"/>
      </w:divBdr>
    </w:div>
    <w:div w:id="57823909">
      <w:bodyDiv w:val="1"/>
      <w:marLeft w:val="0"/>
      <w:marRight w:val="0"/>
      <w:marTop w:val="0"/>
      <w:marBottom w:val="0"/>
      <w:divBdr>
        <w:top w:val="none" w:sz="0" w:space="0" w:color="auto"/>
        <w:left w:val="none" w:sz="0" w:space="0" w:color="auto"/>
        <w:bottom w:val="none" w:sz="0" w:space="0" w:color="auto"/>
        <w:right w:val="none" w:sz="0" w:space="0" w:color="auto"/>
      </w:divBdr>
      <w:divsChild>
        <w:div w:id="12583650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91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270">
      <w:bodyDiv w:val="1"/>
      <w:marLeft w:val="0"/>
      <w:marRight w:val="0"/>
      <w:marTop w:val="0"/>
      <w:marBottom w:val="0"/>
      <w:divBdr>
        <w:top w:val="none" w:sz="0" w:space="0" w:color="auto"/>
        <w:left w:val="none" w:sz="0" w:space="0" w:color="auto"/>
        <w:bottom w:val="none" w:sz="0" w:space="0" w:color="auto"/>
        <w:right w:val="none" w:sz="0" w:space="0" w:color="auto"/>
      </w:divBdr>
    </w:div>
    <w:div w:id="159390770">
      <w:bodyDiv w:val="1"/>
      <w:marLeft w:val="0"/>
      <w:marRight w:val="0"/>
      <w:marTop w:val="0"/>
      <w:marBottom w:val="0"/>
      <w:divBdr>
        <w:top w:val="none" w:sz="0" w:space="0" w:color="auto"/>
        <w:left w:val="none" w:sz="0" w:space="0" w:color="auto"/>
        <w:bottom w:val="none" w:sz="0" w:space="0" w:color="auto"/>
        <w:right w:val="none" w:sz="0" w:space="0" w:color="auto"/>
      </w:divBdr>
    </w:div>
    <w:div w:id="193812630">
      <w:bodyDiv w:val="1"/>
      <w:marLeft w:val="0"/>
      <w:marRight w:val="0"/>
      <w:marTop w:val="0"/>
      <w:marBottom w:val="0"/>
      <w:divBdr>
        <w:top w:val="none" w:sz="0" w:space="0" w:color="auto"/>
        <w:left w:val="none" w:sz="0" w:space="0" w:color="auto"/>
        <w:bottom w:val="none" w:sz="0" w:space="0" w:color="auto"/>
        <w:right w:val="none" w:sz="0" w:space="0" w:color="auto"/>
      </w:divBdr>
    </w:div>
    <w:div w:id="234247828">
      <w:bodyDiv w:val="1"/>
      <w:marLeft w:val="0"/>
      <w:marRight w:val="0"/>
      <w:marTop w:val="0"/>
      <w:marBottom w:val="0"/>
      <w:divBdr>
        <w:top w:val="none" w:sz="0" w:space="0" w:color="auto"/>
        <w:left w:val="none" w:sz="0" w:space="0" w:color="auto"/>
        <w:bottom w:val="none" w:sz="0" w:space="0" w:color="auto"/>
        <w:right w:val="none" w:sz="0" w:space="0" w:color="auto"/>
      </w:divBdr>
    </w:div>
    <w:div w:id="258953460">
      <w:bodyDiv w:val="1"/>
      <w:marLeft w:val="0"/>
      <w:marRight w:val="0"/>
      <w:marTop w:val="0"/>
      <w:marBottom w:val="0"/>
      <w:divBdr>
        <w:top w:val="none" w:sz="0" w:space="0" w:color="auto"/>
        <w:left w:val="none" w:sz="0" w:space="0" w:color="auto"/>
        <w:bottom w:val="none" w:sz="0" w:space="0" w:color="auto"/>
        <w:right w:val="none" w:sz="0" w:space="0" w:color="auto"/>
      </w:divBdr>
    </w:div>
    <w:div w:id="265845169">
      <w:bodyDiv w:val="1"/>
      <w:marLeft w:val="0"/>
      <w:marRight w:val="0"/>
      <w:marTop w:val="0"/>
      <w:marBottom w:val="0"/>
      <w:divBdr>
        <w:top w:val="none" w:sz="0" w:space="0" w:color="auto"/>
        <w:left w:val="none" w:sz="0" w:space="0" w:color="auto"/>
        <w:bottom w:val="none" w:sz="0" w:space="0" w:color="auto"/>
        <w:right w:val="none" w:sz="0" w:space="0" w:color="auto"/>
      </w:divBdr>
    </w:div>
    <w:div w:id="292366695">
      <w:bodyDiv w:val="1"/>
      <w:marLeft w:val="0"/>
      <w:marRight w:val="0"/>
      <w:marTop w:val="0"/>
      <w:marBottom w:val="0"/>
      <w:divBdr>
        <w:top w:val="none" w:sz="0" w:space="0" w:color="auto"/>
        <w:left w:val="none" w:sz="0" w:space="0" w:color="auto"/>
        <w:bottom w:val="none" w:sz="0" w:space="0" w:color="auto"/>
        <w:right w:val="none" w:sz="0" w:space="0" w:color="auto"/>
      </w:divBdr>
    </w:div>
    <w:div w:id="324090054">
      <w:bodyDiv w:val="1"/>
      <w:marLeft w:val="0"/>
      <w:marRight w:val="0"/>
      <w:marTop w:val="0"/>
      <w:marBottom w:val="0"/>
      <w:divBdr>
        <w:top w:val="none" w:sz="0" w:space="0" w:color="auto"/>
        <w:left w:val="none" w:sz="0" w:space="0" w:color="auto"/>
        <w:bottom w:val="none" w:sz="0" w:space="0" w:color="auto"/>
        <w:right w:val="none" w:sz="0" w:space="0" w:color="auto"/>
      </w:divBdr>
      <w:divsChild>
        <w:div w:id="11455082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2136941">
              <w:marLeft w:val="0"/>
              <w:marRight w:val="0"/>
              <w:marTop w:val="0"/>
              <w:marBottom w:val="0"/>
              <w:divBdr>
                <w:top w:val="none" w:sz="0" w:space="0" w:color="auto"/>
                <w:left w:val="none" w:sz="0" w:space="0" w:color="auto"/>
                <w:bottom w:val="none" w:sz="0" w:space="0" w:color="auto"/>
                <w:right w:val="none" w:sz="0" w:space="0" w:color="auto"/>
              </w:divBdr>
              <w:divsChild>
                <w:div w:id="335151934">
                  <w:marLeft w:val="0"/>
                  <w:marRight w:val="0"/>
                  <w:marTop w:val="0"/>
                  <w:marBottom w:val="0"/>
                  <w:divBdr>
                    <w:top w:val="none" w:sz="0" w:space="0" w:color="auto"/>
                    <w:left w:val="none" w:sz="0" w:space="0" w:color="auto"/>
                    <w:bottom w:val="none" w:sz="0" w:space="0" w:color="auto"/>
                    <w:right w:val="none" w:sz="0" w:space="0" w:color="auto"/>
                  </w:divBdr>
                  <w:divsChild>
                    <w:div w:id="154614402">
                      <w:marLeft w:val="0"/>
                      <w:marRight w:val="0"/>
                      <w:marTop w:val="0"/>
                      <w:marBottom w:val="0"/>
                      <w:divBdr>
                        <w:top w:val="none" w:sz="0" w:space="0" w:color="auto"/>
                        <w:left w:val="single" w:sz="4" w:space="5" w:color="CCCCCC"/>
                        <w:bottom w:val="none" w:sz="0" w:space="0" w:color="auto"/>
                        <w:right w:val="none" w:sz="0" w:space="0" w:color="auto"/>
                      </w:divBdr>
                      <w:divsChild>
                        <w:div w:id="876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105417">
      <w:bodyDiv w:val="1"/>
      <w:marLeft w:val="0"/>
      <w:marRight w:val="0"/>
      <w:marTop w:val="0"/>
      <w:marBottom w:val="0"/>
      <w:divBdr>
        <w:top w:val="none" w:sz="0" w:space="0" w:color="auto"/>
        <w:left w:val="none" w:sz="0" w:space="0" w:color="auto"/>
        <w:bottom w:val="none" w:sz="0" w:space="0" w:color="auto"/>
        <w:right w:val="none" w:sz="0" w:space="0" w:color="auto"/>
      </w:divBdr>
    </w:div>
    <w:div w:id="438720098">
      <w:bodyDiv w:val="1"/>
      <w:marLeft w:val="0"/>
      <w:marRight w:val="0"/>
      <w:marTop w:val="0"/>
      <w:marBottom w:val="0"/>
      <w:divBdr>
        <w:top w:val="none" w:sz="0" w:space="0" w:color="auto"/>
        <w:left w:val="none" w:sz="0" w:space="0" w:color="auto"/>
        <w:bottom w:val="none" w:sz="0" w:space="0" w:color="auto"/>
        <w:right w:val="none" w:sz="0" w:space="0" w:color="auto"/>
      </w:divBdr>
    </w:div>
    <w:div w:id="587423213">
      <w:bodyDiv w:val="1"/>
      <w:marLeft w:val="0"/>
      <w:marRight w:val="0"/>
      <w:marTop w:val="0"/>
      <w:marBottom w:val="0"/>
      <w:divBdr>
        <w:top w:val="none" w:sz="0" w:space="0" w:color="auto"/>
        <w:left w:val="none" w:sz="0" w:space="0" w:color="auto"/>
        <w:bottom w:val="none" w:sz="0" w:space="0" w:color="auto"/>
        <w:right w:val="none" w:sz="0" w:space="0" w:color="auto"/>
      </w:divBdr>
    </w:div>
    <w:div w:id="600917767">
      <w:bodyDiv w:val="1"/>
      <w:marLeft w:val="0"/>
      <w:marRight w:val="0"/>
      <w:marTop w:val="0"/>
      <w:marBottom w:val="0"/>
      <w:divBdr>
        <w:top w:val="none" w:sz="0" w:space="0" w:color="auto"/>
        <w:left w:val="none" w:sz="0" w:space="0" w:color="auto"/>
        <w:bottom w:val="none" w:sz="0" w:space="0" w:color="auto"/>
        <w:right w:val="none" w:sz="0" w:space="0" w:color="auto"/>
      </w:divBdr>
      <w:divsChild>
        <w:div w:id="558830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417431">
              <w:marLeft w:val="0"/>
              <w:marRight w:val="0"/>
              <w:marTop w:val="0"/>
              <w:marBottom w:val="0"/>
              <w:divBdr>
                <w:top w:val="none" w:sz="0" w:space="0" w:color="auto"/>
                <w:left w:val="none" w:sz="0" w:space="0" w:color="auto"/>
                <w:bottom w:val="none" w:sz="0" w:space="0" w:color="auto"/>
                <w:right w:val="none" w:sz="0" w:space="0" w:color="auto"/>
              </w:divBdr>
              <w:divsChild>
                <w:div w:id="823163676">
                  <w:marLeft w:val="0"/>
                  <w:marRight w:val="0"/>
                  <w:marTop w:val="0"/>
                  <w:marBottom w:val="0"/>
                  <w:divBdr>
                    <w:top w:val="none" w:sz="0" w:space="0" w:color="auto"/>
                    <w:left w:val="none" w:sz="0" w:space="0" w:color="auto"/>
                    <w:bottom w:val="none" w:sz="0" w:space="0" w:color="auto"/>
                    <w:right w:val="none" w:sz="0" w:space="0" w:color="auto"/>
                  </w:divBdr>
                  <w:divsChild>
                    <w:div w:id="324944592">
                      <w:marLeft w:val="0"/>
                      <w:marRight w:val="0"/>
                      <w:marTop w:val="0"/>
                      <w:marBottom w:val="0"/>
                      <w:divBdr>
                        <w:top w:val="none" w:sz="0" w:space="0" w:color="auto"/>
                        <w:left w:val="none" w:sz="0" w:space="0" w:color="auto"/>
                        <w:bottom w:val="none" w:sz="0" w:space="0" w:color="auto"/>
                        <w:right w:val="none" w:sz="0" w:space="0" w:color="auto"/>
                      </w:divBdr>
                      <w:divsChild>
                        <w:div w:id="540173990">
                          <w:marLeft w:val="0"/>
                          <w:marRight w:val="0"/>
                          <w:marTop w:val="0"/>
                          <w:marBottom w:val="0"/>
                          <w:divBdr>
                            <w:top w:val="none" w:sz="0" w:space="0" w:color="auto"/>
                            <w:left w:val="none" w:sz="0" w:space="0" w:color="auto"/>
                            <w:bottom w:val="none" w:sz="0" w:space="0" w:color="auto"/>
                            <w:right w:val="none" w:sz="0" w:space="0" w:color="auto"/>
                          </w:divBdr>
                          <w:divsChild>
                            <w:div w:id="1384670309">
                              <w:marLeft w:val="0"/>
                              <w:marRight w:val="0"/>
                              <w:marTop w:val="0"/>
                              <w:marBottom w:val="0"/>
                              <w:divBdr>
                                <w:top w:val="none" w:sz="0" w:space="0" w:color="auto"/>
                                <w:left w:val="none" w:sz="0" w:space="0" w:color="auto"/>
                                <w:bottom w:val="none" w:sz="0" w:space="0" w:color="auto"/>
                                <w:right w:val="none" w:sz="0" w:space="0" w:color="auto"/>
                              </w:divBdr>
                              <w:divsChild>
                                <w:div w:id="111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575821">
      <w:bodyDiv w:val="1"/>
      <w:marLeft w:val="0"/>
      <w:marRight w:val="0"/>
      <w:marTop w:val="0"/>
      <w:marBottom w:val="0"/>
      <w:divBdr>
        <w:top w:val="none" w:sz="0" w:space="0" w:color="auto"/>
        <w:left w:val="none" w:sz="0" w:space="0" w:color="auto"/>
        <w:bottom w:val="none" w:sz="0" w:space="0" w:color="auto"/>
        <w:right w:val="none" w:sz="0" w:space="0" w:color="auto"/>
      </w:divBdr>
    </w:div>
    <w:div w:id="682172630">
      <w:bodyDiv w:val="1"/>
      <w:marLeft w:val="0"/>
      <w:marRight w:val="0"/>
      <w:marTop w:val="0"/>
      <w:marBottom w:val="0"/>
      <w:divBdr>
        <w:top w:val="none" w:sz="0" w:space="0" w:color="auto"/>
        <w:left w:val="none" w:sz="0" w:space="0" w:color="auto"/>
        <w:bottom w:val="none" w:sz="0" w:space="0" w:color="auto"/>
        <w:right w:val="none" w:sz="0" w:space="0" w:color="auto"/>
      </w:divBdr>
    </w:div>
    <w:div w:id="821627601">
      <w:bodyDiv w:val="1"/>
      <w:marLeft w:val="0"/>
      <w:marRight w:val="0"/>
      <w:marTop w:val="0"/>
      <w:marBottom w:val="0"/>
      <w:divBdr>
        <w:top w:val="none" w:sz="0" w:space="0" w:color="auto"/>
        <w:left w:val="none" w:sz="0" w:space="0" w:color="auto"/>
        <w:bottom w:val="none" w:sz="0" w:space="0" w:color="auto"/>
        <w:right w:val="none" w:sz="0" w:space="0" w:color="auto"/>
      </w:divBdr>
    </w:div>
    <w:div w:id="1047879303">
      <w:bodyDiv w:val="1"/>
      <w:marLeft w:val="0"/>
      <w:marRight w:val="0"/>
      <w:marTop w:val="0"/>
      <w:marBottom w:val="0"/>
      <w:divBdr>
        <w:top w:val="none" w:sz="0" w:space="0" w:color="auto"/>
        <w:left w:val="none" w:sz="0" w:space="0" w:color="auto"/>
        <w:bottom w:val="none" w:sz="0" w:space="0" w:color="auto"/>
        <w:right w:val="none" w:sz="0" w:space="0" w:color="auto"/>
      </w:divBdr>
    </w:div>
    <w:div w:id="1122919125">
      <w:bodyDiv w:val="1"/>
      <w:marLeft w:val="0"/>
      <w:marRight w:val="0"/>
      <w:marTop w:val="0"/>
      <w:marBottom w:val="0"/>
      <w:divBdr>
        <w:top w:val="none" w:sz="0" w:space="0" w:color="auto"/>
        <w:left w:val="none" w:sz="0" w:space="0" w:color="auto"/>
        <w:bottom w:val="none" w:sz="0" w:space="0" w:color="auto"/>
        <w:right w:val="none" w:sz="0" w:space="0" w:color="auto"/>
      </w:divBdr>
    </w:div>
    <w:div w:id="1170684074">
      <w:bodyDiv w:val="1"/>
      <w:marLeft w:val="0"/>
      <w:marRight w:val="0"/>
      <w:marTop w:val="0"/>
      <w:marBottom w:val="0"/>
      <w:divBdr>
        <w:top w:val="none" w:sz="0" w:space="0" w:color="auto"/>
        <w:left w:val="none" w:sz="0" w:space="0" w:color="auto"/>
        <w:bottom w:val="none" w:sz="0" w:space="0" w:color="auto"/>
        <w:right w:val="none" w:sz="0" w:space="0" w:color="auto"/>
      </w:divBdr>
    </w:div>
    <w:div w:id="1235554355">
      <w:bodyDiv w:val="1"/>
      <w:marLeft w:val="0"/>
      <w:marRight w:val="0"/>
      <w:marTop w:val="0"/>
      <w:marBottom w:val="0"/>
      <w:divBdr>
        <w:top w:val="none" w:sz="0" w:space="0" w:color="auto"/>
        <w:left w:val="none" w:sz="0" w:space="0" w:color="auto"/>
        <w:bottom w:val="none" w:sz="0" w:space="0" w:color="auto"/>
        <w:right w:val="none" w:sz="0" w:space="0" w:color="auto"/>
      </w:divBdr>
    </w:div>
    <w:div w:id="1257978737">
      <w:bodyDiv w:val="1"/>
      <w:marLeft w:val="0"/>
      <w:marRight w:val="0"/>
      <w:marTop w:val="0"/>
      <w:marBottom w:val="0"/>
      <w:divBdr>
        <w:top w:val="none" w:sz="0" w:space="0" w:color="auto"/>
        <w:left w:val="none" w:sz="0" w:space="0" w:color="auto"/>
        <w:bottom w:val="none" w:sz="0" w:space="0" w:color="auto"/>
        <w:right w:val="none" w:sz="0" w:space="0" w:color="auto"/>
      </w:divBdr>
    </w:div>
    <w:div w:id="1277063619">
      <w:bodyDiv w:val="1"/>
      <w:marLeft w:val="0"/>
      <w:marRight w:val="0"/>
      <w:marTop w:val="0"/>
      <w:marBottom w:val="0"/>
      <w:divBdr>
        <w:top w:val="none" w:sz="0" w:space="0" w:color="auto"/>
        <w:left w:val="none" w:sz="0" w:space="0" w:color="auto"/>
        <w:bottom w:val="none" w:sz="0" w:space="0" w:color="auto"/>
        <w:right w:val="none" w:sz="0" w:space="0" w:color="auto"/>
      </w:divBdr>
    </w:div>
    <w:div w:id="1278413344">
      <w:bodyDiv w:val="1"/>
      <w:marLeft w:val="0"/>
      <w:marRight w:val="0"/>
      <w:marTop w:val="0"/>
      <w:marBottom w:val="0"/>
      <w:divBdr>
        <w:top w:val="none" w:sz="0" w:space="0" w:color="auto"/>
        <w:left w:val="none" w:sz="0" w:space="0" w:color="auto"/>
        <w:bottom w:val="none" w:sz="0" w:space="0" w:color="auto"/>
        <w:right w:val="none" w:sz="0" w:space="0" w:color="auto"/>
      </w:divBdr>
      <w:divsChild>
        <w:div w:id="1347251853">
          <w:blockQuote w:val="1"/>
          <w:marLeft w:val="0"/>
          <w:marRight w:val="0"/>
          <w:marTop w:val="0"/>
          <w:marBottom w:val="0"/>
          <w:divBdr>
            <w:top w:val="none" w:sz="0" w:space="0" w:color="auto"/>
            <w:left w:val="none" w:sz="0" w:space="0" w:color="auto"/>
            <w:bottom w:val="none" w:sz="0" w:space="0" w:color="auto"/>
            <w:right w:val="none" w:sz="0" w:space="0" w:color="auto"/>
          </w:divBdr>
          <w:divsChild>
            <w:div w:id="1103527617">
              <w:marLeft w:val="0"/>
              <w:marRight w:val="0"/>
              <w:marTop w:val="0"/>
              <w:marBottom w:val="0"/>
              <w:divBdr>
                <w:top w:val="none" w:sz="0" w:space="0" w:color="auto"/>
                <w:left w:val="none" w:sz="0" w:space="0" w:color="auto"/>
                <w:bottom w:val="none" w:sz="0" w:space="0" w:color="auto"/>
                <w:right w:val="none" w:sz="0" w:space="0" w:color="auto"/>
              </w:divBdr>
              <w:divsChild>
                <w:div w:id="443043447">
                  <w:marLeft w:val="0"/>
                  <w:marRight w:val="0"/>
                  <w:marTop w:val="0"/>
                  <w:marBottom w:val="0"/>
                  <w:divBdr>
                    <w:top w:val="none" w:sz="0" w:space="0" w:color="auto"/>
                    <w:left w:val="none" w:sz="0" w:space="0" w:color="auto"/>
                    <w:bottom w:val="none" w:sz="0" w:space="0" w:color="auto"/>
                    <w:right w:val="none" w:sz="0" w:space="0" w:color="auto"/>
                  </w:divBdr>
                  <w:divsChild>
                    <w:div w:id="162569246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63783635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181343">
      <w:bodyDiv w:val="1"/>
      <w:marLeft w:val="0"/>
      <w:marRight w:val="0"/>
      <w:marTop w:val="0"/>
      <w:marBottom w:val="0"/>
      <w:divBdr>
        <w:top w:val="none" w:sz="0" w:space="0" w:color="auto"/>
        <w:left w:val="none" w:sz="0" w:space="0" w:color="auto"/>
        <w:bottom w:val="none" w:sz="0" w:space="0" w:color="auto"/>
        <w:right w:val="none" w:sz="0" w:space="0" w:color="auto"/>
      </w:divBdr>
      <w:divsChild>
        <w:div w:id="5876640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7363108">
              <w:marLeft w:val="0"/>
              <w:marRight w:val="0"/>
              <w:marTop w:val="0"/>
              <w:marBottom w:val="0"/>
              <w:divBdr>
                <w:top w:val="none" w:sz="0" w:space="0" w:color="auto"/>
                <w:left w:val="none" w:sz="0" w:space="0" w:color="auto"/>
                <w:bottom w:val="none" w:sz="0" w:space="0" w:color="auto"/>
                <w:right w:val="none" w:sz="0" w:space="0" w:color="auto"/>
              </w:divBdr>
              <w:divsChild>
                <w:div w:id="606236726">
                  <w:marLeft w:val="0"/>
                  <w:marRight w:val="0"/>
                  <w:marTop w:val="0"/>
                  <w:marBottom w:val="0"/>
                  <w:divBdr>
                    <w:top w:val="none" w:sz="0" w:space="0" w:color="auto"/>
                    <w:left w:val="none" w:sz="0" w:space="0" w:color="auto"/>
                    <w:bottom w:val="none" w:sz="0" w:space="0" w:color="auto"/>
                    <w:right w:val="none" w:sz="0" w:space="0" w:color="auto"/>
                  </w:divBdr>
                  <w:divsChild>
                    <w:div w:id="2064791573">
                      <w:marLeft w:val="0"/>
                      <w:marRight w:val="0"/>
                      <w:marTop w:val="0"/>
                      <w:marBottom w:val="0"/>
                      <w:divBdr>
                        <w:top w:val="none" w:sz="0" w:space="0" w:color="auto"/>
                        <w:left w:val="single" w:sz="4" w:space="5" w:color="CCCCCC"/>
                        <w:bottom w:val="none" w:sz="0" w:space="0" w:color="auto"/>
                        <w:right w:val="none" w:sz="0" w:space="0" w:color="auto"/>
                      </w:divBdr>
                      <w:divsChild>
                        <w:div w:id="19846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908369">
      <w:bodyDiv w:val="1"/>
      <w:marLeft w:val="0"/>
      <w:marRight w:val="0"/>
      <w:marTop w:val="0"/>
      <w:marBottom w:val="0"/>
      <w:divBdr>
        <w:top w:val="none" w:sz="0" w:space="0" w:color="auto"/>
        <w:left w:val="none" w:sz="0" w:space="0" w:color="auto"/>
        <w:bottom w:val="none" w:sz="0" w:space="0" w:color="auto"/>
        <w:right w:val="none" w:sz="0" w:space="0" w:color="auto"/>
      </w:divBdr>
      <w:divsChild>
        <w:div w:id="177279617">
          <w:marLeft w:val="0"/>
          <w:marRight w:val="0"/>
          <w:marTop w:val="0"/>
          <w:marBottom w:val="0"/>
          <w:divBdr>
            <w:top w:val="none" w:sz="0" w:space="0" w:color="auto"/>
            <w:left w:val="none" w:sz="0" w:space="0" w:color="auto"/>
            <w:bottom w:val="none" w:sz="0" w:space="0" w:color="auto"/>
            <w:right w:val="none" w:sz="0" w:space="0" w:color="auto"/>
          </w:divBdr>
        </w:div>
        <w:div w:id="1642879424">
          <w:marLeft w:val="0"/>
          <w:marRight w:val="0"/>
          <w:marTop w:val="0"/>
          <w:marBottom w:val="0"/>
          <w:divBdr>
            <w:top w:val="none" w:sz="0" w:space="0" w:color="auto"/>
            <w:left w:val="none" w:sz="0" w:space="0" w:color="auto"/>
            <w:bottom w:val="none" w:sz="0" w:space="0" w:color="auto"/>
            <w:right w:val="none" w:sz="0" w:space="0" w:color="auto"/>
          </w:divBdr>
        </w:div>
        <w:div w:id="1819685337">
          <w:marLeft w:val="0"/>
          <w:marRight w:val="0"/>
          <w:marTop w:val="0"/>
          <w:marBottom w:val="0"/>
          <w:divBdr>
            <w:top w:val="none" w:sz="0" w:space="0" w:color="auto"/>
            <w:left w:val="none" w:sz="0" w:space="0" w:color="auto"/>
            <w:bottom w:val="none" w:sz="0" w:space="0" w:color="auto"/>
            <w:right w:val="none" w:sz="0" w:space="0" w:color="auto"/>
          </w:divBdr>
        </w:div>
      </w:divsChild>
    </w:div>
    <w:div w:id="1334576763">
      <w:bodyDiv w:val="1"/>
      <w:marLeft w:val="0"/>
      <w:marRight w:val="0"/>
      <w:marTop w:val="0"/>
      <w:marBottom w:val="0"/>
      <w:divBdr>
        <w:top w:val="none" w:sz="0" w:space="0" w:color="auto"/>
        <w:left w:val="none" w:sz="0" w:space="0" w:color="auto"/>
        <w:bottom w:val="none" w:sz="0" w:space="0" w:color="auto"/>
        <w:right w:val="none" w:sz="0" w:space="0" w:color="auto"/>
      </w:divBdr>
    </w:div>
    <w:div w:id="1387023582">
      <w:bodyDiv w:val="1"/>
      <w:marLeft w:val="0"/>
      <w:marRight w:val="0"/>
      <w:marTop w:val="0"/>
      <w:marBottom w:val="0"/>
      <w:divBdr>
        <w:top w:val="none" w:sz="0" w:space="0" w:color="auto"/>
        <w:left w:val="none" w:sz="0" w:space="0" w:color="auto"/>
        <w:bottom w:val="none" w:sz="0" w:space="0" w:color="auto"/>
        <w:right w:val="none" w:sz="0" w:space="0" w:color="auto"/>
      </w:divBdr>
      <w:divsChild>
        <w:div w:id="641275517">
          <w:blockQuote w:val="1"/>
          <w:marLeft w:val="0"/>
          <w:marRight w:val="0"/>
          <w:marTop w:val="0"/>
          <w:marBottom w:val="0"/>
          <w:divBdr>
            <w:top w:val="none" w:sz="0" w:space="0" w:color="auto"/>
            <w:left w:val="none" w:sz="0" w:space="0" w:color="auto"/>
            <w:bottom w:val="none" w:sz="0" w:space="0" w:color="auto"/>
            <w:right w:val="none" w:sz="0" w:space="0" w:color="auto"/>
          </w:divBdr>
          <w:divsChild>
            <w:div w:id="842939250">
              <w:marLeft w:val="0"/>
              <w:marRight w:val="0"/>
              <w:marTop w:val="0"/>
              <w:marBottom w:val="0"/>
              <w:divBdr>
                <w:top w:val="none" w:sz="0" w:space="0" w:color="auto"/>
                <w:left w:val="none" w:sz="0" w:space="0" w:color="auto"/>
                <w:bottom w:val="none" w:sz="0" w:space="0" w:color="auto"/>
                <w:right w:val="none" w:sz="0" w:space="0" w:color="auto"/>
              </w:divBdr>
              <w:divsChild>
                <w:div w:id="12444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2623">
      <w:bodyDiv w:val="1"/>
      <w:marLeft w:val="0"/>
      <w:marRight w:val="0"/>
      <w:marTop w:val="0"/>
      <w:marBottom w:val="0"/>
      <w:divBdr>
        <w:top w:val="none" w:sz="0" w:space="0" w:color="auto"/>
        <w:left w:val="none" w:sz="0" w:space="0" w:color="auto"/>
        <w:bottom w:val="none" w:sz="0" w:space="0" w:color="auto"/>
        <w:right w:val="none" w:sz="0" w:space="0" w:color="auto"/>
      </w:divBdr>
    </w:div>
    <w:div w:id="1432702473">
      <w:bodyDiv w:val="1"/>
      <w:marLeft w:val="0"/>
      <w:marRight w:val="0"/>
      <w:marTop w:val="0"/>
      <w:marBottom w:val="0"/>
      <w:divBdr>
        <w:top w:val="none" w:sz="0" w:space="0" w:color="auto"/>
        <w:left w:val="none" w:sz="0" w:space="0" w:color="auto"/>
        <w:bottom w:val="none" w:sz="0" w:space="0" w:color="auto"/>
        <w:right w:val="none" w:sz="0" w:space="0" w:color="auto"/>
      </w:divBdr>
      <w:divsChild>
        <w:div w:id="1825195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9676712">
              <w:marLeft w:val="0"/>
              <w:marRight w:val="0"/>
              <w:marTop w:val="0"/>
              <w:marBottom w:val="0"/>
              <w:divBdr>
                <w:top w:val="none" w:sz="0" w:space="0" w:color="auto"/>
                <w:left w:val="none" w:sz="0" w:space="0" w:color="auto"/>
                <w:bottom w:val="none" w:sz="0" w:space="0" w:color="auto"/>
                <w:right w:val="none" w:sz="0" w:space="0" w:color="auto"/>
              </w:divBdr>
              <w:divsChild>
                <w:div w:id="1058212062">
                  <w:marLeft w:val="0"/>
                  <w:marRight w:val="0"/>
                  <w:marTop w:val="0"/>
                  <w:marBottom w:val="0"/>
                  <w:divBdr>
                    <w:top w:val="none" w:sz="0" w:space="0" w:color="auto"/>
                    <w:left w:val="none" w:sz="0" w:space="0" w:color="auto"/>
                    <w:bottom w:val="none" w:sz="0" w:space="0" w:color="auto"/>
                    <w:right w:val="none" w:sz="0" w:space="0" w:color="auto"/>
                  </w:divBdr>
                  <w:divsChild>
                    <w:div w:id="1631860588">
                      <w:marLeft w:val="0"/>
                      <w:marRight w:val="0"/>
                      <w:marTop w:val="0"/>
                      <w:marBottom w:val="0"/>
                      <w:divBdr>
                        <w:top w:val="none" w:sz="0" w:space="0" w:color="auto"/>
                        <w:left w:val="none" w:sz="0" w:space="0" w:color="auto"/>
                        <w:bottom w:val="none" w:sz="0" w:space="0" w:color="auto"/>
                        <w:right w:val="none" w:sz="0" w:space="0" w:color="auto"/>
                      </w:divBdr>
                      <w:divsChild>
                        <w:div w:id="1542128666">
                          <w:marLeft w:val="0"/>
                          <w:marRight w:val="0"/>
                          <w:marTop w:val="0"/>
                          <w:marBottom w:val="0"/>
                          <w:divBdr>
                            <w:top w:val="none" w:sz="0" w:space="0" w:color="auto"/>
                            <w:left w:val="none" w:sz="0" w:space="0" w:color="auto"/>
                            <w:bottom w:val="none" w:sz="0" w:space="0" w:color="auto"/>
                            <w:right w:val="none" w:sz="0" w:space="0" w:color="auto"/>
                          </w:divBdr>
                          <w:divsChild>
                            <w:div w:id="2025786004">
                              <w:marLeft w:val="0"/>
                              <w:marRight w:val="0"/>
                              <w:marTop w:val="0"/>
                              <w:marBottom w:val="0"/>
                              <w:divBdr>
                                <w:top w:val="none" w:sz="0" w:space="0" w:color="auto"/>
                                <w:left w:val="none" w:sz="0" w:space="0" w:color="auto"/>
                                <w:bottom w:val="none" w:sz="0" w:space="0" w:color="auto"/>
                                <w:right w:val="none" w:sz="0" w:space="0" w:color="auto"/>
                              </w:divBdr>
                              <w:divsChild>
                                <w:div w:id="1959069202">
                                  <w:marLeft w:val="0"/>
                                  <w:marRight w:val="0"/>
                                  <w:marTop w:val="0"/>
                                  <w:marBottom w:val="0"/>
                                  <w:divBdr>
                                    <w:top w:val="none" w:sz="0" w:space="0" w:color="auto"/>
                                    <w:left w:val="none" w:sz="0" w:space="0" w:color="auto"/>
                                    <w:bottom w:val="none" w:sz="0" w:space="0" w:color="auto"/>
                                    <w:right w:val="none" w:sz="0" w:space="0" w:color="auto"/>
                                  </w:divBdr>
                                  <w:divsChild>
                                    <w:div w:id="704331263">
                                      <w:marLeft w:val="0"/>
                                      <w:marRight w:val="0"/>
                                      <w:marTop w:val="0"/>
                                      <w:marBottom w:val="0"/>
                                      <w:divBdr>
                                        <w:top w:val="none" w:sz="0" w:space="0" w:color="auto"/>
                                        <w:left w:val="none" w:sz="0" w:space="0" w:color="auto"/>
                                        <w:bottom w:val="none" w:sz="0" w:space="0" w:color="auto"/>
                                        <w:right w:val="none" w:sz="0" w:space="0" w:color="auto"/>
                                      </w:divBdr>
                                      <w:divsChild>
                                        <w:div w:id="811480486">
                                          <w:marLeft w:val="0"/>
                                          <w:marRight w:val="0"/>
                                          <w:marTop w:val="0"/>
                                          <w:marBottom w:val="0"/>
                                          <w:divBdr>
                                            <w:top w:val="none" w:sz="0" w:space="0" w:color="auto"/>
                                            <w:left w:val="none" w:sz="0" w:space="0" w:color="auto"/>
                                            <w:bottom w:val="none" w:sz="0" w:space="0" w:color="auto"/>
                                            <w:right w:val="none" w:sz="0" w:space="0" w:color="auto"/>
                                          </w:divBdr>
                                          <w:divsChild>
                                            <w:div w:id="12919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9683785">
      <w:bodyDiv w:val="1"/>
      <w:marLeft w:val="0"/>
      <w:marRight w:val="0"/>
      <w:marTop w:val="0"/>
      <w:marBottom w:val="0"/>
      <w:divBdr>
        <w:top w:val="none" w:sz="0" w:space="0" w:color="auto"/>
        <w:left w:val="none" w:sz="0" w:space="0" w:color="auto"/>
        <w:bottom w:val="none" w:sz="0" w:space="0" w:color="auto"/>
        <w:right w:val="none" w:sz="0" w:space="0" w:color="auto"/>
      </w:divBdr>
    </w:div>
    <w:div w:id="1494376583">
      <w:bodyDiv w:val="1"/>
      <w:marLeft w:val="0"/>
      <w:marRight w:val="0"/>
      <w:marTop w:val="0"/>
      <w:marBottom w:val="0"/>
      <w:divBdr>
        <w:top w:val="none" w:sz="0" w:space="0" w:color="auto"/>
        <w:left w:val="none" w:sz="0" w:space="0" w:color="auto"/>
        <w:bottom w:val="none" w:sz="0" w:space="0" w:color="auto"/>
        <w:right w:val="none" w:sz="0" w:space="0" w:color="auto"/>
      </w:divBdr>
    </w:div>
    <w:div w:id="1543782555">
      <w:bodyDiv w:val="1"/>
      <w:marLeft w:val="0"/>
      <w:marRight w:val="0"/>
      <w:marTop w:val="0"/>
      <w:marBottom w:val="0"/>
      <w:divBdr>
        <w:top w:val="none" w:sz="0" w:space="0" w:color="auto"/>
        <w:left w:val="none" w:sz="0" w:space="0" w:color="auto"/>
        <w:bottom w:val="none" w:sz="0" w:space="0" w:color="auto"/>
        <w:right w:val="none" w:sz="0" w:space="0" w:color="auto"/>
      </w:divBdr>
    </w:div>
    <w:div w:id="1545020007">
      <w:bodyDiv w:val="1"/>
      <w:marLeft w:val="0"/>
      <w:marRight w:val="0"/>
      <w:marTop w:val="0"/>
      <w:marBottom w:val="0"/>
      <w:divBdr>
        <w:top w:val="none" w:sz="0" w:space="0" w:color="auto"/>
        <w:left w:val="none" w:sz="0" w:space="0" w:color="auto"/>
        <w:bottom w:val="none" w:sz="0" w:space="0" w:color="auto"/>
        <w:right w:val="none" w:sz="0" w:space="0" w:color="auto"/>
      </w:divBdr>
      <w:divsChild>
        <w:div w:id="17556690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5625492">
              <w:marLeft w:val="0"/>
              <w:marRight w:val="0"/>
              <w:marTop w:val="0"/>
              <w:marBottom w:val="0"/>
              <w:divBdr>
                <w:top w:val="none" w:sz="0" w:space="0" w:color="auto"/>
                <w:left w:val="none" w:sz="0" w:space="0" w:color="auto"/>
                <w:bottom w:val="none" w:sz="0" w:space="0" w:color="auto"/>
                <w:right w:val="none" w:sz="0" w:space="0" w:color="auto"/>
              </w:divBdr>
              <w:divsChild>
                <w:div w:id="128597390">
                  <w:marLeft w:val="0"/>
                  <w:marRight w:val="0"/>
                  <w:marTop w:val="0"/>
                  <w:marBottom w:val="0"/>
                  <w:divBdr>
                    <w:top w:val="none" w:sz="0" w:space="0" w:color="auto"/>
                    <w:left w:val="none" w:sz="0" w:space="0" w:color="auto"/>
                    <w:bottom w:val="none" w:sz="0" w:space="0" w:color="auto"/>
                    <w:right w:val="none" w:sz="0" w:space="0" w:color="auto"/>
                  </w:divBdr>
                  <w:divsChild>
                    <w:div w:id="1804612508">
                      <w:marLeft w:val="0"/>
                      <w:marRight w:val="0"/>
                      <w:marTop w:val="0"/>
                      <w:marBottom w:val="0"/>
                      <w:divBdr>
                        <w:top w:val="none" w:sz="0" w:space="0" w:color="auto"/>
                        <w:left w:val="none" w:sz="0" w:space="0" w:color="auto"/>
                        <w:bottom w:val="none" w:sz="0" w:space="0" w:color="auto"/>
                        <w:right w:val="none" w:sz="0" w:space="0" w:color="auto"/>
                      </w:divBdr>
                      <w:divsChild>
                        <w:div w:id="1618944575">
                          <w:marLeft w:val="0"/>
                          <w:marRight w:val="0"/>
                          <w:marTop w:val="0"/>
                          <w:marBottom w:val="0"/>
                          <w:divBdr>
                            <w:top w:val="none" w:sz="0" w:space="0" w:color="auto"/>
                            <w:left w:val="none" w:sz="0" w:space="0" w:color="auto"/>
                            <w:bottom w:val="none" w:sz="0" w:space="0" w:color="auto"/>
                            <w:right w:val="none" w:sz="0" w:space="0" w:color="auto"/>
                          </w:divBdr>
                          <w:divsChild>
                            <w:div w:id="774128927">
                              <w:marLeft w:val="0"/>
                              <w:marRight w:val="0"/>
                              <w:marTop w:val="0"/>
                              <w:marBottom w:val="0"/>
                              <w:divBdr>
                                <w:top w:val="none" w:sz="0" w:space="0" w:color="auto"/>
                                <w:left w:val="none" w:sz="0" w:space="0" w:color="auto"/>
                                <w:bottom w:val="none" w:sz="0" w:space="0" w:color="auto"/>
                                <w:right w:val="none" w:sz="0" w:space="0" w:color="auto"/>
                              </w:divBdr>
                              <w:divsChild>
                                <w:div w:id="1726948496">
                                  <w:marLeft w:val="0"/>
                                  <w:marRight w:val="0"/>
                                  <w:marTop w:val="0"/>
                                  <w:marBottom w:val="0"/>
                                  <w:divBdr>
                                    <w:top w:val="none" w:sz="0" w:space="0" w:color="auto"/>
                                    <w:left w:val="none" w:sz="0" w:space="0" w:color="auto"/>
                                    <w:bottom w:val="none" w:sz="0" w:space="0" w:color="auto"/>
                                    <w:right w:val="none" w:sz="0" w:space="0" w:color="auto"/>
                                  </w:divBdr>
                                  <w:divsChild>
                                    <w:div w:id="324162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2525398">
                                          <w:marLeft w:val="0"/>
                                          <w:marRight w:val="0"/>
                                          <w:marTop w:val="0"/>
                                          <w:marBottom w:val="0"/>
                                          <w:divBdr>
                                            <w:top w:val="none" w:sz="0" w:space="0" w:color="auto"/>
                                            <w:left w:val="none" w:sz="0" w:space="0" w:color="auto"/>
                                            <w:bottom w:val="none" w:sz="0" w:space="0" w:color="auto"/>
                                            <w:right w:val="none" w:sz="0" w:space="0" w:color="auto"/>
                                          </w:divBdr>
                                          <w:divsChild>
                                            <w:div w:id="17898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0716807">
      <w:bodyDiv w:val="1"/>
      <w:marLeft w:val="0"/>
      <w:marRight w:val="0"/>
      <w:marTop w:val="0"/>
      <w:marBottom w:val="0"/>
      <w:divBdr>
        <w:top w:val="none" w:sz="0" w:space="0" w:color="auto"/>
        <w:left w:val="none" w:sz="0" w:space="0" w:color="auto"/>
        <w:bottom w:val="none" w:sz="0" w:space="0" w:color="auto"/>
        <w:right w:val="none" w:sz="0" w:space="0" w:color="auto"/>
      </w:divBdr>
      <w:divsChild>
        <w:div w:id="661467335">
          <w:blockQuote w:val="1"/>
          <w:marLeft w:val="0"/>
          <w:marRight w:val="0"/>
          <w:marTop w:val="0"/>
          <w:marBottom w:val="0"/>
          <w:divBdr>
            <w:top w:val="none" w:sz="0" w:space="0" w:color="auto"/>
            <w:left w:val="none" w:sz="0" w:space="0" w:color="auto"/>
            <w:bottom w:val="none" w:sz="0" w:space="0" w:color="auto"/>
            <w:right w:val="none" w:sz="0" w:space="0" w:color="auto"/>
          </w:divBdr>
          <w:divsChild>
            <w:div w:id="1659263520">
              <w:marLeft w:val="0"/>
              <w:marRight w:val="0"/>
              <w:marTop w:val="0"/>
              <w:marBottom w:val="0"/>
              <w:divBdr>
                <w:top w:val="none" w:sz="0" w:space="0" w:color="auto"/>
                <w:left w:val="none" w:sz="0" w:space="0" w:color="auto"/>
                <w:bottom w:val="none" w:sz="0" w:space="0" w:color="auto"/>
                <w:right w:val="none" w:sz="0" w:space="0" w:color="auto"/>
              </w:divBdr>
              <w:divsChild>
                <w:div w:id="16722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8984">
      <w:bodyDiv w:val="1"/>
      <w:marLeft w:val="0"/>
      <w:marRight w:val="0"/>
      <w:marTop w:val="0"/>
      <w:marBottom w:val="0"/>
      <w:divBdr>
        <w:top w:val="none" w:sz="0" w:space="0" w:color="auto"/>
        <w:left w:val="none" w:sz="0" w:space="0" w:color="auto"/>
        <w:bottom w:val="none" w:sz="0" w:space="0" w:color="auto"/>
        <w:right w:val="none" w:sz="0" w:space="0" w:color="auto"/>
      </w:divBdr>
    </w:div>
    <w:div w:id="1740055276">
      <w:bodyDiv w:val="1"/>
      <w:marLeft w:val="0"/>
      <w:marRight w:val="0"/>
      <w:marTop w:val="0"/>
      <w:marBottom w:val="0"/>
      <w:divBdr>
        <w:top w:val="none" w:sz="0" w:space="0" w:color="auto"/>
        <w:left w:val="none" w:sz="0" w:space="0" w:color="auto"/>
        <w:bottom w:val="none" w:sz="0" w:space="0" w:color="auto"/>
        <w:right w:val="none" w:sz="0" w:space="0" w:color="auto"/>
      </w:divBdr>
    </w:div>
    <w:div w:id="1827894473">
      <w:bodyDiv w:val="1"/>
      <w:marLeft w:val="0"/>
      <w:marRight w:val="0"/>
      <w:marTop w:val="0"/>
      <w:marBottom w:val="0"/>
      <w:divBdr>
        <w:top w:val="none" w:sz="0" w:space="0" w:color="auto"/>
        <w:left w:val="none" w:sz="0" w:space="0" w:color="auto"/>
        <w:bottom w:val="none" w:sz="0" w:space="0" w:color="auto"/>
        <w:right w:val="none" w:sz="0" w:space="0" w:color="auto"/>
      </w:divBdr>
    </w:div>
    <w:div w:id="1874926314">
      <w:bodyDiv w:val="1"/>
      <w:marLeft w:val="0"/>
      <w:marRight w:val="0"/>
      <w:marTop w:val="0"/>
      <w:marBottom w:val="0"/>
      <w:divBdr>
        <w:top w:val="none" w:sz="0" w:space="0" w:color="auto"/>
        <w:left w:val="none" w:sz="0" w:space="0" w:color="auto"/>
        <w:bottom w:val="none" w:sz="0" w:space="0" w:color="auto"/>
        <w:right w:val="none" w:sz="0" w:space="0" w:color="auto"/>
      </w:divBdr>
    </w:div>
    <w:div w:id="1902255025">
      <w:bodyDiv w:val="1"/>
      <w:marLeft w:val="0"/>
      <w:marRight w:val="0"/>
      <w:marTop w:val="0"/>
      <w:marBottom w:val="0"/>
      <w:divBdr>
        <w:top w:val="none" w:sz="0" w:space="0" w:color="auto"/>
        <w:left w:val="none" w:sz="0" w:space="0" w:color="auto"/>
        <w:bottom w:val="none" w:sz="0" w:space="0" w:color="auto"/>
        <w:right w:val="none" w:sz="0" w:space="0" w:color="auto"/>
      </w:divBdr>
    </w:div>
    <w:div w:id="1949194861">
      <w:bodyDiv w:val="1"/>
      <w:marLeft w:val="0"/>
      <w:marRight w:val="0"/>
      <w:marTop w:val="0"/>
      <w:marBottom w:val="0"/>
      <w:divBdr>
        <w:top w:val="none" w:sz="0" w:space="0" w:color="auto"/>
        <w:left w:val="none" w:sz="0" w:space="0" w:color="auto"/>
        <w:bottom w:val="none" w:sz="0" w:space="0" w:color="auto"/>
        <w:right w:val="none" w:sz="0" w:space="0" w:color="auto"/>
      </w:divBdr>
      <w:divsChild>
        <w:div w:id="293413289">
          <w:blockQuote w:val="1"/>
          <w:marLeft w:val="0"/>
          <w:marRight w:val="0"/>
          <w:marTop w:val="0"/>
          <w:marBottom w:val="0"/>
          <w:divBdr>
            <w:top w:val="none" w:sz="0" w:space="0" w:color="auto"/>
            <w:left w:val="none" w:sz="0" w:space="0" w:color="auto"/>
            <w:bottom w:val="none" w:sz="0" w:space="0" w:color="auto"/>
            <w:right w:val="none" w:sz="0" w:space="0" w:color="auto"/>
          </w:divBdr>
          <w:divsChild>
            <w:div w:id="897975677">
              <w:marLeft w:val="0"/>
              <w:marRight w:val="0"/>
              <w:marTop w:val="0"/>
              <w:marBottom w:val="0"/>
              <w:divBdr>
                <w:top w:val="none" w:sz="0" w:space="0" w:color="auto"/>
                <w:left w:val="none" w:sz="0" w:space="0" w:color="auto"/>
                <w:bottom w:val="none" w:sz="0" w:space="0" w:color="auto"/>
                <w:right w:val="none" w:sz="0" w:space="0" w:color="auto"/>
              </w:divBdr>
              <w:divsChild>
                <w:div w:id="2072075262">
                  <w:marLeft w:val="0"/>
                  <w:marRight w:val="0"/>
                  <w:marTop w:val="0"/>
                  <w:marBottom w:val="0"/>
                  <w:divBdr>
                    <w:top w:val="none" w:sz="0" w:space="0" w:color="auto"/>
                    <w:left w:val="none" w:sz="0" w:space="0" w:color="auto"/>
                    <w:bottom w:val="none" w:sz="0" w:space="0" w:color="auto"/>
                    <w:right w:val="none" w:sz="0" w:space="0" w:color="auto"/>
                  </w:divBdr>
                  <w:divsChild>
                    <w:div w:id="8400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497510">
      <w:bodyDiv w:val="1"/>
      <w:marLeft w:val="0"/>
      <w:marRight w:val="0"/>
      <w:marTop w:val="0"/>
      <w:marBottom w:val="0"/>
      <w:divBdr>
        <w:top w:val="none" w:sz="0" w:space="0" w:color="auto"/>
        <w:left w:val="none" w:sz="0" w:space="0" w:color="auto"/>
        <w:bottom w:val="none" w:sz="0" w:space="0" w:color="auto"/>
        <w:right w:val="none" w:sz="0" w:space="0" w:color="auto"/>
      </w:divBdr>
    </w:div>
    <w:div w:id="21361763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eader" Target="header1.xml"/><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lizzayas:Documents:budget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lizzayas:Documents:budget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9"/>
  <c:chart>
    <c:plotArea>
      <c:layout>
        <c:manualLayout>
          <c:layoutTarget val="inner"/>
          <c:xMode val="edge"/>
          <c:yMode val="edge"/>
          <c:x val="0.0968660968660968"/>
          <c:y val="0.414034308211474"/>
          <c:w val="0.684200255373484"/>
          <c:h val="0.390354330708661"/>
        </c:manualLayout>
      </c:layout>
      <c:barChart>
        <c:barDir val="bar"/>
        <c:grouping val="clustered"/>
        <c:ser>
          <c:idx val="0"/>
          <c:order val="0"/>
          <c:tx>
            <c:strRef>
              <c:f>Sheet2!$A$4</c:f>
              <c:strCache>
                <c:ptCount val="1"/>
                <c:pt idx="0">
                  <c:v>Target</c:v>
                </c:pt>
              </c:strCache>
            </c:strRef>
          </c:tx>
          <c:dLbls>
            <c:showVal val="1"/>
          </c:dLbls>
          <c:cat>
            <c:numRef>
              <c:f>Sheet2!$B$1:$B$3</c:f>
              <c:numCache>
                <c:formatCode>#,##0</c:formatCode>
                <c:ptCount val="3"/>
              </c:numCache>
            </c:numRef>
          </c:cat>
          <c:val>
            <c:numRef>
              <c:f>Sheet2!$B$4</c:f>
              <c:numCache>
                <c:formatCode>\$#,##0</c:formatCode>
                <c:ptCount val="1"/>
                <c:pt idx="0">
                  <c:v>5975.0</c:v>
                </c:pt>
              </c:numCache>
            </c:numRef>
          </c:val>
        </c:ser>
        <c:ser>
          <c:idx val="1"/>
          <c:order val="1"/>
          <c:tx>
            <c:strRef>
              <c:f>Sheet2!$A$5</c:f>
              <c:strCache>
                <c:ptCount val="1"/>
                <c:pt idx="0">
                  <c:v>Actual</c:v>
                </c:pt>
              </c:strCache>
            </c:strRef>
          </c:tx>
          <c:dLbls>
            <c:dLbl>
              <c:idx val="0"/>
              <c:layout>
                <c:manualLayout>
                  <c:x val="6.6232375533052E-17"/>
                  <c:y val="-0.05"/>
                </c:manualLayout>
              </c:layout>
              <c:showVal val="1"/>
            </c:dLbl>
            <c:showVal val="1"/>
          </c:dLbls>
          <c:cat>
            <c:numRef>
              <c:f>Sheet2!$B$1:$B$3</c:f>
              <c:numCache>
                <c:formatCode>#,##0</c:formatCode>
                <c:ptCount val="3"/>
              </c:numCache>
            </c:numRef>
          </c:cat>
          <c:val>
            <c:numRef>
              <c:f>Sheet2!$B$5</c:f>
              <c:numCache>
                <c:formatCode>\$#,##0</c:formatCode>
                <c:ptCount val="1"/>
                <c:pt idx="0">
                  <c:v>5584.0</c:v>
                </c:pt>
              </c:numCache>
            </c:numRef>
          </c:val>
        </c:ser>
        <c:dLbls>
          <c:showVal val="1"/>
        </c:dLbls>
        <c:axId val="76091816"/>
        <c:axId val="76098952"/>
      </c:barChart>
      <c:catAx>
        <c:axId val="76091816"/>
        <c:scaling>
          <c:orientation val="minMax"/>
        </c:scaling>
        <c:delete val="1"/>
        <c:axPos val="l"/>
        <c:title>
          <c:tx>
            <c:rich>
              <a:bodyPr/>
              <a:lstStyle/>
              <a:p>
                <a:pPr>
                  <a:defRPr i="1"/>
                </a:pPr>
                <a:r>
                  <a:rPr lang="en-US" i="1"/>
                  <a:t>Weekly</a:t>
                </a:r>
              </a:p>
            </c:rich>
          </c:tx>
          <c:layout>
            <c:manualLayout>
              <c:xMode val="edge"/>
              <c:yMode val="edge"/>
              <c:x val="0.031412841687472"/>
              <c:y val="0.202555269533616"/>
            </c:manualLayout>
          </c:layout>
        </c:title>
        <c:numFmt formatCode="#,##0" sourceLinked="1"/>
        <c:tickLblPos val="nextTo"/>
        <c:crossAx val="76098952"/>
        <c:crossesAt val="0.0"/>
        <c:auto val="1"/>
        <c:lblAlgn val="ctr"/>
        <c:lblOffset val="100"/>
      </c:catAx>
      <c:valAx>
        <c:axId val="76098952"/>
        <c:scaling>
          <c:orientation val="minMax"/>
          <c:max val="6000.0"/>
          <c:min val="0.0"/>
        </c:scaling>
        <c:axPos val="b"/>
        <c:majorGridlines/>
        <c:numFmt formatCode="\$#,##0" sourceLinked="1"/>
        <c:tickLblPos val="nextTo"/>
        <c:crossAx val="76091816"/>
        <c:crosses val="autoZero"/>
        <c:crossBetween val="between"/>
        <c:majorUnit val="2000.0"/>
        <c:minorUnit val="1000.0"/>
      </c:valAx>
    </c:plotArea>
    <c:legend>
      <c:legendPos val="tr"/>
      <c:layout>
        <c:manualLayout>
          <c:xMode val="edge"/>
          <c:yMode val="edge"/>
          <c:x val="0.839896028863265"/>
          <c:y val="0.033847331583552"/>
          <c:w val="0.140849199190658"/>
          <c:h val="0.307497981021603"/>
        </c:manualLayout>
      </c:layout>
      <c:txPr>
        <a:bodyPr/>
        <a:lstStyle/>
        <a:p>
          <a:pPr>
            <a:defRPr i="1"/>
          </a:pPr>
          <a:endParaRPr lang="en-US"/>
        </a:p>
      </c:txPr>
    </c:legend>
    <c:plotVisOnly val="1"/>
  </c:chart>
  <c:txPr>
    <a:bodyPr/>
    <a:lstStyle/>
    <a:p>
      <a:pPr>
        <a:defRPr sz="800" spc="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9"/>
  <c:chart>
    <c:plotArea>
      <c:layout>
        <c:manualLayout>
          <c:layoutTarget val="inner"/>
          <c:xMode val="edge"/>
          <c:yMode val="edge"/>
          <c:x val="0.0804233905857921"/>
          <c:y val="0.261719950668817"/>
          <c:w val="0.802206995760145"/>
          <c:h val="0.399257940369813"/>
        </c:manualLayout>
      </c:layout>
      <c:barChart>
        <c:barDir val="bar"/>
        <c:grouping val="clustered"/>
        <c:ser>
          <c:idx val="0"/>
          <c:order val="0"/>
          <c:tx>
            <c:strRef>
              <c:f>Sheet2!$A$7</c:f>
              <c:strCache>
                <c:ptCount val="1"/>
                <c:pt idx="0">
                  <c:v>Target</c:v>
                </c:pt>
              </c:strCache>
            </c:strRef>
          </c:tx>
          <c:dLbls>
            <c:dLbl>
              <c:idx val="0"/>
              <c:layout>
                <c:manualLayout>
                  <c:x val="-0.0173189088543419"/>
                  <c:y val="0.0"/>
                </c:manualLayout>
              </c:layout>
              <c:showVal val="1"/>
            </c:dLbl>
            <c:txPr>
              <a:bodyPr/>
              <a:lstStyle/>
              <a:p>
                <a:pPr>
                  <a:defRPr sz="800"/>
                </a:pPr>
                <a:endParaRPr lang="en-US"/>
              </a:p>
            </c:txPr>
            <c:showVal val="1"/>
          </c:dLbls>
          <c:val>
            <c:numRef>
              <c:f>Sheet2!$B$7</c:f>
              <c:numCache>
                <c:formatCode>\$#,##0</c:formatCode>
                <c:ptCount val="1"/>
                <c:pt idx="0">
                  <c:v>310734.0</c:v>
                </c:pt>
              </c:numCache>
            </c:numRef>
          </c:val>
        </c:ser>
        <c:ser>
          <c:idx val="1"/>
          <c:order val="1"/>
          <c:tx>
            <c:strRef>
              <c:f>Sheet2!$A$8</c:f>
              <c:strCache>
                <c:ptCount val="1"/>
                <c:pt idx="0">
                  <c:v>Actual</c:v>
                </c:pt>
              </c:strCache>
            </c:strRef>
          </c:tx>
          <c:dLbls>
            <c:showVal val="1"/>
          </c:dLbls>
          <c:val>
            <c:numRef>
              <c:f>Sheet2!$B$8</c:f>
              <c:numCache>
                <c:formatCode>\$#,##0</c:formatCode>
                <c:ptCount val="1"/>
                <c:pt idx="0">
                  <c:v>195033.0</c:v>
                </c:pt>
              </c:numCache>
            </c:numRef>
          </c:val>
        </c:ser>
        <c:dLbls>
          <c:showVal val="1"/>
        </c:dLbls>
        <c:axId val="332542168"/>
        <c:axId val="309407736"/>
      </c:barChart>
      <c:catAx>
        <c:axId val="332542168"/>
        <c:scaling>
          <c:orientation val="minMax"/>
        </c:scaling>
        <c:delete val="1"/>
        <c:axPos val="l"/>
        <c:title>
          <c:tx>
            <c:rich>
              <a:bodyPr/>
              <a:lstStyle/>
              <a:p>
                <a:pPr>
                  <a:defRPr i="1"/>
                </a:pPr>
                <a:r>
                  <a:rPr lang="en-US" i="1"/>
                  <a:t>Annual</a:t>
                </a:r>
              </a:p>
              <a:p>
                <a:pPr>
                  <a:defRPr i="1"/>
                </a:pPr>
                <a:r>
                  <a:rPr lang="en-US" i="1"/>
                  <a:t>Goal</a:t>
                </a:r>
              </a:p>
              <a:p>
                <a:pPr>
                  <a:defRPr i="1"/>
                </a:pPr>
                <a:endParaRPr lang="en-US" i="1"/>
              </a:p>
              <a:p>
                <a:pPr>
                  <a:defRPr i="1"/>
                </a:pPr>
                <a:endParaRPr lang="en-US" i="1" baseline="0"/>
              </a:p>
              <a:p>
                <a:pPr>
                  <a:defRPr i="1"/>
                </a:pPr>
                <a:endParaRPr lang="en-US" i="1" baseline="0"/>
              </a:p>
              <a:p>
                <a:pPr>
                  <a:defRPr i="1"/>
                </a:pPr>
                <a:endParaRPr lang="en-US" i="1" baseline="0"/>
              </a:p>
              <a:p>
                <a:pPr>
                  <a:defRPr i="1"/>
                </a:pPr>
                <a:endParaRPr lang="en-US" i="1" baseline="0"/>
              </a:p>
              <a:p>
                <a:pPr>
                  <a:defRPr i="1"/>
                </a:pPr>
                <a:r>
                  <a:rPr lang="en-US" i="1"/>
                  <a:t>        </a:t>
                </a:r>
              </a:p>
            </c:rich>
          </c:tx>
          <c:layout>
            <c:manualLayout>
              <c:xMode val="edge"/>
              <c:yMode val="edge"/>
              <c:x val="0.00101706036745407"/>
              <c:y val="0.253962785901762"/>
            </c:manualLayout>
          </c:layout>
        </c:title>
        <c:tickLblPos val="nextTo"/>
        <c:crossAx val="309407736"/>
        <c:crossesAt val="0.0"/>
        <c:auto val="1"/>
        <c:lblAlgn val="ctr"/>
        <c:lblOffset val="100"/>
      </c:catAx>
      <c:valAx>
        <c:axId val="309407736"/>
        <c:scaling>
          <c:orientation val="minMax"/>
          <c:max val="320000.0"/>
          <c:min val="0.0"/>
        </c:scaling>
        <c:axPos val="b"/>
        <c:majorGridlines/>
        <c:numFmt formatCode="\$#,##0" sourceLinked="1"/>
        <c:tickLblPos val="nextTo"/>
        <c:crossAx val="332542168"/>
        <c:crosses val="autoZero"/>
        <c:crossBetween val="between"/>
        <c:minorUnit val="100000.0"/>
      </c:valAx>
    </c:plotArea>
    <c:legend>
      <c:legendPos val="tr"/>
      <c:layout>
        <c:manualLayout>
          <c:xMode val="edge"/>
          <c:yMode val="edge"/>
          <c:x val="0.849739157992248"/>
          <c:y val="0.0"/>
          <c:w val="0.129887740425636"/>
          <c:h val="0.295798181477315"/>
        </c:manualLayout>
      </c:layout>
      <c:txPr>
        <a:bodyPr/>
        <a:lstStyle/>
        <a:p>
          <a:pPr>
            <a:defRPr sz="800" i="1"/>
          </a:pPr>
          <a:endParaRPr lang="en-US"/>
        </a:p>
      </c:txPr>
    </c:legend>
    <c:plotVisOnly val="1"/>
  </c:chart>
  <c:txPr>
    <a:bodyPr/>
    <a:lstStyle/>
    <a:p>
      <a:pPr>
        <a:defRPr sz="800"/>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500</Words>
  <Characters>2850</Characters>
  <Application>Microsoft Macintosh Word</Application>
  <DocSecurity>0</DocSecurity>
  <Lines>23</Lines>
  <Paragraphs>5</Paragraphs>
  <ScaleCrop>false</ScaleCrop>
  <HeadingPairs>
    <vt:vector size="2" baseType="variant">
      <vt:variant>
        <vt:lpstr>Title</vt:lpstr>
      </vt:variant>
      <vt:variant>
        <vt:i4>1</vt:i4>
      </vt:variant>
    </vt:vector>
  </HeadingPairs>
  <TitlesOfParts>
    <vt:vector size="1" baseType="lpstr">
      <vt:lpstr> </vt:lpstr>
    </vt:vector>
  </TitlesOfParts>
  <Manager/>
  <Company>Messiah's Reformed Fellowship</Company>
  <LinksUpToDate>false</LinksUpToDate>
  <CharactersWithSpaces>3500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Liz Zayas</dc:creator>
  <cp:keywords/>
  <dc:description/>
  <cp:lastModifiedBy>Liz Zayas</cp:lastModifiedBy>
  <cp:revision>17</cp:revision>
  <cp:lastPrinted>2024-11-22T23:36:00Z</cp:lastPrinted>
  <dcterms:created xsi:type="dcterms:W3CDTF">2024-11-19T17:31:00Z</dcterms:created>
  <dcterms:modified xsi:type="dcterms:W3CDTF">2024-11-22T23:39:00Z</dcterms:modified>
  <cp:category/>
</cp:coreProperties>
</file>