
<file path=[Content_Types].xml><?xml version="1.0" encoding="utf-8"?>
<Types xmlns="http://schemas.openxmlformats.org/package/2006/content-types">
  <Override PartName="/word/numbering.xml" ContentType="application/vnd.openxmlformats-officedocument.wordprocessingml.numbering+xml"/>
  <Override PartName="/word/footer1.xml" ContentType="application/vnd.openxmlformats-officedocument.wordprocessingml.footer+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Default Extension="xml" ContentType="application/xml"/>
  <Override PartName="/word/charts/chart1.xml" ContentType="application/vnd.openxmlformats-officedocument.drawingml.chart+xml"/>
  <Override PartName="/word/webSettings.xml" ContentType="application/vnd.openxmlformats-officedocument.wordprocessingml.webSettings+xml"/>
  <Override PartName="/word/theme/theme1.xml" ContentType="application/vnd.openxmlformats-officedocument.theme+xml"/>
  <Override PartName="/word/header1.xml" ContentType="application/vnd.openxmlformats-officedocument.wordprocessingml.header+xml"/>
  <Override PartName="/word/endnotes.xml" ContentType="application/vnd.openxmlformats-officedocument.wordprocessingml.endnotes+xml"/>
  <Override PartName="/word/charts/chart2.xml" ContentType="application/vnd.openxmlformats-officedocument.drawingml.chart+xml"/>
  <Override PartName="/word/styles.xml" ContentType="application/vnd.openxmlformats-officedocument.wordprocessingml.styles+xml"/>
  <Default Extension="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4034" w:rsidRDefault="00930C8A"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5850"/>
          <w:tab w:val="left" w:pos="594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b/>
          <w:color w:val="000000"/>
          <w:sz w:val="21"/>
          <w:szCs w:val="20"/>
        </w:rPr>
      </w:pPr>
      <w:r>
        <w:rPr>
          <w:b/>
          <w:color w:val="000000"/>
          <w:sz w:val="21"/>
          <w:szCs w:val="20"/>
        </w:rPr>
        <w:t xml:space="preserve"> </w:t>
      </w:r>
    </w:p>
    <w:p w:rsidR="002B4DDE" w:rsidRPr="00BC59CF"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5850"/>
          <w:tab w:val="left" w:pos="594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b/>
          <w:color w:val="000000"/>
          <w:sz w:val="21"/>
          <w:szCs w:val="20"/>
        </w:rPr>
      </w:pPr>
      <w:r w:rsidRPr="00214C11">
        <w:rPr>
          <w:b/>
          <w:color w:val="000000"/>
          <w:sz w:val="21"/>
          <w:szCs w:val="20"/>
        </w:rPr>
        <w:t>1 0 : 3 0 A M</w:t>
      </w:r>
      <w:r w:rsidRPr="00214C11">
        <w:rPr>
          <w:rFonts w:ascii="Museo Sans 700" w:eastAsia="Museo Sans 700" w:hAnsi="Museo Sans 700" w:cs="Museo Sans 700"/>
          <w:color w:val="000000"/>
          <w:sz w:val="21"/>
          <w:szCs w:val="20"/>
        </w:rPr>
        <w:t xml:space="preserve">   </w:t>
      </w:r>
      <w:r w:rsidRPr="00214C11">
        <w:rPr>
          <w:rFonts w:ascii="Calibri" w:eastAsia="Calibri" w:hAnsi="Calibri" w:cs="Calibri"/>
          <w:color w:val="000000"/>
          <w:sz w:val="21"/>
          <w:szCs w:val="20"/>
        </w:rPr>
        <w:t>Prelude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Calls Us to Worship –</w:t>
      </w:r>
      <w:r w:rsidR="00F732E3">
        <w:rPr>
          <w:rFonts w:ascii="Calibri" w:eastAsia="Calibri" w:hAnsi="Calibri" w:cs="Calibri"/>
          <w:color w:val="000000"/>
          <w:sz w:val="21"/>
          <w:szCs w:val="20"/>
        </w:rPr>
        <w:t xml:space="preserve"> </w:t>
      </w:r>
      <w:r w:rsidR="00EF2295">
        <w:rPr>
          <w:rFonts w:ascii="Calibri" w:eastAsia="Calibri" w:hAnsi="Calibri" w:cs="Calibri"/>
          <w:color w:val="000000"/>
          <w:sz w:val="21"/>
          <w:szCs w:val="20"/>
        </w:rPr>
        <w:t xml:space="preserve">Psalm </w:t>
      </w:r>
      <w:r w:rsidR="00790F2F">
        <w:rPr>
          <w:rFonts w:ascii="Calibri" w:eastAsia="Calibri" w:hAnsi="Calibri" w:cs="Calibri"/>
          <w:color w:val="000000"/>
          <w:sz w:val="21"/>
          <w:szCs w:val="20"/>
        </w:rPr>
        <w:t>95:1-2</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r>
      <w:r w:rsidR="00C135FC">
        <w:rPr>
          <w:rFonts w:ascii="Calibri" w:eastAsia="Calibri" w:hAnsi="Calibri" w:cs="Calibri"/>
          <w:color w:val="000000"/>
          <w:sz w:val="21"/>
          <w:szCs w:val="20"/>
        </w:rPr>
        <w:t>*</w:t>
      </w:r>
      <w:r w:rsidR="00CF7B18">
        <w:rPr>
          <w:rFonts w:ascii="Calibri" w:eastAsia="Calibri" w:hAnsi="Calibri" w:cs="Calibri"/>
          <w:i/>
          <w:color w:val="000000"/>
          <w:sz w:val="21"/>
          <w:szCs w:val="20"/>
        </w:rPr>
        <w:t>The Glorious Gates of Righteousness</w:t>
      </w:r>
      <w:r w:rsidRPr="00214C11">
        <w:rPr>
          <w:rFonts w:ascii="Calibri" w:eastAsia="Calibri" w:hAnsi="Calibri" w:cs="Calibri"/>
          <w:color w:val="000000"/>
          <w:sz w:val="21"/>
          <w:szCs w:val="20"/>
        </w:rPr>
        <w:t xml:space="preserve"> (TPH, #</w:t>
      </w:r>
      <w:r w:rsidR="00790F2F">
        <w:rPr>
          <w:rFonts w:ascii="Calibri" w:eastAsia="Calibri" w:hAnsi="Calibri" w:cs="Calibri"/>
          <w:color w:val="000000"/>
          <w:sz w:val="21"/>
          <w:szCs w:val="20"/>
        </w:rPr>
        <w:t>118B:1-4</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*The Apostles’ Creed – (TPH, pg. 851)</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Pastoral Prayer</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9A2863" w:rsidRPr="00DD3D52" w:rsidRDefault="002B4DDE" w:rsidP="00DD3D52">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7B4A61">
        <w:rPr>
          <w:rFonts w:ascii="Calibri" w:eastAsia="Calibri" w:hAnsi="Calibri" w:cs="Calibri"/>
          <w:b/>
          <w:bCs/>
          <w:i/>
          <w:iCs/>
          <w:color w:val="000000"/>
          <w:sz w:val="21"/>
          <w:szCs w:val="20"/>
        </w:rPr>
        <w:t>:</w:t>
      </w:r>
      <w:r w:rsidR="005744BE">
        <w:rPr>
          <w:rFonts w:ascii="Calibri" w:eastAsia="Calibri" w:hAnsi="Calibri" w:cs="Calibri"/>
          <w:b/>
          <w:bCs/>
          <w:i/>
          <w:iCs/>
          <w:color w:val="000000"/>
          <w:sz w:val="21"/>
          <w:szCs w:val="20"/>
        </w:rPr>
        <w:t xml:space="preserve"> </w:t>
      </w:r>
      <w:r w:rsidR="007B4A61">
        <w:rPr>
          <w:rFonts w:ascii="Calibri" w:eastAsia="Calibri" w:hAnsi="Calibri" w:cs="Calibri"/>
          <w:color w:val="000000"/>
          <w:sz w:val="21"/>
          <w:szCs w:val="20"/>
        </w:rPr>
        <w:t>1 John 3:1-3; HC Lord’s Day 13</w:t>
      </w:r>
      <w:r w:rsidR="00E72AD0">
        <w:rPr>
          <w:rFonts w:ascii="Calibri" w:eastAsia="Calibri" w:hAnsi="Calibri" w:cs="Calibri"/>
          <w:color w:val="000000"/>
          <w:sz w:val="21"/>
          <w:szCs w:val="20"/>
        </w:rPr>
        <w:t xml:space="preserve">    </w:t>
      </w:r>
      <w:r w:rsidR="00A42AD0" w:rsidRPr="00214C11">
        <w:rPr>
          <w:rFonts w:ascii="Calibri" w:eastAsia="Calibri" w:hAnsi="Calibri" w:cs="Calibri"/>
          <w:b/>
          <w:bCs/>
          <w:i/>
          <w:iCs/>
          <w:color w:val="000000"/>
          <w:sz w:val="21"/>
          <w:szCs w:val="20"/>
        </w:rPr>
        <w:t>Sermon</w:t>
      </w:r>
      <w:r w:rsidR="00A42AD0" w:rsidRPr="00214C11">
        <w:rPr>
          <w:rFonts w:ascii="Calibri" w:eastAsia="Calibri" w:hAnsi="Calibri" w:cs="Calibri"/>
          <w:color w:val="000000"/>
          <w:sz w:val="21"/>
          <w:szCs w:val="20"/>
        </w:rPr>
        <w:t xml:space="preserve">: </w:t>
      </w:r>
      <w:r w:rsidR="00790F2F">
        <w:rPr>
          <w:rFonts w:ascii="Calibri" w:eastAsia="Calibri" w:hAnsi="Calibri" w:cs="Calibri"/>
          <w:color w:val="000000"/>
          <w:sz w:val="21"/>
          <w:szCs w:val="20"/>
        </w:rPr>
        <w:t>We Are God’s Children Now</w:t>
      </w:r>
    </w:p>
    <w:p w:rsidR="002B4DDE" w:rsidRPr="00214C11" w:rsidRDefault="002B4DDE" w:rsidP="00DF5D91">
      <w:pPr>
        <w:pBdr>
          <w:top w:val="nil"/>
          <w:left w:val="nil"/>
          <w:bottom w:val="nil"/>
          <w:right w:val="nil"/>
          <w:between w:val="nil"/>
        </w:pBdr>
        <w:tabs>
          <w:tab w:val="left" w:pos="360"/>
        </w:tabs>
        <w:spacing w:after="0" w:line="220" w:lineRule="exact"/>
        <w:ind w:left="720" w:hanging="360"/>
        <w:rPr>
          <w:rFonts w:ascii="Calibri" w:eastAsia="Calibri" w:hAnsi="Calibri" w:cs="Calibri"/>
          <w:color w:val="000000"/>
          <w:sz w:val="21"/>
          <w:szCs w:val="20"/>
        </w:rPr>
      </w:pPr>
      <w:r w:rsidRPr="00214C11">
        <w:rPr>
          <w:rFonts w:ascii="Calibri" w:eastAsia="Calibri" w:hAnsi="Calibri" w:cs="Calibri"/>
          <w:color w:val="000000"/>
          <w:sz w:val="21"/>
          <w:szCs w:val="20"/>
        </w:rPr>
        <w:t>*</w:t>
      </w:r>
      <w:r w:rsidR="00CF7B18">
        <w:rPr>
          <w:rFonts w:ascii="Calibri" w:eastAsia="Calibri" w:hAnsi="Calibri" w:cs="Calibri"/>
          <w:i/>
          <w:color w:val="000000"/>
          <w:sz w:val="21"/>
          <w:szCs w:val="20"/>
        </w:rPr>
        <w:t>How Deep the Father’s Love for Us</w:t>
      </w:r>
      <w:r w:rsidR="00481776">
        <w:rPr>
          <w:rFonts w:ascii="Calibri" w:eastAsia="Calibri" w:hAnsi="Calibri" w:cs="Calibri"/>
          <w:i/>
          <w:color w:val="000000"/>
          <w:sz w:val="21"/>
          <w:szCs w:val="20"/>
        </w:rPr>
        <w:t xml:space="preserve"> </w:t>
      </w:r>
      <w:r w:rsidR="006276D0">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790F2F">
        <w:rPr>
          <w:rFonts w:ascii="Calibri" w:eastAsia="Calibri" w:hAnsi="Calibri" w:cs="Calibri"/>
          <w:color w:val="000000"/>
          <w:sz w:val="21"/>
          <w:szCs w:val="20"/>
        </w:rPr>
        <w:t>351</w:t>
      </w:r>
      <w:r w:rsidR="00F732E3">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lang w:eastAsia="ko-KR"/>
        </w:rPr>
      </w:pPr>
      <w:r w:rsidRPr="00214C11">
        <w:rPr>
          <w:rFonts w:ascii="Calibri" w:eastAsia="Calibri" w:hAnsi="Calibri" w:cs="Calibri"/>
          <w:color w:val="000000"/>
          <w:sz w:val="21"/>
          <w:szCs w:val="20"/>
        </w:rPr>
        <w:t>*God Blesses Us</w:t>
      </w:r>
    </w:p>
    <w:p w:rsidR="004C0B04" w:rsidRPr="00214C11" w:rsidRDefault="002B4DDE" w:rsidP="00DF5D91">
      <w:pPr>
        <w:pBdr>
          <w:top w:val="nil"/>
          <w:left w:val="nil"/>
          <w:bottom w:val="nil"/>
          <w:right w:val="nil"/>
          <w:between w:val="nil"/>
        </w:pBdr>
        <w:tabs>
          <w:tab w:val="left" w:pos="360"/>
        </w:tabs>
        <w:spacing w:after="0" w:line="220" w:lineRule="exact"/>
        <w:ind w:left="360" w:hanging="360"/>
        <w:rPr>
          <w:rFonts w:ascii="Calibri" w:eastAsia="Calibri" w:hAnsi="Calibri" w:cs="Calibri"/>
          <w:color w:val="000000"/>
          <w:sz w:val="21"/>
          <w:szCs w:val="20"/>
        </w:rPr>
      </w:pPr>
      <w:r w:rsidRPr="00214C11">
        <w:rPr>
          <w:rFonts w:ascii="Calibri" w:eastAsia="Calibri" w:hAnsi="Calibri" w:cs="Calibri"/>
          <w:color w:val="000000"/>
          <w:sz w:val="21"/>
          <w:szCs w:val="20"/>
        </w:rPr>
        <w:tab/>
        <w:t xml:space="preserve">*Doxology – </w:t>
      </w:r>
      <w:r w:rsidR="00CF7B18">
        <w:rPr>
          <w:rFonts w:ascii="Calibri" w:eastAsia="Calibri" w:hAnsi="Calibri" w:cs="Calibri"/>
          <w:i/>
          <w:color w:val="000000"/>
          <w:sz w:val="21"/>
          <w:szCs w:val="20"/>
        </w:rPr>
        <w:t>Hallelujah! Hallelujah!</w:t>
      </w:r>
      <w:r w:rsidRPr="00214C11">
        <w:rPr>
          <w:rFonts w:ascii="Calibri" w:eastAsia="Calibri" w:hAnsi="Calibri" w:cs="Calibri"/>
          <w:i/>
          <w:color w:val="000000"/>
          <w:sz w:val="21"/>
          <w:szCs w:val="20"/>
        </w:rPr>
        <w:t xml:space="preserve"> </w:t>
      </w:r>
      <w:r w:rsidR="00665081" w:rsidRPr="00214C11">
        <w:rPr>
          <w:rFonts w:ascii="Calibri" w:eastAsia="Calibri" w:hAnsi="Calibri" w:cs="Calibri"/>
          <w:color w:val="000000"/>
          <w:sz w:val="21"/>
          <w:szCs w:val="20"/>
        </w:rPr>
        <w:t>(</w:t>
      </w:r>
      <w:r w:rsidR="00C75AD6">
        <w:rPr>
          <w:rFonts w:ascii="Calibri" w:eastAsia="Calibri" w:hAnsi="Calibri" w:cs="Calibri"/>
          <w:color w:val="000000"/>
          <w:sz w:val="21"/>
          <w:szCs w:val="20"/>
        </w:rPr>
        <w:t>TPH, #</w:t>
      </w:r>
      <w:r w:rsidR="00790F2F">
        <w:rPr>
          <w:rFonts w:ascii="Calibri" w:eastAsia="Calibri" w:hAnsi="Calibri" w:cs="Calibri"/>
          <w:color w:val="000000"/>
          <w:sz w:val="21"/>
          <w:szCs w:val="20"/>
        </w:rPr>
        <w:t>566</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360"/>
        </w:tabs>
        <w:spacing w:after="0" w:line="220" w:lineRule="exact"/>
        <w:rPr>
          <w:rFonts w:ascii="Calibri" w:eastAsia="Calibri" w:hAnsi="Calibri" w:cs="Calibri"/>
          <w:color w:val="000000"/>
          <w:sz w:val="21"/>
          <w:szCs w:val="20"/>
        </w:rPr>
      </w:pPr>
    </w:p>
    <w:p w:rsidR="002B4DDE" w:rsidRPr="00214C11" w:rsidRDefault="002B4DDE" w:rsidP="00DF5D91">
      <w:pPr>
        <w:pBdr>
          <w:top w:val="nil"/>
          <w:left w:val="nil"/>
          <w:bottom w:val="nil"/>
          <w:right w:val="nil"/>
          <w:between w:val="nil"/>
        </w:pBdr>
        <w:spacing w:after="0" w:line="220" w:lineRule="exact"/>
        <w:rPr>
          <w:rFonts w:ascii="Calibri" w:eastAsia="Calibri" w:hAnsi="Calibri" w:cs="Calibri"/>
          <w:color w:val="000000"/>
          <w:sz w:val="21"/>
          <w:szCs w:val="20"/>
        </w:rPr>
      </w:pPr>
      <w:r w:rsidRPr="00214C11">
        <w:rPr>
          <w:b/>
          <w:color w:val="000000"/>
          <w:sz w:val="21"/>
          <w:szCs w:val="20"/>
        </w:rPr>
        <w:t>1 1 : 3 0 A M</w:t>
      </w:r>
      <w:r w:rsidRPr="00214C11">
        <w:rPr>
          <w:rFonts w:ascii="Calibri" w:eastAsia="Calibri" w:hAnsi="Calibri" w:cs="Calibri"/>
          <w:b/>
          <w:color w:val="000000"/>
          <w:sz w:val="21"/>
          <w:szCs w:val="20"/>
        </w:rPr>
        <w:t xml:space="preserve"> </w:t>
      </w:r>
      <w:r w:rsidRPr="00214C11">
        <w:rPr>
          <w:rFonts w:ascii="Calibri" w:eastAsia="Calibri" w:hAnsi="Calibri" w:cs="Calibri"/>
          <w:color w:val="000000"/>
          <w:sz w:val="21"/>
          <w:szCs w:val="20"/>
        </w:rPr>
        <w:t xml:space="preserve">  Prelude </w:t>
      </w:r>
    </w:p>
    <w:p w:rsidR="002B4DDE" w:rsidRPr="00214C11" w:rsidRDefault="00F8738F" w:rsidP="00DF5D91">
      <w:pPr>
        <w:pBdr>
          <w:top w:val="nil"/>
          <w:left w:val="nil"/>
          <w:bottom w:val="nil"/>
          <w:right w:val="nil"/>
          <w:between w:val="nil"/>
        </w:pBdr>
        <w:spacing w:after="0" w:line="220" w:lineRule="exact"/>
        <w:rPr>
          <w:rFonts w:ascii="Calibri" w:eastAsia="Calibri" w:hAnsi="Calibri" w:cs="Calibri"/>
          <w:color w:val="000000"/>
          <w:sz w:val="21"/>
          <w:szCs w:val="20"/>
        </w:rPr>
      </w:pPr>
      <w:r>
        <w:rPr>
          <w:rFonts w:ascii="Calibri" w:eastAsia="Calibri" w:hAnsi="Calibri" w:cs="Calibri"/>
          <w:color w:val="000000"/>
          <w:sz w:val="21"/>
          <w:szCs w:val="20"/>
        </w:rPr>
        <w:t xml:space="preserve">      </w:t>
      </w:r>
      <w:r w:rsidR="002B4DDE" w:rsidRPr="00214C11">
        <w:rPr>
          <w:rFonts w:ascii="Calibri" w:eastAsia="Calibri" w:hAnsi="Calibri" w:cs="Calibri"/>
          <w:color w:val="000000"/>
          <w:sz w:val="21"/>
          <w:szCs w:val="20"/>
        </w:rPr>
        <w:t>We Silently Prepare for Worship</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 xml:space="preserve">*God Calls Us to Worship – </w:t>
      </w:r>
      <w:r w:rsidR="00A06D83" w:rsidRPr="00214C11">
        <w:rPr>
          <w:rFonts w:ascii="Calibri" w:eastAsia="Calibri" w:hAnsi="Calibri" w:cs="Calibri"/>
          <w:color w:val="000000"/>
          <w:sz w:val="21"/>
          <w:szCs w:val="20"/>
        </w:rPr>
        <w:t xml:space="preserve">Psalm </w:t>
      </w:r>
      <w:r w:rsidR="00790F2F">
        <w:rPr>
          <w:rFonts w:ascii="Calibri" w:eastAsia="Calibri" w:hAnsi="Calibri" w:cs="Calibri"/>
          <w:color w:val="000000"/>
          <w:sz w:val="21"/>
          <w:szCs w:val="20"/>
        </w:rPr>
        <w:t>92:1-4</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CF7B18">
        <w:rPr>
          <w:rFonts w:ascii="Calibri" w:eastAsia="Calibri" w:hAnsi="Calibri" w:cs="Calibri"/>
          <w:i/>
          <w:color w:val="000000"/>
          <w:sz w:val="21"/>
          <w:szCs w:val="20"/>
        </w:rPr>
        <w:t>It Is Good to Sing Your Praises</w:t>
      </w:r>
      <w:r w:rsidR="00865422">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790F2F">
        <w:rPr>
          <w:rFonts w:ascii="Calibri" w:eastAsia="Calibri" w:hAnsi="Calibri" w:cs="Calibri"/>
          <w:color w:val="000000"/>
          <w:sz w:val="21"/>
          <w:szCs w:val="20"/>
        </w:rPr>
        <w:t>92B</w:t>
      </w:r>
      <w:r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Call On God in Prayer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Welcomes Us into His Presence</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Welcome One Another</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*Gloria Patri (TPH, #572)</w:t>
      </w:r>
    </w:p>
    <w:p w:rsidR="00790F2F" w:rsidRPr="006A4DA6" w:rsidRDefault="00F539CA" w:rsidP="00790F2F">
      <w:pPr>
        <w:spacing w:after="0" w:line="220" w:lineRule="exact"/>
        <w:ind w:left="270"/>
        <w:jc w:val="both"/>
        <w:rPr>
          <w:rFonts w:ascii="Calibri" w:hAnsi="Calibri"/>
          <w:i/>
          <w:color w:val="1D2228"/>
          <w:sz w:val="21"/>
          <w:szCs w:val="17"/>
          <w:shd w:val="clear" w:color="auto" w:fill="FFFFFF"/>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We Confess Our Sins Corporately - </w:t>
      </w:r>
      <w:r w:rsidR="00790F2F" w:rsidRPr="006A4DA6">
        <w:rPr>
          <w:rFonts w:ascii="Calibri" w:hAnsi="Calibri"/>
          <w:i/>
          <w:color w:val="1D2228"/>
          <w:sz w:val="21"/>
          <w:szCs w:val="17"/>
          <w:shd w:val="clear" w:color="auto" w:fill="FFFFFF"/>
        </w:rPr>
        <w:t>Our Father,</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although You are a holy God, who cannot look upon sin,</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look upon Christ our Savior and forgive us for His sake.</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You have promised us that if we confess our sins,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You are faithful and just to forgive us our sins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and to cleanse us from all unrighteousness.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For if we do sin, we have an Advocate before Your throne,</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Jesus Christ the Righteous, and He is the propitiation for our sins.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Give us Your pardon by Your mercies, dear Father,</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for You have clothed us in Christ’s righteousness.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We ask also that You would give us an increase of the grace of Your Holy Spirit,</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so that we may learn the wisdom of Your ways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and walk in Your holy paths,</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for Your glory and the good of our neighbor.</w:t>
      </w:r>
      <w:r w:rsidR="00790F2F" w:rsidRPr="006A4DA6">
        <w:rPr>
          <w:rFonts w:ascii="Calibri" w:hAnsi="Calibri"/>
          <w:i/>
          <w:color w:val="1D2228"/>
          <w:sz w:val="21"/>
          <w:szCs w:val="17"/>
        </w:rPr>
        <w:t xml:space="preserve"> </w:t>
      </w:r>
      <w:r w:rsidR="00790F2F" w:rsidRPr="006A4DA6">
        <w:rPr>
          <w:rFonts w:ascii="Calibri" w:hAnsi="Calibri"/>
          <w:i/>
          <w:color w:val="1D2228"/>
          <w:sz w:val="21"/>
          <w:szCs w:val="17"/>
          <w:shd w:val="clear" w:color="auto" w:fill="FFFFFF"/>
        </w:rPr>
        <w:t>Amen.</w:t>
      </w:r>
    </w:p>
    <w:p w:rsidR="002B4DDE" w:rsidRPr="009E180D" w:rsidRDefault="003B3F54" w:rsidP="00790F2F">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jc w:val="both"/>
        <w:rPr>
          <w:rFonts w:ascii="Calibri" w:eastAsia="Calibri" w:hAnsi="Calibri" w:cs="Calibri"/>
          <w:color w:val="000000"/>
          <w:sz w:val="21"/>
          <w:szCs w:val="20"/>
        </w:rPr>
      </w:pPr>
      <w:r w:rsidRPr="00214C11">
        <w:rPr>
          <w:rFonts w:ascii="Calibri" w:eastAsia="Calibri" w:hAnsi="Calibri" w:cs="Calibri"/>
          <w:color w:val="000000"/>
          <w:sz w:val="21"/>
          <w:szCs w:val="20"/>
        </w:rPr>
        <w:t>*</w:t>
      </w:r>
      <w:r w:rsidR="002B4DDE" w:rsidRPr="00214C11">
        <w:rPr>
          <w:rFonts w:ascii="Calibri" w:eastAsia="Calibri" w:hAnsi="Calibri" w:cs="Calibri"/>
          <w:color w:val="000000"/>
          <w:sz w:val="21"/>
          <w:szCs w:val="20"/>
        </w:rPr>
        <w:t xml:space="preserve">God Assures Us of His Pardon – </w:t>
      </w:r>
      <w:r w:rsidR="00055B99">
        <w:rPr>
          <w:rFonts w:ascii="Calibri" w:eastAsia="Calibri" w:hAnsi="Calibri" w:cs="Calibri"/>
          <w:color w:val="000000"/>
          <w:sz w:val="21"/>
          <w:szCs w:val="20"/>
        </w:rPr>
        <w:t>John 3:16</w:t>
      </w:r>
    </w:p>
    <w:p w:rsidR="002B7E96"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1D5889">
        <w:rPr>
          <w:rFonts w:ascii="Calibri" w:eastAsia="Calibri" w:hAnsi="Calibri" w:cs="Calibri"/>
          <w:i/>
          <w:color w:val="000000"/>
          <w:sz w:val="21"/>
          <w:szCs w:val="20"/>
        </w:rPr>
        <w:t>The Tender Love a Father Has</w:t>
      </w:r>
      <w:r w:rsidR="00665081"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C848A5">
        <w:rPr>
          <w:rFonts w:ascii="Calibri" w:eastAsia="Calibri" w:hAnsi="Calibri" w:cs="Calibri"/>
          <w:color w:val="000000"/>
          <w:sz w:val="21"/>
          <w:szCs w:val="20"/>
        </w:rPr>
        <w:t>103D</w:t>
      </w:r>
      <w:r w:rsidR="00CC1812" w:rsidRPr="00214C11">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(conclude together by saying the Lord’s Prayer)</w:t>
      </w:r>
    </w:p>
    <w:p w:rsidR="00850C3A"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Offering</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t>
      </w:r>
      <w:r w:rsidR="00CF7B18">
        <w:rPr>
          <w:rFonts w:ascii="Calibri" w:eastAsia="Calibri" w:hAnsi="Calibri" w:cs="Calibri"/>
          <w:i/>
          <w:color w:val="000000"/>
          <w:sz w:val="21"/>
          <w:szCs w:val="20"/>
        </w:rPr>
        <w:t>Speak, O Lord</w:t>
      </w:r>
      <w:r w:rsidR="00D07604"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w:t>
      </w:r>
      <w:r w:rsidR="00790F2F">
        <w:rPr>
          <w:rFonts w:ascii="Calibri" w:eastAsia="Calibri" w:hAnsi="Calibri" w:cs="Calibri"/>
          <w:color w:val="000000"/>
          <w:sz w:val="21"/>
          <w:szCs w:val="20"/>
        </w:rPr>
        <w:t>172</w:t>
      </w:r>
      <w:r w:rsidR="00350C8D">
        <w:rPr>
          <w:rFonts w:ascii="Calibri" w:eastAsia="Calibri" w:hAnsi="Calibri" w:cs="Calibri"/>
          <w:color w:val="000000"/>
          <w:sz w:val="21"/>
          <w:szCs w:val="20"/>
        </w:rPr>
        <w:t>)</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Pr="00214C11">
        <w:rPr>
          <w:rFonts w:ascii="Calibri" w:eastAsia="Calibri" w:hAnsi="Calibri" w:cs="Calibri"/>
          <w:color w:val="000000"/>
          <w:sz w:val="21"/>
          <w:szCs w:val="20"/>
        </w:rPr>
        <w:tab/>
        <w:t>We Pray to Understand God’s Word</w:t>
      </w:r>
    </w:p>
    <w:p w:rsidR="002B4DDE"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God Speaks to Us in His Word</w:t>
      </w:r>
    </w:p>
    <w:p w:rsidR="002B4DDE" w:rsidRPr="00214C11" w:rsidRDefault="002B4DDE" w:rsidP="009C2AD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ind w:left="270"/>
        <w:rPr>
          <w:rFonts w:ascii="Calibri" w:eastAsia="Calibri" w:hAnsi="Calibri" w:cs="Calibri"/>
          <w:color w:val="000000"/>
          <w:sz w:val="21"/>
          <w:szCs w:val="20"/>
        </w:rPr>
      </w:pPr>
      <w:r w:rsidRPr="00214C11">
        <w:rPr>
          <w:rFonts w:ascii="Calibri" w:eastAsia="Calibri" w:hAnsi="Calibri" w:cs="Calibri"/>
          <w:b/>
          <w:bCs/>
          <w:i/>
          <w:iCs/>
          <w:color w:val="000000"/>
          <w:sz w:val="21"/>
          <w:szCs w:val="20"/>
        </w:rPr>
        <w:t>Scripture</w:t>
      </w:r>
      <w:r w:rsidR="00D07604" w:rsidRPr="00214C11">
        <w:rPr>
          <w:rFonts w:ascii="Calibri" w:eastAsia="Calibri" w:hAnsi="Calibri" w:cs="Calibri"/>
          <w:color w:val="000000"/>
          <w:sz w:val="21"/>
          <w:szCs w:val="20"/>
        </w:rPr>
        <w:t xml:space="preserve">: </w:t>
      </w:r>
      <w:r w:rsidR="007B4A61">
        <w:rPr>
          <w:rFonts w:ascii="Calibri" w:eastAsia="Calibri" w:hAnsi="Calibri" w:cs="Calibri"/>
          <w:color w:val="000000"/>
          <w:sz w:val="21"/>
          <w:szCs w:val="20"/>
        </w:rPr>
        <w:t>Matthew 7:12</w:t>
      </w:r>
      <w:r w:rsidR="00E72AD0">
        <w:rPr>
          <w:rFonts w:ascii="Calibri" w:eastAsia="Calibri" w:hAnsi="Calibri" w:cs="Calibri"/>
          <w:color w:val="000000"/>
          <w:sz w:val="21"/>
          <w:szCs w:val="20"/>
        </w:rPr>
        <w:t xml:space="preserve">    </w:t>
      </w:r>
      <w:r w:rsidRPr="00214C11">
        <w:rPr>
          <w:rFonts w:ascii="Calibri" w:eastAsia="Calibri" w:hAnsi="Calibri" w:cs="Calibri"/>
          <w:b/>
          <w:bCs/>
          <w:i/>
          <w:iCs/>
          <w:color w:val="000000"/>
          <w:sz w:val="21"/>
          <w:szCs w:val="20"/>
        </w:rPr>
        <w:t>Sermon</w:t>
      </w:r>
      <w:r w:rsidRPr="00214C11">
        <w:rPr>
          <w:rFonts w:ascii="Calibri" w:eastAsia="Calibri" w:hAnsi="Calibri" w:cs="Calibri"/>
          <w:color w:val="000000"/>
          <w:sz w:val="21"/>
          <w:szCs w:val="20"/>
        </w:rPr>
        <w:t xml:space="preserve">: </w:t>
      </w:r>
      <w:r w:rsidR="007B4A61">
        <w:rPr>
          <w:rFonts w:ascii="Calibri" w:eastAsia="Calibri" w:hAnsi="Calibri" w:cs="Calibri"/>
          <w:color w:val="000000"/>
          <w:sz w:val="21"/>
          <w:szCs w:val="20"/>
        </w:rPr>
        <w:t>The King’s Golden Rule</w:t>
      </w:r>
    </w:p>
    <w:p w:rsidR="000C2276" w:rsidRPr="00D90816" w:rsidRDefault="002B4DDE" w:rsidP="00F732E3">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w:t>
      </w:r>
      <w:r w:rsidR="00CF7B18">
        <w:rPr>
          <w:rFonts w:ascii="Calibri" w:eastAsia="Calibri" w:hAnsi="Calibri" w:cs="Calibri"/>
          <w:i/>
          <w:color w:val="000000"/>
          <w:sz w:val="21"/>
          <w:szCs w:val="20"/>
        </w:rPr>
        <w:t>Be Thou My Vision</w:t>
      </w:r>
      <w:r w:rsidR="00B4799E">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(TPH, #</w:t>
      </w:r>
      <w:r w:rsidR="00790F2F">
        <w:rPr>
          <w:rFonts w:ascii="Calibri" w:eastAsia="Calibri" w:hAnsi="Calibri" w:cs="Calibri"/>
          <w:color w:val="000000"/>
          <w:sz w:val="21"/>
          <w:szCs w:val="20"/>
        </w:rPr>
        <w:t>446</w:t>
      </w:r>
      <w:r w:rsidR="00CC1812" w:rsidRPr="00214C11">
        <w:rPr>
          <w:rFonts w:ascii="Calibri" w:eastAsia="Calibri" w:hAnsi="Calibri" w:cs="Calibri"/>
          <w:color w:val="000000"/>
          <w:sz w:val="21"/>
          <w:szCs w:val="20"/>
        </w:rPr>
        <w:t>)</w:t>
      </w:r>
    </w:p>
    <w:p w:rsidR="002B4DDE" w:rsidRPr="00214C11" w:rsidRDefault="002B4DDE" w:rsidP="00DF5D91">
      <w:pPr>
        <w:tabs>
          <w:tab w:val="left" w:pos="180"/>
          <w:tab w:val="left" w:pos="270"/>
          <w:tab w:val="left" w:pos="1080"/>
          <w:tab w:val="left" w:pos="2160"/>
          <w:tab w:val="left" w:pos="2880"/>
          <w:tab w:val="left" w:pos="3600"/>
          <w:tab w:val="left" w:pos="4320"/>
          <w:tab w:val="left" w:pos="5040"/>
          <w:tab w:val="left" w:pos="576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outlineLvl w:val="0"/>
        <w:rPr>
          <w:rFonts w:ascii="Calibri" w:hAnsi="Calibri" w:cs="Calibri"/>
          <w:sz w:val="21"/>
          <w:szCs w:val="18"/>
        </w:rPr>
      </w:pPr>
      <w:r w:rsidRPr="00214C11">
        <w:rPr>
          <w:rFonts w:ascii="Calibri" w:eastAsia="Calibri" w:hAnsi="Calibri" w:cs="Calibri"/>
          <w:color w:val="000000"/>
          <w:sz w:val="21"/>
          <w:szCs w:val="20"/>
        </w:rPr>
        <w:t xml:space="preserve">*God Blesses Us </w:t>
      </w:r>
    </w:p>
    <w:p w:rsidR="000C2276" w:rsidRPr="00214C11" w:rsidRDefault="002B4DDE" w:rsidP="00DF5D91">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 xml:space="preserve">*Doxology – </w:t>
      </w:r>
      <w:r w:rsidRPr="00214C11">
        <w:rPr>
          <w:rFonts w:ascii="Calibri" w:eastAsia="Calibri" w:hAnsi="Calibri" w:cs="Calibri"/>
          <w:i/>
          <w:color w:val="000000"/>
          <w:sz w:val="21"/>
          <w:szCs w:val="20"/>
        </w:rPr>
        <w:t>Praise God, from Whom A</w:t>
      </w:r>
      <w:r w:rsidR="00E16297" w:rsidRPr="00214C11">
        <w:rPr>
          <w:rFonts w:ascii="Calibri" w:eastAsia="Calibri" w:hAnsi="Calibri" w:cs="Calibri"/>
          <w:i/>
          <w:color w:val="000000"/>
          <w:sz w:val="21"/>
          <w:szCs w:val="20"/>
        </w:rPr>
        <w:t>ll Blessings Flow</w:t>
      </w:r>
      <w:r w:rsidRPr="00214C11">
        <w:rPr>
          <w:rFonts w:ascii="Calibri" w:eastAsia="Calibri" w:hAnsi="Calibri" w:cs="Calibri"/>
          <w:i/>
          <w:color w:val="000000"/>
          <w:sz w:val="21"/>
          <w:szCs w:val="20"/>
        </w:rPr>
        <w:t xml:space="preserve"> </w:t>
      </w:r>
      <w:r w:rsidRPr="00214C11">
        <w:rPr>
          <w:rFonts w:ascii="Calibri" w:eastAsia="Calibri" w:hAnsi="Calibri" w:cs="Calibri"/>
          <w:color w:val="000000"/>
          <w:sz w:val="21"/>
          <w:szCs w:val="20"/>
        </w:rPr>
        <w:t>(TPH, #568)</w:t>
      </w:r>
    </w:p>
    <w:p w:rsidR="00D90816" w:rsidRPr="00987AE5" w:rsidRDefault="000C2276" w:rsidP="00987AE5">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line="220" w:lineRule="exact"/>
        <w:rPr>
          <w:rFonts w:ascii="Calibri" w:eastAsia="Calibri" w:hAnsi="Calibri" w:cs="Calibri"/>
          <w:color w:val="000000"/>
          <w:sz w:val="21"/>
          <w:szCs w:val="20"/>
        </w:rPr>
      </w:pPr>
      <w:r w:rsidRPr="00214C11">
        <w:rPr>
          <w:rFonts w:ascii="Calibri" w:eastAsia="Calibri" w:hAnsi="Calibri" w:cs="Calibri"/>
          <w:color w:val="000000"/>
          <w:sz w:val="21"/>
          <w:szCs w:val="20"/>
        </w:rPr>
        <w:tab/>
      </w:r>
      <w:r w:rsidR="005A0FD7">
        <w:rPr>
          <w:rFonts w:ascii="Calibri" w:eastAsia="Calibri" w:hAnsi="Calibri" w:cs="Calibri"/>
          <w:color w:val="000000"/>
          <w:sz w:val="21"/>
          <w:szCs w:val="20"/>
        </w:rPr>
        <w:t xml:space="preserve"> </w:t>
      </w:r>
      <w:r w:rsidRPr="00214C11">
        <w:rPr>
          <w:rFonts w:ascii="Calibri" w:eastAsia="Calibri" w:hAnsi="Calibri" w:cs="Calibri"/>
          <w:color w:val="000000"/>
          <w:sz w:val="21"/>
          <w:szCs w:val="20"/>
        </w:rPr>
        <w:t>Postlude</w:t>
      </w:r>
      <w:r w:rsidR="00FD6A10" w:rsidRPr="00214C11">
        <w:rPr>
          <w:rFonts w:ascii="Calibri" w:eastAsia="Calibri" w:hAnsi="Calibri" w:cs="Calibri"/>
          <w:color w:val="000000"/>
          <w:sz w:val="21"/>
          <w:szCs w:val="20"/>
        </w:rPr>
        <w:t xml:space="preserve"> </w:t>
      </w:r>
    </w:p>
    <w:p w:rsidR="00CF7B18" w:rsidRDefault="00CF7B18" w:rsidP="0084671B">
      <w:pPr>
        <w:spacing w:after="0" w:line="200" w:lineRule="exact"/>
        <w:rPr>
          <w:rFonts w:ascii="Calibri" w:hAnsi="Calibri"/>
          <w:b/>
          <w:color w:val="26282A"/>
          <w:sz w:val="20"/>
          <w:szCs w:val="19"/>
          <w:shd w:val="clear" w:color="auto" w:fill="FFFFFF"/>
        </w:rPr>
      </w:pPr>
    </w:p>
    <w:p w:rsidR="00F732E3" w:rsidRDefault="00F732E3" w:rsidP="0084671B">
      <w:pPr>
        <w:spacing w:after="0" w:line="200" w:lineRule="exact"/>
        <w:rPr>
          <w:rFonts w:ascii="Calibri" w:hAnsi="Calibri"/>
          <w:b/>
          <w:color w:val="26282A"/>
          <w:sz w:val="20"/>
          <w:szCs w:val="19"/>
          <w:shd w:val="clear" w:color="auto" w:fill="FFFFFF"/>
        </w:rPr>
      </w:pPr>
    </w:p>
    <w:p w:rsidR="00266A81" w:rsidRDefault="007B4A61" w:rsidP="0084671B">
      <w:pPr>
        <w:spacing w:after="0" w:line="200" w:lineRule="exact"/>
        <w:rPr>
          <w:rFonts w:ascii="Calibri" w:hAnsi="Calibri"/>
          <w:color w:val="26282A"/>
          <w:sz w:val="20"/>
          <w:szCs w:val="19"/>
          <w:shd w:val="clear" w:color="auto" w:fill="FFFFFF"/>
        </w:rPr>
      </w:pPr>
      <w:r>
        <w:rPr>
          <w:rFonts w:ascii="Calibri" w:hAnsi="Calibri"/>
          <w:b/>
          <w:color w:val="26282A"/>
          <w:sz w:val="20"/>
          <w:szCs w:val="19"/>
          <w:shd w:val="clear" w:color="auto" w:fill="FFFFFF"/>
        </w:rPr>
        <w:t>November</w:t>
      </w:r>
      <w:r w:rsidR="00F32ACF">
        <w:rPr>
          <w:rFonts w:ascii="Calibri" w:hAnsi="Calibri"/>
          <w:b/>
          <w:color w:val="26282A"/>
          <w:sz w:val="20"/>
          <w:szCs w:val="19"/>
          <w:shd w:val="clear" w:color="auto" w:fill="FFFFFF"/>
        </w:rPr>
        <w:t xml:space="preserve"> </w:t>
      </w:r>
      <w:r w:rsidR="00C43B66" w:rsidRPr="00E45460">
        <w:rPr>
          <w:rFonts w:ascii="Calibri" w:hAnsi="Calibri"/>
          <w:b/>
          <w:color w:val="26282A"/>
          <w:sz w:val="20"/>
          <w:szCs w:val="19"/>
          <w:shd w:val="clear" w:color="auto" w:fill="FFFFFF"/>
        </w:rPr>
        <w:t>Clean-up Crew |</w:t>
      </w:r>
      <w:r w:rsidR="00C43B66" w:rsidRPr="00E45460">
        <w:rPr>
          <w:rFonts w:ascii="Calibri" w:hAnsi="Calibri"/>
          <w:color w:val="26282A"/>
          <w:sz w:val="20"/>
          <w:szCs w:val="19"/>
          <w:shd w:val="clear" w:color="auto" w:fill="FFFFFF"/>
        </w:rPr>
        <w:t xml:space="preserve"> </w:t>
      </w:r>
      <w:r w:rsidR="00F32ACF">
        <w:rPr>
          <w:rFonts w:ascii="Calibri" w:hAnsi="Calibri"/>
          <w:color w:val="26282A"/>
          <w:sz w:val="20"/>
          <w:szCs w:val="19"/>
          <w:shd w:val="clear" w:color="auto" w:fill="FFFFFF"/>
        </w:rPr>
        <w:t>A&amp;A Mo</w:t>
      </w:r>
      <w:r w:rsidR="00BB6774">
        <w:rPr>
          <w:rFonts w:ascii="Calibri" w:hAnsi="Calibri"/>
          <w:color w:val="26282A"/>
          <w:sz w:val="20"/>
          <w:szCs w:val="19"/>
          <w:shd w:val="clear" w:color="auto" w:fill="FFFFFF"/>
        </w:rPr>
        <w:t>ngelluzzo, P&amp;J Murphy</w:t>
      </w:r>
      <w:r w:rsidR="00F32ACF">
        <w:rPr>
          <w:rFonts w:ascii="Calibri" w:hAnsi="Calibri"/>
          <w:color w:val="26282A"/>
          <w:sz w:val="20"/>
          <w:szCs w:val="19"/>
          <w:shd w:val="clear" w:color="auto" w:fill="FFFFFF"/>
        </w:rPr>
        <w:t xml:space="preserve"> </w:t>
      </w:r>
    </w:p>
    <w:p w:rsidR="000C4BAF" w:rsidRDefault="000C4BAF" w:rsidP="0084671B">
      <w:pPr>
        <w:spacing w:after="0" w:line="200" w:lineRule="exact"/>
        <w:rPr>
          <w:rFonts w:ascii="Calibri" w:hAnsi="Calibri"/>
          <w:b/>
          <w:color w:val="26282A"/>
          <w:sz w:val="20"/>
          <w:szCs w:val="19"/>
          <w:shd w:val="clear" w:color="auto" w:fill="FFFFFF"/>
        </w:rPr>
      </w:pPr>
    </w:p>
    <w:p w:rsidR="00596985" w:rsidRDefault="00E50EB6" w:rsidP="0084671B">
      <w:pPr>
        <w:spacing w:after="0" w:line="200" w:lineRule="exact"/>
        <w:rPr>
          <w:rFonts w:ascii="Calibri" w:hAnsi="Calibri"/>
          <w:sz w:val="20"/>
          <w:szCs w:val="20"/>
        </w:rPr>
      </w:pPr>
      <w:r w:rsidRPr="00E50EB6">
        <w:rPr>
          <w:rFonts w:ascii="Calibri" w:hAnsi="Calibri"/>
          <w:b/>
          <w:sz w:val="20"/>
          <w:szCs w:val="20"/>
        </w:rPr>
        <w:t>Children’s Catechism |</w:t>
      </w:r>
      <w:r>
        <w:rPr>
          <w:rFonts w:ascii="Calibri" w:hAnsi="Calibri"/>
          <w:sz w:val="20"/>
          <w:szCs w:val="20"/>
        </w:rPr>
        <w:t xml:space="preserve"> </w:t>
      </w:r>
      <w:r w:rsidR="005513B8">
        <w:rPr>
          <w:rFonts w:ascii="Calibri" w:hAnsi="Calibri"/>
          <w:sz w:val="20"/>
          <w:szCs w:val="20"/>
        </w:rPr>
        <w:t>After the second service.</w:t>
      </w:r>
    </w:p>
    <w:p w:rsidR="003E0156" w:rsidRDefault="003E0156" w:rsidP="0084671B">
      <w:pPr>
        <w:spacing w:after="0" w:line="200" w:lineRule="exact"/>
        <w:rPr>
          <w:rFonts w:ascii="Calibri" w:hAnsi="Calibri"/>
          <w:sz w:val="20"/>
          <w:szCs w:val="20"/>
        </w:rPr>
      </w:pPr>
    </w:p>
    <w:p w:rsidR="00F03C9F" w:rsidRDefault="003E0156" w:rsidP="004F194E">
      <w:pPr>
        <w:spacing w:after="0" w:line="200" w:lineRule="exact"/>
        <w:rPr>
          <w:rFonts w:ascii="Calibri" w:hAnsi="Calibri"/>
          <w:sz w:val="20"/>
          <w:szCs w:val="20"/>
        </w:rPr>
      </w:pPr>
      <w:r>
        <w:rPr>
          <w:rFonts w:ascii="Calibri" w:hAnsi="Calibri"/>
          <w:sz w:val="20"/>
          <w:szCs w:val="20"/>
        </w:rPr>
        <w:t>The</w:t>
      </w:r>
      <w:r w:rsidR="004F194E">
        <w:rPr>
          <w:rFonts w:ascii="Calibri" w:hAnsi="Calibri"/>
          <w:sz w:val="20"/>
          <w:szCs w:val="20"/>
        </w:rPr>
        <w:t xml:space="preserve"> council is putting</w:t>
      </w:r>
      <w:r>
        <w:rPr>
          <w:rFonts w:ascii="Calibri" w:hAnsi="Calibri"/>
          <w:sz w:val="20"/>
          <w:szCs w:val="20"/>
        </w:rPr>
        <w:t xml:space="preserve"> forward Anthony Mongelluzzo &amp; Jake Glen</w:t>
      </w:r>
      <w:r w:rsidR="00E416A0">
        <w:rPr>
          <w:rFonts w:ascii="Calibri" w:hAnsi="Calibri"/>
          <w:sz w:val="20"/>
          <w:szCs w:val="20"/>
        </w:rPr>
        <w:t>n</w:t>
      </w:r>
      <w:r>
        <w:rPr>
          <w:rFonts w:ascii="Calibri" w:hAnsi="Calibri"/>
          <w:sz w:val="20"/>
          <w:szCs w:val="20"/>
        </w:rPr>
        <w:t xml:space="preserve"> as diaconal nominees. </w:t>
      </w:r>
      <w:r w:rsidR="00455280">
        <w:rPr>
          <w:rFonts w:ascii="Calibri" w:hAnsi="Calibri"/>
          <w:sz w:val="20"/>
          <w:szCs w:val="20"/>
        </w:rPr>
        <w:t xml:space="preserve">Voting will </w:t>
      </w:r>
      <w:r w:rsidR="00D06684">
        <w:rPr>
          <w:rFonts w:ascii="Calibri" w:hAnsi="Calibri"/>
          <w:sz w:val="20"/>
          <w:szCs w:val="20"/>
        </w:rPr>
        <w:t>be on Sunday, 11/24</w:t>
      </w:r>
      <w:r w:rsidR="00E416A0">
        <w:rPr>
          <w:rFonts w:ascii="Calibri" w:hAnsi="Calibri"/>
          <w:sz w:val="20"/>
          <w:szCs w:val="20"/>
        </w:rPr>
        <w:t>.</w:t>
      </w:r>
      <w:r w:rsidR="004F194E">
        <w:rPr>
          <w:rFonts w:ascii="Calibri" w:hAnsi="Calibri"/>
          <w:sz w:val="20"/>
          <w:szCs w:val="20"/>
        </w:rPr>
        <w:t xml:space="preserve"> </w:t>
      </w:r>
    </w:p>
    <w:p w:rsidR="00F03C9F" w:rsidRDefault="00F03C9F" w:rsidP="004F194E">
      <w:pPr>
        <w:spacing w:after="0" w:line="200" w:lineRule="exact"/>
        <w:rPr>
          <w:rFonts w:ascii="Calibri" w:hAnsi="Calibri"/>
          <w:sz w:val="20"/>
          <w:szCs w:val="20"/>
        </w:rPr>
      </w:pPr>
    </w:p>
    <w:p w:rsidR="001D527E" w:rsidRPr="00F03C9F" w:rsidRDefault="00F03C9F" w:rsidP="004F194E">
      <w:pPr>
        <w:spacing w:after="0" w:line="200" w:lineRule="exact"/>
        <w:rPr>
          <w:rFonts w:ascii="Calibri" w:hAnsi="Calibri"/>
          <w:b/>
          <w:i/>
          <w:sz w:val="20"/>
          <w:szCs w:val="20"/>
        </w:rPr>
      </w:pPr>
      <w:r w:rsidRPr="00F03C9F">
        <w:rPr>
          <w:rFonts w:ascii="Calibri" w:hAnsi="Calibri"/>
          <w:b/>
          <w:i/>
          <w:sz w:val="20"/>
          <w:szCs w:val="20"/>
        </w:rPr>
        <w:t xml:space="preserve">I, for one, will take people practicing evangelism as best they can over those who forgo evangelism until they have the perfect practice. </w:t>
      </w:r>
      <w:r w:rsidRPr="00F03C9F">
        <w:rPr>
          <w:rFonts w:ascii="Calibri" w:hAnsi="Calibri"/>
          <w:b/>
          <w:i/>
          <w:sz w:val="20"/>
          <w:szCs w:val="20"/>
        </w:rPr>
        <w:tab/>
      </w:r>
      <w:r w:rsidRPr="00214C11">
        <w:rPr>
          <w:rFonts w:ascii="Calibri" w:eastAsia="Calibri" w:hAnsi="Calibri" w:cs="Calibri"/>
          <w:color w:val="000000"/>
          <w:sz w:val="21"/>
          <w:szCs w:val="20"/>
        </w:rPr>
        <w:t>–</w:t>
      </w:r>
      <w:r w:rsidRPr="00F03C9F">
        <w:rPr>
          <w:rFonts w:ascii="Calibri" w:hAnsi="Calibri"/>
          <w:b/>
          <w:i/>
          <w:sz w:val="20"/>
          <w:szCs w:val="20"/>
        </w:rPr>
        <w:t xml:space="preserve">J. Mack Stiles </w:t>
      </w:r>
    </w:p>
    <w:p w:rsidR="001D527E" w:rsidRDefault="001D527E" w:rsidP="004F194E">
      <w:pPr>
        <w:spacing w:after="0" w:line="200" w:lineRule="exact"/>
        <w:rPr>
          <w:rFonts w:ascii="Calibri" w:hAnsi="Calibri"/>
          <w:sz w:val="20"/>
          <w:szCs w:val="20"/>
        </w:rPr>
      </w:pPr>
    </w:p>
    <w:p w:rsidR="009A2863" w:rsidRPr="00631EC8" w:rsidRDefault="009A2863" w:rsidP="0084671B">
      <w:pPr>
        <w:spacing w:after="0" w:line="200" w:lineRule="exact"/>
        <w:rPr>
          <w:rFonts w:ascii="Calibri" w:hAnsi="Calibri"/>
          <w:i/>
          <w:sz w:val="20"/>
          <w:szCs w:val="20"/>
        </w:rPr>
      </w:pPr>
    </w:p>
    <w:p w:rsidR="00D502B6" w:rsidRPr="00E45460" w:rsidRDefault="00D502B6" w:rsidP="0084671B">
      <w:pPr>
        <w:pBdr>
          <w:top w:val="nil"/>
          <w:left w:val="nil"/>
          <w:bottom w:val="nil"/>
          <w:right w:val="nil"/>
          <w:between w:val="nil"/>
        </w:pBdr>
        <w:spacing w:after="0" w:line="200" w:lineRule="exact"/>
        <w:ind w:left="1620" w:firstLine="720"/>
        <w:jc w:val="both"/>
        <w:rPr>
          <w:b/>
          <w:color w:val="000000"/>
          <w:sz w:val="20"/>
          <w:szCs w:val="18"/>
          <w:u w:val="single"/>
        </w:rPr>
      </w:pPr>
      <w:r w:rsidRPr="00E45460">
        <w:rPr>
          <w:b/>
          <w:color w:val="000000"/>
          <w:sz w:val="20"/>
          <w:szCs w:val="18"/>
          <w:u w:val="single"/>
        </w:rPr>
        <w:t>U P C O M I N G   E V E N T S</w:t>
      </w:r>
    </w:p>
    <w:p w:rsidR="001E7903" w:rsidRDefault="00D502B6" w:rsidP="0084671B">
      <w:pPr>
        <w:spacing w:after="0" w:line="200" w:lineRule="exact"/>
        <w:rPr>
          <w:rFonts w:ascii="Calibri" w:eastAsia="Calibri" w:hAnsi="Calibri" w:cs="Calibri"/>
          <w:color w:val="000000"/>
          <w:sz w:val="20"/>
          <w:szCs w:val="18"/>
        </w:rPr>
      </w:pPr>
      <w:r w:rsidRPr="00E45460">
        <w:rPr>
          <w:rFonts w:ascii="Calibri" w:eastAsia="Calibri" w:hAnsi="Calibri" w:cs="Calibri"/>
          <w:b/>
          <w:color w:val="000000"/>
          <w:sz w:val="20"/>
          <w:szCs w:val="18"/>
          <w:highlight w:val="white"/>
        </w:rPr>
        <w:t>Cong</w:t>
      </w:r>
      <w:r w:rsidR="006270D8" w:rsidRPr="00E45460">
        <w:rPr>
          <w:rFonts w:ascii="Calibri" w:eastAsia="Calibri" w:hAnsi="Calibri" w:cs="Calibri"/>
          <w:b/>
          <w:color w:val="000000"/>
          <w:sz w:val="20"/>
          <w:szCs w:val="18"/>
          <w:highlight w:val="white"/>
        </w:rPr>
        <w:t>regational Prayer Meeting</w:t>
      </w:r>
      <w:r w:rsidR="006270D8" w:rsidRPr="00E45460">
        <w:rPr>
          <w:rFonts w:ascii="Calibri" w:eastAsia="Calibri" w:hAnsi="Calibri" w:cs="Calibri"/>
          <w:color w:val="000000"/>
          <w:sz w:val="20"/>
          <w:szCs w:val="18"/>
          <w:highlight w:val="white"/>
        </w:rPr>
        <w:t xml:space="preserve"> | </w:t>
      </w:r>
      <w:r w:rsidR="001505CE" w:rsidRPr="00E45460">
        <w:rPr>
          <w:rFonts w:ascii="Calibri" w:eastAsia="Calibri" w:hAnsi="Calibri" w:cs="Calibri"/>
          <w:color w:val="000000"/>
          <w:sz w:val="20"/>
          <w:szCs w:val="18"/>
        </w:rPr>
        <w:t>Tuesdays, 7-8</w:t>
      </w:r>
      <w:r w:rsidR="006270D8" w:rsidRPr="00E45460">
        <w:rPr>
          <w:rFonts w:ascii="Calibri" w:eastAsia="Calibri" w:hAnsi="Calibri" w:cs="Calibri"/>
          <w:color w:val="000000"/>
          <w:sz w:val="20"/>
          <w:szCs w:val="18"/>
        </w:rPr>
        <w:t xml:space="preserve"> pm on Zoom. </w:t>
      </w:r>
    </w:p>
    <w:p w:rsidR="00D502B6" w:rsidRPr="00E45460" w:rsidRDefault="00D502B6" w:rsidP="0084671B">
      <w:pPr>
        <w:spacing w:after="0" w:line="200" w:lineRule="exact"/>
        <w:rPr>
          <w:rFonts w:ascii="Calibri" w:hAnsi="Calibri"/>
          <w:color w:val="000000"/>
          <w:sz w:val="20"/>
          <w:szCs w:val="23"/>
          <w:shd w:val="clear" w:color="auto" w:fill="FFFFFF"/>
        </w:rPr>
      </w:pPr>
    </w:p>
    <w:p w:rsidR="00471560" w:rsidRDefault="00D502B6" w:rsidP="0084671B">
      <w:pPr>
        <w:spacing w:after="0" w:line="200" w:lineRule="exact"/>
        <w:rPr>
          <w:rFonts w:ascii="Calibri" w:hAnsi="Calibri"/>
          <w:color w:val="000000"/>
          <w:sz w:val="20"/>
          <w:szCs w:val="23"/>
          <w:shd w:val="clear" w:color="auto" w:fill="FFFFFF"/>
        </w:rPr>
      </w:pPr>
      <w:r w:rsidRPr="00E45460">
        <w:rPr>
          <w:rFonts w:ascii="Calibri" w:hAnsi="Calibri"/>
          <w:b/>
          <w:color w:val="000000"/>
          <w:sz w:val="20"/>
          <w:szCs w:val="23"/>
          <w:shd w:val="clear" w:color="auto" w:fill="FFFFFF"/>
        </w:rPr>
        <w:t>Thursday Bible Study |</w:t>
      </w:r>
      <w:r w:rsidRPr="00E45460">
        <w:rPr>
          <w:rFonts w:ascii="Calibri" w:hAnsi="Calibri"/>
          <w:color w:val="000000"/>
          <w:sz w:val="20"/>
          <w:szCs w:val="23"/>
          <w:shd w:val="clear" w:color="auto" w:fill="FFFFFF"/>
        </w:rPr>
        <w:t xml:space="preserve"> </w:t>
      </w:r>
      <w:r w:rsidR="00E50EB6">
        <w:rPr>
          <w:rFonts w:ascii="Calibri" w:hAnsi="Calibri"/>
          <w:color w:val="000000"/>
          <w:sz w:val="20"/>
          <w:szCs w:val="23"/>
          <w:shd w:val="clear" w:color="auto" w:fill="FFFFFF"/>
        </w:rPr>
        <w:t>Every week 7-8 pm on Zoom.</w:t>
      </w:r>
    </w:p>
    <w:p w:rsidR="00471560" w:rsidRDefault="00471560" w:rsidP="0084671B">
      <w:pPr>
        <w:spacing w:after="0" w:line="200" w:lineRule="exact"/>
        <w:rPr>
          <w:rFonts w:ascii="Calibri" w:hAnsi="Calibri"/>
          <w:color w:val="000000"/>
          <w:sz w:val="20"/>
          <w:szCs w:val="23"/>
          <w:shd w:val="clear" w:color="auto" w:fill="FFFFFF"/>
        </w:rPr>
      </w:pPr>
    </w:p>
    <w:p w:rsidR="001E7903" w:rsidRPr="00471560" w:rsidRDefault="00471560" w:rsidP="0084671B">
      <w:pPr>
        <w:spacing w:after="0" w:line="200" w:lineRule="exact"/>
        <w:rPr>
          <w:rFonts w:ascii="Calibri" w:hAnsi="Calibri"/>
          <w:color w:val="000000"/>
          <w:sz w:val="20"/>
          <w:szCs w:val="23"/>
          <w:shd w:val="clear" w:color="auto" w:fill="FFFFFF"/>
        </w:rPr>
      </w:pPr>
      <w:r w:rsidRPr="00471560">
        <w:rPr>
          <w:rFonts w:ascii="Calibri" w:hAnsi="Calibri"/>
          <w:b/>
          <w:color w:val="000000"/>
          <w:sz w:val="20"/>
          <w:szCs w:val="23"/>
          <w:shd w:val="clear" w:color="auto" w:fill="FFFFFF"/>
        </w:rPr>
        <w:t xml:space="preserve">Congregational Meeting | </w:t>
      </w:r>
      <w:r w:rsidRPr="00471560">
        <w:rPr>
          <w:rFonts w:ascii="Calibri" w:hAnsi="Calibri"/>
          <w:color w:val="000000"/>
          <w:sz w:val="20"/>
          <w:szCs w:val="23"/>
          <w:shd w:val="clear" w:color="auto" w:fill="FFFFFF"/>
        </w:rPr>
        <w:t>Sunday, 11/</w:t>
      </w:r>
      <w:r w:rsidR="000F3654">
        <w:rPr>
          <w:rFonts w:ascii="Calibri" w:hAnsi="Calibri"/>
          <w:color w:val="000000"/>
          <w:sz w:val="20"/>
          <w:szCs w:val="23"/>
          <w:shd w:val="clear" w:color="auto" w:fill="FFFFFF"/>
        </w:rPr>
        <w:t>24</w:t>
      </w:r>
      <w:r>
        <w:rPr>
          <w:rFonts w:ascii="Calibri" w:hAnsi="Calibri"/>
          <w:b/>
          <w:color w:val="000000"/>
          <w:sz w:val="20"/>
          <w:szCs w:val="23"/>
          <w:shd w:val="clear" w:color="auto" w:fill="FFFFFF"/>
        </w:rPr>
        <w:t xml:space="preserve"> </w:t>
      </w:r>
      <w:r w:rsidRPr="00471560">
        <w:rPr>
          <w:rFonts w:ascii="Calibri" w:hAnsi="Calibri"/>
          <w:color w:val="000000"/>
          <w:sz w:val="20"/>
          <w:szCs w:val="23"/>
          <w:shd w:val="clear" w:color="auto" w:fill="FFFFFF"/>
        </w:rPr>
        <w:t xml:space="preserve">after the </w:t>
      </w:r>
      <w:r>
        <w:rPr>
          <w:rFonts w:ascii="Calibri" w:hAnsi="Calibri"/>
          <w:color w:val="000000"/>
          <w:sz w:val="20"/>
          <w:szCs w:val="23"/>
          <w:shd w:val="clear" w:color="auto" w:fill="FFFFFF"/>
        </w:rPr>
        <w:t>2</w:t>
      </w:r>
      <w:r w:rsidRPr="00471560">
        <w:rPr>
          <w:rFonts w:ascii="Calibri" w:hAnsi="Calibri"/>
          <w:color w:val="000000"/>
          <w:sz w:val="20"/>
          <w:szCs w:val="23"/>
          <w:shd w:val="clear" w:color="auto" w:fill="FFFFFF"/>
          <w:vertAlign w:val="superscript"/>
        </w:rPr>
        <w:t>nd</w:t>
      </w:r>
      <w:r>
        <w:rPr>
          <w:rFonts w:ascii="Calibri" w:hAnsi="Calibri"/>
          <w:color w:val="000000"/>
          <w:sz w:val="20"/>
          <w:szCs w:val="23"/>
          <w:shd w:val="clear" w:color="auto" w:fill="FFFFFF"/>
        </w:rPr>
        <w:t xml:space="preserve"> </w:t>
      </w:r>
      <w:r w:rsidRPr="00471560">
        <w:rPr>
          <w:rFonts w:ascii="Calibri" w:hAnsi="Calibri"/>
          <w:color w:val="000000"/>
          <w:sz w:val="20"/>
          <w:szCs w:val="23"/>
          <w:shd w:val="clear" w:color="auto" w:fill="FFFFFF"/>
        </w:rPr>
        <w:t>service</w:t>
      </w:r>
      <w:r>
        <w:rPr>
          <w:rFonts w:ascii="Calibri" w:hAnsi="Calibri"/>
          <w:color w:val="000000"/>
          <w:sz w:val="20"/>
          <w:szCs w:val="23"/>
          <w:shd w:val="clear" w:color="auto" w:fill="FFFFFF"/>
        </w:rPr>
        <w:t xml:space="preserve">. </w:t>
      </w:r>
    </w:p>
    <w:p w:rsidR="00FD1954" w:rsidRPr="00471560" w:rsidRDefault="00FD1954" w:rsidP="007D7654">
      <w:pPr>
        <w:spacing w:after="0" w:line="200" w:lineRule="exact"/>
        <w:rPr>
          <w:rFonts w:ascii="Calibri" w:hAnsi="Calibri"/>
          <w:color w:val="000000"/>
          <w:sz w:val="20"/>
          <w:szCs w:val="23"/>
          <w:shd w:val="clear" w:color="auto" w:fill="FFFFFF"/>
        </w:rPr>
      </w:pPr>
    </w:p>
    <w:p w:rsidR="00FD1954" w:rsidRPr="00FD1954" w:rsidRDefault="00FD1954" w:rsidP="007D7654">
      <w:pPr>
        <w:spacing w:after="0" w:line="200" w:lineRule="exact"/>
        <w:rPr>
          <w:rFonts w:ascii="Calibri" w:hAnsi="Calibri"/>
          <w:color w:val="000000"/>
          <w:sz w:val="20"/>
          <w:szCs w:val="23"/>
          <w:shd w:val="clear" w:color="auto" w:fill="FFFFFF"/>
        </w:rPr>
      </w:pPr>
      <w:r w:rsidRPr="00FD1954">
        <w:rPr>
          <w:rFonts w:ascii="Calibri" w:hAnsi="Calibri"/>
          <w:b/>
          <w:color w:val="000000"/>
          <w:sz w:val="20"/>
          <w:szCs w:val="23"/>
          <w:shd w:val="clear" w:color="auto" w:fill="FFFFFF"/>
        </w:rPr>
        <w:t>LOGOS Winter Retreat |</w:t>
      </w:r>
      <w:r>
        <w:rPr>
          <w:rFonts w:ascii="Calibri" w:hAnsi="Calibri"/>
          <w:b/>
          <w:color w:val="000000"/>
          <w:sz w:val="20"/>
          <w:szCs w:val="23"/>
          <w:shd w:val="clear" w:color="auto" w:fill="FFFFFF"/>
        </w:rPr>
        <w:t xml:space="preserve"> </w:t>
      </w:r>
      <w:r w:rsidRPr="00FD1954">
        <w:rPr>
          <w:rFonts w:ascii="Calibri" w:hAnsi="Calibri"/>
          <w:color w:val="000000"/>
          <w:sz w:val="20"/>
          <w:szCs w:val="23"/>
          <w:shd w:val="clear" w:color="auto" w:fill="FFFFFF"/>
        </w:rPr>
        <w:t>For</w:t>
      </w:r>
      <w:r>
        <w:rPr>
          <w:rFonts w:ascii="Calibri" w:hAnsi="Calibri"/>
          <w:color w:val="000000"/>
          <w:sz w:val="20"/>
          <w:szCs w:val="23"/>
          <w:shd w:val="clear" w:color="auto" w:fill="FFFFFF"/>
        </w:rPr>
        <w:t xml:space="preserve"> singles &amp; married couples (18-30 yrs) on Jan. 2-4, 2025 at Faholo Conf. Center in Grass Lake, MI. </w:t>
      </w:r>
      <w:r w:rsidR="002169A0">
        <w:rPr>
          <w:rFonts w:ascii="Calibri" w:hAnsi="Calibri"/>
          <w:color w:val="000000"/>
          <w:sz w:val="20"/>
          <w:szCs w:val="23"/>
          <w:shd w:val="clear" w:color="auto" w:fill="FFFFFF"/>
        </w:rPr>
        <w:t>See email for more info.</w:t>
      </w:r>
    </w:p>
    <w:p w:rsidR="00D502B6" w:rsidRPr="007D7654" w:rsidRDefault="00D502B6" w:rsidP="007D7654">
      <w:pPr>
        <w:spacing w:after="0" w:line="200" w:lineRule="exact"/>
        <w:rPr>
          <w:rFonts w:ascii="Calibri" w:hAnsi="Calibri"/>
          <w:color w:val="000000"/>
          <w:sz w:val="20"/>
          <w:szCs w:val="23"/>
          <w:shd w:val="clear" w:color="auto" w:fill="FFFFFF"/>
        </w:rPr>
      </w:pPr>
    </w:p>
    <w:p w:rsidR="00D502B6" w:rsidRPr="00E45460" w:rsidRDefault="00D502B6" w:rsidP="00512435">
      <w:pPr>
        <w:spacing w:after="0" w:line="200" w:lineRule="exact"/>
        <w:jc w:val="both"/>
        <w:rPr>
          <w:rFonts w:ascii="Calibri" w:eastAsia="Calibri" w:hAnsi="Calibri" w:cs="Calibri"/>
          <w:b/>
          <w:color w:val="000000"/>
          <w:sz w:val="20"/>
          <w:szCs w:val="18"/>
          <w:u w:val="single"/>
        </w:rPr>
      </w:pPr>
      <w:r w:rsidRPr="00E45460">
        <w:rPr>
          <w:rFonts w:ascii="Calibri" w:eastAsia="Calibri" w:hAnsi="Calibri" w:cs="Calibri"/>
          <w:b/>
          <w:color w:val="000000"/>
          <w:sz w:val="20"/>
          <w:szCs w:val="18"/>
          <w:u w:val="single"/>
        </w:rPr>
        <w:t>United in Prayer:  Up-to-date Requests from our Missionaries.</w:t>
      </w:r>
    </w:p>
    <w:p w:rsidR="000E1405" w:rsidRPr="000E1405" w:rsidRDefault="000E1405" w:rsidP="000E1405">
      <w:pPr>
        <w:spacing w:after="0" w:line="200" w:lineRule="exact"/>
        <w:rPr>
          <w:rFonts w:ascii="Calibri" w:hAnsi="Calibri" w:cstheme="minorHAnsi"/>
          <w:i/>
          <w:iCs/>
          <w:sz w:val="20"/>
        </w:rPr>
      </w:pPr>
      <w:r w:rsidRPr="000E1405">
        <w:rPr>
          <w:rFonts w:ascii="Calibri" w:hAnsi="Calibri" w:cstheme="minorHAnsi"/>
          <w:i/>
          <w:iCs/>
          <w:sz w:val="20"/>
        </w:rPr>
        <w:t>Rev. Dr. Lee Irons is a church- planter in Santa Clarita, CA.</w:t>
      </w:r>
    </w:p>
    <w:p w:rsidR="000E1405" w:rsidRDefault="000E1405" w:rsidP="000E1405">
      <w:pPr>
        <w:spacing w:after="0" w:line="200" w:lineRule="exact"/>
        <w:ind w:right="-547"/>
        <w:rPr>
          <w:rFonts w:ascii="Calibri" w:eastAsia="Calibri" w:hAnsi="Calibri" w:cstheme="minorHAnsi"/>
          <w:sz w:val="20"/>
          <w:szCs w:val="24"/>
        </w:rPr>
      </w:pPr>
      <w:r w:rsidRPr="000E1405">
        <w:rPr>
          <w:rFonts w:ascii="Calibri" w:eastAsia="Calibri" w:hAnsi="Calibri" w:cstheme="minorHAnsi"/>
          <w:sz w:val="20"/>
        </w:rPr>
        <w:t xml:space="preserve">Please pray for our ministry to the students at The Master’s University. For visitors and new members. For increased visibility of the church on social media.That the Lord would guide us in electing elders and deacons. </w:t>
      </w:r>
      <w:r w:rsidRPr="000E1405">
        <w:rPr>
          <w:rFonts w:ascii="Calibri" w:eastAsia="Calibri" w:hAnsi="Calibri" w:cstheme="minorHAnsi"/>
          <w:sz w:val="20"/>
          <w:szCs w:val="24"/>
        </w:rPr>
        <w:t>That we would be organized as a new church in Classis Southwest.</w:t>
      </w:r>
    </w:p>
    <w:p w:rsidR="00811459" w:rsidRPr="000E1405" w:rsidRDefault="00811459" w:rsidP="000E1405">
      <w:pPr>
        <w:spacing w:after="0" w:line="200" w:lineRule="exact"/>
        <w:ind w:right="-547"/>
        <w:rPr>
          <w:rFonts w:ascii="Calibri" w:eastAsia="Calibri" w:hAnsi="Calibri" w:cstheme="minorHAnsi"/>
          <w:sz w:val="20"/>
        </w:rPr>
      </w:pPr>
    </w:p>
    <w:p w:rsidR="008A4BA2" w:rsidRPr="00811459" w:rsidRDefault="00D502B6" w:rsidP="00811459">
      <w:pPr>
        <w:spacing w:after="0" w:line="200" w:lineRule="exact"/>
        <w:rPr>
          <w:rFonts w:ascii="Calibri" w:hAnsi="Calibri" w:cstheme="minorHAnsi"/>
          <w:sz w:val="20"/>
        </w:rPr>
      </w:pPr>
      <w:r w:rsidRPr="00E45460">
        <w:rPr>
          <w:rFonts w:ascii="Calibri" w:eastAsia="Calibri" w:hAnsi="Calibri" w:cs="Calibri"/>
          <w:b/>
          <w:color w:val="000000"/>
          <w:sz w:val="20"/>
          <w:szCs w:val="18"/>
          <w:highlight w:val="white"/>
          <w:u w:val="single"/>
        </w:rPr>
        <w:t>Prayer Request</w:t>
      </w:r>
      <w:r w:rsidRPr="00E45460">
        <w:rPr>
          <w:rFonts w:ascii="Calibri" w:eastAsia="Calibri" w:hAnsi="Calibri" w:cs="Calibri"/>
          <w:b/>
          <w:color w:val="000000"/>
          <w:sz w:val="20"/>
          <w:szCs w:val="18"/>
          <w:u w:val="single"/>
        </w:rPr>
        <w:t>s</w:t>
      </w:r>
    </w:p>
    <w:p w:rsidR="00F25392" w:rsidRDefault="00790F2F" w:rsidP="00BB6A0C">
      <w:pPr>
        <w:spacing w:after="0" w:line="200" w:lineRule="exact"/>
        <w:jc w:val="both"/>
        <w:rPr>
          <w:rFonts w:ascii="Calibri" w:eastAsia="Calibri" w:hAnsi="Calibri" w:cs="Calibri"/>
          <w:color w:val="000000"/>
          <w:sz w:val="20"/>
          <w:szCs w:val="18"/>
        </w:rPr>
      </w:pPr>
      <w:r>
        <w:rPr>
          <w:rFonts w:ascii="Calibri" w:eastAsia="Calibri" w:hAnsi="Calibri" w:cs="Calibri"/>
          <w:color w:val="000000"/>
          <w:sz w:val="20"/>
          <w:szCs w:val="18"/>
          <w:highlight w:val="white"/>
        </w:rPr>
        <w:t xml:space="preserve">Jay Solka’s finances &amp; health; Charit’s brother; </w:t>
      </w:r>
      <w:r w:rsidR="00EA5F57">
        <w:rPr>
          <w:rFonts w:ascii="Calibri" w:eastAsia="Calibri" w:hAnsi="Calibri" w:cs="Calibri"/>
          <w:color w:val="000000"/>
          <w:sz w:val="20"/>
          <w:szCs w:val="18"/>
          <w:highlight w:val="white"/>
        </w:rPr>
        <w:t xml:space="preserve">Joel Agarwal; </w:t>
      </w:r>
      <w:r w:rsidR="00606414">
        <w:rPr>
          <w:rFonts w:ascii="Calibri" w:eastAsia="Calibri" w:hAnsi="Calibri" w:cs="Calibri"/>
          <w:color w:val="000000"/>
          <w:sz w:val="20"/>
          <w:szCs w:val="18"/>
          <w:highlight w:val="white"/>
        </w:rPr>
        <w:t xml:space="preserve">Scott; </w:t>
      </w:r>
      <w:r w:rsidR="00914EFB" w:rsidRPr="00E45460">
        <w:rPr>
          <w:rFonts w:ascii="Calibri" w:eastAsia="Calibri" w:hAnsi="Calibri" w:cs="Calibri"/>
          <w:color w:val="000000"/>
          <w:sz w:val="20"/>
          <w:szCs w:val="18"/>
          <w:highlight w:val="white"/>
        </w:rPr>
        <w:t xml:space="preserve">Christian Hoff &amp; Ella; </w:t>
      </w:r>
      <w:r w:rsidR="00D502B6" w:rsidRPr="00E45460">
        <w:rPr>
          <w:rFonts w:ascii="Calibri" w:eastAsia="Calibri" w:hAnsi="Calibri" w:cs="Calibri"/>
          <w:color w:val="000000"/>
          <w:sz w:val="20"/>
          <w:szCs w:val="18"/>
          <w:highlight w:val="white"/>
        </w:rPr>
        <w:t>Ukraine; Middle East; Unbelieving family; Those</w:t>
      </w:r>
      <w:r w:rsidR="00CE67B8" w:rsidRPr="00E45460">
        <w:rPr>
          <w:rFonts w:ascii="Calibri" w:eastAsia="Calibri" w:hAnsi="Calibri" w:cs="Calibri"/>
          <w:color w:val="000000"/>
          <w:sz w:val="20"/>
          <w:szCs w:val="18"/>
          <w:highlight w:val="white"/>
        </w:rPr>
        <w:t xml:space="preserve"> seeking employment; S</w:t>
      </w:r>
      <w:r w:rsidR="00512435">
        <w:rPr>
          <w:rFonts w:ascii="Calibri" w:eastAsia="Calibri" w:hAnsi="Calibri" w:cs="Calibri"/>
          <w:color w:val="000000"/>
          <w:sz w:val="20"/>
          <w:szCs w:val="18"/>
          <w:highlight w:val="white"/>
        </w:rPr>
        <w:t>eniors</w:t>
      </w:r>
      <w:r w:rsidR="00F25392">
        <w:rPr>
          <w:rFonts w:ascii="Calibri" w:eastAsia="Calibri" w:hAnsi="Calibri" w:cs="Calibri"/>
          <w:color w:val="000000"/>
          <w:sz w:val="20"/>
          <w:szCs w:val="18"/>
          <w:highlight w:val="white"/>
        </w:rPr>
        <w:t xml:space="preserve">; </w:t>
      </w:r>
      <w:r w:rsidR="00A7786F">
        <w:rPr>
          <w:rFonts w:ascii="Calibri" w:eastAsia="Calibri" w:hAnsi="Calibri" w:cs="Calibri"/>
          <w:color w:val="000000"/>
          <w:sz w:val="20"/>
          <w:szCs w:val="18"/>
          <w:highlight w:val="white"/>
        </w:rPr>
        <w:t xml:space="preserve">CCA; </w:t>
      </w:r>
      <w:r w:rsidR="00CE67B8" w:rsidRPr="00E45460">
        <w:rPr>
          <w:rFonts w:ascii="Calibri" w:eastAsia="Calibri" w:hAnsi="Calibri" w:cs="Calibri"/>
          <w:color w:val="000000"/>
          <w:sz w:val="20"/>
          <w:szCs w:val="18"/>
          <w:highlight w:val="white"/>
        </w:rPr>
        <w:t>C</w:t>
      </w:r>
      <w:r w:rsidR="00D502B6" w:rsidRPr="00E45460">
        <w:rPr>
          <w:rFonts w:ascii="Calibri" w:eastAsia="Calibri" w:hAnsi="Calibri" w:cs="Calibri"/>
          <w:color w:val="000000"/>
          <w:sz w:val="20"/>
          <w:szCs w:val="18"/>
          <w:highlight w:val="white"/>
        </w:rPr>
        <w:t>hurch building; Chur</w:t>
      </w:r>
      <w:r w:rsidR="00512435">
        <w:rPr>
          <w:rFonts w:ascii="Calibri" w:eastAsia="Calibri" w:hAnsi="Calibri" w:cs="Calibri"/>
          <w:color w:val="000000"/>
          <w:sz w:val="20"/>
          <w:szCs w:val="18"/>
          <w:highlight w:val="white"/>
        </w:rPr>
        <w:t>ch leaders; Evangelism</w:t>
      </w:r>
      <w:r w:rsidR="00D502B6" w:rsidRPr="00E45460">
        <w:rPr>
          <w:rFonts w:ascii="Calibri" w:eastAsia="Calibri" w:hAnsi="Calibri" w:cs="Calibri"/>
          <w:color w:val="000000"/>
          <w:sz w:val="20"/>
          <w:szCs w:val="18"/>
          <w:highlight w:val="white"/>
        </w:rPr>
        <w:t xml:space="preserve">; </w:t>
      </w:r>
      <w:r w:rsidR="00F25392">
        <w:rPr>
          <w:rFonts w:ascii="Calibri" w:eastAsia="Calibri" w:hAnsi="Calibri" w:cs="Calibri"/>
          <w:color w:val="000000"/>
          <w:sz w:val="20"/>
          <w:szCs w:val="18"/>
        </w:rPr>
        <w:t xml:space="preserve">MeRF children; </w:t>
      </w:r>
      <w:r w:rsidR="00A7786F">
        <w:rPr>
          <w:rFonts w:ascii="Calibri" w:eastAsia="Calibri" w:hAnsi="Calibri" w:cs="Calibri"/>
          <w:color w:val="000000"/>
          <w:sz w:val="20"/>
          <w:szCs w:val="18"/>
        </w:rPr>
        <w:t xml:space="preserve">Clarke family; </w:t>
      </w:r>
      <w:r w:rsidR="0098260E">
        <w:rPr>
          <w:rFonts w:ascii="Calibri" w:eastAsia="Calibri" w:hAnsi="Calibri" w:cs="Calibri"/>
          <w:color w:val="000000"/>
          <w:sz w:val="20"/>
          <w:szCs w:val="18"/>
        </w:rPr>
        <w:t>Morales family</w:t>
      </w:r>
    </w:p>
    <w:p w:rsidR="00D502B6" w:rsidRPr="008A4BA2" w:rsidRDefault="00D502B6" w:rsidP="000F018C">
      <w:pPr>
        <w:spacing w:after="0" w:line="180" w:lineRule="exact"/>
        <w:rPr>
          <w:rFonts w:ascii="Calibri" w:eastAsia="Times New Roman" w:hAnsi="Calibri" w:cstheme="minorHAnsi"/>
          <w:b/>
          <w:color w:val="000000" w:themeColor="text1"/>
          <w:sz w:val="20"/>
        </w:rPr>
      </w:pPr>
    </w:p>
    <w:p w:rsidR="008B3634" w:rsidRPr="009F1B4C" w:rsidRDefault="008E6979" w:rsidP="009F1B4C">
      <w:pPr>
        <w:shd w:val="clear" w:color="auto" w:fill="FFFFFF"/>
        <w:spacing w:after="0" w:line="180" w:lineRule="exact"/>
        <w:rPr>
          <w:rFonts w:ascii="Calibri" w:hAnsi="Calibri"/>
          <w:b/>
          <w:sz w:val="20"/>
        </w:rPr>
      </w:pPr>
      <w:r w:rsidRPr="00E45460">
        <w:rPr>
          <w:rFonts w:ascii="Calibri" w:hAnsi="Calibri"/>
          <w:b/>
          <w:sz w:val="20"/>
        </w:rPr>
        <w:t xml:space="preserve">FINANCIAL UPDATE </w:t>
      </w:r>
    </w:p>
    <w:p w:rsidR="001850CE" w:rsidRPr="007878E7" w:rsidRDefault="000E1405" w:rsidP="007878E7">
      <w:pPr>
        <w:shd w:val="clear" w:color="auto" w:fill="FFFFFF"/>
        <w:spacing w:after="0" w:line="240" w:lineRule="auto"/>
        <w:rPr>
          <w:rFonts w:ascii="Calibri" w:hAnsi="Calibri"/>
          <w:noProof/>
          <w:color w:val="4F81BD" w:themeColor="accent1"/>
          <w:sz w:val="16"/>
        </w:rPr>
      </w:pPr>
      <w:r w:rsidRPr="000E1405">
        <w:rPr>
          <w:rFonts w:ascii="Calibri" w:hAnsi="Calibri"/>
          <w:noProof/>
          <w:color w:val="4F81BD" w:themeColor="accent1"/>
          <w:sz w:val="16"/>
        </w:rPr>
        <w:drawing>
          <wp:inline distT="0" distB="0" distL="0" distR="0">
            <wp:extent cx="3667760" cy="731520"/>
            <wp:effectExtent l="25400" t="25400" r="15240" b="5080"/>
            <wp:docPr id="9" name="C 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79172F" w:rsidRPr="00383724" w:rsidRDefault="000E1405" w:rsidP="001850CE">
      <w:pPr>
        <w:shd w:val="clear" w:color="auto" w:fill="FFFFFF"/>
        <w:spacing w:after="0" w:line="240" w:lineRule="auto"/>
        <w:rPr>
          <w:rFonts w:ascii="Calibri" w:hAnsi="Calibri"/>
          <w:sz w:val="18"/>
        </w:rPr>
      </w:pPr>
      <w:r w:rsidRPr="000E1405">
        <w:rPr>
          <w:rFonts w:ascii="Calibri" w:hAnsi="Calibri"/>
          <w:noProof/>
          <w:sz w:val="18"/>
        </w:rPr>
        <w:drawing>
          <wp:inline distT="0" distB="0" distL="0" distR="0">
            <wp:extent cx="3688080" cy="853440"/>
            <wp:effectExtent l="25400" t="25400" r="20320" b="10160"/>
            <wp:docPr id="10" name="C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sectPr w:rsidR="0079172F" w:rsidRPr="00383724" w:rsidSect="00146BDB">
      <w:headerReference w:type="default" r:id="rId9"/>
      <w:footerReference w:type="default" r:id="rId10"/>
      <w:pgSz w:w="15840" w:h="12240" w:orient="landscape"/>
      <w:pgMar w:top="720" w:right="720" w:bottom="720" w:left="720" w:header="144" w:footer="0" w:gutter="0"/>
      <w:pgNumType w:start="1"/>
      <w:cols w:num="2" w:equalWidth="0">
        <w:col w:w="6660" w:space="1080"/>
        <w:col w:w="6660" w:space="0"/>
      </w:cols>
      <w:docGrid w:linePitch="299"/>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F7B18" w:rsidRDefault="00CF7B18">
      <w:pPr>
        <w:spacing w:after="0" w:line="240" w:lineRule="auto"/>
      </w:pPr>
      <w:r>
        <w:separator/>
      </w:r>
    </w:p>
  </w:endnote>
  <w:endnote w:type="continuationSeparator" w:id="0">
    <w:p w:rsidR="00CF7B18" w:rsidRDefault="00CF7B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00000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rebuchet MS">
    <w:panose1 w:val="020B0603020202020204"/>
    <w:charset w:val="00"/>
    <w:family w:val="auto"/>
    <w:pitch w:val="variable"/>
    <w:sig w:usb0="00000003" w:usb1="00000000" w:usb2="00000000" w:usb3="00000000" w:csb0="00000001" w:csb1="00000000"/>
  </w:font>
  <w:font w:name="맑은 고딕">
    <w:panose1 w:val="00000000000000000000"/>
    <w:charset w:val="4D"/>
    <w:family w:val="roman"/>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00000003" w:usb1="00000000" w:usb2="00000000" w:usb3="00000000" w:csb0="00000001" w:csb1="00000000"/>
  </w:font>
  <w:font w:name="Helvetica Neue">
    <w:panose1 w:val="02000503000000020004"/>
    <w:charset w:val="00"/>
    <w:family w:val="auto"/>
    <w:pitch w:val="variable"/>
    <w:sig w:usb0="00000003" w:usb1="00000000" w:usb2="00000000" w:usb3="00000000" w:csb0="00000001" w:csb1="00000000"/>
  </w:font>
  <w:font w:name="Museo Sans 700">
    <w:altName w:val="Arial"/>
    <w:panose1 w:val="00000000000000000000"/>
    <w:charset w:val="00"/>
    <w:family w:val="modern"/>
    <w:notTrueType/>
    <w:pitch w:val="variable"/>
    <w:sig w:usb0="A00000AF" w:usb1="4000004A" w:usb2="00000000" w:usb3="00000000" w:csb0="00000093" w:csb1="00000000"/>
  </w:font>
  <w:font w:name="Calibri">
    <w:panose1 w:val="020F0502020204030204"/>
    <w:charset w:val="00"/>
    <w:family w:val="auto"/>
    <w:pitch w:val="variable"/>
    <w:sig w:usb0="00000003" w:usb1="00000000" w:usb2="00000000" w:usb3="00000000" w:csb0="00000001" w:csb1="00000000"/>
  </w:font>
  <w:font w:name="Caslon540 BT">
    <w:altName w:val="Caslon 540 Italic BT"/>
    <w:panose1 w:val="00000000000000000000"/>
    <w:charset w:val="00"/>
    <w:family w:val="roman"/>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18" w:rsidRPr="00214C11" w:rsidRDefault="00CF7B18" w:rsidP="00214C11">
    <w:pPr>
      <w:shd w:val="clear" w:color="auto" w:fill="FFFFFF"/>
      <w:spacing w:after="0" w:line="240" w:lineRule="auto"/>
      <w:jc w:val="both"/>
      <w:rPr>
        <w:rFonts w:ascii="Calibri" w:eastAsia="Calibri" w:hAnsi="Calibri" w:cs="Calibri"/>
        <w:i/>
        <w:color w:val="000000"/>
        <w:sz w:val="18"/>
        <w:szCs w:val="18"/>
      </w:rPr>
    </w:pPr>
    <w:r w:rsidRPr="00320481">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000000"/>
        <w:sz w:val="18"/>
        <w:szCs w:val="18"/>
      </w:rPr>
      <w:tab/>
    </w:r>
    <w:r>
      <w:rPr>
        <w:rFonts w:ascii="Calibri" w:eastAsia="Calibri" w:hAnsi="Calibri" w:cs="Calibri"/>
        <w:i/>
        <w:color w:val="222222"/>
        <w:sz w:val="18"/>
        <w:szCs w:val="18"/>
      </w:rPr>
      <w:t>Join our email list to stay connected! If interested, contact Liz Zayas at lizzayas@aol.com</w:t>
    </w:r>
  </w:p>
  <w:p w:rsidR="00CF7B18" w:rsidRDefault="00CF7B18" w:rsidP="00320481">
    <w:pPr>
      <w:pBdr>
        <w:top w:val="nil"/>
        <w:left w:val="nil"/>
        <w:bottom w:val="nil"/>
        <w:right w:val="nil"/>
        <w:between w:val="nil"/>
      </w:pBdr>
      <w:tabs>
        <w:tab w:val="center" w:pos="4320"/>
        <w:tab w:val="right" w:pos="8640"/>
      </w:tabs>
      <w:spacing w:line="240" w:lineRule="auto"/>
      <w:ind w:left="5040" w:hanging="5040"/>
      <w:jc w:val="both"/>
      <w:rPr>
        <w:rFonts w:ascii="Caslon540 BT" w:eastAsia="Caslon540 BT" w:hAnsi="Caslon540 BT" w:cs="Caslon540 BT"/>
        <w:color w:val="000000"/>
        <w:sz w:val="18"/>
        <w:szCs w:val="18"/>
      </w:rPr>
    </w:pPr>
    <w:r>
      <w:rPr>
        <w:rFonts w:ascii="Calibri" w:eastAsia="Calibri" w:hAnsi="Calibri" w:cs="Calibri"/>
        <w:i/>
        <w:color w:val="222222"/>
        <w:sz w:val="18"/>
        <w:szCs w:val="18"/>
      </w:rPr>
      <w:tab/>
    </w:r>
  </w:p>
  <w:p w:rsidR="00CF7B18" w:rsidRDefault="00CF7B18">
    <w:pPr>
      <w:shd w:val="clear" w:color="auto" w:fill="FFFFFF"/>
      <w:spacing w:after="0" w:line="160" w:lineRule="auto"/>
      <w:rPr>
        <w:rFonts w:ascii="Calibri" w:eastAsia="Calibri" w:hAnsi="Calibri" w:cs="Calibri"/>
        <w:i/>
        <w:color w:val="222222"/>
        <w:sz w:val="20"/>
        <w:szCs w:val="20"/>
      </w:rPr>
    </w:pPr>
    <w:r>
      <w:rPr>
        <w:rFonts w:ascii="Calibri" w:eastAsia="Calibri" w:hAnsi="Calibri" w:cs="Calibri"/>
        <w:i/>
        <w:color w:val="222222"/>
        <w:sz w:val="18"/>
        <w:szCs w:val="18"/>
      </w:rPr>
      <w:tab/>
    </w:r>
    <w:r>
      <w:rPr>
        <w:rFonts w:ascii="Calibri" w:eastAsia="Calibri" w:hAnsi="Calibri" w:cs="Calibri"/>
        <w:i/>
        <w:color w:val="222222"/>
        <w:sz w:val="18"/>
        <w:szCs w:val="18"/>
      </w:rPr>
      <w:tab/>
    </w:r>
    <w:r>
      <w:rPr>
        <w:sz w:val="16"/>
      </w:rPr>
      <w:tab/>
    </w:r>
  </w:p>
  <w:p w:rsidR="00CF7B18" w:rsidRDefault="00CF7B18">
    <w:pPr>
      <w:pBdr>
        <w:top w:val="nil"/>
        <w:left w:val="nil"/>
        <w:bottom w:val="nil"/>
        <w:right w:val="nil"/>
        <w:between w:val="nil"/>
      </w:pBdr>
      <w:tabs>
        <w:tab w:val="center" w:pos="4320"/>
        <w:tab w:val="right" w:pos="8640"/>
      </w:tabs>
      <w:jc w:val="center"/>
      <w:rPr>
        <w:rFonts w:ascii="Caslon540 BT" w:eastAsia="Caslon540 BT" w:hAnsi="Caslon540 BT" w:cs="Caslon540 BT"/>
        <w:color w:val="000000"/>
        <w:sz w:val="18"/>
        <w:szCs w:val="18"/>
      </w:rPr>
    </w:pP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F7B18" w:rsidRDefault="00CF7B18">
      <w:pPr>
        <w:spacing w:after="0" w:line="240" w:lineRule="auto"/>
      </w:pPr>
      <w:r>
        <w:separator/>
      </w:r>
    </w:p>
  </w:footnote>
  <w:footnote w:type="continuationSeparator" w:id="0">
    <w:p w:rsidR="00CF7B18" w:rsidRDefault="00CF7B18">
      <w:pPr>
        <w:spacing w:after="0" w:line="240" w:lineRule="auto"/>
      </w:pPr>
      <w:r>
        <w:continuationSeparator/>
      </w:r>
    </w:p>
  </w:footnote>
</w:footnotes>
</file>

<file path=word/header1.xml><?xml version="1.0" encoding="utf-8"?>
<w:hd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B18" w:rsidRDefault="00CF7B1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p>
  <w:p w:rsidR="00CF7B18" w:rsidRPr="00A4475A" w:rsidRDefault="00CF7B18" w:rsidP="00C074D8">
    <w:pPr>
      <w:pBdr>
        <w:top w:val="nil"/>
        <w:left w:val="nil"/>
        <w:bottom w:val="nil"/>
        <w:right w:val="nil"/>
        <w:between w:val="nil"/>
      </w:pBdr>
      <w:tabs>
        <w:tab w:val="left" w:pos="180"/>
        <w:tab w:val="left" w:pos="270"/>
        <w:tab w:val="left" w:pos="1440"/>
        <w:tab w:val="left" w:pos="2160"/>
        <w:tab w:val="left" w:pos="2880"/>
        <w:tab w:val="left" w:pos="3600"/>
        <w:tab w:val="left" w:pos="4320"/>
        <w:tab w:val="left" w:pos="5040"/>
        <w:tab w:val="left" w:pos="5760"/>
        <w:tab w:val="left" w:pos="6030"/>
        <w:tab w:val="left" w:pos="6120"/>
        <w:tab w:val="left" w:pos="6480"/>
        <w:tab w:val="left" w:pos="7200"/>
        <w:tab w:val="left" w:pos="774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spacing w:after="0"/>
      <w:rPr>
        <w:b/>
        <w:color w:val="000000"/>
        <w:sz w:val="18"/>
        <w:szCs w:val="18"/>
      </w:rPr>
    </w:pPr>
    <w:r>
      <w:rPr>
        <w:b/>
        <w:color w:val="000000"/>
        <w:sz w:val="20"/>
        <w:szCs w:val="18"/>
      </w:rPr>
      <w:tab/>
    </w:r>
    <w:r>
      <w:rPr>
        <w:b/>
        <w:color w:val="000000"/>
        <w:sz w:val="20"/>
        <w:szCs w:val="18"/>
      </w:rPr>
      <w:tab/>
      <w:t xml:space="preserve">              </w:t>
    </w:r>
    <w:r w:rsidRPr="00D00E9D">
      <w:rPr>
        <w:b/>
        <w:color w:val="000000"/>
        <w:sz w:val="20"/>
        <w:szCs w:val="18"/>
      </w:rPr>
      <w:t>S E R V I C E   O</w:t>
    </w:r>
    <w:r>
      <w:rPr>
        <w:b/>
        <w:color w:val="000000"/>
        <w:sz w:val="20"/>
        <w:szCs w:val="18"/>
      </w:rPr>
      <w:t xml:space="preserve"> F   W O R S H I P | November 3</w:t>
    </w:r>
    <w:r w:rsidRPr="00D00E9D">
      <w:rPr>
        <w:b/>
        <w:color w:val="000000"/>
        <w:sz w:val="20"/>
        <w:szCs w:val="18"/>
      </w:rPr>
      <w:t>, 2024</w:t>
    </w:r>
    <w:r w:rsidRPr="005F2612">
      <w:rPr>
        <w:b/>
        <w:color w:val="000000"/>
        <w:sz w:val="18"/>
        <w:szCs w:val="18"/>
      </w:rPr>
      <w:t xml:space="preserve"> </w:t>
    </w:r>
    <w:r w:rsidRPr="005F2612">
      <w:rPr>
        <w:b/>
        <w:color w:val="000000"/>
        <w:sz w:val="18"/>
        <w:szCs w:val="18"/>
      </w:rPr>
      <w:tab/>
    </w:r>
    <w:r w:rsidR="00471560">
      <w:rPr>
        <w:b/>
        <w:color w:val="000000"/>
        <w:sz w:val="18"/>
        <w:szCs w:val="18"/>
      </w:rPr>
      <w:tab/>
    </w:r>
    <w:r w:rsidR="00471560">
      <w:rPr>
        <w:b/>
        <w:color w:val="000000"/>
        <w:sz w:val="18"/>
        <w:szCs w:val="18"/>
      </w:rPr>
      <w:tab/>
    </w:r>
    <w:r w:rsidR="00471560">
      <w:rPr>
        <w:b/>
        <w:color w:val="000000"/>
        <w:sz w:val="18"/>
        <w:szCs w:val="18"/>
      </w:rPr>
      <w:tab/>
    </w:r>
    <w:r w:rsidR="00471560">
      <w:rPr>
        <w:b/>
        <w:color w:val="000000"/>
        <w:sz w:val="18"/>
        <w:szCs w:val="18"/>
      </w:rPr>
      <w:tab/>
    </w:r>
    <w:r w:rsidR="00471560">
      <w:rPr>
        <w:b/>
        <w:color w:val="000000"/>
        <w:sz w:val="18"/>
        <w:szCs w:val="18"/>
      </w:rPr>
      <w:tab/>
    </w:r>
    <w:r w:rsidRPr="00813326">
      <w:rPr>
        <w:b/>
        <w:color w:val="000000"/>
        <w:sz w:val="20"/>
        <w:szCs w:val="18"/>
        <w:u w:val="single"/>
      </w:rPr>
      <w:t>T O D A Y’ S   E V E N T S</w:t>
    </w:r>
  </w:p>
</w:hdr>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4497C"/>
    <w:multiLevelType w:val="hybridMultilevel"/>
    <w:tmpl w:val="28B4E95A"/>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6AE10F4"/>
    <w:multiLevelType w:val="hybridMultilevel"/>
    <w:tmpl w:val="EE249F60"/>
    <w:lvl w:ilvl="0" w:tplc="04090011">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nsid w:val="42FF0314"/>
    <w:multiLevelType w:val="hybridMultilevel"/>
    <w:tmpl w:val="174E8578"/>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7884BDD"/>
    <w:multiLevelType w:val="hybridMultilevel"/>
    <w:tmpl w:val="A0A8F0B4"/>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E5664B0"/>
    <w:multiLevelType w:val="hybridMultilevel"/>
    <w:tmpl w:val="F760D124"/>
    <w:styleLink w:val="Numbered"/>
    <w:lvl w:ilvl="0" w:tplc="DD28F30A">
      <w:start w:val="1"/>
      <w:numFmt w:val="decimal"/>
      <w:lvlText w:val="%1)"/>
      <w:lvlJc w:val="left"/>
      <w:pPr>
        <w:ind w:left="393" w:hanging="393"/>
      </w:pPr>
      <w:rPr>
        <w:rFonts w:asciiTheme="minorHAnsi" w:eastAsia="Times New Roman" w:hAnsiTheme="minorHAnsi" w:cstheme="minorHAnsi"/>
        <w:caps w:val="0"/>
        <w:smallCaps w:val="0"/>
        <w:strike w:val="0"/>
        <w:dstrike w:val="0"/>
        <w:outline w:val="0"/>
        <w:emboss w:val="0"/>
        <w:imprint w:val="0"/>
        <w:spacing w:val="0"/>
        <w:w w:val="100"/>
        <w:kern w:val="0"/>
        <w:position w:val="0"/>
        <w:highlight w:val="none"/>
        <w:vertAlign w:val="baseline"/>
      </w:rPr>
    </w:lvl>
    <w:lvl w:ilvl="1" w:tplc="88664DD4">
      <w:start w:val="1"/>
      <w:numFmt w:val="decimal"/>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3BDCD424">
      <w:start w:val="1"/>
      <w:numFmt w:val="decimal"/>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E6BEB854">
      <w:start w:val="1"/>
      <w:numFmt w:val="decimal"/>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E5C2E8EE">
      <w:start w:val="1"/>
      <w:numFmt w:val="decimal"/>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tplc="9C526728">
      <w:start w:val="1"/>
      <w:numFmt w:val="decimal"/>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tplc="D5E40E04">
      <w:start w:val="1"/>
      <w:numFmt w:val="decimal"/>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tplc="0B0E521C">
      <w:start w:val="1"/>
      <w:numFmt w:val="decimal"/>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tplc="7EC273A8">
      <w:start w:val="1"/>
      <w:numFmt w:val="decimal"/>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4"/>
  </w:num>
  <w:num w:numId="2">
    <w:abstractNumId w:val="2"/>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doNotTrackMoves/>
  <w:defaultTabStop w:val="720"/>
  <w:characterSpacingControl w:val="doNotCompress"/>
  <w:footnotePr>
    <w:footnote w:id="-1"/>
    <w:footnote w:id="0"/>
  </w:footnotePr>
  <w:endnotePr>
    <w:endnote w:id="-1"/>
    <w:endnote w:id="0"/>
  </w:endnotePr>
  <w:compat/>
  <w:rsids>
    <w:rsidRoot w:val="0079172F"/>
    <w:rsid w:val="00000D61"/>
    <w:rsid w:val="0000204E"/>
    <w:rsid w:val="0000275C"/>
    <w:rsid w:val="00002C03"/>
    <w:rsid w:val="00004E0D"/>
    <w:rsid w:val="00007031"/>
    <w:rsid w:val="00007577"/>
    <w:rsid w:val="00007807"/>
    <w:rsid w:val="00007866"/>
    <w:rsid w:val="000104EF"/>
    <w:rsid w:val="00011669"/>
    <w:rsid w:val="00012AD8"/>
    <w:rsid w:val="000130B2"/>
    <w:rsid w:val="00013619"/>
    <w:rsid w:val="000137FD"/>
    <w:rsid w:val="00014AE2"/>
    <w:rsid w:val="0001547D"/>
    <w:rsid w:val="00015C27"/>
    <w:rsid w:val="00015DD6"/>
    <w:rsid w:val="000162A6"/>
    <w:rsid w:val="00016FB6"/>
    <w:rsid w:val="0001796C"/>
    <w:rsid w:val="0002016A"/>
    <w:rsid w:val="00020B17"/>
    <w:rsid w:val="00020D22"/>
    <w:rsid w:val="00021AFF"/>
    <w:rsid w:val="00022105"/>
    <w:rsid w:val="0002405D"/>
    <w:rsid w:val="0002532C"/>
    <w:rsid w:val="00026BDD"/>
    <w:rsid w:val="00027B40"/>
    <w:rsid w:val="00033907"/>
    <w:rsid w:val="0003430B"/>
    <w:rsid w:val="000355A6"/>
    <w:rsid w:val="0003588E"/>
    <w:rsid w:val="00037AB8"/>
    <w:rsid w:val="00040407"/>
    <w:rsid w:val="0004078D"/>
    <w:rsid w:val="00040E46"/>
    <w:rsid w:val="00041F16"/>
    <w:rsid w:val="00042011"/>
    <w:rsid w:val="000420AD"/>
    <w:rsid w:val="000423C2"/>
    <w:rsid w:val="00043463"/>
    <w:rsid w:val="0004369C"/>
    <w:rsid w:val="00043F13"/>
    <w:rsid w:val="00044714"/>
    <w:rsid w:val="00044B87"/>
    <w:rsid w:val="00045724"/>
    <w:rsid w:val="00046F7A"/>
    <w:rsid w:val="00047000"/>
    <w:rsid w:val="00047C40"/>
    <w:rsid w:val="00050F2A"/>
    <w:rsid w:val="000524CB"/>
    <w:rsid w:val="00052792"/>
    <w:rsid w:val="000534CD"/>
    <w:rsid w:val="00053E03"/>
    <w:rsid w:val="00054D26"/>
    <w:rsid w:val="0005589A"/>
    <w:rsid w:val="00055B99"/>
    <w:rsid w:val="00056231"/>
    <w:rsid w:val="00060791"/>
    <w:rsid w:val="00061D2A"/>
    <w:rsid w:val="00061F17"/>
    <w:rsid w:val="00065492"/>
    <w:rsid w:val="000656D7"/>
    <w:rsid w:val="0006639E"/>
    <w:rsid w:val="00066454"/>
    <w:rsid w:val="00066C02"/>
    <w:rsid w:val="0007187A"/>
    <w:rsid w:val="0007265C"/>
    <w:rsid w:val="00073F2A"/>
    <w:rsid w:val="00074012"/>
    <w:rsid w:val="0007462E"/>
    <w:rsid w:val="000748A2"/>
    <w:rsid w:val="000759E7"/>
    <w:rsid w:val="00075F57"/>
    <w:rsid w:val="0007788B"/>
    <w:rsid w:val="0008034D"/>
    <w:rsid w:val="00081BB1"/>
    <w:rsid w:val="00083C27"/>
    <w:rsid w:val="0008539B"/>
    <w:rsid w:val="000858DE"/>
    <w:rsid w:val="000862AE"/>
    <w:rsid w:val="00086B24"/>
    <w:rsid w:val="00086F41"/>
    <w:rsid w:val="000878AF"/>
    <w:rsid w:val="0009013A"/>
    <w:rsid w:val="00090CBB"/>
    <w:rsid w:val="00091CD6"/>
    <w:rsid w:val="000920B9"/>
    <w:rsid w:val="000924B6"/>
    <w:rsid w:val="00092D59"/>
    <w:rsid w:val="0009391A"/>
    <w:rsid w:val="00093CD2"/>
    <w:rsid w:val="00095237"/>
    <w:rsid w:val="000953AA"/>
    <w:rsid w:val="00095C2C"/>
    <w:rsid w:val="00096EF3"/>
    <w:rsid w:val="00096F52"/>
    <w:rsid w:val="00097983"/>
    <w:rsid w:val="00097C04"/>
    <w:rsid w:val="000A0132"/>
    <w:rsid w:val="000A087A"/>
    <w:rsid w:val="000A0E24"/>
    <w:rsid w:val="000A15A1"/>
    <w:rsid w:val="000A15B3"/>
    <w:rsid w:val="000A25B9"/>
    <w:rsid w:val="000A3024"/>
    <w:rsid w:val="000A47AF"/>
    <w:rsid w:val="000A4BAE"/>
    <w:rsid w:val="000A60EC"/>
    <w:rsid w:val="000A72B1"/>
    <w:rsid w:val="000A747A"/>
    <w:rsid w:val="000A77DD"/>
    <w:rsid w:val="000A7A0B"/>
    <w:rsid w:val="000B00D3"/>
    <w:rsid w:val="000B03C3"/>
    <w:rsid w:val="000B0D01"/>
    <w:rsid w:val="000B10F8"/>
    <w:rsid w:val="000B130F"/>
    <w:rsid w:val="000B19A5"/>
    <w:rsid w:val="000B3094"/>
    <w:rsid w:val="000B33E3"/>
    <w:rsid w:val="000B4367"/>
    <w:rsid w:val="000B4435"/>
    <w:rsid w:val="000B4DE4"/>
    <w:rsid w:val="000B5801"/>
    <w:rsid w:val="000B5DA3"/>
    <w:rsid w:val="000B6417"/>
    <w:rsid w:val="000B6C67"/>
    <w:rsid w:val="000B70C3"/>
    <w:rsid w:val="000C015D"/>
    <w:rsid w:val="000C0955"/>
    <w:rsid w:val="000C1DA7"/>
    <w:rsid w:val="000C2276"/>
    <w:rsid w:val="000C2829"/>
    <w:rsid w:val="000C4BAF"/>
    <w:rsid w:val="000D06BE"/>
    <w:rsid w:val="000D104C"/>
    <w:rsid w:val="000D2E4E"/>
    <w:rsid w:val="000D7524"/>
    <w:rsid w:val="000D7E28"/>
    <w:rsid w:val="000E0ACA"/>
    <w:rsid w:val="000E1405"/>
    <w:rsid w:val="000E1E07"/>
    <w:rsid w:val="000E3923"/>
    <w:rsid w:val="000E4794"/>
    <w:rsid w:val="000E4BBD"/>
    <w:rsid w:val="000E5DAE"/>
    <w:rsid w:val="000E62A7"/>
    <w:rsid w:val="000E7E48"/>
    <w:rsid w:val="000F0110"/>
    <w:rsid w:val="000F018C"/>
    <w:rsid w:val="000F2207"/>
    <w:rsid w:val="000F2E03"/>
    <w:rsid w:val="000F3318"/>
    <w:rsid w:val="000F3421"/>
    <w:rsid w:val="000F34CF"/>
    <w:rsid w:val="000F3654"/>
    <w:rsid w:val="000F3F6D"/>
    <w:rsid w:val="000F3FB8"/>
    <w:rsid w:val="000F42D7"/>
    <w:rsid w:val="000F434F"/>
    <w:rsid w:val="000F447D"/>
    <w:rsid w:val="000F4622"/>
    <w:rsid w:val="000F5061"/>
    <w:rsid w:val="000F5990"/>
    <w:rsid w:val="000F627A"/>
    <w:rsid w:val="000F7694"/>
    <w:rsid w:val="000F7EC3"/>
    <w:rsid w:val="001007E6"/>
    <w:rsid w:val="00102EEE"/>
    <w:rsid w:val="00104B54"/>
    <w:rsid w:val="00104EA7"/>
    <w:rsid w:val="0010570C"/>
    <w:rsid w:val="00105716"/>
    <w:rsid w:val="00105A75"/>
    <w:rsid w:val="00105AC4"/>
    <w:rsid w:val="0010639C"/>
    <w:rsid w:val="001067A1"/>
    <w:rsid w:val="0010702E"/>
    <w:rsid w:val="00107715"/>
    <w:rsid w:val="001102F3"/>
    <w:rsid w:val="00110C1D"/>
    <w:rsid w:val="00113665"/>
    <w:rsid w:val="00113831"/>
    <w:rsid w:val="00113FF6"/>
    <w:rsid w:val="00114CAA"/>
    <w:rsid w:val="00116166"/>
    <w:rsid w:val="001165BA"/>
    <w:rsid w:val="0011696B"/>
    <w:rsid w:val="001173A3"/>
    <w:rsid w:val="00117B56"/>
    <w:rsid w:val="00122881"/>
    <w:rsid w:val="001229FD"/>
    <w:rsid w:val="00122C23"/>
    <w:rsid w:val="00122D15"/>
    <w:rsid w:val="001238B4"/>
    <w:rsid w:val="00124172"/>
    <w:rsid w:val="0012495E"/>
    <w:rsid w:val="00125086"/>
    <w:rsid w:val="0012657E"/>
    <w:rsid w:val="00127EA9"/>
    <w:rsid w:val="00134037"/>
    <w:rsid w:val="001347C1"/>
    <w:rsid w:val="00134BD5"/>
    <w:rsid w:val="00135F8C"/>
    <w:rsid w:val="00136DF8"/>
    <w:rsid w:val="001401E7"/>
    <w:rsid w:val="00141939"/>
    <w:rsid w:val="00141B6C"/>
    <w:rsid w:val="001426AA"/>
    <w:rsid w:val="00142D7D"/>
    <w:rsid w:val="0014409A"/>
    <w:rsid w:val="00145473"/>
    <w:rsid w:val="001457FF"/>
    <w:rsid w:val="00145F92"/>
    <w:rsid w:val="001465E9"/>
    <w:rsid w:val="001468CD"/>
    <w:rsid w:val="00146BDB"/>
    <w:rsid w:val="00147116"/>
    <w:rsid w:val="00147C0B"/>
    <w:rsid w:val="001505CE"/>
    <w:rsid w:val="001506EE"/>
    <w:rsid w:val="00150D53"/>
    <w:rsid w:val="00152408"/>
    <w:rsid w:val="0015277B"/>
    <w:rsid w:val="001565AC"/>
    <w:rsid w:val="0015746D"/>
    <w:rsid w:val="00157679"/>
    <w:rsid w:val="00157756"/>
    <w:rsid w:val="00160033"/>
    <w:rsid w:val="0016069F"/>
    <w:rsid w:val="00162DC9"/>
    <w:rsid w:val="001633EA"/>
    <w:rsid w:val="00164F39"/>
    <w:rsid w:val="00165242"/>
    <w:rsid w:val="0016580A"/>
    <w:rsid w:val="00165939"/>
    <w:rsid w:val="00165ECC"/>
    <w:rsid w:val="00165FF3"/>
    <w:rsid w:val="001671A0"/>
    <w:rsid w:val="0016735E"/>
    <w:rsid w:val="00167C08"/>
    <w:rsid w:val="0017036A"/>
    <w:rsid w:val="00170661"/>
    <w:rsid w:val="00170FD7"/>
    <w:rsid w:val="0017161E"/>
    <w:rsid w:val="001716E7"/>
    <w:rsid w:val="00171DA2"/>
    <w:rsid w:val="00172621"/>
    <w:rsid w:val="001749C9"/>
    <w:rsid w:val="00176845"/>
    <w:rsid w:val="00177531"/>
    <w:rsid w:val="00180D80"/>
    <w:rsid w:val="00180F4B"/>
    <w:rsid w:val="00181B53"/>
    <w:rsid w:val="00182F57"/>
    <w:rsid w:val="00182F87"/>
    <w:rsid w:val="00183057"/>
    <w:rsid w:val="00183295"/>
    <w:rsid w:val="0018394E"/>
    <w:rsid w:val="00183F2C"/>
    <w:rsid w:val="001850CE"/>
    <w:rsid w:val="00185184"/>
    <w:rsid w:val="001856B9"/>
    <w:rsid w:val="00186418"/>
    <w:rsid w:val="0018714A"/>
    <w:rsid w:val="00187456"/>
    <w:rsid w:val="00187F63"/>
    <w:rsid w:val="0019039D"/>
    <w:rsid w:val="0019064B"/>
    <w:rsid w:val="00191CEE"/>
    <w:rsid w:val="001934BE"/>
    <w:rsid w:val="00193967"/>
    <w:rsid w:val="00194103"/>
    <w:rsid w:val="00196002"/>
    <w:rsid w:val="00196261"/>
    <w:rsid w:val="001974EA"/>
    <w:rsid w:val="00197E2A"/>
    <w:rsid w:val="001A0451"/>
    <w:rsid w:val="001A091D"/>
    <w:rsid w:val="001A202A"/>
    <w:rsid w:val="001A21C3"/>
    <w:rsid w:val="001A345F"/>
    <w:rsid w:val="001A3E3D"/>
    <w:rsid w:val="001A4109"/>
    <w:rsid w:val="001A4530"/>
    <w:rsid w:val="001A51CE"/>
    <w:rsid w:val="001A52DB"/>
    <w:rsid w:val="001A5D80"/>
    <w:rsid w:val="001A6C1D"/>
    <w:rsid w:val="001A6F4A"/>
    <w:rsid w:val="001B03F1"/>
    <w:rsid w:val="001B05CB"/>
    <w:rsid w:val="001B0ED2"/>
    <w:rsid w:val="001B147B"/>
    <w:rsid w:val="001B205C"/>
    <w:rsid w:val="001B215C"/>
    <w:rsid w:val="001B27ED"/>
    <w:rsid w:val="001B319E"/>
    <w:rsid w:val="001B3411"/>
    <w:rsid w:val="001B3BF8"/>
    <w:rsid w:val="001B59FD"/>
    <w:rsid w:val="001B6034"/>
    <w:rsid w:val="001B605F"/>
    <w:rsid w:val="001B731E"/>
    <w:rsid w:val="001B7EBD"/>
    <w:rsid w:val="001C0A21"/>
    <w:rsid w:val="001C0EF5"/>
    <w:rsid w:val="001C2D90"/>
    <w:rsid w:val="001C53BB"/>
    <w:rsid w:val="001C58AF"/>
    <w:rsid w:val="001C612F"/>
    <w:rsid w:val="001C634B"/>
    <w:rsid w:val="001C652E"/>
    <w:rsid w:val="001C7B83"/>
    <w:rsid w:val="001C7DCD"/>
    <w:rsid w:val="001D0259"/>
    <w:rsid w:val="001D1635"/>
    <w:rsid w:val="001D3574"/>
    <w:rsid w:val="001D50B5"/>
    <w:rsid w:val="001D527E"/>
    <w:rsid w:val="001D5889"/>
    <w:rsid w:val="001D58D4"/>
    <w:rsid w:val="001D5C5F"/>
    <w:rsid w:val="001D61BF"/>
    <w:rsid w:val="001D7508"/>
    <w:rsid w:val="001D7ABE"/>
    <w:rsid w:val="001E22D7"/>
    <w:rsid w:val="001E2372"/>
    <w:rsid w:val="001E23FF"/>
    <w:rsid w:val="001E2B38"/>
    <w:rsid w:val="001E3222"/>
    <w:rsid w:val="001E3F80"/>
    <w:rsid w:val="001E51B5"/>
    <w:rsid w:val="001E5977"/>
    <w:rsid w:val="001E686A"/>
    <w:rsid w:val="001E7024"/>
    <w:rsid w:val="001E776C"/>
    <w:rsid w:val="001E7903"/>
    <w:rsid w:val="001E7DBE"/>
    <w:rsid w:val="001F1462"/>
    <w:rsid w:val="001F3358"/>
    <w:rsid w:val="001F36D1"/>
    <w:rsid w:val="001F3780"/>
    <w:rsid w:val="001F4CDF"/>
    <w:rsid w:val="001F508E"/>
    <w:rsid w:val="001F58CC"/>
    <w:rsid w:val="001F6AC5"/>
    <w:rsid w:val="001F6FDF"/>
    <w:rsid w:val="001F7718"/>
    <w:rsid w:val="002007BD"/>
    <w:rsid w:val="00200813"/>
    <w:rsid w:val="00200B16"/>
    <w:rsid w:val="002012B8"/>
    <w:rsid w:val="00201344"/>
    <w:rsid w:val="002016A2"/>
    <w:rsid w:val="0020178D"/>
    <w:rsid w:val="002019CE"/>
    <w:rsid w:val="00201A63"/>
    <w:rsid w:val="00202D72"/>
    <w:rsid w:val="00202E08"/>
    <w:rsid w:val="00203069"/>
    <w:rsid w:val="00204163"/>
    <w:rsid w:val="00205D02"/>
    <w:rsid w:val="002069F6"/>
    <w:rsid w:val="00206F5E"/>
    <w:rsid w:val="00211601"/>
    <w:rsid w:val="00211C8A"/>
    <w:rsid w:val="002138A7"/>
    <w:rsid w:val="00213C15"/>
    <w:rsid w:val="00214023"/>
    <w:rsid w:val="002140DC"/>
    <w:rsid w:val="00214374"/>
    <w:rsid w:val="00214492"/>
    <w:rsid w:val="0021467F"/>
    <w:rsid w:val="00214C11"/>
    <w:rsid w:val="00215C17"/>
    <w:rsid w:val="002161DF"/>
    <w:rsid w:val="002169A0"/>
    <w:rsid w:val="00216C6C"/>
    <w:rsid w:val="0021701C"/>
    <w:rsid w:val="00217315"/>
    <w:rsid w:val="00220DCC"/>
    <w:rsid w:val="00221078"/>
    <w:rsid w:val="00222174"/>
    <w:rsid w:val="00222195"/>
    <w:rsid w:val="002228EC"/>
    <w:rsid w:val="00222E48"/>
    <w:rsid w:val="0022451E"/>
    <w:rsid w:val="002253AD"/>
    <w:rsid w:val="0022543B"/>
    <w:rsid w:val="002255D5"/>
    <w:rsid w:val="00226FCF"/>
    <w:rsid w:val="002270AD"/>
    <w:rsid w:val="002277EC"/>
    <w:rsid w:val="002301C7"/>
    <w:rsid w:val="0023022B"/>
    <w:rsid w:val="00230376"/>
    <w:rsid w:val="00230D63"/>
    <w:rsid w:val="002321F2"/>
    <w:rsid w:val="00232BD5"/>
    <w:rsid w:val="00233FE3"/>
    <w:rsid w:val="002341B5"/>
    <w:rsid w:val="0023446F"/>
    <w:rsid w:val="00235131"/>
    <w:rsid w:val="002354A3"/>
    <w:rsid w:val="0023606A"/>
    <w:rsid w:val="0023606B"/>
    <w:rsid w:val="00236E53"/>
    <w:rsid w:val="00237C08"/>
    <w:rsid w:val="00237DB7"/>
    <w:rsid w:val="00242AE7"/>
    <w:rsid w:val="0024398D"/>
    <w:rsid w:val="0024516D"/>
    <w:rsid w:val="00245441"/>
    <w:rsid w:val="00246092"/>
    <w:rsid w:val="002462B3"/>
    <w:rsid w:val="00246441"/>
    <w:rsid w:val="002470A7"/>
    <w:rsid w:val="00247F66"/>
    <w:rsid w:val="002503D9"/>
    <w:rsid w:val="00250D0C"/>
    <w:rsid w:val="00251037"/>
    <w:rsid w:val="0025114F"/>
    <w:rsid w:val="00251295"/>
    <w:rsid w:val="00252B7F"/>
    <w:rsid w:val="002530D9"/>
    <w:rsid w:val="0025347C"/>
    <w:rsid w:val="00253D9F"/>
    <w:rsid w:val="00254251"/>
    <w:rsid w:val="00255768"/>
    <w:rsid w:val="00255EDE"/>
    <w:rsid w:val="00255F83"/>
    <w:rsid w:val="0025614E"/>
    <w:rsid w:val="00256EB2"/>
    <w:rsid w:val="0025701B"/>
    <w:rsid w:val="00260D2B"/>
    <w:rsid w:val="00261017"/>
    <w:rsid w:val="00265AA2"/>
    <w:rsid w:val="00265F8E"/>
    <w:rsid w:val="00266A81"/>
    <w:rsid w:val="00267C1D"/>
    <w:rsid w:val="0027006C"/>
    <w:rsid w:val="00270DFB"/>
    <w:rsid w:val="00271176"/>
    <w:rsid w:val="00271CB8"/>
    <w:rsid w:val="00273164"/>
    <w:rsid w:val="00273C13"/>
    <w:rsid w:val="0027525A"/>
    <w:rsid w:val="00277C7C"/>
    <w:rsid w:val="002823B7"/>
    <w:rsid w:val="00283F51"/>
    <w:rsid w:val="00285484"/>
    <w:rsid w:val="00286372"/>
    <w:rsid w:val="0028642C"/>
    <w:rsid w:val="00286D28"/>
    <w:rsid w:val="00287E16"/>
    <w:rsid w:val="002901D3"/>
    <w:rsid w:val="002917A4"/>
    <w:rsid w:val="0029237B"/>
    <w:rsid w:val="00292A65"/>
    <w:rsid w:val="002931EB"/>
    <w:rsid w:val="00294F11"/>
    <w:rsid w:val="002950C6"/>
    <w:rsid w:val="00295765"/>
    <w:rsid w:val="00295A49"/>
    <w:rsid w:val="00296CC6"/>
    <w:rsid w:val="0029703E"/>
    <w:rsid w:val="00297A5C"/>
    <w:rsid w:val="00297B51"/>
    <w:rsid w:val="002A1075"/>
    <w:rsid w:val="002A135A"/>
    <w:rsid w:val="002A2336"/>
    <w:rsid w:val="002A25A4"/>
    <w:rsid w:val="002A2A74"/>
    <w:rsid w:val="002A2AD2"/>
    <w:rsid w:val="002A3587"/>
    <w:rsid w:val="002A391E"/>
    <w:rsid w:val="002A3A22"/>
    <w:rsid w:val="002A564C"/>
    <w:rsid w:val="002A5EDA"/>
    <w:rsid w:val="002A6155"/>
    <w:rsid w:val="002A6793"/>
    <w:rsid w:val="002A6B55"/>
    <w:rsid w:val="002A6B66"/>
    <w:rsid w:val="002A6E49"/>
    <w:rsid w:val="002A7BC1"/>
    <w:rsid w:val="002A7CA9"/>
    <w:rsid w:val="002B0536"/>
    <w:rsid w:val="002B0BEC"/>
    <w:rsid w:val="002B0DAD"/>
    <w:rsid w:val="002B1399"/>
    <w:rsid w:val="002B2062"/>
    <w:rsid w:val="002B30BE"/>
    <w:rsid w:val="002B4DDE"/>
    <w:rsid w:val="002B5A11"/>
    <w:rsid w:val="002B5E7B"/>
    <w:rsid w:val="002B5F5A"/>
    <w:rsid w:val="002B7E96"/>
    <w:rsid w:val="002C0AA0"/>
    <w:rsid w:val="002C1095"/>
    <w:rsid w:val="002C1386"/>
    <w:rsid w:val="002C1C12"/>
    <w:rsid w:val="002C1FC5"/>
    <w:rsid w:val="002C254F"/>
    <w:rsid w:val="002C2952"/>
    <w:rsid w:val="002C2C63"/>
    <w:rsid w:val="002C3704"/>
    <w:rsid w:val="002C3BA8"/>
    <w:rsid w:val="002C533D"/>
    <w:rsid w:val="002C609B"/>
    <w:rsid w:val="002C79BD"/>
    <w:rsid w:val="002D0AD7"/>
    <w:rsid w:val="002D1271"/>
    <w:rsid w:val="002D1F63"/>
    <w:rsid w:val="002D20E0"/>
    <w:rsid w:val="002D210D"/>
    <w:rsid w:val="002D2731"/>
    <w:rsid w:val="002D2780"/>
    <w:rsid w:val="002D2BD7"/>
    <w:rsid w:val="002D3324"/>
    <w:rsid w:val="002D3C21"/>
    <w:rsid w:val="002D3C57"/>
    <w:rsid w:val="002D48E8"/>
    <w:rsid w:val="002D4C64"/>
    <w:rsid w:val="002D5F62"/>
    <w:rsid w:val="002D756A"/>
    <w:rsid w:val="002E0668"/>
    <w:rsid w:val="002E080E"/>
    <w:rsid w:val="002E0EE2"/>
    <w:rsid w:val="002E104F"/>
    <w:rsid w:val="002E2DB3"/>
    <w:rsid w:val="002E3C8C"/>
    <w:rsid w:val="002E449E"/>
    <w:rsid w:val="002E4E80"/>
    <w:rsid w:val="002E5523"/>
    <w:rsid w:val="002E5A96"/>
    <w:rsid w:val="002E733D"/>
    <w:rsid w:val="002E76E5"/>
    <w:rsid w:val="002F1418"/>
    <w:rsid w:val="002F1740"/>
    <w:rsid w:val="002F1941"/>
    <w:rsid w:val="002F2282"/>
    <w:rsid w:val="002F3106"/>
    <w:rsid w:val="002F3412"/>
    <w:rsid w:val="002F56DF"/>
    <w:rsid w:val="002F5B9C"/>
    <w:rsid w:val="002F61F5"/>
    <w:rsid w:val="002F6A65"/>
    <w:rsid w:val="002F6EC4"/>
    <w:rsid w:val="0030178A"/>
    <w:rsid w:val="00302FF8"/>
    <w:rsid w:val="0030326A"/>
    <w:rsid w:val="00304A72"/>
    <w:rsid w:val="00305B1A"/>
    <w:rsid w:val="0030632E"/>
    <w:rsid w:val="00307A61"/>
    <w:rsid w:val="00311E9D"/>
    <w:rsid w:val="003122B6"/>
    <w:rsid w:val="00313757"/>
    <w:rsid w:val="00314110"/>
    <w:rsid w:val="00314376"/>
    <w:rsid w:val="003144AA"/>
    <w:rsid w:val="0031528A"/>
    <w:rsid w:val="003154BE"/>
    <w:rsid w:val="00315D87"/>
    <w:rsid w:val="00315F96"/>
    <w:rsid w:val="00316A26"/>
    <w:rsid w:val="003175FF"/>
    <w:rsid w:val="00317F16"/>
    <w:rsid w:val="003202B6"/>
    <w:rsid w:val="00320481"/>
    <w:rsid w:val="0032170E"/>
    <w:rsid w:val="00322109"/>
    <w:rsid w:val="00322ABB"/>
    <w:rsid w:val="0032331F"/>
    <w:rsid w:val="003248FB"/>
    <w:rsid w:val="00324ECD"/>
    <w:rsid w:val="0032561B"/>
    <w:rsid w:val="00326C36"/>
    <w:rsid w:val="003271FC"/>
    <w:rsid w:val="00327270"/>
    <w:rsid w:val="00327DC8"/>
    <w:rsid w:val="00327E04"/>
    <w:rsid w:val="00330549"/>
    <w:rsid w:val="00330DB5"/>
    <w:rsid w:val="0033118F"/>
    <w:rsid w:val="0033185E"/>
    <w:rsid w:val="00332CA9"/>
    <w:rsid w:val="003337FB"/>
    <w:rsid w:val="00334952"/>
    <w:rsid w:val="00334BC7"/>
    <w:rsid w:val="0033629D"/>
    <w:rsid w:val="003367BA"/>
    <w:rsid w:val="00336EB5"/>
    <w:rsid w:val="003371FC"/>
    <w:rsid w:val="003379F2"/>
    <w:rsid w:val="00337BE8"/>
    <w:rsid w:val="003409D8"/>
    <w:rsid w:val="00341669"/>
    <w:rsid w:val="0034188E"/>
    <w:rsid w:val="00341A58"/>
    <w:rsid w:val="0034308A"/>
    <w:rsid w:val="00343179"/>
    <w:rsid w:val="003440C4"/>
    <w:rsid w:val="00344A1C"/>
    <w:rsid w:val="00344E91"/>
    <w:rsid w:val="00345044"/>
    <w:rsid w:val="00345DCB"/>
    <w:rsid w:val="00346205"/>
    <w:rsid w:val="003466CC"/>
    <w:rsid w:val="00346A0A"/>
    <w:rsid w:val="0034737E"/>
    <w:rsid w:val="003479F9"/>
    <w:rsid w:val="00350614"/>
    <w:rsid w:val="00350701"/>
    <w:rsid w:val="0035097A"/>
    <w:rsid w:val="00350C8D"/>
    <w:rsid w:val="003523A8"/>
    <w:rsid w:val="00353765"/>
    <w:rsid w:val="00354B5F"/>
    <w:rsid w:val="00356AB1"/>
    <w:rsid w:val="003604C3"/>
    <w:rsid w:val="00360D70"/>
    <w:rsid w:val="00361046"/>
    <w:rsid w:val="0036177C"/>
    <w:rsid w:val="00361A25"/>
    <w:rsid w:val="00361AAC"/>
    <w:rsid w:val="00361C1B"/>
    <w:rsid w:val="00361F07"/>
    <w:rsid w:val="0036389E"/>
    <w:rsid w:val="00363E30"/>
    <w:rsid w:val="00365778"/>
    <w:rsid w:val="00366026"/>
    <w:rsid w:val="00366F85"/>
    <w:rsid w:val="00371233"/>
    <w:rsid w:val="00371C14"/>
    <w:rsid w:val="00371EBF"/>
    <w:rsid w:val="00373216"/>
    <w:rsid w:val="00373FFE"/>
    <w:rsid w:val="00374109"/>
    <w:rsid w:val="00375A9F"/>
    <w:rsid w:val="00375DAE"/>
    <w:rsid w:val="00376A00"/>
    <w:rsid w:val="00376CB2"/>
    <w:rsid w:val="00377C08"/>
    <w:rsid w:val="0038194F"/>
    <w:rsid w:val="00381CC7"/>
    <w:rsid w:val="00381D14"/>
    <w:rsid w:val="00382AF9"/>
    <w:rsid w:val="0038312B"/>
    <w:rsid w:val="00383724"/>
    <w:rsid w:val="00383C2A"/>
    <w:rsid w:val="00384FC3"/>
    <w:rsid w:val="00385DD4"/>
    <w:rsid w:val="00386347"/>
    <w:rsid w:val="00386731"/>
    <w:rsid w:val="00386E86"/>
    <w:rsid w:val="00387052"/>
    <w:rsid w:val="00387239"/>
    <w:rsid w:val="00387A0F"/>
    <w:rsid w:val="0039036F"/>
    <w:rsid w:val="0039137D"/>
    <w:rsid w:val="00391524"/>
    <w:rsid w:val="00396506"/>
    <w:rsid w:val="00396814"/>
    <w:rsid w:val="00396B42"/>
    <w:rsid w:val="00397E1C"/>
    <w:rsid w:val="003A0556"/>
    <w:rsid w:val="003A2247"/>
    <w:rsid w:val="003A24DB"/>
    <w:rsid w:val="003A3399"/>
    <w:rsid w:val="003A457A"/>
    <w:rsid w:val="003A4A35"/>
    <w:rsid w:val="003A57FE"/>
    <w:rsid w:val="003A6AEB"/>
    <w:rsid w:val="003B0823"/>
    <w:rsid w:val="003B0F1E"/>
    <w:rsid w:val="003B10B0"/>
    <w:rsid w:val="003B132C"/>
    <w:rsid w:val="003B1E6B"/>
    <w:rsid w:val="003B1EC6"/>
    <w:rsid w:val="003B3899"/>
    <w:rsid w:val="003B3F54"/>
    <w:rsid w:val="003B404D"/>
    <w:rsid w:val="003B44D0"/>
    <w:rsid w:val="003B4711"/>
    <w:rsid w:val="003B54A7"/>
    <w:rsid w:val="003C0244"/>
    <w:rsid w:val="003C096C"/>
    <w:rsid w:val="003C0C13"/>
    <w:rsid w:val="003C10EB"/>
    <w:rsid w:val="003C1C2A"/>
    <w:rsid w:val="003C2273"/>
    <w:rsid w:val="003C22C2"/>
    <w:rsid w:val="003C2A28"/>
    <w:rsid w:val="003C5048"/>
    <w:rsid w:val="003C7852"/>
    <w:rsid w:val="003C78C5"/>
    <w:rsid w:val="003C7A53"/>
    <w:rsid w:val="003C7B03"/>
    <w:rsid w:val="003D099E"/>
    <w:rsid w:val="003D1947"/>
    <w:rsid w:val="003D41FD"/>
    <w:rsid w:val="003D5772"/>
    <w:rsid w:val="003D5B63"/>
    <w:rsid w:val="003D5E93"/>
    <w:rsid w:val="003D63FE"/>
    <w:rsid w:val="003D6B3A"/>
    <w:rsid w:val="003D796B"/>
    <w:rsid w:val="003D7C10"/>
    <w:rsid w:val="003E00B4"/>
    <w:rsid w:val="003E0156"/>
    <w:rsid w:val="003E1DDC"/>
    <w:rsid w:val="003E21E7"/>
    <w:rsid w:val="003E34F4"/>
    <w:rsid w:val="003E4102"/>
    <w:rsid w:val="003E4456"/>
    <w:rsid w:val="003E7455"/>
    <w:rsid w:val="003E7C83"/>
    <w:rsid w:val="003E7D0E"/>
    <w:rsid w:val="003F10D9"/>
    <w:rsid w:val="003F112B"/>
    <w:rsid w:val="003F24EF"/>
    <w:rsid w:val="003F2551"/>
    <w:rsid w:val="003F29AA"/>
    <w:rsid w:val="003F2C24"/>
    <w:rsid w:val="003F30DE"/>
    <w:rsid w:val="003F45D1"/>
    <w:rsid w:val="003F54CC"/>
    <w:rsid w:val="003F57EF"/>
    <w:rsid w:val="004004FA"/>
    <w:rsid w:val="00400919"/>
    <w:rsid w:val="0040128E"/>
    <w:rsid w:val="00401432"/>
    <w:rsid w:val="004025C7"/>
    <w:rsid w:val="004034A2"/>
    <w:rsid w:val="004037E3"/>
    <w:rsid w:val="004057EC"/>
    <w:rsid w:val="004068BD"/>
    <w:rsid w:val="00406B41"/>
    <w:rsid w:val="004075C3"/>
    <w:rsid w:val="0041112F"/>
    <w:rsid w:val="004115CF"/>
    <w:rsid w:val="0041287D"/>
    <w:rsid w:val="00412CCC"/>
    <w:rsid w:val="00414424"/>
    <w:rsid w:val="00414BD4"/>
    <w:rsid w:val="0041568D"/>
    <w:rsid w:val="00417506"/>
    <w:rsid w:val="0042097C"/>
    <w:rsid w:val="004212A1"/>
    <w:rsid w:val="0042140B"/>
    <w:rsid w:val="004220A8"/>
    <w:rsid w:val="00422701"/>
    <w:rsid w:val="00422729"/>
    <w:rsid w:val="0042427A"/>
    <w:rsid w:val="004242F4"/>
    <w:rsid w:val="004252F6"/>
    <w:rsid w:val="00425E18"/>
    <w:rsid w:val="00425E8F"/>
    <w:rsid w:val="00426255"/>
    <w:rsid w:val="00426C28"/>
    <w:rsid w:val="00427EAE"/>
    <w:rsid w:val="0043128C"/>
    <w:rsid w:val="004312F8"/>
    <w:rsid w:val="004313D9"/>
    <w:rsid w:val="0043182C"/>
    <w:rsid w:val="00431836"/>
    <w:rsid w:val="00432AC9"/>
    <w:rsid w:val="00433004"/>
    <w:rsid w:val="0043563E"/>
    <w:rsid w:val="004356AB"/>
    <w:rsid w:val="00435887"/>
    <w:rsid w:val="004368BD"/>
    <w:rsid w:val="00437BF4"/>
    <w:rsid w:val="0044057C"/>
    <w:rsid w:val="004405E8"/>
    <w:rsid w:val="00440A16"/>
    <w:rsid w:val="00441D2A"/>
    <w:rsid w:val="00441E56"/>
    <w:rsid w:val="00442F15"/>
    <w:rsid w:val="00443910"/>
    <w:rsid w:val="0044391C"/>
    <w:rsid w:val="0044551F"/>
    <w:rsid w:val="00445678"/>
    <w:rsid w:val="00445F9F"/>
    <w:rsid w:val="004463ED"/>
    <w:rsid w:val="00446C4C"/>
    <w:rsid w:val="004502E6"/>
    <w:rsid w:val="004513DA"/>
    <w:rsid w:val="00453A28"/>
    <w:rsid w:val="00453E6B"/>
    <w:rsid w:val="004546CF"/>
    <w:rsid w:val="00454A7C"/>
    <w:rsid w:val="00455280"/>
    <w:rsid w:val="00455F85"/>
    <w:rsid w:val="004564D3"/>
    <w:rsid w:val="00456554"/>
    <w:rsid w:val="0045759B"/>
    <w:rsid w:val="00457858"/>
    <w:rsid w:val="00460FE4"/>
    <w:rsid w:val="00461665"/>
    <w:rsid w:val="00461ECA"/>
    <w:rsid w:val="00461FFF"/>
    <w:rsid w:val="00463592"/>
    <w:rsid w:val="00463815"/>
    <w:rsid w:val="004647EC"/>
    <w:rsid w:val="004665F9"/>
    <w:rsid w:val="00466CE1"/>
    <w:rsid w:val="0046701A"/>
    <w:rsid w:val="00467AFA"/>
    <w:rsid w:val="00467F64"/>
    <w:rsid w:val="00470297"/>
    <w:rsid w:val="00470350"/>
    <w:rsid w:val="00470548"/>
    <w:rsid w:val="00470CB1"/>
    <w:rsid w:val="00470EC8"/>
    <w:rsid w:val="00471560"/>
    <w:rsid w:val="00474411"/>
    <w:rsid w:val="00475173"/>
    <w:rsid w:val="004751CA"/>
    <w:rsid w:val="004752D3"/>
    <w:rsid w:val="0047581B"/>
    <w:rsid w:val="004760C1"/>
    <w:rsid w:val="00476156"/>
    <w:rsid w:val="00476417"/>
    <w:rsid w:val="004771F2"/>
    <w:rsid w:val="004775AD"/>
    <w:rsid w:val="004776EB"/>
    <w:rsid w:val="00477C98"/>
    <w:rsid w:val="00481776"/>
    <w:rsid w:val="00481DBB"/>
    <w:rsid w:val="00482157"/>
    <w:rsid w:val="004824CA"/>
    <w:rsid w:val="00482FB4"/>
    <w:rsid w:val="004832A6"/>
    <w:rsid w:val="0049065C"/>
    <w:rsid w:val="004906C9"/>
    <w:rsid w:val="0049156E"/>
    <w:rsid w:val="0049356B"/>
    <w:rsid w:val="0049373F"/>
    <w:rsid w:val="00493E56"/>
    <w:rsid w:val="00494AF6"/>
    <w:rsid w:val="00496329"/>
    <w:rsid w:val="004A0377"/>
    <w:rsid w:val="004A242D"/>
    <w:rsid w:val="004A2B25"/>
    <w:rsid w:val="004A2C6A"/>
    <w:rsid w:val="004A40D6"/>
    <w:rsid w:val="004A66A4"/>
    <w:rsid w:val="004A6918"/>
    <w:rsid w:val="004A6E81"/>
    <w:rsid w:val="004A752C"/>
    <w:rsid w:val="004A7AB4"/>
    <w:rsid w:val="004B0501"/>
    <w:rsid w:val="004B1722"/>
    <w:rsid w:val="004B2310"/>
    <w:rsid w:val="004B28DC"/>
    <w:rsid w:val="004B299F"/>
    <w:rsid w:val="004B2E1A"/>
    <w:rsid w:val="004B4D43"/>
    <w:rsid w:val="004B5E64"/>
    <w:rsid w:val="004B7C47"/>
    <w:rsid w:val="004B7CB4"/>
    <w:rsid w:val="004C04B5"/>
    <w:rsid w:val="004C0951"/>
    <w:rsid w:val="004C0B04"/>
    <w:rsid w:val="004C1098"/>
    <w:rsid w:val="004C1769"/>
    <w:rsid w:val="004C1D66"/>
    <w:rsid w:val="004C1DCE"/>
    <w:rsid w:val="004C2C9A"/>
    <w:rsid w:val="004C428A"/>
    <w:rsid w:val="004C4AB7"/>
    <w:rsid w:val="004C4D29"/>
    <w:rsid w:val="004C60F7"/>
    <w:rsid w:val="004C7097"/>
    <w:rsid w:val="004D0816"/>
    <w:rsid w:val="004D0FAC"/>
    <w:rsid w:val="004D12E7"/>
    <w:rsid w:val="004D1968"/>
    <w:rsid w:val="004D258E"/>
    <w:rsid w:val="004D496E"/>
    <w:rsid w:val="004D519D"/>
    <w:rsid w:val="004D596B"/>
    <w:rsid w:val="004D5C5E"/>
    <w:rsid w:val="004D69D0"/>
    <w:rsid w:val="004D6FCB"/>
    <w:rsid w:val="004D7552"/>
    <w:rsid w:val="004D79A5"/>
    <w:rsid w:val="004E18FB"/>
    <w:rsid w:val="004E1DF2"/>
    <w:rsid w:val="004E1F09"/>
    <w:rsid w:val="004E2489"/>
    <w:rsid w:val="004E2E07"/>
    <w:rsid w:val="004E3B6D"/>
    <w:rsid w:val="004E3E34"/>
    <w:rsid w:val="004E6F76"/>
    <w:rsid w:val="004E71BB"/>
    <w:rsid w:val="004E74A3"/>
    <w:rsid w:val="004F055E"/>
    <w:rsid w:val="004F194E"/>
    <w:rsid w:val="004F20CF"/>
    <w:rsid w:val="004F250C"/>
    <w:rsid w:val="004F50E0"/>
    <w:rsid w:val="004F528F"/>
    <w:rsid w:val="004F5445"/>
    <w:rsid w:val="004F7A62"/>
    <w:rsid w:val="004F7BED"/>
    <w:rsid w:val="00500071"/>
    <w:rsid w:val="005015B9"/>
    <w:rsid w:val="0050265A"/>
    <w:rsid w:val="00502674"/>
    <w:rsid w:val="00502E5C"/>
    <w:rsid w:val="00502EE4"/>
    <w:rsid w:val="00502FF0"/>
    <w:rsid w:val="005048FA"/>
    <w:rsid w:val="00505088"/>
    <w:rsid w:val="00505248"/>
    <w:rsid w:val="0050653B"/>
    <w:rsid w:val="00506CCB"/>
    <w:rsid w:val="005112FB"/>
    <w:rsid w:val="005115C4"/>
    <w:rsid w:val="00512435"/>
    <w:rsid w:val="00512D7D"/>
    <w:rsid w:val="00512F85"/>
    <w:rsid w:val="0051568A"/>
    <w:rsid w:val="0051568B"/>
    <w:rsid w:val="00517877"/>
    <w:rsid w:val="005178BC"/>
    <w:rsid w:val="00517FCD"/>
    <w:rsid w:val="005203F8"/>
    <w:rsid w:val="00520742"/>
    <w:rsid w:val="00521A5E"/>
    <w:rsid w:val="005225A2"/>
    <w:rsid w:val="00522F36"/>
    <w:rsid w:val="00523E87"/>
    <w:rsid w:val="00525AF6"/>
    <w:rsid w:val="00525C7F"/>
    <w:rsid w:val="005303B3"/>
    <w:rsid w:val="0053092B"/>
    <w:rsid w:val="00530EA5"/>
    <w:rsid w:val="005311E2"/>
    <w:rsid w:val="005318AF"/>
    <w:rsid w:val="005337AB"/>
    <w:rsid w:val="00536D35"/>
    <w:rsid w:val="00537306"/>
    <w:rsid w:val="0054070E"/>
    <w:rsid w:val="00541E7F"/>
    <w:rsid w:val="00542B7D"/>
    <w:rsid w:val="00542FF8"/>
    <w:rsid w:val="00543258"/>
    <w:rsid w:val="00543608"/>
    <w:rsid w:val="0054440B"/>
    <w:rsid w:val="00544596"/>
    <w:rsid w:val="005448B6"/>
    <w:rsid w:val="00546AF1"/>
    <w:rsid w:val="00546C0A"/>
    <w:rsid w:val="00547014"/>
    <w:rsid w:val="005502AF"/>
    <w:rsid w:val="00550EDC"/>
    <w:rsid w:val="005513B8"/>
    <w:rsid w:val="00553409"/>
    <w:rsid w:val="0055477A"/>
    <w:rsid w:val="005549A5"/>
    <w:rsid w:val="00555B05"/>
    <w:rsid w:val="005560B0"/>
    <w:rsid w:val="005573B3"/>
    <w:rsid w:val="0055796B"/>
    <w:rsid w:val="00560F90"/>
    <w:rsid w:val="00561162"/>
    <w:rsid w:val="00561A1C"/>
    <w:rsid w:val="00561EF9"/>
    <w:rsid w:val="00561F76"/>
    <w:rsid w:val="00562486"/>
    <w:rsid w:val="00562B39"/>
    <w:rsid w:val="00564B53"/>
    <w:rsid w:val="00565182"/>
    <w:rsid w:val="00565D65"/>
    <w:rsid w:val="00570557"/>
    <w:rsid w:val="00570839"/>
    <w:rsid w:val="005715F6"/>
    <w:rsid w:val="005718D9"/>
    <w:rsid w:val="00571DA2"/>
    <w:rsid w:val="00571F18"/>
    <w:rsid w:val="00572E68"/>
    <w:rsid w:val="00573704"/>
    <w:rsid w:val="005744BE"/>
    <w:rsid w:val="00574612"/>
    <w:rsid w:val="0057645B"/>
    <w:rsid w:val="0057670F"/>
    <w:rsid w:val="00577880"/>
    <w:rsid w:val="00577E90"/>
    <w:rsid w:val="005802F0"/>
    <w:rsid w:val="00580A59"/>
    <w:rsid w:val="0058191A"/>
    <w:rsid w:val="00581FD3"/>
    <w:rsid w:val="00582185"/>
    <w:rsid w:val="0058333C"/>
    <w:rsid w:val="00583C4D"/>
    <w:rsid w:val="00584137"/>
    <w:rsid w:val="00584396"/>
    <w:rsid w:val="00585B0C"/>
    <w:rsid w:val="00586EC4"/>
    <w:rsid w:val="00587F39"/>
    <w:rsid w:val="00590871"/>
    <w:rsid w:val="00590D72"/>
    <w:rsid w:val="00591992"/>
    <w:rsid w:val="00591BDD"/>
    <w:rsid w:val="00592BB4"/>
    <w:rsid w:val="00593B98"/>
    <w:rsid w:val="005941C8"/>
    <w:rsid w:val="0059427C"/>
    <w:rsid w:val="005944A2"/>
    <w:rsid w:val="00595BEF"/>
    <w:rsid w:val="00596478"/>
    <w:rsid w:val="005967D1"/>
    <w:rsid w:val="00596985"/>
    <w:rsid w:val="0059771C"/>
    <w:rsid w:val="00597E21"/>
    <w:rsid w:val="005A0FD7"/>
    <w:rsid w:val="005A1B90"/>
    <w:rsid w:val="005A20DA"/>
    <w:rsid w:val="005A3783"/>
    <w:rsid w:val="005A3DA3"/>
    <w:rsid w:val="005A4E78"/>
    <w:rsid w:val="005A6827"/>
    <w:rsid w:val="005A6A55"/>
    <w:rsid w:val="005A7277"/>
    <w:rsid w:val="005B0059"/>
    <w:rsid w:val="005B0499"/>
    <w:rsid w:val="005B10D6"/>
    <w:rsid w:val="005B2D46"/>
    <w:rsid w:val="005B6B2D"/>
    <w:rsid w:val="005B7613"/>
    <w:rsid w:val="005C08AC"/>
    <w:rsid w:val="005C0D9B"/>
    <w:rsid w:val="005C0EF9"/>
    <w:rsid w:val="005C166B"/>
    <w:rsid w:val="005C2149"/>
    <w:rsid w:val="005C23AD"/>
    <w:rsid w:val="005C2A1F"/>
    <w:rsid w:val="005C3359"/>
    <w:rsid w:val="005C359F"/>
    <w:rsid w:val="005C4656"/>
    <w:rsid w:val="005C4671"/>
    <w:rsid w:val="005C5667"/>
    <w:rsid w:val="005C5CAB"/>
    <w:rsid w:val="005C5F10"/>
    <w:rsid w:val="005C633B"/>
    <w:rsid w:val="005C65D1"/>
    <w:rsid w:val="005D261E"/>
    <w:rsid w:val="005D2BED"/>
    <w:rsid w:val="005D3168"/>
    <w:rsid w:val="005D31D0"/>
    <w:rsid w:val="005D3F85"/>
    <w:rsid w:val="005D3FC9"/>
    <w:rsid w:val="005D425C"/>
    <w:rsid w:val="005D4F9F"/>
    <w:rsid w:val="005D518A"/>
    <w:rsid w:val="005D71FD"/>
    <w:rsid w:val="005D72A7"/>
    <w:rsid w:val="005E0A0E"/>
    <w:rsid w:val="005E0CA5"/>
    <w:rsid w:val="005E0DF2"/>
    <w:rsid w:val="005E1022"/>
    <w:rsid w:val="005E2414"/>
    <w:rsid w:val="005E305D"/>
    <w:rsid w:val="005E46C4"/>
    <w:rsid w:val="005E5082"/>
    <w:rsid w:val="005E5468"/>
    <w:rsid w:val="005E55BA"/>
    <w:rsid w:val="005E6417"/>
    <w:rsid w:val="005E7270"/>
    <w:rsid w:val="005E787A"/>
    <w:rsid w:val="005F09CA"/>
    <w:rsid w:val="005F0A90"/>
    <w:rsid w:val="005F1158"/>
    <w:rsid w:val="005F2337"/>
    <w:rsid w:val="005F2612"/>
    <w:rsid w:val="005F3242"/>
    <w:rsid w:val="005F36FF"/>
    <w:rsid w:val="005F4888"/>
    <w:rsid w:val="005F56CF"/>
    <w:rsid w:val="005F5A84"/>
    <w:rsid w:val="005F5B14"/>
    <w:rsid w:val="005F5F4F"/>
    <w:rsid w:val="005F63F7"/>
    <w:rsid w:val="005F72C8"/>
    <w:rsid w:val="005F78AF"/>
    <w:rsid w:val="0060094B"/>
    <w:rsid w:val="00601865"/>
    <w:rsid w:val="00603AE7"/>
    <w:rsid w:val="00604382"/>
    <w:rsid w:val="0060461F"/>
    <w:rsid w:val="00604A83"/>
    <w:rsid w:val="0060531E"/>
    <w:rsid w:val="006063BA"/>
    <w:rsid w:val="00606414"/>
    <w:rsid w:val="00607B4C"/>
    <w:rsid w:val="00607BB8"/>
    <w:rsid w:val="00610A3D"/>
    <w:rsid w:val="00611177"/>
    <w:rsid w:val="006113D7"/>
    <w:rsid w:val="00611782"/>
    <w:rsid w:val="00613AC4"/>
    <w:rsid w:val="00613B6E"/>
    <w:rsid w:val="006142EE"/>
    <w:rsid w:val="00614EB6"/>
    <w:rsid w:val="00617657"/>
    <w:rsid w:val="00617C88"/>
    <w:rsid w:val="00617CC0"/>
    <w:rsid w:val="00620E33"/>
    <w:rsid w:val="006213C7"/>
    <w:rsid w:val="00621AA2"/>
    <w:rsid w:val="0062238C"/>
    <w:rsid w:val="006239ED"/>
    <w:rsid w:val="00624098"/>
    <w:rsid w:val="00624BDA"/>
    <w:rsid w:val="006256C0"/>
    <w:rsid w:val="006270D8"/>
    <w:rsid w:val="006272D4"/>
    <w:rsid w:val="0062744D"/>
    <w:rsid w:val="006276D0"/>
    <w:rsid w:val="00627AEC"/>
    <w:rsid w:val="006312B8"/>
    <w:rsid w:val="00631EC8"/>
    <w:rsid w:val="00631F86"/>
    <w:rsid w:val="00632B61"/>
    <w:rsid w:val="00633A75"/>
    <w:rsid w:val="006344DC"/>
    <w:rsid w:val="006349D0"/>
    <w:rsid w:val="00635010"/>
    <w:rsid w:val="00636FCB"/>
    <w:rsid w:val="00636FF6"/>
    <w:rsid w:val="0063706D"/>
    <w:rsid w:val="00640376"/>
    <w:rsid w:val="0064120F"/>
    <w:rsid w:val="00641565"/>
    <w:rsid w:val="00642164"/>
    <w:rsid w:val="00642758"/>
    <w:rsid w:val="00643A90"/>
    <w:rsid w:val="00643C84"/>
    <w:rsid w:val="00645C91"/>
    <w:rsid w:val="0064620A"/>
    <w:rsid w:val="00646C95"/>
    <w:rsid w:val="0064798F"/>
    <w:rsid w:val="0065089D"/>
    <w:rsid w:val="00650BC2"/>
    <w:rsid w:val="00651058"/>
    <w:rsid w:val="00651117"/>
    <w:rsid w:val="006514A2"/>
    <w:rsid w:val="00651711"/>
    <w:rsid w:val="00652267"/>
    <w:rsid w:val="006530D1"/>
    <w:rsid w:val="00653DE8"/>
    <w:rsid w:val="00654935"/>
    <w:rsid w:val="00654B1A"/>
    <w:rsid w:val="0065735D"/>
    <w:rsid w:val="00661DA5"/>
    <w:rsid w:val="00661F91"/>
    <w:rsid w:val="00662D7C"/>
    <w:rsid w:val="00664037"/>
    <w:rsid w:val="00664325"/>
    <w:rsid w:val="00664947"/>
    <w:rsid w:val="00665081"/>
    <w:rsid w:val="00665662"/>
    <w:rsid w:val="0066572E"/>
    <w:rsid w:val="0066644C"/>
    <w:rsid w:val="0066729E"/>
    <w:rsid w:val="00667B11"/>
    <w:rsid w:val="00667DD7"/>
    <w:rsid w:val="00667F5A"/>
    <w:rsid w:val="00670636"/>
    <w:rsid w:val="006706B4"/>
    <w:rsid w:val="00670FAD"/>
    <w:rsid w:val="00671452"/>
    <w:rsid w:val="0067175C"/>
    <w:rsid w:val="00671EFD"/>
    <w:rsid w:val="00672CE7"/>
    <w:rsid w:val="00673F0A"/>
    <w:rsid w:val="00674952"/>
    <w:rsid w:val="006752CE"/>
    <w:rsid w:val="00675825"/>
    <w:rsid w:val="00676169"/>
    <w:rsid w:val="00676366"/>
    <w:rsid w:val="00680125"/>
    <w:rsid w:val="006803BE"/>
    <w:rsid w:val="006811BE"/>
    <w:rsid w:val="00681290"/>
    <w:rsid w:val="006819DB"/>
    <w:rsid w:val="006822B9"/>
    <w:rsid w:val="00682548"/>
    <w:rsid w:val="006825D4"/>
    <w:rsid w:val="00683F4C"/>
    <w:rsid w:val="00684736"/>
    <w:rsid w:val="00685631"/>
    <w:rsid w:val="006862F3"/>
    <w:rsid w:val="00686522"/>
    <w:rsid w:val="00686C63"/>
    <w:rsid w:val="00687BC2"/>
    <w:rsid w:val="00690701"/>
    <w:rsid w:val="00690A6A"/>
    <w:rsid w:val="006910A7"/>
    <w:rsid w:val="0069134E"/>
    <w:rsid w:val="006913E2"/>
    <w:rsid w:val="0069171B"/>
    <w:rsid w:val="00691824"/>
    <w:rsid w:val="00691B64"/>
    <w:rsid w:val="006929E1"/>
    <w:rsid w:val="00692D1B"/>
    <w:rsid w:val="00694BFA"/>
    <w:rsid w:val="006975C8"/>
    <w:rsid w:val="00697ACB"/>
    <w:rsid w:val="006A0E21"/>
    <w:rsid w:val="006A1610"/>
    <w:rsid w:val="006A1651"/>
    <w:rsid w:val="006A1D4F"/>
    <w:rsid w:val="006A26E6"/>
    <w:rsid w:val="006A29FF"/>
    <w:rsid w:val="006A30EE"/>
    <w:rsid w:val="006A3485"/>
    <w:rsid w:val="006A3D29"/>
    <w:rsid w:val="006A4D15"/>
    <w:rsid w:val="006A4DA6"/>
    <w:rsid w:val="006A50C2"/>
    <w:rsid w:val="006A5971"/>
    <w:rsid w:val="006A5A59"/>
    <w:rsid w:val="006A6223"/>
    <w:rsid w:val="006A694F"/>
    <w:rsid w:val="006A6EDE"/>
    <w:rsid w:val="006A7C00"/>
    <w:rsid w:val="006A7C09"/>
    <w:rsid w:val="006B0CB4"/>
    <w:rsid w:val="006B20A3"/>
    <w:rsid w:val="006B3283"/>
    <w:rsid w:val="006B5FED"/>
    <w:rsid w:val="006B76B8"/>
    <w:rsid w:val="006B7BF0"/>
    <w:rsid w:val="006C0B05"/>
    <w:rsid w:val="006C0BB2"/>
    <w:rsid w:val="006C1451"/>
    <w:rsid w:val="006C231D"/>
    <w:rsid w:val="006C2421"/>
    <w:rsid w:val="006C3653"/>
    <w:rsid w:val="006C5585"/>
    <w:rsid w:val="006C55E2"/>
    <w:rsid w:val="006C560F"/>
    <w:rsid w:val="006C5F65"/>
    <w:rsid w:val="006C6C97"/>
    <w:rsid w:val="006D0186"/>
    <w:rsid w:val="006D3C82"/>
    <w:rsid w:val="006D42AB"/>
    <w:rsid w:val="006D53B5"/>
    <w:rsid w:val="006D5C6F"/>
    <w:rsid w:val="006D6C27"/>
    <w:rsid w:val="006E0015"/>
    <w:rsid w:val="006E03D6"/>
    <w:rsid w:val="006E050B"/>
    <w:rsid w:val="006E278D"/>
    <w:rsid w:val="006E3A6A"/>
    <w:rsid w:val="006E6B71"/>
    <w:rsid w:val="006E6E8D"/>
    <w:rsid w:val="006E70B3"/>
    <w:rsid w:val="006E75AB"/>
    <w:rsid w:val="006E7A7D"/>
    <w:rsid w:val="006F0804"/>
    <w:rsid w:val="006F0E60"/>
    <w:rsid w:val="006F1767"/>
    <w:rsid w:val="006F24F7"/>
    <w:rsid w:val="006F27A5"/>
    <w:rsid w:val="006F2AC6"/>
    <w:rsid w:val="006F3301"/>
    <w:rsid w:val="006F34DD"/>
    <w:rsid w:val="006F3D71"/>
    <w:rsid w:val="006F50F8"/>
    <w:rsid w:val="006F6F98"/>
    <w:rsid w:val="007006DE"/>
    <w:rsid w:val="00700817"/>
    <w:rsid w:val="00700862"/>
    <w:rsid w:val="00701ADE"/>
    <w:rsid w:val="00702479"/>
    <w:rsid w:val="00702759"/>
    <w:rsid w:val="00702ECF"/>
    <w:rsid w:val="00704DDD"/>
    <w:rsid w:val="00704E53"/>
    <w:rsid w:val="0070577C"/>
    <w:rsid w:val="00712366"/>
    <w:rsid w:val="007123E3"/>
    <w:rsid w:val="00712750"/>
    <w:rsid w:val="00712DBE"/>
    <w:rsid w:val="007130EF"/>
    <w:rsid w:val="00713AED"/>
    <w:rsid w:val="007140E7"/>
    <w:rsid w:val="007145D9"/>
    <w:rsid w:val="00714D63"/>
    <w:rsid w:val="0071553C"/>
    <w:rsid w:val="007155BD"/>
    <w:rsid w:val="00715D24"/>
    <w:rsid w:val="007179D7"/>
    <w:rsid w:val="00720858"/>
    <w:rsid w:val="00720A98"/>
    <w:rsid w:val="00720EB8"/>
    <w:rsid w:val="0072101F"/>
    <w:rsid w:val="007218B7"/>
    <w:rsid w:val="00721CE3"/>
    <w:rsid w:val="007223CB"/>
    <w:rsid w:val="007225EC"/>
    <w:rsid w:val="007228B0"/>
    <w:rsid w:val="007232E6"/>
    <w:rsid w:val="00723426"/>
    <w:rsid w:val="00727A71"/>
    <w:rsid w:val="007310EE"/>
    <w:rsid w:val="00731A20"/>
    <w:rsid w:val="00731D0D"/>
    <w:rsid w:val="00732225"/>
    <w:rsid w:val="0073449D"/>
    <w:rsid w:val="00734B5E"/>
    <w:rsid w:val="00736576"/>
    <w:rsid w:val="00736738"/>
    <w:rsid w:val="00736E35"/>
    <w:rsid w:val="00736F1B"/>
    <w:rsid w:val="007377DF"/>
    <w:rsid w:val="00737F41"/>
    <w:rsid w:val="00740478"/>
    <w:rsid w:val="0074156B"/>
    <w:rsid w:val="007416C3"/>
    <w:rsid w:val="007427D0"/>
    <w:rsid w:val="007428C8"/>
    <w:rsid w:val="00742D1E"/>
    <w:rsid w:val="007432C5"/>
    <w:rsid w:val="00744241"/>
    <w:rsid w:val="00744C53"/>
    <w:rsid w:val="00745500"/>
    <w:rsid w:val="00745749"/>
    <w:rsid w:val="00746701"/>
    <w:rsid w:val="00746D5A"/>
    <w:rsid w:val="00750130"/>
    <w:rsid w:val="00751004"/>
    <w:rsid w:val="007511B0"/>
    <w:rsid w:val="007512FF"/>
    <w:rsid w:val="0075156E"/>
    <w:rsid w:val="0075160F"/>
    <w:rsid w:val="00752631"/>
    <w:rsid w:val="00753024"/>
    <w:rsid w:val="0075348A"/>
    <w:rsid w:val="00754573"/>
    <w:rsid w:val="007564E9"/>
    <w:rsid w:val="007565EB"/>
    <w:rsid w:val="007566D9"/>
    <w:rsid w:val="00757F15"/>
    <w:rsid w:val="00760285"/>
    <w:rsid w:val="00761468"/>
    <w:rsid w:val="007618CD"/>
    <w:rsid w:val="0076190C"/>
    <w:rsid w:val="007624D2"/>
    <w:rsid w:val="007632FC"/>
    <w:rsid w:val="00763F73"/>
    <w:rsid w:val="00764160"/>
    <w:rsid w:val="00764832"/>
    <w:rsid w:val="007656CD"/>
    <w:rsid w:val="00766C79"/>
    <w:rsid w:val="00767B82"/>
    <w:rsid w:val="00767DA3"/>
    <w:rsid w:val="00770198"/>
    <w:rsid w:val="0077159D"/>
    <w:rsid w:val="007717F9"/>
    <w:rsid w:val="007721A9"/>
    <w:rsid w:val="00773493"/>
    <w:rsid w:val="0077372B"/>
    <w:rsid w:val="00774292"/>
    <w:rsid w:val="00774EBA"/>
    <w:rsid w:val="00775EEC"/>
    <w:rsid w:val="00775FD5"/>
    <w:rsid w:val="0078030A"/>
    <w:rsid w:val="0078043F"/>
    <w:rsid w:val="00780E1C"/>
    <w:rsid w:val="007825A3"/>
    <w:rsid w:val="00782CFA"/>
    <w:rsid w:val="00782E52"/>
    <w:rsid w:val="007832A6"/>
    <w:rsid w:val="0078440A"/>
    <w:rsid w:val="007846A4"/>
    <w:rsid w:val="007849FD"/>
    <w:rsid w:val="0078546D"/>
    <w:rsid w:val="007855B2"/>
    <w:rsid w:val="0078592F"/>
    <w:rsid w:val="0078638D"/>
    <w:rsid w:val="00786470"/>
    <w:rsid w:val="007878E7"/>
    <w:rsid w:val="007901E9"/>
    <w:rsid w:val="007906B5"/>
    <w:rsid w:val="00790F2F"/>
    <w:rsid w:val="00790F68"/>
    <w:rsid w:val="0079113B"/>
    <w:rsid w:val="0079172F"/>
    <w:rsid w:val="00792215"/>
    <w:rsid w:val="00792E97"/>
    <w:rsid w:val="00793059"/>
    <w:rsid w:val="00793E43"/>
    <w:rsid w:val="00794A21"/>
    <w:rsid w:val="00795368"/>
    <w:rsid w:val="00795F07"/>
    <w:rsid w:val="00796BE3"/>
    <w:rsid w:val="00796FC7"/>
    <w:rsid w:val="007975C3"/>
    <w:rsid w:val="00797D8F"/>
    <w:rsid w:val="00797F65"/>
    <w:rsid w:val="007A03B9"/>
    <w:rsid w:val="007A0FD3"/>
    <w:rsid w:val="007A158C"/>
    <w:rsid w:val="007A1C5B"/>
    <w:rsid w:val="007A40FD"/>
    <w:rsid w:val="007A5DAD"/>
    <w:rsid w:val="007A72EC"/>
    <w:rsid w:val="007A74E8"/>
    <w:rsid w:val="007B0722"/>
    <w:rsid w:val="007B0FED"/>
    <w:rsid w:val="007B1D40"/>
    <w:rsid w:val="007B2894"/>
    <w:rsid w:val="007B2A8F"/>
    <w:rsid w:val="007B3EC1"/>
    <w:rsid w:val="007B44CA"/>
    <w:rsid w:val="007B4A61"/>
    <w:rsid w:val="007B5242"/>
    <w:rsid w:val="007B5F1A"/>
    <w:rsid w:val="007B684B"/>
    <w:rsid w:val="007C0302"/>
    <w:rsid w:val="007C0331"/>
    <w:rsid w:val="007C0A25"/>
    <w:rsid w:val="007C10A7"/>
    <w:rsid w:val="007C1DE7"/>
    <w:rsid w:val="007C2148"/>
    <w:rsid w:val="007C29F1"/>
    <w:rsid w:val="007C2D08"/>
    <w:rsid w:val="007C302C"/>
    <w:rsid w:val="007C3185"/>
    <w:rsid w:val="007C343A"/>
    <w:rsid w:val="007C3E6D"/>
    <w:rsid w:val="007C5061"/>
    <w:rsid w:val="007C5A15"/>
    <w:rsid w:val="007C5CD8"/>
    <w:rsid w:val="007C5E41"/>
    <w:rsid w:val="007C72CE"/>
    <w:rsid w:val="007D0831"/>
    <w:rsid w:val="007D0E18"/>
    <w:rsid w:val="007D37EE"/>
    <w:rsid w:val="007D39D3"/>
    <w:rsid w:val="007D4034"/>
    <w:rsid w:val="007D4084"/>
    <w:rsid w:val="007D47B6"/>
    <w:rsid w:val="007D4EB3"/>
    <w:rsid w:val="007D5935"/>
    <w:rsid w:val="007D5A33"/>
    <w:rsid w:val="007D732E"/>
    <w:rsid w:val="007D745D"/>
    <w:rsid w:val="007D7654"/>
    <w:rsid w:val="007D7F93"/>
    <w:rsid w:val="007E0193"/>
    <w:rsid w:val="007E0753"/>
    <w:rsid w:val="007E13E7"/>
    <w:rsid w:val="007E18CD"/>
    <w:rsid w:val="007E3E3C"/>
    <w:rsid w:val="007E5899"/>
    <w:rsid w:val="007E5B14"/>
    <w:rsid w:val="007E63F6"/>
    <w:rsid w:val="007E6B58"/>
    <w:rsid w:val="007E75C5"/>
    <w:rsid w:val="007E7E92"/>
    <w:rsid w:val="007F0281"/>
    <w:rsid w:val="007F0510"/>
    <w:rsid w:val="007F05CA"/>
    <w:rsid w:val="007F074E"/>
    <w:rsid w:val="007F10CA"/>
    <w:rsid w:val="007F1B6E"/>
    <w:rsid w:val="007F3752"/>
    <w:rsid w:val="007F443A"/>
    <w:rsid w:val="007F5358"/>
    <w:rsid w:val="007F5B88"/>
    <w:rsid w:val="007F60BE"/>
    <w:rsid w:val="007F74A8"/>
    <w:rsid w:val="00802E5E"/>
    <w:rsid w:val="00803152"/>
    <w:rsid w:val="008031FC"/>
    <w:rsid w:val="008034DB"/>
    <w:rsid w:val="00803A64"/>
    <w:rsid w:val="00805011"/>
    <w:rsid w:val="00806263"/>
    <w:rsid w:val="00806AEE"/>
    <w:rsid w:val="0080724C"/>
    <w:rsid w:val="00807E84"/>
    <w:rsid w:val="00810F8A"/>
    <w:rsid w:val="00811178"/>
    <w:rsid w:val="00811459"/>
    <w:rsid w:val="0081173E"/>
    <w:rsid w:val="00811B0F"/>
    <w:rsid w:val="008122D9"/>
    <w:rsid w:val="00812D0A"/>
    <w:rsid w:val="00813075"/>
    <w:rsid w:val="00813282"/>
    <w:rsid w:val="00813326"/>
    <w:rsid w:val="0081342B"/>
    <w:rsid w:val="0081365E"/>
    <w:rsid w:val="00813682"/>
    <w:rsid w:val="00813727"/>
    <w:rsid w:val="0081405A"/>
    <w:rsid w:val="00816CAE"/>
    <w:rsid w:val="00816D86"/>
    <w:rsid w:val="00817107"/>
    <w:rsid w:val="0081784B"/>
    <w:rsid w:val="00817B18"/>
    <w:rsid w:val="008204FE"/>
    <w:rsid w:val="00820D3C"/>
    <w:rsid w:val="0082176E"/>
    <w:rsid w:val="00822E16"/>
    <w:rsid w:val="0082379E"/>
    <w:rsid w:val="00824063"/>
    <w:rsid w:val="008247FA"/>
    <w:rsid w:val="0082496D"/>
    <w:rsid w:val="00824BD5"/>
    <w:rsid w:val="00825FA9"/>
    <w:rsid w:val="00826062"/>
    <w:rsid w:val="00826443"/>
    <w:rsid w:val="00826767"/>
    <w:rsid w:val="008274BF"/>
    <w:rsid w:val="00827B91"/>
    <w:rsid w:val="0083010F"/>
    <w:rsid w:val="00830259"/>
    <w:rsid w:val="008303E4"/>
    <w:rsid w:val="00831660"/>
    <w:rsid w:val="008316BE"/>
    <w:rsid w:val="00831978"/>
    <w:rsid w:val="00831B59"/>
    <w:rsid w:val="00831C9D"/>
    <w:rsid w:val="0083227A"/>
    <w:rsid w:val="008331A9"/>
    <w:rsid w:val="008346E7"/>
    <w:rsid w:val="008347B5"/>
    <w:rsid w:val="00834A12"/>
    <w:rsid w:val="0083512F"/>
    <w:rsid w:val="00835C61"/>
    <w:rsid w:val="00835C6A"/>
    <w:rsid w:val="00835F79"/>
    <w:rsid w:val="00836261"/>
    <w:rsid w:val="00836D51"/>
    <w:rsid w:val="008375DB"/>
    <w:rsid w:val="00837CE0"/>
    <w:rsid w:val="00837FD3"/>
    <w:rsid w:val="00840A06"/>
    <w:rsid w:val="0084109E"/>
    <w:rsid w:val="00841B4E"/>
    <w:rsid w:val="008432DA"/>
    <w:rsid w:val="0084362A"/>
    <w:rsid w:val="00843E45"/>
    <w:rsid w:val="00844EA9"/>
    <w:rsid w:val="0084501E"/>
    <w:rsid w:val="0084571D"/>
    <w:rsid w:val="00846076"/>
    <w:rsid w:val="0084671B"/>
    <w:rsid w:val="00846AF4"/>
    <w:rsid w:val="00850C3A"/>
    <w:rsid w:val="0085281B"/>
    <w:rsid w:val="00853370"/>
    <w:rsid w:val="00853B4D"/>
    <w:rsid w:val="00853FC5"/>
    <w:rsid w:val="00853FFE"/>
    <w:rsid w:val="00854613"/>
    <w:rsid w:val="00855C7F"/>
    <w:rsid w:val="00856B56"/>
    <w:rsid w:val="008570C6"/>
    <w:rsid w:val="00857559"/>
    <w:rsid w:val="0086027B"/>
    <w:rsid w:val="008606F6"/>
    <w:rsid w:val="008607B7"/>
    <w:rsid w:val="0086126A"/>
    <w:rsid w:val="00862E57"/>
    <w:rsid w:val="008634D5"/>
    <w:rsid w:val="00863691"/>
    <w:rsid w:val="00863DA3"/>
    <w:rsid w:val="00863E0D"/>
    <w:rsid w:val="00864158"/>
    <w:rsid w:val="0086424A"/>
    <w:rsid w:val="00864629"/>
    <w:rsid w:val="0086498E"/>
    <w:rsid w:val="00864D29"/>
    <w:rsid w:val="008653CD"/>
    <w:rsid w:val="00865422"/>
    <w:rsid w:val="00865568"/>
    <w:rsid w:val="008658A5"/>
    <w:rsid w:val="008674BB"/>
    <w:rsid w:val="00870DF5"/>
    <w:rsid w:val="00871BB7"/>
    <w:rsid w:val="008726FC"/>
    <w:rsid w:val="0087392F"/>
    <w:rsid w:val="00873C9B"/>
    <w:rsid w:val="008756E8"/>
    <w:rsid w:val="00875E76"/>
    <w:rsid w:val="00880067"/>
    <w:rsid w:val="008814DF"/>
    <w:rsid w:val="008821EC"/>
    <w:rsid w:val="0088263B"/>
    <w:rsid w:val="00882CA6"/>
    <w:rsid w:val="00883B7D"/>
    <w:rsid w:val="00885030"/>
    <w:rsid w:val="0088547B"/>
    <w:rsid w:val="00885636"/>
    <w:rsid w:val="00886006"/>
    <w:rsid w:val="00887000"/>
    <w:rsid w:val="00887864"/>
    <w:rsid w:val="00887A52"/>
    <w:rsid w:val="00890DF7"/>
    <w:rsid w:val="008921DD"/>
    <w:rsid w:val="00893135"/>
    <w:rsid w:val="00893A4B"/>
    <w:rsid w:val="00894466"/>
    <w:rsid w:val="00894676"/>
    <w:rsid w:val="00894954"/>
    <w:rsid w:val="00895B67"/>
    <w:rsid w:val="00896A2B"/>
    <w:rsid w:val="008A02BE"/>
    <w:rsid w:val="008A206B"/>
    <w:rsid w:val="008A2405"/>
    <w:rsid w:val="008A2E86"/>
    <w:rsid w:val="008A37E9"/>
    <w:rsid w:val="008A3C60"/>
    <w:rsid w:val="008A44B7"/>
    <w:rsid w:val="008A4BA2"/>
    <w:rsid w:val="008A4E35"/>
    <w:rsid w:val="008A65E3"/>
    <w:rsid w:val="008A6919"/>
    <w:rsid w:val="008A6AC2"/>
    <w:rsid w:val="008A7202"/>
    <w:rsid w:val="008A731D"/>
    <w:rsid w:val="008A7328"/>
    <w:rsid w:val="008B0386"/>
    <w:rsid w:val="008B0AA6"/>
    <w:rsid w:val="008B3634"/>
    <w:rsid w:val="008B573D"/>
    <w:rsid w:val="008B6F37"/>
    <w:rsid w:val="008B7C84"/>
    <w:rsid w:val="008C0477"/>
    <w:rsid w:val="008C17AE"/>
    <w:rsid w:val="008C185E"/>
    <w:rsid w:val="008C19BA"/>
    <w:rsid w:val="008C1F9D"/>
    <w:rsid w:val="008C2249"/>
    <w:rsid w:val="008C22E9"/>
    <w:rsid w:val="008C316B"/>
    <w:rsid w:val="008C399A"/>
    <w:rsid w:val="008C3A60"/>
    <w:rsid w:val="008C3A8F"/>
    <w:rsid w:val="008C3DC4"/>
    <w:rsid w:val="008C41EE"/>
    <w:rsid w:val="008C577F"/>
    <w:rsid w:val="008C59CA"/>
    <w:rsid w:val="008C676B"/>
    <w:rsid w:val="008C7BDD"/>
    <w:rsid w:val="008C7C29"/>
    <w:rsid w:val="008D06D9"/>
    <w:rsid w:val="008D1346"/>
    <w:rsid w:val="008D2E0B"/>
    <w:rsid w:val="008D38A9"/>
    <w:rsid w:val="008D3EE3"/>
    <w:rsid w:val="008D47E8"/>
    <w:rsid w:val="008D5A24"/>
    <w:rsid w:val="008D5EB9"/>
    <w:rsid w:val="008D7385"/>
    <w:rsid w:val="008D783B"/>
    <w:rsid w:val="008E2329"/>
    <w:rsid w:val="008E2512"/>
    <w:rsid w:val="008E2E29"/>
    <w:rsid w:val="008E33A2"/>
    <w:rsid w:val="008E383C"/>
    <w:rsid w:val="008E4630"/>
    <w:rsid w:val="008E4EA0"/>
    <w:rsid w:val="008E5791"/>
    <w:rsid w:val="008E5F21"/>
    <w:rsid w:val="008E6654"/>
    <w:rsid w:val="008E6979"/>
    <w:rsid w:val="008E759A"/>
    <w:rsid w:val="008E7C5B"/>
    <w:rsid w:val="008F0FA9"/>
    <w:rsid w:val="008F1C3C"/>
    <w:rsid w:val="008F2D0F"/>
    <w:rsid w:val="008F2E39"/>
    <w:rsid w:val="008F3371"/>
    <w:rsid w:val="008F33CB"/>
    <w:rsid w:val="008F39B3"/>
    <w:rsid w:val="008F3D6A"/>
    <w:rsid w:val="008F43DB"/>
    <w:rsid w:val="008F4FC3"/>
    <w:rsid w:val="008F6E10"/>
    <w:rsid w:val="008F6E91"/>
    <w:rsid w:val="00901AED"/>
    <w:rsid w:val="0090217F"/>
    <w:rsid w:val="00902228"/>
    <w:rsid w:val="00902F44"/>
    <w:rsid w:val="00903019"/>
    <w:rsid w:val="00906AB9"/>
    <w:rsid w:val="00906AEB"/>
    <w:rsid w:val="00906B40"/>
    <w:rsid w:val="009077F6"/>
    <w:rsid w:val="00907D57"/>
    <w:rsid w:val="00910044"/>
    <w:rsid w:val="00910178"/>
    <w:rsid w:val="009111F1"/>
    <w:rsid w:val="009118C4"/>
    <w:rsid w:val="00913A8F"/>
    <w:rsid w:val="00913CA8"/>
    <w:rsid w:val="009141EE"/>
    <w:rsid w:val="0091481B"/>
    <w:rsid w:val="00914EFB"/>
    <w:rsid w:val="00916A77"/>
    <w:rsid w:val="00916D33"/>
    <w:rsid w:val="00917BBA"/>
    <w:rsid w:val="00921D97"/>
    <w:rsid w:val="00922EB7"/>
    <w:rsid w:val="00922EF5"/>
    <w:rsid w:val="0092300F"/>
    <w:rsid w:val="00923136"/>
    <w:rsid w:val="009233CE"/>
    <w:rsid w:val="009238EA"/>
    <w:rsid w:val="009247D1"/>
    <w:rsid w:val="00924917"/>
    <w:rsid w:val="00926948"/>
    <w:rsid w:val="00926FCF"/>
    <w:rsid w:val="00930291"/>
    <w:rsid w:val="009309D6"/>
    <w:rsid w:val="00930C8A"/>
    <w:rsid w:val="00930F30"/>
    <w:rsid w:val="00931890"/>
    <w:rsid w:val="00933DF2"/>
    <w:rsid w:val="0093401A"/>
    <w:rsid w:val="00934632"/>
    <w:rsid w:val="00934A75"/>
    <w:rsid w:val="00935E47"/>
    <w:rsid w:val="009362C5"/>
    <w:rsid w:val="00936A0F"/>
    <w:rsid w:val="00940190"/>
    <w:rsid w:val="00940853"/>
    <w:rsid w:val="00941141"/>
    <w:rsid w:val="0094136E"/>
    <w:rsid w:val="00941CF9"/>
    <w:rsid w:val="00942D63"/>
    <w:rsid w:val="00943647"/>
    <w:rsid w:val="009472A4"/>
    <w:rsid w:val="00947785"/>
    <w:rsid w:val="009477D9"/>
    <w:rsid w:val="00951F58"/>
    <w:rsid w:val="0095427A"/>
    <w:rsid w:val="0095530C"/>
    <w:rsid w:val="009559D5"/>
    <w:rsid w:val="00957FC1"/>
    <w:rsid w:val="009619EE"/>
    <w:rsid w:val="0096208F"/>
    <w:rsid w:val="009620C2"/>
    <w:rsid w:val="0096524C"/>
    <w:rsid w:val="009661B0"/>
    <w:rsid w:val="00967355"/>
    <w:rsid w:val="0096773F"/>
    <w:rsid w:val="009712BB"/>
    <w:rsid w:val="009749AA"/>
    <w:rsid w:val="00974ADD"/>
    <w:rsid w:val="00975D15"/>
    <w:rsid w:val="0097631F"/>
    <w:rsid w:val="00976892"/>
    <w:rsid w:val="009770E6"/>
    <w:rsid w:val="00977CDD"/>
    <w:rsid w:val="00977DDB"/>
    <w:rsid w:val="00980054"/>
    <w:rsid w:val="009802C5"/>
    <w:rsid w:val="00982038"/>
    <w:rsid w:val="00982526"/>
    <w:rsid w:val="0098260E"/>
    <w:rsid w:val="0098389A"/>
    <w:rsid w:val="00985136"/>
    <w:rsid w:val="009861AD"/>
    <w:rsid w:val="0098703E"/>
    <w:rsid w:val="00987A6B"/>
    <w:rsid w:val="00987AE5"/>
    <w:rsid w:val="00990357"/>
    <w:rsid w:val="00990409"/>
    <w:rsid w:val="00991081"/>
    <w:rsid w:val="009920D1"/>
    <w:rsid w:val="009923BF"/>
    <w:rsid w:val="00992414"/>
    <w:rsid w:val="00992915"/>
    <w:rsid w:val="00992DAB"/>
    <w:rsid w:val="009938D8"/>
    <w:rsid w:val="00993D78"/>
    <w:rsid w:val="00994674"/>
    <w:rsid w:val="00994708"/>
    <w:rsid w:val="00994781"/>
    <w:rsid w:val="009955E5"/>
    <w:rsid w:val="00995EA7"/>
    <w:rsid w:val="009964BC"/>
    <w:rsid w:val="00996D7F"/>
    <w:rsid w:val="00996F3C"/>
    <w:rsid w:val="00997451"/>
    <w:rsid w:val="00997EAF"/>
    <w:rsid w:val="009A058B"/>
    <w:rsid w:val="009A157A"/>
    <w:rsid w:val="009A1F81"/>
    <w:rsid w:val="009A2304"/>
    <w:rsid w:val="009A2600"/>
    <w:rsid w:val="009A2750"/>
    <w:rsid w:val="009A27D8"/>
    <w:rsid w:val="009A2863"/>
    <w:rsid w:val="009A2992"/>
    <w:rsid w:val="009A3B18"/>
    <w:rsid w:val="009A64BA"/>
    <w:rsid w:val="009B0187"/>
    <w:rsid w:val="009B04B1"/>
    <w:rsid w:val="009B154B"/>
    <w:rsid w:val="009B17B8"/>
    <w:rsid w:val="009B2471"/>
    <w:rsid w:val="009B2CF5"/>
    <w:rsid w:val="009B476F"/>
    <w:rsid w:val="009B49BD"/>
    <w:rsid w:val="009B67D7"/>
    <w:rsid w:val="009B71D5"/>
    <w:rsid w:val="009C00CD"/>
    <w:rsid w:val="009C0E8F"/>
    <w:rsid w:val="009C2AD5"/>
    <w:rsid w:val="009C2EB2"/>
    <w:rsid w:val="009C2FC7"/>
    <w:rsid w:val="009C39AF"/>
    <w:rsid w:val="009C3FC3"/>
    <w:rsid w:val="009C555F"/>
    <w:rsid w:val="009C589B"/>
    <w:rsid w:val="009C5E95"/>
    <w:rsid w:val="009C614E"/>
    <w:rsid w:val="009C6268"/>
    <w:rsid w:val="009C63F0"/>
    <w:rsid w:val="009C64E4"/>
    <w:rsid w:val="009C7536"/>
    <w:rsid w:val="009D07BB"/>
    <w:rsid w:val="009D09E2"/>
    <w:rsid w:val="009D1D4A"/>
    <w:rsid w:val="009D38A3"/>
    <w:rsid w:val="009D39C6"/>
    <w:rsid w:val="009D3D33"/>
    <w:rsid w:val="009D533F"/>
    <w:rsid w:val="009D54BE"/>
    <w:rsid w:val="009D5AC1"/>
    <w:rsid w:val="009D68A9"/>
    <w:rsid w:val="009D6B29"/>
    <w:rsid w:val="009D6D21"/>
    <w:rsid w:val="009D7FC4"/>
    <w:rsid w:val="009E0B79"/>
    <w:rsid w:val="009E180D"/>
    <w:rsid w:val="009E1FF9"/>
    <w:rsid w:val="009E3664"/>
    <w:rsid w:val="009E391E"/>
    <w:rsid w:val="009E4B3F"/>
    <w:rsid w:val="009E53F0"/>
    <w:rsid w:val="009E60C1"/>
    <w:rsid w:val="009E6900"/>
    <w:rsid w:val="009E73A8"/>
    <w:rsid w:val="009E749F"/>
    <w:rsid w:val="009F1AFF"/>
    <w:rsid w:val="009F1B4C"/>
    <w:rsid w:val="009F3488"/>
    <w:rsid w:val="009F389A"/>
    <w:rsid w:val="009F4259"/>
    <w:rsid w:val="009F530D"/>
    <w:rsid w:val="009F5BD5"/>
    <w:rsid w:val="009F6D98"/>
    <w:rsid w:val="009F75FB"/>
    <w:rsid w:val="009F76A3"/>
    <w:rsid w:val="009F7A5D"/>
    <w:rsid w:val="00A002A3"/>
    <w:rsid w:val="00A003E8"/>
    <w:rsid w:val="00A00874"/>
    <w:rsid w:val="00A00AE0"/>
    <w:rsid w:val="00A01FA3"/>
    <w:rsid w:val="00A033E8"/>
    <w:rsid w:val="00A0618B"/>
    <w:rsid w:val="00A067C3"/>
    <w:rsid w:val="00A06D83"/>
    <w:rsid w:val="00A070DB"/>
    <w:rsid w:val="00A10D20"/>
    <w:rsid w:val="00A10FF9"/>
    <w:rsid w:val="00A117C9"/>
    <w:rsid w:val="00A1251F"/>
    <w:rsid w:val="00A13899"/>
    <w:rsid w:val="00A14A04"/>
    <w:rsid w:val="00A156AB"/>
    <w:rsid w:val="00A169DC"/>
    <w:rsid w:val="00A16FF3"/>
    <w:rsid w:val="00A17C2D"/>
    <w:rsid w:val="00A20924"/>
    <w:rsid w:val="00A20B9A"/>
    <w:rsid w:val="00A21954"/>
    <w:rsid w:val="00A21EE2"/>
    <w:rsid w:val="00A22035"/>
    <w:rsid w:val="00A2237D"/>
    <w:rsid w:val="00A22693"/>
    <w:rsid w:val="00A232C5"/>
    <w:rsid w:val="00A24551"/>
    <w:rsid w:val="00A2494C"/>
    <w:rsid w:val="00A2555D"/>
    <w:rsid w:val="00A268E4"/>
    <w:rsid w:val="00A27AB4"/>
    <w:rsid w:val="00A318B9"/>
    <w:rsid w:val="00A31AA4"/>
    <w:rsid w:val="00A32333"/>
    <w:rsid w:val="00A32790"/>
    <w:rsid w:val="00A331F1"/>
    <w:rsid w:val="00A33A85"/>
    <w:rsid w:val="00A34571"/>
    <w:rsid w:val="00A34918"/>
    <w:rsid w:val="00A34C77"/>
    <w:rsid w:val="00A35D83"/>
    <w:rsid w:val="00A369ED"/>
    <w:rsid w:val="00A3752B"/>
    <w:rsid w:val="00A379EA"/>
    <w:rsid w:val="00A40771"/>
    <w:rsid w:val="00A41443"/>
    <w:rsid w:val="00A414C2"/>
    <w:rsid w:val="00A41A27"/>
    <w:rsid w:val="00A42AD0"/>
    <w:rsid w:val="00A43CA5"/>
    <w:rsid w:val="00A4475A"/>
    <w:rsid w:val="00A44A67"/>
    <w:rsid w:val="00A44C90"/>
    <w:rsid w:val="00A44DF2"/>
    <w:rsid w:val="00A451FF"/>
    <w:rsid w:val="00A45DF7"/>
    <w:rsid w:val="00A46E6C"/>
    <w:rsid w:val="00A46E8F"/>
    <w:rsid w:val="00A513D2"/>
    <w:rsid w:val="00A51B89"/>
    <w:rsid w:val="00A51D52"/>
    <w:rsid w:val="00A53207"/>
    <w:rsid w:val="00A53541"/>
    <w:rsid w:val="00A538A0"/>
    <w:rsid w:val="00A559BC"/>
    <w:rsid w:val="00A55A96"/>
    <w:rsid w:val="00A56FB2"/>
    <w:rsid w:val="00A57875"/>
    <w:rsid w:val="00A57A31"/>
    <w:rsid w:val="00A6032D"/>
    <w:rsid w:val="00A61F03"/>
    <w:rsid w:val="00A6257A"/>
    <w:rsid w:val="00A63F58"/>
    <w:rsid w:val="00A64C0D"/>
    <w:rsid w:val="00A64C17"/>
    <w:rsid w:val="00A64CA7"/>
    <w:rsid w:val="00A65A3F"/>
    <w:rsid w:val="00A65F8D"/>
    <w:rsid w:val="00A6614C"/>
    <w:rsid w:val="00A67535"/>
    <w:rsid w:val="00A67885"/>
    <w:rsid w:val="00A713EC"/>
    <w:rsid w:val="00A71867"/>
    <w:rsid w:val="00A718F2"/>
    <w:rsid w:val="00A72911"/>
    <w:rsid w:val="00A72ED1"/>
    <w:rsid w:val="00A74679"/>
    <w:rsid w:val="00A74E83"/>
    <w:rsid w:val="00A75619"/>
    <w:rsid w:val="00A7786F"/>
    <w:rsid w:val="00A778CC"/>
    <w:rsid w:val="00A77CC7"/>
    <w:rsid w:val="00A80066"/>
    <w:rsid w:val="00A82B37"/>
    <w:rsid w:val="00A83B2E"/>
    <w:rsid w:val="00A84D1A"/>
    <w:rsid w:val="00A85777"/>
    <w:rsid w:val="00A85A84"/>
    <w:rsid w:val="00A870D1"/>
    <w:rsid w:val="00A876F2"/>
    <w:rsid w:val="00A87DCC"/>
    <w:rsid w:val="00A90133"/>
    <w:rsid w:val="00A90DF8"/>
    <w:rsid w:val="00A913D2"/>
    <w:rsid w:val="00A9386E"/>
    <w:rsid w:val="00A95A95"/>
    <w:rsid w:val="00A96BC5"/>
    <w:rsid w:val="00A9704F"/>
    <w:rsid w:val="00AA024B"/>
    <w:rsid w:val="00AA045D"/>
    <w:rsid w:val="00AA0747"/>
    <w:rsid w:val="00AA1487"/>
    <w:rsid w:val="00AA15A1"/>
    <w:rsid w:val="00AA2CBD"/>
    <w:rsid w:val="00AA46E6"/>
    <w:rsid w:val="00AA474B"/>
    <w:rsid w:val="00AA5EE7"/>
    <w:rsid w:val="00AA6963"/>
    <w:rsid w:val="00AA7784"/>
    <w:rsid w:val="00AB0A65"/>
    <w:rsid w:val="00AB0AA7"/>
    <w:rsid w:val="00AB0EC4"/>
    <w:rsid w:val="00AB1A20"/>
    <w:rsid w:val="00AB1EA8"/>
    <w:rsid w:val="00AB26DE"/>
    <w:rsid w:val="00AB2FA0"/>
    <w:rsid w:val="00AB5767"/>
    <w:rsid w:val="00AB58D8"/>
    <w:rsid w:val="00AB5B60"/>
    <w:rsid w:val="00AB750C"/>
    <w:rsid w:val="00AC054D"/>
    <w:rsid w:val="00AC1A58"/>
    <w:rsid w:val="00AC1C70"/>
    <w:rsid w:val="00AC2391"/>
    <w:rsid w:val="00AC26FB"/>
    <w:rsid w:val="00AC347D"/>
    <w:rsid w:val="00AC3C32"/>
    <w:rsid w:val="00AC3E1F"/>
    <w:rsid w:val="00AC4A1C"/>
    <w:rsid w:val="00AC6697"/>
    <w:rsid w:val="00AC696F"/>
    <w:rsid w:val="00AC71A7"/>
    <w:rsid w:val="00AD0B50"/>
    <w:rsid w:val="00AD13E0"/>
    <w:rsid w:val="00AD1AEE"/>
    <w:rsid w:val="00AD1D68"/>
    <w:rsid w:val="00AD22D1"/>
    <w:rsid w:val="00AD2578"/>
    <w:rsid w:val="00AD3895"/>
    <w:rsid w:val="00AD3B92"/>
    <w:rsid w:val="00AD4B26"/>
    <w:rsid w:val="00AD4DAC"/>
    <w:rsid w:val="00AD4FEA"/>
    <w:rsid w:val="00AD6BB0"/>
    <w:rsid w:val="00AD7265"/>
    <w:rsid w:val="00AD72A4"/>
    <w:rsid w:val="00AE024B"/>
    <w:rsid w:val="00AE05E0"/>
    <w:rsid w:val="00AE1E52"/>
    <w:rsid w:val="00AE393E"/>
    <w:rsid w:val="00AE3AD5"/>
    <w:rsid w:val="00AE4B7B"/>
    <w:rsid w:val="00AE4F45"/>
    <w:rsid w:val="00AE5083"/>
    <w:rsid w:val="00AE51B5"/>
    <w:rsid w:val="00AE5D2D"/>
    <w:rsid w:val="00AE6043"/>
    <w:rsid w:val="00AE7DCC"/>
    <w:rsid w:val="00AF1163"/>
    <w:rsid w:val="00AF255C"/>
    <w:rsid w:val="00AF26A7"/>
    <w:rsid w:val="00AF2ABF"/>
    <w:rsid w:val="00AF4647"/>
    <w:rsid w:val="00AF4872"/>
    <w:rsid w:val="00AF5387"/>
    <w:rsid w:val="00AF5623"/>
    <w:rsid w:val="00AF613C"/>
    <w:rsid w:val="00AF7525"/>
    <w:rsid w:val="00B01262"/>
    <w:rsid w:val="00B0175D"/>
    <w:rsid w:val="00B03308"/>
    <w:rsid w:val="00B03C87"/>
    <w:rsid w:val="00B044ED"/>
    <w:rsid w:val="00B04781"/>
    <w:rsid w:val="00B04EFD"/>
    <w:rsid w:val="00B05479"/>
    <w:rsid w:val="00B078CD"/>
    <w:rsid w:val="00B07F05"/>
    <w:rsid w:val="00B10065"/>
    <w:rsid w:val="00B10A6A"/>
    <w:rsid w:val="00B116B3"/>
    <w:rsid w:val="00B1285A"/>
    <w:rsid w:val="00B135D5"/>
    <w:rsid w:val="00B13A79"/>
    <w:rsid w:val="00B14175"/>
    <w:rsid w:val="00B1490C"/>
    <w:rsid w:val="00B15606"/>
    <w:rsid w:val="00B15CC3"/>
    <w:rsid w:val="00B16843"/>
    <w:rsid w:val="00B16F76"/>
    <w:rsid w:val="00B201B2"/>
    <w:rsid w:val="00B21D51"/>
    <w:rsid w:val="00B21E60"/>
    <w:rsid w:val="00B22439"/>
    <w:rsid w:val="00B22D28"/>
    <w:rsid w:val="00B23F38"/>
    <w:rsid w:val="00B24605"/>
    <w:rsid w:val="00B254FC"/>
    <w:rsid w:val="00B26236"/>
    <w:rsid w:val="00B26402"/>
    <w:rsid w:val="00B26AC3"/>
    <w:rsid w:val="00B3011D"/>
    <w:rsid w:val="00B30292"/>
    <w:rsid w:val="00B30308"/>
    <w:rsid w:val="00B329DC"/>
    <w:rsid w:val="00B32EA1"/>
    <w:rsid w:val="00B330FD"/>
    <w:rsid w:val="00B357C4"/>
    <w:rsid w:val="00B35FE8"/>
    <w:rsid w:val="00B378D2"/>
    <w:rsid w:val="00B403E5"/>
    <w:rsid w:val="00B431C4"/>
    <w:rsid w:val="00B43599"/>
    <w:rsid w:val="00B4408E"/>
    <w:rsid w:val="00B453FA"/>
    <w:rsid w:val="00B45AF0"/>
    <w:rsid w:val="00B46F12"/>
    <w:rsid w:val="00B47150"/>
    <w:rsid w:val="00B4799E"/>
    <w:rsid w:val="00B505DC"/>
    <w:rsid w:val="00B50638"/>
    <w:rsid w:val="00B5109F"/>
    <w:rsid w:val="00B5288A"/>
    <w:rsid w:val="00B52982"/>
    <w:rsid w:val="00B53072"/>
    <w:rsid w:val="00B53C03"/>
    <w:rsid w:val="00B53D09"/>
    <w:rsid w:val="00B5407B"/>
    <w:rsid w:val="00B54B3A"/>
    <w:rsid w:val="00B568C8"/>
    <w:rsid w:val="00B5790C"/>
    <w:rsid w:val="00B61628"/>
    <w:rsid w:val="00B619C5"/>
    <w:rsid w:val="00B62447"/>
    <w:rsid w:val="00B627CD"/>
    <w:rsid w:val="00B63B80"/>
    <w:rsid w:val="00B63F7E"/>
    <w:rsid w:val="00B6400D"/>
    <w:rsid w:val="00B644CC"/>
    <w:rsid w:val="00B64B09"/>
    <w:rsid w:val="00B64EF2"/>
    <w:rsid w:val="00B6516B"/>
    <w:rsid w:val="00B65175"/>
    <w:rsid w:val="00B6526B"/>
    <w:rsid w:val="00B65306"/>
    <w:rsid w:val="00B6657E"/>
    <w:rsid w:val="00B67A5F"/>
    <w:rsid w:val="00B67D44"/>
    <w:rsid w:val="00B67F71"/>
    <w:rsid w:val="00B729A4"/>
    <w:rsid w:val="00B72EB8"/>
    <w:rsid w:val="00B7304D"/>
    <w:rsid w:val="00B741CC"/>
    <w:rsid w:val="00B745F6"/>
    <w:rsid w:val="00B74BBA"/>
    <w:rsid w:val="00B74CDB"/>
    <w:rsid w:val="00B75105"/>
    <w:rsid w:val="00B75C1F"/>
    <w:rsid w:val="00B76163"/>
    <w:rsid w:val="00B76C64"/>
    <w:rsid w:val="00B77258"/>
    <w:rsid w:val="00B807EC"/>
    <w:rsid w:val="00B81020"/>
    <w:rsid w:val="00B81A60"/>
    <w:rsid w:val="00B83E22"/>
    <w:rsid w:val="00B8406B"/>
    <w:rsid w:val="00B84090"/>
    <w:rsid w:val="00B85CC3"/>
    <w:rsid w:val="00B86663"/>
    <w:rsid w:val="00B86A4A"/>
    <w:rsid w:val="00B86D4D"/>
    <w:rsid w:val="00B86EC5"/>
    <w:rsid w:val="00B87384"/>
    <w:rsid w:val="00B90DEE"/>
    <w:rsid w:val="00B91941"/>
    <w:rsid w:val="00B91967"/>
    <w:rsid w:val="00B926AD"/>
    <w:rsid w:val="00B934B9"/>
    <w:rsid w:val="00B936DF"/>
    <w:rsid w:val="00B93A46"/>
    <w:rsid w:val="00B940D2"/>
    <w:rsid w:val="00B94C93"/>
    <w:rsid w:val="00B95D81"/>
    <w:rsid w:val="00B966CD"/>
    <w:rsid w:val="00B96A2E"/>
    <w:rsid w:val="00B96BD5"/>
    <w:rsid w:val="00B96C62"/>
    <w:rsid w:val="00BA0610"/>
    <w:rsid w:val="00BA174F"/>
    <w:rsid w:val="00BA560D"/>
    <w:rsid w:val="00BA5845"/>
    <w:rsid w:val="00BA58CD"/>
    <w:rsid w:val="00BA5F8A"/>
    <w:rsid w:val="00BA634F"/>
    <w:rsid w:val="00BA758D"/>
    <w:rsid w:val="00BA7CA3"/>
    <w:rsid w:val="00BB0DB8"/>
    <w:rsid w:val="00BB119C"/>
    <w:rsid w:val="00BB2E46"/>
    <w:rsid w:val="00BB3E5E"/>
    <w:rsid w:val="00BB48FA"/>
    <w:rsid w:val="00BB4FA4"/>
    <w:rsid w:val="00BB550B"/>
    <w:rsid w:val="00BB5609"/>
    <w:rsid w:val="00BB5C28"/>
    <w:rsid w:val="00BB6098"/>
    <w:rsid w:val="00BB6774"/>
    <w:rsid w:val="00BB6A0C"/>
    <w:rsid w:val="00BB6D94"/>
    <w:rsid w:val="00BC07B8"/>
    <w:rsid w:val="00BC0BAC"/>
    <w:rsid w:val="00BC181C"/>
    <w:rsid w:val="00BC18B8"/>
    <w:rsid w:val="00BC2018"/>
    <w:rsid w:val="00BC3812"/>
    <w:rsid w:val="00BC41FD"/>
    <w:rsid w:val="00BC4475"/>
    <w:rsid w:val="00BC450D"/>
    <w:rsid w:val="00BC5245"/>
    <w:rsid w:val="00BC59CF"/>
    <w:rsid w:val="00BC698C"/>
    <w:rsid w:val="00BD03E1"/>
    <w:rsid w:val="00BD0955"/>
    <w:rsid w:val="00BD15A3"/>
    <w:rsid w:val="00BD3148"/>
    <w:rsid w:val="00BD31B5"/>
    <w:rsid w:val="00BD3200"/>
    <w:rsid w:val="00BD47F2"/>
    <w:rsid w:val="00BD567F"/>
    <w:rsid w:val="00BD7197"/>
    <w:rsid w:val="00BD74D6"/>
    <w:rsid w:val="00BE0106"/>
    <w:rsid w:val="00BE09F4"/>
    <w:rsid w:val="00BE1A9D"/>
    <w:rsid w:val="00BE2E03"/>
    <w:rsid w:val="00BE3667"/>
    <w:rsid w:val="00BE46C7"/>
    <w:rsid w:val="00BE4E8A"/>
    <w:rsid w:val="00BE6662"/>
    <w:rsid w:val="00BE6C1F"/>
    <w:rsid w:val="00BE7C45"/>
    <w:rsid w:val="00BE7CBC"/>
    <w:rsid w:val="00BF0CB3"/>
    <w:rsid w:val="00BF0F6B"/>
    <w:rsid w:val="00BF0F6D"/>
    <w:rsid w:val="00BF1648"/>
    <w:rsid w:val="00BF1A13"/>
    <w:rsid w:val="00BF1EF0"/>
    <w:rsid w:val="00BF292A"/>
    <w:rsid w:val="00BF2C6F"/>
    <w:rsid w:val="00BF303E"/>
    <w:rsid w:val="00BF341D"/>
    <w:rsid w:val="00BF3C25"/>
    <w:rsid w:val="00BF3C75"/>
    <w:rsid w:val="00BF3CF0"/>
    <w:rsid w:val="00BF3DE9"/>
    <w:rsid w:val="00BF4B5E"/>
    <w:rsid w:val="00BF52F0"/>
    <w:rsid w:val="00BF557F"/>
    <w:rsid w:val="00BF560F"/>
    <w:rsid w:val="00BF5CFF"/>
    <w:rsid w:val="00BF7108"/>
    <w:rsid w:val="00BF74FA"/>
    <w:rsid w:val="00BF77DA"/>
    <w:rsid w:val="00BF7F17"/>
    <w:rsid w:val="00C00099"/>
    <w:rsid w:val="00C003D1"/>
    <w:rsid w:val="00C01389"/>
    <w:rsid w:val="00C01C00"/>
    <w:rsid w:val="00C02115"/>
    <w:rsid w:val="00C02352"/>
    <w:rsid w:val="00C02573"/>
    <w:rsid w:val="00C02CD8"/>
    <w:rsid w:val="00C04657"/>
    <w:rsid w:val="00C04E38"/>
    <w:rsid w:val="00C05AC8"/>
    <w:rsid w:val="00C05ACE"/>
    <w:rsid w:val="00C05B37"/>
    <w:rsid w:val="00C06D3D"/>
    <w:rsid w:val="00C06E3F"/>
    <w:rsid w:val="00C074D8"/>
    <w:rsid w:val="00C11872"/>
    <w:rsid w:val="00C135FC"/>
    <w:rsid w:val="00C1446D"/>
    <w:rsid w:val="00C14556"/>
    <w:rsid w:val="00C1537B"/>
    <w:rsid w:val="00C15995"/>
    <w:rsid w:val="00C162A2"/>
    <w:rsid w:val="00C17D9C"/>
    <w:rsid w:val="00C20715"/>
    <w:rsid w:val="00C21DC2"/>
    <w:rsid w:val="00C220C0"/>
    <w:rsid w:val="00C228DE"/>
    <w:rsid w:val="00C25E45"/>
    <w:rsid w:val="00C26A80"/>
    <w:rsid w:val="00C26AA1"/>
    <w:rsid w:val="00C27014"/>
    <w:rsid w:val="00C27436"/>
    <w:rsid w:val="00C2787C"/>
    <w:rsid w:val="00C2791B"/>
    <w:rsid w:val="00C3090E"/>
    <w:rsid w:val="00C314C8"/>
    <w:rsid w:val="00C33954"/>
    <w:rsid w:val="00C34199"/>
    <w:rsid w:val="00C34229"/>
    <w:rsid w:val="00C34323"/>
    <w:rsid w:val="00C4003D"/>
    <w:rsid w:val="00C4029C"/>
    <w:rsid w:val="00C40686"/>
    <w:rsid w:val="00C41267"/>
    <w:rsid w:val="00C42576"/>
    <w:rsid w:val="00C42868"/>
    <w:rsid w:val="00C436F2"/>
    <w:rsid w:val="00C43B66"/>
    <w:rsid w:val="00C44259"/>
    <w:rsid w:val="00C4713C"/>
    <w:rsid w:val="00C47AD3"/>
    <w:rsid w:val="00C47FEC"/>
    <w:rsid w:val="00C5109E"/>
    <w:rsid w:val="00C526BA"/>
    <w:rsid w:val="00C535FA"/>
    <w:rsid w:val="00C5381D"/>
    <w:rsid w:val="00C53AA9"/>
    <w:rsid w:val="00C5676A"/>
    <w:rsid w:val="00C56AEF"/>
    <w:rsid w:val="00C56E1A"/>
    <w:rsid w:val="00C601B5"/>
    <w:rsid w:val="00C60833"/>
    <w:rsid w:val="00C611A3"/>
    <w:rsid w:val="00C62297"/>
    <w:rsid w:val="00C62D52"/>
    <w:rsid w:val="00C64029"/>
    <w:rsid w:val="00C64B6C"/>
    <w:rsid w:val="00C65EA3"/>
    <w:rsid w:val="00C66439"/>
    <w:rsid w:val="00C70E91"/>
    <w:rsid w:val="00C71114"/>
    <w:rsid w:val="00C7129F"/>
    <w:rsid w:val="00C71467"/>
    <w:rsid w:val="00C719FB"/>
    <w:rsid w:val="00C71B7C"/>
    <w:rsid w:val="00C731FC"/>
    <w:rsid w:val="00C74AB9"/>
    <w:rsid w:val="00C75AD6"/>
    <w:rsid w:val="00C75F25"/>
    <w:rsid w:val="00C81283"/>
    <w:rsid w:val="00C8176D"/>
    <w:rsid w:val="00C8205D"/>
    <w:rsid w:val="00C82D0D"/>
    <w:rsid w:val="00C842BB"/>
    <w:rsid w:val="00C848A5"/>
    <w:rsid w:val="00C848E1"/>
    <w:rsid w:val="00C84C0E"/>
    <w:rsid w:val="00C86FBC"/>
    <w:rsid w:val="00C8715B"/>
    <w:rsid w:val="00C87303"/>
    <w:rsid w:val="00C87B2E"/>
    <w:rsid w:val="00C87D9B"/>
    <w:rsid w:val="00C87FF7"/>
    <w:rsid w:val="00C90756"/>
    <w:rsid w:val="00C907C1"/>
    <w:rsid w:val="00C93742"/>
    <w:rsid w:val="00C93927"/>
    <w:rsid w:val="00C9558C"/>
    <w:rsid w:val="00C95B94"/>
    <w:rsid w:val="00C96012"/>
    <w:rsid w:val="00C96178"/>
    <w:rsid w:val="00CA00C4"/>
    <w:rsid w:val="00CA117C"/>
    <w:rsid w:val="00CA12A7"/>
    <w:rsid w:val="00CA162F"/>
    <w:rsid w:val="00CA32C7"/>
    <w:rsid w:val="00CA3B34"/>
    <w:rsid w:val="00CA3E03"/>
    <w:rsid w:val="00CA5DB8"/>
    <w:rsid w:val="00CA5E3D"/>
    <w:rsid w:val="00CA6AB8"/>
    <w:rsid w:val="00CB120E"/>
    <w:rsid w:val="00CB20A1"/>
    <w:rsid w:val="00CB24F3"/>
    <w:rsid w:val="00CB29CB"/>
    <w:rsid w:val="00CB3235"/>
    <w:rsid w:val="00CB3A5F"/>
    <w:rsid w:val="00CB4AC1"/>
    <w:rsid w:val="00CB57CC"/>
    <w:rsid w:val="00CB6E2A"/>
    <w:rsid w:val="00CB751C"/>
    <w:rsid w:val="00CB7A57"/>
    <w:rsid w:val="00CC04BD"/>
    <w:rsid w:val="00CC16B9"/>
    <w:rsid w:val="00CC1812"/>
    <w:rsid w:val="00CC24B7"/>
    <w:rsid w:val="00CC57DB"/>
    <w:rsid w:val="00CC5A42"/>
    <w:rsid w:val="00CC72AC"/>
    <w:rsid w:val="00CC77F1"/>
    <w:rsid w:val="00CD18EC"/>
    <w:rsid w:val="00CD1990"/>
    <w:rsid w:val="00CD23F2"/>
    <w:rsid w:val="00CD2623"/>
    <w:rsid w:val="00CD26F6"/>
    <w:rsid w:val="00CD2AB2"/>
    <w:rsid w:val="00CD3724"/>
    <w:rsid w:val="00CD3DA5"/>
    <w:rsid w:val="00CD4004"/>
    <w:rsid w:val="00CD5694"/>
    <w:rsid w:val="00CD667E"/>
    <w:rsid w:val="00CE017A"/>
    <w:rsid w:val="00CE03AA"/>
    <w:rsid w:val="00CE23EC"/>
    <w:rsid w:val="00CE30A8"/>
    <w:rsid w:val="00CE392A"/>
    <w:rsid w:val="00CE3FEC"/>
    <w:rsid w:val="00CE4974"/>
    <w:rsid w:val="00CE51DC"/>
    <w:rsid w:val="00CE5EEF"/>
    <w:rsid w:val="00CE67B8"/>
    <w:rsid w:val="00CE6953"/>
    <w:rsid w:val="00CE6BEB"/>
    <w:rsid w:val="00CE6CFB"/>
    <w:rsid w:val="00CE6FCB"/>
    <w:rsid w:val="00CE77D0"/>
    <w:rsid w:val="00CE784A"/>
    <w:rsid w:val="00CE7C4B"/>
    <w:rsid w:val="00CF0AB8"/>
    <w:rsid w:val="00CF0CFA"/>
    <w:rsid w:val="00CF0D97"/>
    <w:rsid w:val="00CF0DB8"/>
    <w:rsid w:val="00CF129A"/>
    <w:rsid w:val="00CF12CF"/>
    <w:rsid w:val="00CF2EAC"/>
    <w:rsid w:val="00CF3D13"/>
    <w:rsid w:val="00CF4B7A"/>
    <w:rsid w:val="00CF4C14"/>
    <w:rsid w:val="00CF4CCA"/>
    <w:rsid w:val="00CF549E"/>
    <w:rsid w:val="00CF6B8E"/>
    <w:rsid w:val="00CF6E7C"/>
    <w:rsid w:val="00CF7B18"/>
    <w:rsid w:val="00D0036E"/>
    <w:rsid w:val="00D00524"/>
    <w:rsid w:val="00D00818"/>
    <w:rsid w:val="00D00E9D"/>
    <w:rsid w:val="00D022F1"/>
    <w:rsid w:val="00D03089"/>
    <w:rsid w:val="00D05B05"/>
    <w:rsid w:val="00D05C3E"/>
    <w:rsid w:val="00D061B4"/>
    <w:rsid w:val="00D064BD"/>
    <w:rsid w:val="00D06684"/>
    <w:rsid w:val="00D07604"/>
    <w:rsid w:val="00D1045D"/>
    <w:rsid w:val="00D108A9"/>
    <w:rsid w:val="00D10AC4"/>
    <w:rsid w:val="00D11996"/>
    <w:rsid w:val="00D12AFF"/>
    <w:rsid w:val="00D131E0"/>
    <w:rsid w:val="00D13B6F"/>
    <w:rsid w:val="00D13E04"/>
    <w:rsid w:val="00D140BF"/>
    <w:rsid w:val="00D15B02"/>
    <w:rsid w:val="00D16DCC"/>
    <w:rsid w:val="00D17288"/>
    <w:rsid w:val="00D173D0"/>
    <w:rsid w:val="00D17558"/>
    <w:rsid w:val="00D178EA"/>
    <w:rsid w:val="00D17E38"/>
    <w:rsid w:val="00D17EE5"/>
    <w:rsid w:val="00D20C2D"/>
    <w:rsid w:val="00D21BD8"/>
    <w:rsid w:val="00D22602"/>
    <w:rsid w:val="00D25FAA"/>
    <w:rsid w:val="00D26658"/>
    <w:rsid w:val="00D266DF"/>
    <w:rsid w:val="00D26D13"/>
    <w:rsid w:val="00D26EAB"/>
    <w:rsid w:val="00D2792B"/>
    <w:rsid w:val="00D27A82"/>
    <w:rsid w:val="00D310F1"/>
    <w:rsid w:val="00D31719"/>
    <w:rsid w:val="00D31841"/>
    <w:rsid w:val="00D32176"/>
    <w:rsid w:val="00D32D38"/>
    <w:rsid w:val="00D34FA9"/>
    <w:rsid w:val="00D36DF4"/>
    <w:rsid w:val="00D36FEE"/>
    <w:rsid w:val="00D40714"/>
    <w:rsid w:val="00D40B45"/>
    <w:rsid w:val="00D40FF0"/>
    <w:rsid w:val="00D41927"/>
    <w:rsid w:val="00D41E2F"/>
    <w:rsid w:val="00D41EB8"/>
    <w:rsid w:val="00D425E5"/>
    <w:rsid w:val="00D42786"/>
    <w:rsid w:val="00D43587"/>
    <w:rsid w:val="00D45DAB"/>
    <w:rsid w:val="00D45E9D"/>
    <w:rsid w:val="00D502B6"/>
    <w:rsid w:val="00D50916"/>
    <w:rsid w:val="00D50F45"/>
    <w:rsid w:val="00D51DB6"/>
    <w:rsid w:val="00D51E00"/>
    <w:rsid w:val="00D5201F"/>
    <w:rsid w:val="00D5444B"/>
    <w:rsid w:val="00D55AE4"/>
    <w:rsid w:val="00D55EB3"/>
    <w:rsid w:val="00D5662C"/>
    <w:rsid w:val="00D600EC"/>
    <w:rsid w:val="00D60266"/>
    <w:rsid w:val="00D602A7"/>
    <w:rsid w:val="00D60DFC"/>
    <w:rsid w:val="00D62BC8"/>
    <w:rsid w:val="00D62EE0"/>
    <w:rsid w:val="00D6386A"/>
    <w:rsid w:val="00D641B0"/>
    <w:rsid w:val="00D64310"/>
    <w:rsid w:val="00D644E8"/>
    <w:rsid w:val="00D66345"/>
    <w:rsid w:val="00D66A0F"/>
    <w:rsid w:val="00D673C6"/>
    <w:rsid w:val="00D674A8"/>
    <w:rsid w:val="00D679E0"/>
    <w:rsid w:val="00D705FA"/>
    <w:rsid w:val="00D70A5D"/>
    <w:rsid w:val="00D727FB"/>
    <w:rsid w:val="00D730F4"/>
    <w:rsid w:val="00D73EED"/>
    <w:rsid w:val="00D741FA"/>
    <w:rsid w:val="00D74696"/>
    <w:rsid w:val="00D75095"/>
    <w:rsid w:val="00D77EC9"/>
    <w:rsid w:val="00D80658"/>
    <w:rsid w:val="00D806F8"/>
    <w:rsid w:val="00D81B24"/>
    <w:rsid w:val="00D82436"/>
    <w:rsid w:val="00D826CA"/>
    <w:rsid w:val="00D82746"/>
    <w:rsid w:val="00D829EA"/>
    <w:rsid w:val="00D8395F"/>
    <w:rsid w:val="00D843D5"/>
    <w:rsid w:val="00D84A2A"/>
    <w:rsid w:val="00D85038"/>
    <w:rsid w:val="00D85DCB"/>
    <w:rsid w:val="00D86142"/>
    <w:rsid w:val="00D86879"/>
    <w:rsid w:val="00D86C37"/>
    <w:rsid w:val="00D90790"/>
    <w:rsid w:val="00D90816"/>
    <w:rsid w:val="00D91687"/>
    <w:rsid w:val="00D9190C"/>
    <w:rsid w:val="00D92412"/>
    <w:rsid w:val="00D9287C"/>
    <w:rsid w:val="00D92AA0"/>
    <w:rsid w:val="00D93607"/>
    <w:rsid w:val="00D93F93"/>
    <w:rsid w:val="00D94ECB"/>
    <w:rsid w:val="00D9524F"/>
    <w:rsid w:val="00D95CB6"/>
    <w:rsid w:val="00D95EF0"/>
    <w:rsid w:val="00D9656C"/>
    <w:rsid w:val="00D96EA9"/>
    <w:rsid w:val="00D97D63"/>
    <w:rsid w:val="00DA0BE0"/>
    <w:rsid w:val="00DA27FC"/>
    <w:rsid w:val="00DA285C"/>
    <w:rsid w:val="00DA2A3B"/>
    <w:rsid w:val="00DA51E0"/>
    <w:rsid w:val="00DA531E"/>
    <w:rsid w:val="00DA60F3"/>
    <w:rsid w:val="00DA6289"/>
    <w:rsid w:val="00DA648F"/>
    <w:rsid w:val="00DA67C6"/>
    <w:rsid w:val="00DA6985"/>
    <w:rsid w:val="00DA78FB"/>
    <w:rsid w:val="00DA7A7C"/>
    <w:rsid w:val="00DA7C44"/>
    <w:rsid w:val="00DA7D97"/>
    <w:rsid w:val="00DB0367"/>
    <w:rsid w:val="00DB08E6"/>
    <w:rsid w:val="00DB098B"/>
    <w:rsid w:val="00DB0BCF"/>
    <w:rsid w:val="00DB0EFB"/>
    <w:rsid w:val="00DB0F23"/>
    <w:rsid w:val="00DB1C5A"/>
    <w:rsid w:val="00DB2A87"/>
    <w:rsid w:val="00DB2DE1"/>
    <w:rsid w:val="00DB3D14"/>
    <w:rsid w:val="00DB423F"/>
    <w:rsid w:val="00DB5809"/>
    <w:rsid w:val="00DB67D6"/>
    <w:rsid w:val="00DC06C3"/>
    <w:rsid w:val="00DC1C6A"/>
    <w:rsid w:val="00DC2E38"/>
    <w:rsid w:val="00DC3077"/>
    <w:rsid w:val="00DC3CCB"/>
    <w:rsid w:val="00DC3E94"/>
    <w:rsid w:val="00DC4B98"/>
    <w:rsid w:val="00DC5922"/>
    <w:rsid w:val="00DC69C9"/>
    <w:rsid w:val="00DC6A38"/>
    <w:rsid w:val="00DC6BE2"/>
    <w:rsid w:val="00DC7F3C"/>
    <w:rsid w:val="00DD2DF1"/>
    <w:rsid w:val="00DD3D52"/>
    <w:rsid w:val="00DD457A"/>
    <w:rsid w:val="00DD5EA1"/>
    <w:rsid w:val="00DD6F64"/>
    <w:rsid w:val="00DD7491"/>
    <w:rsid w:val="00DD7931"/>
    <w:rsid w:val="00DE06C5"/>
    <w:rsid w:val="00DE1490"/>
    <w:rsid w:val="00DE1767"/>
    <w:rsid w:val="00DE291B"/>
    <w:rsid w:val="00DE4821"/>
    <w:rsid w:val="00DE5DE8"/>
    <w:rsid w:val="00DE6056"/>
    <w:rsid w:val="00DE7ABB"/>
    <w:rsid w:val="00DE7BED"/>
    <w:rsid w:val="00DF0719"/>
    <w:rsid w:val="00DF182F"/>
    <w:rsid w:val="00DF3321"/>
    <w:rsid w:val="00DF33AF"/>
    <w:rsid w:val="00DF3A1D"/>
    <w:rsid w:val="00DF3E72"/>
    <w:rsid w:val="00DF3EC5"/>
    <w:rsid w:val="00DF43B6"/>
    <w:rsid w:val="00DF4FCA"/>
    <w:rsid w:val="00DF53B7"/>
    <w:rsid w:val="00DF5D91"/>
    <w:rsid w:val="00DF6236"/>
    <w:rsid w:val="00DF629C"/>
    <w:rsid w:val="00DF662C"/>
    <w:rsid w:val="00E001D9"/>
    <w:rsid w:val="00E00C07"/>
    <w:rsid w:val="00E00FB3"/>
    <w:rsid w:val="00E01E92"/>
    <w:rsid w:val="00E033F5"/>
    <w:rsid w:val="00E05685"/>
    <w:rsid w:val="00E057C3"/>
    <w:rsid w:val="00E0600E"/>
    <w:rsid w:val="00E10486"/>
    <w:rsid w:val="00E12164"/>
    <w:rsid w:val="00E12242"/>
    <w:rsid w:val="00E143D1"/>
    <w:rsid w:val="00E14859"/>
    <w:rsid w:val="00E148E2"/>
    <w:rsid w:val="00E153DA"/>
    <w:rsid w:val="00E15C9F"/>
    <w:rsid w:val="00E16297"/>
    <w:rsid w:val="00E1687A"/>
    <w:rsid w:val="00E16A4B"/>
    <w:rsid w:val="00E16F71"/>
    <w:rsid w:val="00E17854"/>
    <w:rsid w:val="00E2052D"/>
    <w:rsid w:val="00E20759"/>
    <w:rsid w:val="00E21722"/>
    <w:rsid w:val="00E220DB"/>
    <w:rsid w:val="00E22332"/>
    <w:rsid w:val="00E23009"/>
    <w:rsid w:val="00E23485"/>
    <w:rsid w:val="00E23A13"/>
    <w:rsid w:val="00E252AD"/>
    <w:rsid w:val="00E2571C"/>
    <w:rsid w:val="00E266DD"/>
    <w:rsid w:val="00E26767"/>
    <w:rsid w:val="00E26E00"/>
    <w:rsid w:val="00E30169"/>
    <w:rsid w:val="00E30B64"/>
    <w:rsid w:val="00E30D35"/>
    <w:rsid w:val="00E313B7"/>
    <w:rsid w:val="00E3161E"/>
    <w:rsid w:val="00E3251C"/>
    <w:rsid w:val="00E32729"/>
    <w:rsid w:val="00E33484"/>
    <w:rsid w:val="00E3570F"/>
    <w:rsid w:val="00E35D02"/>
    <w:rsid w:val="00E35E2A"/>
    <w:rsid w:val="00E3630C"/>
    <w:rsid w:val="00E36843"/>
    <w:rsid w:val="00E372D2"/>
    <w:rsid w:val="00E376BE"/>
    <w:rsid w:val="00E40B81"/>
    <w:rsid w:val="00E416A0"/>
    <w:rsid w:val="00E419FB"/>
    <w:rsid w:val="00E4221E"/>
    <w:rsid w:val="00E427B8"/>
    <w:rsid w:val="00E42EB8"/>
    <w:rsid w:val="00E44852"/>
    <w:rsid w:val="00E44C80"/>
    <w:rsid w:val="00E45460"/>
    <w:rsid w:val="00E45802"/>
    <w:rsid w:val="00E46EAE"/>
    <w:rsid w:val="00E4715D"/>
    <w:rsid w:val="00E5070E"/>
    <w:rsid w:val="00E50EB6"/>
    <w:rsid w:val="00E5107B"/>
    <w:rsid w:val="00E51526"/>
    <w:rsid w:val="00E515D5"/>
    <w:rsid w:val="00E51935"/>
    <w:rsid w:val="00E5296E"/>
    <w:rsid w:val="00E535C8"/>
    <w:rsid w:val="00E53651"/>
    <w:rsid w:val="00E53F26"/>
    <w:rsid w:val="00E54103"/>
    <w:rsid w:val="00E543D1"/>
    <w:rsid w:val="00E544F3"/>
    <w:rsid w:val="00E548C1"/>
    <w:rsid w:val="00E54CE3"/>
    <w:rsid w:val="00E5628D"/>
    <w:rsid w:val="00E5758C"/>
    <w:rsid w:val="00E6182D"/>
    <w:rsid w:val="00E61F3F"/>
    <w:rsid w:val="00E62A9B"/>
    <w:rsid w:val="00E63E0C"/>
    <w:rsid w:val="00E6517A"/>
    <w:rsid w:val="00E65980"/>
    <w:rsid w:val="00E66004"/>
    <w:rsid w:val="00E6700C"/>
    <w:rsid w:val="00E675C2"/>
    <w:rsid w:val="00E70027"/>
    <w:rsid w:val="00E70230"/>
    <w:rsid w:val="00E7194E"/>
    <w:rsid w:val="00E71DA6"/>
    <w:rsid w:val="00E71DF3"/>
    <w:rsid w:val="00E720C9"/>
    <w:rsid w:val="00E72AD0"/>
    <w:rsid w:val="00E736A4"/>
    <w:rsid w:val="00E739B1"/>
    <w:rsid w:val="00E73B5F"/>
    <w:rsid w:val="00E749BF"/>
    <w:rsid w:val="00E74AD9"/>
    <w:rsid w:val="00E74D1E"/>
    <w:rsid w:val="00E7702E"/>
    <w:rsid w:val="00E81D5F"/>
    <w:rsid w:val="00E82C3B"/>
    <w:rsid w:val="00E837CA"/>
    <w:rsid w:val="00E853F3"/>
    <w:rsid w:val="00E87669"/>
    <w:rsid w:val="00E87807"/>
    <w:rsid w:val="00E87A97"/>
    <w:rsid w:val="00E902FF"/>
    <w:rsid w:val="00E90BBD"/>
    <w:rsid w:val="00E912D4"/>
    <w:rsid w:val="00E91482"/>
    <w:rsid w:val="00E917D4"/>
    <w:rsid w:val="00E918CE"/>
    <w:rsid w:val="00E92E22"/>
    <w:rsid w:val="00E936A2"/>
    <w:rsid w:val="00E9373B"/>
    <w:rsid w:val="00E94863"/>
    <w:rsid w:val="00E9530F"/>
    <w:rsid w:val="00E9592F"/>
    <w:rsid w:val="00E95A32"/>
    <w:rsid w:val="00E96495"/>
    <w:rsid w:val="00EA0472"/>
    <w:rsid w:val="00EA0484"/>
    <w:rsid w:val="00EA08EA"/>
    <w:rsid w:val="00EA1DDF"/>
    <w:rsid w:val="00EA2F10"/>
    <w:rsid w:val="00EA3B44"/>
    <w:rsid w:val="00EA3DBB"/>
    <w:rsid w:val="00EA3F2F"/>
    <w:rsid w:val="00EA4D29"/>
    <w:rsid w:val="00EA4D58"/>
    <w:rsid w:val="00EA5031"/>
    <w:rsid w:val="00EA5BDE"/>
    <w:rsid w:val="00EA5F57"/>
    <w:rsid w:val="00EA79C6"/>
    <w:rsid w:val="00EA7FBF"/>
    <w:rsid w:val="00EB059C"/>
    <w:rsid w:val="00EB088D"/>
    <w:rsid w:val="00EB263D"/>
    <w:rsid w:val="00EB2648"/>
    <w:rsid w:val="00EB2E71"/>
    <w:rsid w:val="00EB39D9"/>
    <w:rsid w:val="00EB4643"/>
    <w:rsid w:val="00EB6565"/>
    <w:rsid w:val="00EB6EF0"/>
    <w:rsid w:val="00EC0DBF"/>
    <w:rsid w:val="00EC133C"/>
    <w:rsid w:val="00EC1694"/>
    <w:rsid w:val="00EC33B1"/>
    <w:rsid w:val="00EC450A"/>
    <w:rsid w:val="00EC7309"/>
    <w:rsid w:val="00EC775F"/>
    <w:rsid w:val="00EC7F05"/>
    <w:rsid w:val="00ED113C"/>
    <w:rsid w:val="00ED1BEC"/>
    <w:rsid w:val="00ED24EA"/>
    <w:rsid w:val="00ED3BAC"/>
    <w:rsid w:val="00ED52ED"/>
    <w:rsid w:val="00ED5462"/>
    <w:rsid w:val="00ED5BED"/>
    <w:rsid w:val="00ED5E78"/>
    <w:rsid w:val="00ED62BE"/>
    <w:rsid w:val="00ED63FF"/>
    <w:rsid w:val="00ED789A"/>
    <w:rsid w:val="00ED79DD"/>
    <w:rsid w:val="00EE0C9D"/>
    <w:rsid w:val="00EE137A"/>
    <w:rsid w:val="00EE14D1"/>
    <w:rsid w:val="00EE20C4"/>
    <w:rsid w:val="00EE2120"/>
    <w:rsid w:val="00EE24EE"/>
    <w:rsid w:val="00EE2E47"/>
    <w:rsid w:val="00EE5F37"/>
    <w:rsid w:val="00EE6E39"/>
    <w:rsid w:val="00EE7E69"/>
    <w:rsid w:val="00EF00DA"/>
    <w:rsid w:val="00EF1199"/>
    <w:rsid w:val="00EF2295"/>
    <w:rsid w:val="00EF2AA1"/>
    <w:rsid w:val="00EF41F5"/>
    <w:rsid w:val="00EF48B8"/>
    <w:rsid w:val="00EF544C"/>
    <w:rsid w:val="00EF54F4"/>
    <w:rsid w:val="00EF6499"/>
    <w:rsid w:val="00F006C7"/>
    <w:rsid w:val="00F01991"/>
    <w:rsid w:val="00F01C64"/>
    <w:rsid w:val="00F02AD8"/>
    <w:rsid w:val="00F03AC5"/>
    <w:rsid w:val="00F03C9F"/>
    <w:rsid w:val="00F05757"/>
    <w:rsid w:val="00F06D39"/>
    <w:rsid w:val="00F07163"/>
    <w:rsid w:val="00F07388"/>
    <w:rsid w:val="00F12066"/>
    <w:rsid w:val="00F1240A"/>
    <w:rsid w:val="00F1275F"/>
    <w:rsid w:val="00F15411"/>
    <w:rsid w:val="00F1550E"/>
    <w:rsid w:val="00F169D0"/>
    <w:rsid w:val="00F169E4"/>
    <w:rsid w:val="00F17F2F"/>
    <w:rsid w:val="00F20355"/>
    <w:rsid w:val="00F2144F"/>
    <w:rsid w:val="00F21BBE"/>
    <w:rsid w:val="00F22F6C"/>
    <w:rsid w:val="00F23057"/>
    <w:rsid w:val="00F2323A"/>
    <w:rsid w:val="00F23785"/>
    <w:rsid w:val="00F241F6"/>
    <w:rsid w:val="00F25392"/>
    <w:rsid w:val="00F27937"/>
    <w:rsid w:val="00F3269B"/>
    <w:rsid w:val="00F32ACF"/>
    <w:rsid w:val="00F32BFC"/>
    <w:rsid w:val="00F33E7F"/>
    <w:rsid w:val="00F34CEC"/>
    <w:rsid w:val="00F35130"/>
    <w:rsid w:val="00F35F6B"/>
    <w:rsid w:val="00F36651"/>
    <w:rsid w:val="00F371AE"/>
    <w:rsid w:val="00F408E3"/>
    <w:rsid w:val="00F4233C"/>
    <w:rsid w:val="00F4381F"/>
    <w:rsid w:val="00F470F6"/>
    <w:rsid w:val="00F503B8"/>
    <w:rsid w:val="00F51582"/>
    <w:rsid w:val="00F521E8"/>
    <w:rsid w:val="00F52E92"/>
    <w:rsid w:val="00F52FB9"/>
    <w:rsid w:val="00F531E4"/>
    <w:rsid w:val="00F539CA"/>
    <w:rsid w:val="00F546AC"/>
    <w:rsid w:val="00F547D6"/>
    <w:rsid w:val="00F5562C"/>
    <w:rsid w:val="00F6044C"/>
    <w:rsid w:val="00F606C8"/>
    <w:rsid w:val="00F61468"/>
    <w:rsid w:val="00F6162F"/>
    <w:rsid w:val="00F62F63"/>
    <w:rsid w:val="00F63B0E"/>
    <w:rsid w:val="00F63F75"/>
    <w:rsid w:val="00F64FFC"/>
    <w:rsid w:val="00F65C16"/>
    <w:rsid w:val="00F67446"/>
    <w:rsid w:val="00F67DAF"/>
    <w:rsid w:val="00F719F0"/>
    <w:rsid w:val="00F720A4"/>
    <w:rsid w:val="00F7210C"/>
    <w:rsid w:val="00F72ADF"/>
    <w:rsid w:val="00F732E3"/>
    <w:rsid w:val="00F749B7"/>
    <w:rsid w:val="00F74A1A"/>
    <w:rsid w:val="00F754DC"/>
    <w:rsid w:val="00F77361"/>
    <w:rsid w:val="00F776E2"/>
    <w:rsid w:val="00F80062"/>
    <w:rsid w:val="00F80ED0"/>
    <w:rsid w:val="00F81814"/>
    <w:rsid w:val="00F8330D"/>
    <w:rsid w:val="00F84560"/>
    <w:rsid w:val="00F84E17"/>
    <w:rsid w:val="00F85438"/>
    <w:rsid w:val="00F85660"/>
    <w:rsid w:val="00F8649D"/>
    <w:rsid w:val="00F86E0A"/>
    <w:rsid w:val="00F8738F"/>
    <w:rsid w:val="00F87D16"/>
    <w:rsid w:val="00F90A18"/>
    <w:rsid w:val="00F90C49"/>
    <w:rsid w:val="00F90E54"/>
    <w:rsid w:val="00F91C0B"/>
    <w:rsid w:val="00F9213B"/>
    <w:rsid w:val="00F9220B"/>
    <w:rsid w:val="00F92889"/>
    <w:rsid w:val="00F92E55"/>
    <w:rsid w:val="00F94865"/>
    <w:rsid w:val="00F969D5"/>
    <w:rsid w:val="00F96F1C"/>
    <w:rsid w:val="00F9778A"/>
    <w:rsid w:val="00F97BDD"/>
    <w:rsid w:val="00F97D5E"/>
    <w:rsid w:val="00FA002A"/>
    <w:rsid w:val="00FA0284"/>
    <w:rsid w:val="00FA079C"/>
    <w:rsid w:val="00FA0BD6"/>
    <w:rsid w:val="00FA3F3A"/>
    <w:rsid w:val="00FA768A"/>
    <w:rsid w:val="00FA7D10"/>
    <w:rsid w:val="00FA7E39"/>
    <w:rsid w:val="00FA7E93"/>
    <w:rsid w:val="00FB11C6"/>
    <w:rsid w:val="00FB1D18"/>
    <w:rsid w:val="00FB206D"/>
    <w:rsid w:val="00FB2102"/>
    <w:rsid w:val="00FB29B7"/>
    <w:rsid w:val="00FB2EC5"/>
    <w:rsid w:val="00FB353C"/>
    <w:rsid w:val="00FB44D8"/>
    <w:rsid w:val="00FB4729"/>
    <w:rsid w:val="00FB4D31"/>
    <w:rsid w:val="00FB4DF1"/>
    <w:rsid w:val="00FB4E7A"/>
    <w:rsid w:val="00FB6BE2"/>
    <w:rsid w:val="00FB6CE7"/>
    <w:rsid w:val="00FB6E5E"/>
    <w:rsid w:val="00FB6F2C"/>
    <w:rsid w:val="00FC01BB"/>
    <w:rsid w:val="00FC0330"/>
    <w:rsid w:val="00FC197E"/>
    <w:rsid w:val="00FC2BCE"/>
    <w:rsid w:val="00FC367F"/>
    <w:rsid w:val="00FC3763"/>
    <w:rsid w:val="00FC3F83"/>
    <w:rsid w:val="00FC48DB"/>
    <w:rsid w:val="00FC5053"/>
    <w:rsid w:val="00FC5430"/>
    <w:rsid w:val="00FC7EFA"/>
    <w:rsid w:val="00FD1954"/>
    <w:rsid w:val="00FD1977"/>
    <w:rsid w:val="00FD1C93"/>
    <w:rsid w:val="00FD1F00"/>
    <w:rsid w:val="00FD1F1D"/>
    <w:rsid w:val="00FD21F3"/>
    <w:rsid w:val="00FD2748"/>
    <w:rsid w:val="00FD3579"/>
    <w:rsid w:val="00FD388A"/>
    <w:rsid w:val="00FD3914"/>
    <w:rsid w:val="00FD4351"/>
    <w:rsid w:val="00FD4AD9"/>
    <w:rsid w:val="00FD4D79"/>
    <w:rsid w:val="00FD599A"/>
    <w:rsid w:val="00FD6A10"/>
    <w:rsid w:val="00FD6D7A"/>
    <w:rsid w:val="00FD723A"/>
    <w:rsid w:val="00FE01D8"/>
    <w:rsid w:val="00FE0C98"/>
    <w:rsid w:val="00FE110F"/>
    <w:rsid w:val="00FE1A14"/>
    <w:rsid w:val="00FE1E49"/>
    <w:rsid w:val="00FE273B"/>
    <w:rsid w:val="00FE33A1"/>
    <w:rsid w:val="00FE3503"/>
    <w:rsid w:val="00FE3B90"/>
    <w:rsid w:val="00FE42D1"/>
    <w:rsid w:val="00FE47D9"/>
    <w:rsid w:val="00FE6BE2"/>
    <w:rsid w:val="00FE72E0"/>
    <w:rsid w:val="00FF0335"/>
    <w:rsid w:val="00FF2F8B"/>
    <w:rsid w:val="00FF34B0"/>
    <w:rsid w:val="00FF3F5A"/>
    <w:rsid w:val="00FF5627"/>
    <w:rsid w:val="00FF5FDB"/>
    <w:rsid w:val="00FF6B2D"/>
    <w:rsid w:val="00FF6B42"/>
    <w:rsid w:val="00FF765E"/>
  </w:rsids>
  <m:mathPr>
    <m:mathFont m:val="Impact"/>
    <m:brkBin m:val="before"/>
    <m:brkBinSub m:val="--"/>
    <m:smallFrac/>
    <m:dispDef/>
    <m:lMargin m:val="0"/>
    <m:rMargin m:val="0"/>
    <m:defJc m:val="centerGroup"/>
    <m:wrapRight/>
    <m:intLim m:val="subSup"/>
    <m:naryLim m:val="subSup"/>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rebuchet MS" w:eastAsia="Trebuchet MS" w:hAnsi="Trebuchet MS" w:cs="Trebuchet MS"/>
        <w:sz w:val="22"/>
        <w:szCs w:val="22"/>
        <w:lang w:val="en-US" w:eastAsia="en-US" w:bidi="ar-SA"/>
      </w:rPr>
    </w:rPrDefault>
    <w:pPrDefault>
      <w:pPr>
        <w:spacing w:after="160" w:line="259" w:lineRule="auto"/>
      </w:pPr>
    </w:pPrDefault>
  </w:docDefaults>
  <w:latentStyles w:defLockedState="0" w:defUIPriority="0" w:defSemiHidden="0" w:defUnhideWhenUsed="0" w:defQFormat="0" w:count="276">
    <w:lsdException w:name="Normal (Web)" w:uiPriority="99"/>
    <w:lsdException w:name="List Paragraph" w:uiPriority="34" w:qFormat="1"/>
  </w:latentStyles>
  <w:style w:type="paragraph" w:default="1" w:styleId="Normal">
    <w:name w:val="Normal"/>
    <w:qFormat/>
    <w:rsid w:val="00B203A7"/>
  </w:style>
  <w:style w:type="paragraph" w:styleId="Heading1">
    <w:name w:val="heading 1"/>
    <w:basedOn w:val="Normal2"/>
    <w:next w:val="Normal2"/>
    <w:rsid w:val="00645DC8"/>
    <w:pPr>
      <w:keepNext/>
      <w:keepLines/>
      <w:spacing w:before="400" w:after="40" w:line="240" w:lineRule="auto"/>
      <w:outlineLvl w:val="0"/>
    </w:pPr>
    <w:rPr>
      <w:color w:val="244061"/>
      <w:sz w:val="36"/>
      <w:szCs w:val="36"/>
    </w:rPr>
  </w:style>
  <w:style w:type="paragraph" w:styleId="Heading2">
    <w:name w:val="heading 2"/>
    <w:basedOn w:val="Normal2"/>
    <w:next w:val="Normal2"/>
    <w:rsid w:val="00645DC8"/>
    <w:pPr>
      <w:keepNext/>
      <w:keepLines/>
      <w:spacing w:before="40" w:after="0" w:line="240" w:lineRule="auto"/>
      <w:outlineLvl w:val="1"/>
    </w:pPr>
    <w:rPr>
      <w:color w:val="366091"/>
      <w:sz w:val="32"/>
      <w:szCs w:val="32"/>
    </w:rPr>
  </w:style>
  <w:style w:type="paragraph" w:styleId="Heading3">
    <w:name w:val="heading 3"/>
    <w:basedOn w:val="Normal2"/>
    <w:next w:val="Normal2"/>
    <w:rsid w:val="00645DC8"/>
    <w:pPr>
      <w:keepNext/>
      <w:keepLines/>
      <w:spacing w:before="40" w:after="0" w:line="240" w:lineRule="auto"/>
      <w:outlineLvl w:val="2"/>
    </w:pPr>
    <w:rPr>
      <w:color w:val="366091"/>
      <w:sz w:val="28"/>
      <w:szCs w:val="28"/>
    </w:rPr>
  </w:style>
  <w:style w:type="paragraph" w:styleId="Heading4">
    <w:name w:val="heading 4"/>
    <w:basedOn w:val="Normal2"/>
    <w:next w:val="Normal2"/>
    <w:rsid w:val="00645DC8"/>
    <w:pPr>
      <w:keepNext/>
      <w:keepLines/>
      <w:spacing w:before="40" w:after="0"/>
      <w:outlineLvl w:val="3"/>
    </w:pPr>
    <w:rPr>
      <w:color w:val="366091"/>
      <w:sz w:val="24"/>
      <w:szCs w:val="24"/>
    </w:rPr>
  </w:style>
  <w:style w:type="paragraph" w:styleId="Heading5">
    <w:name w:val="heading 5"/>
    <w:basedOn w:val="Normal2"/>
    <w:next w:val="Normal2"/>
    <w:rsid w:val="00645DC8"/>
    <w:pPr>
      <w:keepNext/>
      <w:keepLines/>
      <w:spacing w:before="40" w:after="0"/>
      <w:outlineLvl w:val="4"/>
    </w:pPr>
    <w:rPr>
      <w:smallCaps/>
      <w:color w:val="366091"/>
    </w:rPr>
  </w:style>
  <w:style w:type="paragraph" w:styleId="Heading6">
    <w:name w:val="heading 6"/>
    <w:basedOn w:val="Normal2"/>
    <w:next w:val="Normal2"/>
    <w:rsid w:val="00645DC8"/>
    <w:pPr>
      <w:keepNext/>
      <w:keepLines/>
      <w:spacing w:before="40" w:after="0"/>
      <w:outlineLvl w:val="5"/>
    </w:pPr>
    <w:rPr>
      <w:i/>
      <w:smallCaps/>
      <w:color w:val="24406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Normal1">
    <w:name w:val="Normal1"/>
    <w:rsid w:val="0079172F"/>
  </w:style>
  <w:style w:type="paragraph" w:styleId="Title">
    <w:name w:val="Title"/>
    <w:basedOn w:val="Normal2"/>
    <w:next w:val="Normal2"/>
    <w:rsid w:val="00645DC8"/>
    <w:pPr>
      <w:spacing w:after="0" w:line="204" w:lineRule="auto"/>
    </w:pPr>
    <w:rPr>
      <w:smallCaps/>
      <w:color w:val="1F497D"/>
      <w:sz w:val="72"/>
      <w:szCs w:val="72"/>
    </w:rPr>
  </w:style>
  <w:style w:type="paragraph" w:customStyle="1" w:styleId="Normal2">
    <w:name w:val="Normal2"/>
    <w:rsid w:val="00645DC8"/>
  </w:style>
  <w:style w:type="paragraph" w:styleId="Subtitle">
    <w:name w:val="Subtitle"/>
    <w:basedOn w:val="Normal"/>
    <w:next w:val="Normal"/>
    <w:rsid w:val="0079172F"/>
    <w:pPr>
      <w:pBdr>
        <w:top w:val="nil"/>
        <w:left w:val="nil"/>
        <w:bottom w:val="nil"/>
        <w:right w:val="nil"/>
        <w:between w:val="nil"/>
      </w:pBdr>
      <w:spacing w:after="240" w:line="240" w:lineRule="auto"/>
    </w:pPr>
    <w:rPr>
      <w:color w:val="4F81BD"/>
      <w:sz w:val="28"/>
      <w:szCs w:val="28"/>
    </w:rPr>
  </w:style>
  <w:style w:type="paragraph" w:styleId="Header">
    <w:name w:val="header"/>
    <w:basedOn w:val="Normal"/>
    <w:link w:val="HeaderChar"/>
    <w:uiPriority w:val="99"/>
    <w:unhideWhenUsed/>
    <w:rsid w:val="00E53688"/>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3688"/>
  </w:style>
  <w:style w:type="paragraph" w:styleId="Footer">
    <w:name w:val="footer"/>
    <w:basedOn w:val="Normal"/>
    <w:link w:val="FooterChar"/>
    <w:uiPriority w:val="99"/>
    <w:unhideWhenUsed/>
    <w:rsid w:val="00E53688"/>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3688"/>
  </w:style>
  <w:style w:type="table" w:styleId="TableGrid">
    <w:name w:val="Table Grid"/>
    <w:basedOn w:val="TableNormal"/>
    <w:uiPriority w:val="59"/>
    <w:rsid w:val="002777D3"/>
    <w:pPr>
      <w:spacing w:after="0" w:line="240" w:lineRule="auto"/>
    </w:pPr>
    <w:rPr>
      <w:rFonts w:asciiTheme="minorHAnsi" w:eastAsiaTheme="minorEastAsia" w:hAnsiTheme="minorHAnsi" w:cstheme="minorBidi"/>
      <w:sz w:val="24"/>
      <w:szCs w:val="24"/>
      <w:lang w:val="en-C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777D3"/>
    <w:pPr>
      <w:spacing w:after="0" w:line="240" w:lineRule="auto"/>
      <w:ind w:left="720"/>
      <w:contextualSpacing/>
    </w:pPr>
    <w:rPr>
      <w:rFonts w:ascii="Times New Roman" w:eastAsiaTheme="minorHAnsi" w:hAnsi="Times New Roman" w:cs="Times New Roman"/>
      <w:sz w:val="24"/>
      <w:szCs w:val="24"/>
    </w:rPr>
  </w:style>
  <w:style w:type="character" w:styleId="Hyperlink">
    <w:name w:val="Hyperlink"/>
    <w:basedOn w:val="DefaultParagraphFont"/>
    <w:uiPriority w:val="99"/>
    <w:unhideWhenUsed/>
    <w:rsid w:val="00391F07"/>
    <w:rPr>
      <w:color w:val="0000FF" w:themeColor="hyperlink"/>
      <w:u w:val="single"/>
    </w:rPr>
  </w:style>
  <w:style w:type="character" w:customStyle="1" w:styleId="yiv8734366208gmail-il">
    <w:name w:val="yiv8734366208gmail-il"/>
    <w:basedOn w:val="DefaultParagraphFont"/>
    <w:rsid w:val="00340EE0"/>
  </w:style>
  <w:style w:type="paragraph" w:customStyle="1" w:styleId="yiv0212492236msonormal">
    <w:name w:val="yiv0212492236msonormal"/>
    <w:basedOn w:val="Normal"/>
    <w:rsid w:val="00041524"/>
    <w:pPr>
      <w:spacing w:beforeLines="1" w:afterLines="1" w:line="240" w:lineRule="auto"/>
    </w:pPr>
    <w:rPr>
      <w:rFonts w:ascii="Times" w:hAnsi="Times"/>
      <w:sz w:val="20"/>
      <w:szCs w:val="20"/>
    </w:rPr>
  </w:style>
  <w:style w:type="character" w:styleId="Strong">
    <w:name w:val="Strong"/>
    <w:basedOn w:val="DefaultParagraphFont"/>
    <w:uiPriority w:val="22"/>
    <w:rsid w:val="00F844CC"/>
    <w:rPr>
      <w:b/>
      <w:bCs/>
    </w:rPr>
  </w:style>
  <w:style w:type="paragraph" w:customStyle="1" w:styleId="yiv7689408718msonormal">
    <w:name w:val="yiv7689408718msonormal"/>
    <w:basedOn w:val="Normal"/>
    <w:rsid w:val="00755582"/>
    <w:pPr>
      <w:spacing w:beforeLines="1" w:afterLines="1" w:line="240" w:lineRule="auto"/>
    </w:pPr>
    <w:rPr>
      <w:rFonts w:ascii="Times" w:hAnsi="Times"/>
      <w:sz w:val="20"/>
      <w:szCs w:val="20"/>
    </w:rPr>
  </w:style>
  <w:style w:type="character" w:styleId="FollowedHyperlink">
    <w:name w:val="FollowedHyperlink"/>
    <w:basedOn w:val="DefaultParagraphFont"/>
    <w:rsid w:val="00145684"/>
    <w:rPr>
      <w:color w:val="800080" w:themeColor="followedHyperlink"/>
      <w:u w:val="single"/>
    </w:rPr>
  </w:style>
  <w:style w:type="paragraph" w:styleId="DocumentMap">
    <w:name w:val="Document Map"/>
    <w:basedOn w:val="Normal"/>
    <w:link w:val="DocumentMapChar"/>
    <w:rsid w:val="00F656D4"/>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rsid w:val="00F656D4"/>
    <w:rPr>
      <w:rFonts w:ascii="Lucida Grande" w:hAnsi="Lucida Grande"/>
      <w:sz w:val="24"/>
      <w:szCs w:val="24"/>
    </w:rPr>
  </w:style>
  <w:style w:type="paragraph" w:customStyle="1" w:styleId="m5948412077449285822msonospacing">
    <w:name w:val="m_5948412077449285822msonospacing"/>
    <w:basedOn w:val="Normal"/>
    <w:rsid w:val="00F0592A"/>
    <w:pPr>
      <w:spacing w:before="100" w:beforeAutospacing="1" w:after="100" w:afterAutospacing="1" w:line="240" w:lineRule="auto"/>
    </w:pPr>
    <w:rPr>
      <w:rFonts w:ascii="Times New Roman" w:eastAsia="Times New Roman" w:hAnsi="Times New Roman" w:cs="Times New Roman"/>
      <w:sz w:val="24"/>
      <w:szCs w:val="24"/>
      <w:lang w:val="en-CA"/>
    </w:rPr>
  </w:style>
  <w:style w:type="paragraph" w:styleId="NoSpacing">
    <w:name w:val="No Spacing"/>
    <w:uiPriority w:val="1"/>
    <w:qFormat/>
    <w:rsid w:val="00C74935"/>
    <w:pPr>
      <w:spacing w:after="0" w:line="240" w:lineRule="auto"/>
    </w:pPr>
    <w:rPr>
      <w:rFonts w:asciiTheme="minorHAnsi" w:eastAsiaTheme="minorHAnsi" w:hAnsiTheme="minorHAnsi" w:cstheme="minorBidi"/>
    </w:rPr>
  </w:style>
  <w:style w:type="paragraph" w:styleId="NormalWeb">
    <w:name w:val="Normal (Web)"/>
    <w:basedOn w:val="Normal"/>
    <w:uiPriority w:val="99"/>
    <w:unhideWhenUsed/>
    <w:rsid w:val="002E657E"/>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1866791495msonormal">
    <w:name w:val="yiv1866791495msonormal"/>
    <w:basedOn w:val="Normal"/>
    <w:rsid w:val="00171A8C"/>
    <w:pPr>
      <w:spacing w:beforeLines="1" w:afterLines="1" w:line="240" w:lineRule="auto"/>
    </w:pPr>
    <w:rPr>
      <w:rFonts w:ascii="Times" w:hAnsi="Times"/>
      <w:sz w:val="20"/>
      <w:szCs w:val="20"/>
    </w:rPr>
  </w:style>
  <w:style w:type="character" w:styleId="Emphasis">
    <w:name w:val="Emphasis"/>
    <w:basedOn w:val="DefaultParagraphFont"/>
    <w:uiPriority w:val="20"/>
    <w:rsid w:val="0044109B"/>
    <w:rPr>
      <w:i/>
    </w:rPr>
  </w:style>
  <w:style w:type="paragraph" w:customStyle="1" w:styleId="paragraph">
    <w:name w:val="paragraph"/>
    <w:basedOn w:val="Normal"/>
    <w:rsid w:val="0005739B"/>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paragraph" w:customStyle="1" w:styleId="yiv5937628060msonormal">
    <w:name w:val="yiv5937628060msonormal"/>
    <w:basedOn w:val="Normal"/>
    <w:rsid w:val="00490725"/>
    <w:pPr>
      <w:spacing w:beforeLines="1" w:afterLines="1" w:line="240" w:lineRule="auto"/>
    </w:pPr>
    <w:rPr>
      <w:rFonts w:ascii="Times" w:hAnsi="Times"/>
      <w:sz w:val="20"/>
      <w:szCs w:val="20"/>
    </w:rPr>
  </w:style>
  <w:style w:type="paragraph" w:customStyle="1" w:styleId="Normal10">
    <w:name w:val="Normal1"/>
    <w:rsid w:val="00836354"/>
  </w:style>
  <w:style w:type="paragraph" w:customStyle="1" w:styleId="Body">
    <w:name w:val="Body"/>
    <w:rsid w:val="005A69AA"/>
    <w:pPr>
      <w:pBdr>
        <w:top w:val="nil"/>
        <w:left w:val="nil"/>
        <w:bottom w:val="nil"/>
        <w:right w:val="nil"/>
        <w:between w:val="nil"/>
        <w:bar w:val="nil"/>
      </w:pBdr>
      <w:spacing w:after="0" w:line="240" w:lineRule="auto"/>
    </w:pPr>
    <w:rPr>
      <w:rFonts w:ascii="Helvetica Neue" w:eastAsia="Arial Unicode MS" w:hAnsi="Helvetica Neue" w:cs="Arial Unicode MS"/>
      <w:color w:val="000000"/>
      <w:bdr w:val="nil"/>
    </w:rPr>
  </w:style>
  <w:style w:type="character" w:customStyle="1" w:styleId="yiv5941482301gmaildefault">
    <w:name w:val="yiv5941482301gmail_default"/>
    <w:basedOn w:val="DefaultParagraphFont"/>
    <w:rsid w:val="004B28DC"/>
  </w:style>
  <w:style w:type="character" w:customStyle="1" w:styleId="apple-converted-space">
    <w:name w:val="apple-converted-space"/>
    <w:basedOn w:val="DefaultParagraphFont"/>
    <w:rsid w:val="00F776E2"/>
  </w:style>
  <w:style w:type="paragraph" w:customStyle="1" w:styleId="m-4970344341562707567msolistparagraph">
    <w:name w:val="m_-4970344341562707567msolistparagraph"/>
    <w:basedOn w:val="Normal"/>
    <w:rsid w:val="00F51582"/>
    <w:pPr>
      <w:spacing w:before="100" w:beforeAutospacing="1" w:after="100" w:afterAutospacing="1" w:line="240" w:lineRule="auto"/>
    </w:pPr>
    <w:rPr>
      <w:rFonts w:ascii="Times New Roman" w:eastAsia="Times New Roman" w:hAnsi="Times New Roman" w:cs="Times New Roman"/>
      <w:sz w:val="24"/>
      <w:szCs w:val="24"/>
      <w:lang w:val="en-CA"/>
    </w:rPr>
  </w:style>
  <w:style w:type="paragraph" w:customStyle="1" w:styleId="yiv4452042407msonormal">
    <w:name w:val="yiv4452042407msonormal"/>
    <w:basedOn w:val="Normal"/>
    <w:rsid w:val="00FA7D10"/>
    <w:pPr>
      <w:spacing w:beforeLines="1" w:afterLines="1" w:line="240" w:lineRule="auto"/>
    </w:pPr>
    <w:rPr>
      <w:rFonts w:ascii="Times" w:hAnsi="Times"/>
      <w:sz w:val="20"/>
      <w:szCs w:val="20"/>
    </w:rPr>
  </w:style>
  <w:style w:type="paragraph" w:customStyle="1" w:styleId="yiv4452042407gmail-msolistparagraph">
    <w:name w:val="yiv4452042407gmail-msolistparagraph"/>
    <w:basedOn w:val="Normal"/>
    <w:rsid w:val="00FA7D10"/>
    <w:pPr>
      <w:spacing w:beforeLines="1" w:afterLines="1" w:line="240" w:lineRule="auto"/>
    </w:pPr>
    <w:rPr>
      <w:rFonts w:ascii="Times" w:hAnsi="Times"/>
      <w:sz w:val="20"/>
      <w:szCs w:val="20"/>
    </w:rPr>
  </w:style>
  <w:style w:type="character" w:customStyle="1" w:styleId="yiv4452042407gmail-apple-converted-space">
    <w:name w:val="yiv4452042407gmail-apple-converted-space"/>
    <w:basedOn w:val="DefaultParagraphFont"/>
    <w:rsid w:val="00FA7D10"/>
  </w:style>
  <w:style w:type="paragraph" w:customStyle="1" w:styleId="yiv4452042407gmail-msolistparagraphcxsplast">
    <w:name w:val="yiv4452042407gmail-msolistparagraphcxsplast"/>
    <w:basedOn w:val="Normal"/>
    <w:rsid w:val="00FA7D10"/>
    <w:pPr>
      <w:spacing w:beforeLines="1" w:afterLines="1" w:line="240" w:lineRule="auto"/>
    </w:pPr>
    <w:rPr>
      <w:rFonts w:ascii="Times" w:hAnsi="Times"/>
      <w:sz w:val="20"/>
      <w:szCs w:val="20"/>
    </w:rPr>
  </w:style>
  <w:style w:type="numbering" w:customStyle="1" w:styleId="Numbered">
    <w:name w:val="Numbered"/>
    <w:rsid w:val="00470548"/>
    <w:pPr>
      <w:numPr>
        <w:numId w:val="1"/>
      </w:numPr>
    </w:pPr>
  </w:style>
</w:styles>
</file>

<file path=word/webSettings.xml><?xml version="1.0" encoding="utf-8"?>
<w:webSettings xmlns:r="http://schemas.openxmlformats.org/officeDocument/2006/relationships" xmlns:w="http://schemas.openxmlformats.org/wordprocessingml/2006/main">
  <w:divs>
    <w:div w:id="37560212">
      <w:bodyDiv w:val="1"/>
      <w:marLeft w:val="0"/>
      <w:marRight w:val="0"/>
      <w:marTop w:val="0"/>
      <w:marBottom w:val="0"/>
      <w:divBdr>
        <w:top w:val="none" w:sz="0" w:space="0" w:color="auto"/>
        <w:left w:val="none" w:sz="0" w:space="0" w:color="auto"/>
        <w:bottom w:val="none" w:sz="0" w:space="0" w:color="auto"/>
        <w:right w:val="none" w:sz="0" w:space="0" w:color="auto"/>
      </w:divBdr>
    </w:div>
    <w:div w:id="57823909">
      <w:bodyDiv w:val="1"/>
      <w:marLeft w:val="0"/>
      <w:marRight w:val="0"/>
      <w:marTop w:val="0"/>
      <w:marBottom w:val="0"/>
      <w:divBdr>
        <w:top w:val="none" w:sz="0" w:space="0" w:color="auto"/>
        <w:left w:val="none" w:sz="0" w:space="0" w:color="auto"/>
        <w:bottom w:val="none" w:sz="0" w:space="0" w:color="auto"/>
        <w:right w:val="none" w:sz="0" w:space="0" w:color="auto"/>
      </w:divBdr>
      <w:divsChild>
        <w:div w:id="125836504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909119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69270">
      <w:bodyDiv w:val="1"/>
      <w:marLeft w:val="0"/>
      <w:marRight w:val="0"/>
      <w:marTop w:val="0"/>
      <w:marBottom w:val="0"/>
      <w:divBdr>
        <w:top w:val="none" w:sz="0" w:space="0" w:color="auto"/>
        <w:left w:val="none" w:sz="0" w:space="0" w:color="auto"/>
        <w:bottom w:val="none" w:sz="0" w:space="0" w:color="auto"/>
        <w:right w:val="none" w:sz="0" w:space="0" w:color="auto"/>
      </w:divBdr>
    </w:div>
    <w:div w:id="159390770">
      <w:bodyDiv w:val="1"/>
      <w:marLeft w:val="0"/>
      <w:marRight w:val="0"/>
      <w:marTop w:val="0"/>
      <w:marBottom w:val="0"/>
      <w:divBdr>
        <w:top w:val="none" w:sz="0" w:space="0" w:color="auto"/>
        <w:left w:val="none" w:sz="0" w:space="0" w:color="auto"/>
        <w:bottom w:val="none" w:sz="0" w:space="0" w:color="auto"/>
        <w:right w:val="none" w:sz="0" w:space="0" w:color="auto"/>
      </w:divBdr>
    </w:div>
    <w:div w:id="193812630">
      <w:bodyDiv w:val="1"/>
      <w:marLeft w:val="0"/>
      <w:marRight w:val="0"/>
      <w:marTop w:val="0"/>
      <w:marBottom w:val="0"/>
      <w:divBdr>
        <w:top w:val="none" w:sz="0" w:space="0" w:color="auto"/>
        <w:left w:val="none" w:sz="0" w:space="0" w:color="auto"/>
        <w:bottom w:val="none" w:sz="0" w:space="0" w:color="auto"/>
        <w:right w:val="none" w:sz="0" w:space="0" w:color="auto"/>
      </w:divBdr>
    </w:div>
    <w:div w:id="234247828">
      <w:bodyDiv w:val="1"/>
      <w:marLeft w:val="0"/>
      <w:marRight w:val="0"/>
      <w:marTop w:val="0"/>
      <w:marBottom w:val="0"/>
      <w:divBdr>
        <w:top w:val="none" w:sz="0" w:space="0" w:color="auto"/>
        <w:left w:val="none" w:sz="0" w:space="0" w:color="auto"/>
        <w:bottom w:val="none" w:sz="0" w:space="0" w:color="auto"/>
        <w:right w:val="none" w:sz="0" w:space="0" w:color="auto"/>
      </w:divBdr>
    </w:div>
    <w:div w:id="258953460">
      <w:bodyDiv w:val="1"/>
      <w:marLeft w:val="0"/>
      <w:marRight w:val="0"/>
      <w:marTop w:val="0"/>
      <w:marBottom w:val="0"/>
      <w:divBdr>
        <w:top w:val="none" w:sz="0" w:space="0" w:color="auto"/>
        <w:left w:val="none" w:sz="0" w:space="0" w:color="auto"/>
        <w:bottom w:val="none" w:sz="0" w:space="0" w:color="auto"/>
        <w:right w:val="none" w:sz="0" w:space="0" w:color="auto"/>
      </w:divBdr>
    </w:div>
    <w:div w:id="265845169">
      <w:bodyDiv w:val="1"/>
      <w:marLeft w:val="0"/>
      <w:marRight w:val="0"/>
      <w:marTop w:val="0"/>
      <w:marBottom w:val="0"/>
      <w:divBdr>
        <w:top w:val="none" w:sz="0" w:space="0" w:color="auto"/>
        <w:left w:val="none" w:sz="0" w:space="0" w:color="auto"/>
        <w:bottom w:val="none" w:sz="0" w:space="0" w:color="auto"/>
        <w:right w:val="none" w:sz="0" w:space="0" w:color="auto"/>
      </w:divBdr>
    </w:div>
    <w:div w:id="292366695">
      <w:bodyDiv w:val="1"/>
      <w:marLeft w:val="0"/>
      <w:marRight w:val="0"/>
      <w:marTop w:val="0"/>
      <w:marBottom w:val="0"/>
      <w:divBdr>
        <w:top w:val="none" w:sz="0" w:space="0" w:color="auto"/>
        <w:left w:val="none" w:sz="0" w:space="0" w:color="auto"/>
        <w:bottom w:val="none" w:sz="0" w:space="0" w:color="auto"/>
        <w:right w:val="none" w:sz="0" w:space="0" w:color="auto"/>
      </w:divBdr>
    </w:div>
    <w:div w:id="324090054">
      <w:bodyDiv w:val="1"/>
      <w:marLeft w:val="0"/>
      <w:marRight w:val="0"/>
      <w:marTop w:val="0"/>
      <w:marBottom w:val="0"/>
      <w:divBdr>
        <w:top w:val="none" w:sz="0" w:space="0" w:color="auto"/>
        <w:left w:val="none" w:sz="0" w:space="0" w:color="auto"/>
        <w:bottom w:val="none" w:sz="0" w:space="0" w:color="auto"/>
        <w:right w:val="none" w:sz="0" w:space="0" w:color="auto"/>
      </w:divBdr>
      <w:divsChild>
        <w:div w:id="11455082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02136941">
              <w:marLeft w:val="0"/>
              <w:marRight w:val="0"/>
              <w:marTop w:val="0"/>
              <w:marBottom w:val="0"/>
              <w:divBdr>
                <w:top w:val="none" w:sz="0" w:space="0" w:color="auto"/>
                <w:left w:val="none" w:sz="0" w:space="0" w:color="auto"/>
                <w:bottom w:val="none" w:sz="0" w:space="0" w:color="auto"/>
                <w:right w:val="none" w:sz="0" w:space="0" w:color="auto"/>
              </w:divBdr>
              <w:divsChild>
                <w:div w:id="335151934">
                  <w:marLeft w:val="0"/>
                  <w:marRight w:val="0"/>
                  <w:marTop w:val="0"/>
                  <w:marBottom w:val="0"/>
                  <w:divBdr>
                    <w:top w:val="none" w:sz="0" w:space="0" w:color="auto"/>
                    <w:left w:val="none" w:sz="0" w:space="0" w:color="auto"/>
                    <w:bottom w:val="none" w:sz="0" w:space="0" w:color="auto"/>
                    <w:right w:val="none" w:sz="0" w:space="0" w:color="auto"/>
                  </w:divBdr>
                  <w:divsChild>
                    <w:div w:id="154614402">
                      <w:marLeft w:val="0"/>
                      <w:marRight w:val="0"/>
                      <w:marTop w:val="0"/>
                      <w:marBottom w:val="0"/>
                      <w:divBdr>
                        <w:top w:val="none" w:sz="0" w:space="0" w:color="auto"/>
                        <w:left w:val="single" w:sz="4" w:space="5" w:color="CCCCCC"/>
                        <w:bottom w:val="none" w:sz="0" w:space="0" w:color="auto"/>
                        <w:right w:val="none" w:sz="0" w:space="0" w:color="auto"/>
                      </w:divBdr>
                      <w:divsChild>
                        <w:div w:id="8769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46105417">
      <w:bodyDiv w:val="1"/>
      <w:marLeft w:val="0"/>
      <w:marRight w:val="0"/>
      <w:marTop w:val="0"/>
      <w:marBottom w:val="0"/>
      <w:divBdr>
        <w:top w:val="none" w:sz="0" w:space="0" w:color="auto"/>
        <w:left w:val="none" w:sz="0" w:space="0" w:color="auto"/>
        <w:bottom w:val="none" w:sz="0" w:space="0" w:color="auto"/>
        <w:right w:val="none" w:sz="0" w:space="0" w:color="auto"/>
      </w:divBdr>
    </w:div>
    <w:div w:id="438720098">
      <w:bodyDiv w:val="1"/>
      <w:marLeft w:val="0"/>
      <w:marRight w:val="0"/>
      <w:marTop w:val="0"/>
      <w:marBottom w:val="0"/>
      <w:divBdr>
        <w:top w:val="none" w:sz="0" w:space="0" w:color="auto"/>
        <w:left w:val="none" w:sz="0" w:space="0" w:color="auto"/>
        <w:bottom w:val="none" w:sz="0" w:space="0" w:color="auto"/>
        <w:right w:val="none" w:sz="0" w:space="0" w:color="auto"/>
      </w:divBdr>
    </w:div>
    <w:div w:id="587423213">
      <w:bodyDiv w:val="1"/>
      <w:marLeft w:val="0"/>
      <w:marRight w:val="0"/>
      <w:marTop w:val="0"/>
      <w:marBottom w:val="0"/>
      <w:divBdr>
        <w:top w:val="none" w:sz="0" w:space="0" w:color="auto"/>
        <w:left w:val="none" w:sz="0" w:space="0" w:color="auto"/>
        <w:bottom w:val="none" w:sz="0" w:space="0" w:color="auto"/>
        <w:right w:val="none" w:sz="0" w:space="0" w:color="auto"/>
      </w:divBdr>
    </w:div>
    <w:div w:id="600917767">
      <w:bodyDiv w:val="1"/>
      <w:marLeft w:val="0"/>
      <w:marRight w:val="0"/>
      <w:marTop w:val="0"/>
      <w:marBottom w:val="0"/>
      <w:divBdr>
        <w:top w:val="none" w:sz="0" w:space="0" w:color="auto"/>
        <w:left w:val="none" w:sz="0" w:space="0" w:color="auto"/>
        <w:bottom w:val="none" w:sz="0" w:space="0" w:color="auto"/>
        <w:right w:val="none" w:sz="0" w:space="0" w:color="auto"/>
      </w:divBdr>
      <w:divsChild>
        <w:div w:id="55883043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6417431">
              <w:marLeft w:val="0"/>
              <w:marRight w:val="0"/>
              <w:marTop w:val="0"/>
              <w:marBottom w:val="0"/>
              <w:divBdr>
                <w:top w:val="none" w:sz="0" w:space="0" w:color="auto"/>
                <w:left w:val="none" w:sz="0" w:space="0" w:color="auto"/>
                <w:bottom w:val="none" w:sz="0" w:space="0" w:color="auto"/>
                <w:right w:val="none" w:sz="0" w:space="0" w:color="auto"/>
              </w:divBdr>
              <w:divsChild>
                <w:div w:id="823163676">
                  <w:marLeft w:val="0"/>
                  <w:marRight w:val="0"/>
                  <w:marTop w:val="0"/>
                  <w:marBottom w:val="0"/>
                  <w:divBdr>
                    <w:top w:val="none" w:sz="0" w:space="0" w:color="auto"/>
                    <w:left w:val="none" w:sz="0" w:space="0" w:color="auto"/>
                    <w:bottom w:val="none" w:sz="0" w:space="0" w:color="auto"/>
                    <w:right w:val="none" w:sz="0" w:space="0" w:color="auto"/>
                  </w:divBdr>
                  <w:divsChild>
                    <w:div w:id="324944592">
                      <w:marLeft w:val="0"/>
                      <w:marRight w:val="0"/>
                      <w:marTop w:val="0"/>
                      <w:marBottom w:val="0"/>
                      <w:divBdr>
                        <w:top w:val="none" w:sz="0" w:space="0" w:color="auto"/>
                        <w:left w:val="none" w:sz="0" w:space="0" w:color="auto"/>
                        <w:bottom w:val="none" w:sz="0" w:space="0" w:color="auto"/>
                        <w:right w:val="none" w:sz="0" w:space="0" w:color="auto"/>
                      </w:divBdr>
                      <w:divsChild>
                        <w:div w:id="540173990">
                          <w:marLeft w:val="0"/>
                          <w:marRight w:val="0"/>
                          <w:marTop w:val="0"/>
                          <w:marBottom w:val="0"/>
                          <w:divBdr>
                            <w:top w:val="none" w:sz="0" w:space="0" w:color="auto"/>
                            <w:left w:val="none" w:sz="0" w:space="0" w:color="auto"/>
                            <w:bottom w:val="none" w:sz="0" w:space="0" w:color="auto"/>
                            <w:right w:val="none" w:sz="0" w:space="0" w:color="auto"/>
                          </w:divBdr>
                          <w:divsChild>
                            <w:div w:id="1384670309">
                              <w:marLeft w:val="0"/>
                              <w:marRight w:val="0"/>
                              <w:marTop w:val="0"/>
                              <w:marBottom w:val="0"/>
                              <w:divBdr>
                                <w:top w:val="none" w:sz="0" w:space="0" w:color="auto"/>
                                <w:left w:val="none" w:sz="0" w:space="0" w:color="auto"/>
                                <w:bottom w:val="none" w:sz="0" w:space="0" w:color="auto"/>
                                <w:right w:val="none" w:sz="0" w:space="0" w:color="auto"/>
                              </w:divBdr>
                              <w:divsChild>
                                <w:div w:id="11172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4575821">
      <w:bodyDiv w:val="1"/>
      <w:marLeft w:val="0"/>
      <w:marRight w:val="0"/>
      <w:marTop w:val="0"/>
      <w:marBottom w:val="0"/>
      <w:divBdr>
        <w:top w:val="none" w:sz="0" w:space="0" w:color="auto"/>
        <w:left w:val="none" w:sz="0" w:space="0" w:color="auto"/>
        <w:bottom w:val="none" w:sz="0" w:space="0" w:color="auto"/>
        <w:right w:val="none" w:sz="0" w:space="0" w:color="auto"/>
      </w:divBdr>
    </w:div>
    <w:div w:id="682172630">
      <w:bodyDiv w:val="1"/>
      <w:marLeft w:val="0"/>
      <w:marRight w:val="0"/>
      <w:marTop w:val="0"/>
      <w:marBottom w:val="0"/>
      <w:divBdr>
        <w:top w:val="none" w:sz="0" w:space="0" w:color="auto"/>
        <w:left w:val="none" w:sz="0" w:space="0" w:color="auto"/>
        <w:bottom w:val="none" w:sz="0" w:space="0" w:color="auto"/>
        <w:right w:val="none" w:sz="0" w:space="0" w:color="auto"/>
      </w:divBdr>
    </w:div>
    <w:div w:id="821627601">
      <w:bodyDiv w:val="1"/>
      <w:marLeft w:val="0"/>
      <w:marRight w:val="0"/>
      <w:marTop w:val="0"/>
      <w:marBottom w:val="0"/>
      <w:divBdr>
        <w:top w:val="none" w:sz="0" w:space="0" w:color="auto"/>
        <w:left w:val="none" w:sz="0" w:space="0" w:color="auto"/>
        <w:bottom w:val="none" w:sz="0" w:space="0" w:color="auto"/>
        <w:right w:val="none" w:sz="0" w:space="0" w:color="auto"/>
      </w:divBdr>
    </w:div>
    <w:div w:id="1047879303">
      <w:bodyDiv w:val="1"/>
      <w:marLeft w:val="0"/>
      <w:marRight w:val="0"/>
      <w:marTop w:val="0"/>
      <w:marBottom w:val="0"/>
      <w:divBdr>
        <w:top w:val="none" w:sz="0" w:space="0" w:color="auto"/>
        <w:left w:val="none" w:sz="0" w:space="0" w:color="auto"/>
        <w:bottom w:val="none" w:sz="0" w:space="0" w:color="auto"/>
        <w:right w:val="none" w:sz="0" w:space="0" w:color="auto"/>
      </w:divBdr>
    </w:div>
    <w:div w:id="1122919125">
      <w:bodyDiv w:val="1"/>
      <w:marLeft w:val="0"/>
      <w:marRight w:val="0"/>
      <w:marTop w:val="0"/>
      <w:marBottom w:val="0"/>
      <w:divBdr>
        <w:top w:val="none" w:sz="0" w:space="0" w:color="auto"/>
        <w:left w:val="none" w:sz="0" w:space="0" w:color="auto"/>
        <w:bottom w:val="none" w:sz="0" w:space="0" w:color="auto"/>
        <w:right w:val="none" w:sz="0" w:space="0" w:color="auto"/>
      </w:divBdr>
    </w:div>
    <w:div w:id="1170684074">
      <w:bodyDiv w:val="1"/>
      <w:marLeft w:val="0"/>
      <w:marRight w:val="0"/>
      <w:marTop w:val="0"/>
      <w:marBottom w:val="0"/>
      <w:divBdr>
        <w:top w:val="none" w:sz="0" w:space="0" w:color="auto"/>
        <w:left w:val="none" w:sz="0" w:space="0" w:color="auto"/>
        <w:bottom w:val="none" w:sz="0" w:space="0" w:color="auto"/>
        <w:right w:val="none" w:sz="0" w:space="0" w:color="auto"/>
      </w:divBdr>
    </w:div>
    <w:div w:id="1235554355">
      <w:bodyDiv w:val="1"/>
      <w:marLeft w:val="0"/>
      <w:marRight w:val="0"/>
      <w:marTop w:val="0"/>
      <w:marBottom w:val="0"/>
      <w:divBdr>
        <w:top w:val="none" w:sz="0" w:space="0" w:color="auto"/>
        <w:left w:val="none" w:sz="0" w:space="0" w:color="auto"/>
        <w:bottom w:val="none" w:sz="0" w:space="0" w:color="auto"/>
        <w:right w:val="none" w:sz="0" w:space="0" w:color="auto"/>
      </w:divBdr>
    </w:div>
    <w:div w:id="1257978737">
      <w:bodyDiv w:val="1"/>
      <w:marLeft w:val="0"/>
      <w:marRight w:val="0"/>
      <w:marTop w:val="0"/>
      <w:marBottom w:val="0"/>
      <w:divBdr>
        <w:top w:val="none" w:sz="0" w:space="0" w:color="auto"/>
        <w:left w:val="none" w:sz="0" w:space="0" w:color="auto"/>
        <w:bottom w:val="none" w:sz="0" w:space="0" w:color="auto"/>
        <w:right w:val="none" w:sz="0" w:space="0" w:color="auto"/>
      </w:divBdr>
    </w:div>
    <w:div w:id="1277063619">
      <w:bodyDiv w:val="1"/>
      <w:marLeft w:val="0"/>
      <w:marRight w:val="0"/>
      <w:marTop w:val="0"/>
      <w:marBottom w:val="0"/>
      <w:divBdr>
        <w:top w:val="none" w:sz="0" w:space="0" w:color="auto"/>
        <w:left w:val="none" w:sz="0" w:space="0" w:color="auto"/>
        <w:bottom w:val="none" w:sz="0" w:space="0" w:color="auto"/>
        <w:right w:val="none" w:sz="0" w:space="0" w:color="auto"/>
      </w:divBdr>
    </w:div>
    <w:div w:id="1278413344">
      <w:bodyDiv w:val="1"/>
      <w:marLeft w:val="0"/>
      <w:marRight w:val="0"/>
      <w:marTop w:val="0"/>
      <w:marBottom w:val="0"/>
      <w:divBdr>
        <w:top w:val="none" w:sz="0" w:space="0" w:color="auto"/>
        <w:left w:val="none" w:sz="0" w:space="0" w:color="auto"/>
        <w:bottom w:val="none" w:sz="0" w:space="0" w:color="auto"/>
        <w:right w:val="none" w:sz="0" w:space="0" w:color="auto"/>
      </w:divBdr>
      <w:divsChild>
        <w:div w:id="1347251853">
          <w:blockQuote w:val="1"/>
          <w:marLeft w:val="0"/>
          <w:marRight w:val="0"/>
          <w:marTop w:val="0"/>
          <w:marBottom w:val="0"/>
          <w:divBdr>
            <w:top w:val="none" w:sz="0" w:space="0" w:color="auto"/>
            <w:left w:val="none" w:sz="0" w:space="0" w:color="auto"/>
            <w:bottom w:val="none" w:sz="0" w:space="0" w:color="auto"/>
            <w:right w:val="none" w:sz="0" w:space="0" w:color="auto"/>
          </w:divBdr>
          <w:divsChild>
            <w:div w:id="1103527617">
              <w:marLeft w:val="0"/>
              <w:marRight w:val="0"/>
              <w:marTop w:val="0"/>
              <w:marBottom w:val="0"/>
              <w:divBdr>
                <w:top w:val="none" w:sz="0" w:space="0" w:color="auto"/>
                <w:left w:val="none" w:sz="0" w:space="0" w:color="auto"/>
                <w:bottom w:val="none" w:sz="0" w:space="0" w:color="auto"/>
                <w:right w:val="none" w:sz="0" w:space="0" w:color="auto"/>
              </w:divBdr>
              <w:divsChild>
                <w:div w:id="443043447">
                  <w:marLeft w:val="0"/>
                  <w:marRight w:val="0"/>
                  <w:marTop w:val="0"/>
                  <w:marBottom w:val="0"/>
                  <w:divBdr>
                    <w:top w:val="none" w:sz="0" w:space="0" w:color="auto"/>
                    <w:left w:val="none" w:sz="0" w:space="0" w:color="auto"/>
                    <w:bottom w:val="none" w:sz="0" w:space="0" w:color="auto"/>
                    <w:right w:val="none" w:sz="0" w:space="0" w:color="auto"/>
                  </w:divBdr>
                  <w:divsChild>
                    <w:div w:id="1625692469">
                      <w:blockQuote w:val="1"/>
                      <w:marLeft w:val="96"/>
                      <w:marRight w:val="0"/>
                      <w:marTop w:val="0"/>
                      <w:marBottom w:val="0"/>
                      <w:divBdr>
                        <w:top w:val="none" w:sz="0" w:space="0" w:color="auto"/>
                        <w:left w:val="single" w:sz="4" w:space="6" w:color="CCCCCC"/>
                        <w:bottom w:val="none" w:sz="0" w:space="0" w:color="auto"/>
                        <w:right w:val="none" w:sz="0" w:space="0" w:color="auto"/>
                      </w:divBdr>
                      <w:divsChild>
                        <w:div w:id="1637836353">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181343">
      <w:bodyDiv w:val="1"/>
      <w:marLeft w:val="0"/>
      <w:marRight w:val="0"/>
      <w:marTop w:val="0"/>
      <w:marBottom w:val="0"/>
      <w:divBdr>
        <w:top w:val="none" w:sz="0" w:space="0" w:color="auto"/>
        <w:left w:val="none" w:sz="0" w:space="0" w:color="auto"/>
        <w:bottom w:val="none" w:sz="0" w:space="0" w:color="auto"/>
        <w:right w:val="none" w:sz="0" w:space="0" w:color="auto"/>
      </w:divBdr>
      <w:divsChild>
        <w:div w:id="587664000">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757363108">
              <w:marLeft w:val="0"/>
              <w:marRight w:val="0"/>
              <w:marTop w:val="0"/>
              <w:marBottom w:val="0"/>
              <w:divBdr>
                <w:top w:val="none" w:sz="0" w:space="0" w:color="auto"/>
                <w:left w:val="none" w:sz="0" w:space="0" w:color="auto"/>
                <w:bottom w:val="none" w:sz="0" w:space="0" w:color="auto"/>
                <w:right w:val="none" w:sz="0" w:space="0" w:color="auto"/>
              </w:divBdr>
              <w:divsChild>
                <w:div w:id="606236726">
                  <w:marLeft w:val="0"/>
                  <w:marRight w:val="0"/>
                  <w:marTop w:val="0"/>
                  <w:marBottom w:val="0"/>
                  <w:divBdr>
                    <w:top w:val="none" w:sz="0" w:space="0" w:color="auto"/>
                    <w:left w:val="none" w:sz="0" w:space="0" w:color="auto"/>
                    <w:bottom w:val="none" w:sz="0" w:space="0" w:color="auto"/>
                    <w:right w:val="none" w:sz="0" w:space="0" w:color="auto"/>
                  </w:divBdr>
                  <w:divsChild>
                    <w:div w:id="2064791573">
                      <w:marLeft w:val="0"/>
                      <w:marRight w:val="0"/>
                      <w:marTop w:val="0"/>
                      <w:marBottom w:val="0"/>
                      <w:divBdr>
                        <w:top w:val="none" w:sz="0" w:space="0" w:color="auto"/>
                        <w:left w:val="single" w:sz="4" w:space="5" w:color="CCCCCC"/>
                        <w:bottom w:val="none" w:sz="0" w:space="0" w:color="auto"/>
                        <w:right w:val="none" w:sz="0" w:space="0" w:color="auto"/>
                      </w:divBdr>
                      <w:divsChild>
                        <w:div w:id="198469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12908369">
      <w:bodyDiv w:val="1"/>
      <w:marLeft w:val="0"/>
      <w:marRight w:val="0"/>
      <w:marTop w:val="0"/>
      <w:marBottom w:val="0"/>
      <w:divBdr>
        <w:top w:val="none" w:sz="0" w:space="0" w:color="auto"/>
        <w:left w:val="none" w:sz="0" w:space="0" w:color="auto"/>
        <w:bottom w:val="none" w:sz="0" w:space="0" w:color="auto"/>
        <w:right w:val="none" w:sz="0" w:space="0" w:color="auto"/>
      </w:divBdr>
      <w:divsChild>
        <w:div w:id="177279617">
          <w:marLeft w:val="0"/>
          <w:marRight w:val="0"/>
          <w:marTop w:val="0"/>
          <w:marBottom w:val="0"/>
          <w:divBdr>
            <w:top w:val="none" w:sz="0" w:space="0" w:color="auto"/>
            <w:left w:val="none" w:sz="0" w:space="0" w:color="auto"/>
            <w:bottom w:val="none" w:sz="0" w:space="0" w:color="auto"/>
            <w:right w:val="none" w:sz="0" w:space="0" w:color="auto"/>
          </w:divBdr>
        </w:div>
        <w:div w:id="1642879424">
          <w:marLeft w:val="0"/>
          <w:marRight w:val="0"/>
          <w:marTop w:val="0"/>
          <w:marBottom w:val="0"/>
          <w:divBdr>
            <w:top w:val="none" w:sz="0" w:space="0" w:color="auto"/>
            <w:left w:val="none" w:sz="0" w:space="0" w:color="auto"/>
            <w:bottom w:val="none" w:sz="0" w:space="0" w:color="auto"/>
            <w:right w:val="none" w:sz="0" w:space="0" w:color="auto"/>
          </w:divBdr>
        </w:div>
        <w:div w:id="1819685337">
          <w:marLeft w:val="0"/>
          <w:marRight w:val="0"/>
          <w:marTop w:val="0"/>
          <w:marBottom w:val="0"/>
          <w:divBdr>
            <w:top w:val="none" w:sz="0" w:space="0" w:color="auto"/>
            <w:left w:val="none" w:sz="0" w:space="0" w:color="auto"/>
            <w:bottom w:val="none" w:sz="0" w:space="0" w:color="auto"/>
            <w:right w:val="none" w:sz="0" w:space="0" w:color="auto"/>
          </w:divBdr>
        </w:div>
      </w:divsChild>
    </w:div>
    <w:div w:id="1334576763">
      <w:bodyDiv w:val="1"/>
      <w:marLeft w:val="0"/>
      <w:marRight w:val="0"/>
      <w:marTop w:val="0"/>
      <w:marBottom w:val="0"/>
      <w:divBdr>
        <w:top w:val="none" w:sz="0" w:space="0" w:color="auto"/>
        <w:left w:val="none" w:sz="0" w:space="0" w:color="auto"/>
        <w:bottom w:val="none" w:sz="0" w:space="0" w:color="auto"/>
        <w:right w:val="none" w:sz="0" w:space="0" w:color="auto"/>
      </w:divBdr>
    </w:div>
    <w:div w:id="1387023582">
      <w:bodyDiv w:val="1"/>
      <w:marLeft w:val="0"/>
      <w:marRight w:val="0"/>
      <w:marTop w:val="0"/>
      <w:marBottom w:val="0"/>
      <w:divBdr>
        <w:top w:val="none" w:sz="0" w:space="0" w:color="auto"/>
        <w:left w:val="none" w:sz="0" w:space="0" w:color="auto"/>
        <w:bottom w:val="none" w:sz="0" w:space="0" w:color="auto"/>
        <w:right w:val="none" w:sz="0" w:space="0" w:color="auto"/>
      </w:divBdr>
      <w:divsChild>
        <w:div w:id="641275517">
          <w:blockQuote w:val="1"/>
          <w:marLeft w:val="0"/>
          <w:marRight w:val="0"/>
          <w:marTop w:val="0"/>
          <w:marBottom w:val="0"/>
          <w:divBdr>
            <w:top w:val="none" w:sz="0" w:space="0" w:color="auto"/>
            <w:left w:val="none" w:sz="0" w:space="0" w:color="auto"/>
            <w:bottom w:val="none" w:sz="0" w:space="0" w:color="auto"/>
            <w:right w:val="none" w:sz="0" w:space="0" w:color="auto"/>
          </w:divBdr>
          <w:divsChild>
            <w:div w:id="842939250">
              <w:marLeft w:val="0"/>
              <w:marRight w:val="0"/>
              <w:marTop w:val="0"/>
              <w:marBottom w:val="0"/>
              <w:divBdr>
                <w:top w:val="none" w:sz="0" w:space="0" w:color="auto"/>
                <w:left w:val="none" w:sz="0" w:space="0" w:color="auto"/>
                <w:bottom w:val="none" w:sz="0" w:space="0" w:color="auto"/>
                <w:right w:val="none" w:sz="0" w:space="0" w:color="auto"/>
              </w:divBdr>
              <w:divsChild>
                <w:div w:id="124441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9522623">
      <w:bodyDiv w:val="1"/>
      <w:marLeft w:val="0"/>
      <w:marRight w:val="0"/>
      <w:marTop w:val="0"/>
      <w:marBottom w:val="0"/>
      <w:divBdr>
        <w:top w:val="none" w:sz="0" w:space="0" w:color="auto"/>
        <w:left w:val="none" w:sz="0" w:space="0" w:color="auto"/>
        <w:bottom w:val="none" w:sz="0" w:space="0" w:color="auto"/>
        <w:right w:val="none" w:sz="0" w:space="0" w:color="auto"/>
      </w:divBdr>
    </w:div>
    <w:div w:id="1479683785">
      <w:bodyDiv w:val="1"/>
      <w:marLeft w:val="0"/>
      <w:marRight w:val="0"/>
      <w:marTop w:val="0"/>
      <w:marBottom w:val="0"/>
      <w:divBdr>
        <w:top w:val="none" w:sz="0" w:space="0" w:color="auto"/>
        <w:left w:val="none" w:sz="0" w:space="0" w:color="auto"/>
        <w:bottom w:val="none" w:sz="0" w:space="0" w:color="auto"/>
        <w:right w:val="none" w:sz="0" w:space="0" w:color="auto"/>
      </w:divBdr>
    </w:div>
    <w:div w:id="1494376583">
      <w:bodyDiv w:val="1"/>
      <w:marLeft w:val="0"/>
      <w:marRight w:val="0"/>
      <w:marTop w:val="0"/>
      <w:marBottom w:val="0"/>
      <w:divBdr>
        <w:top w:val="none" w:sz="0" w:space="0" w:color="auto"/>
        <w:left w:val="none" w:sz="0" w:space="0" w:color="auto"/>
        <w:bottom w:val="none" w:sz="0" w:space="0" w:color="auto"/>
        <w:right w:val="none" w:sz="0" w:space="0" w:color="auto"/>
      </w:divBdr>
    </w:div>
    <w:div w:id="1543782555">
      <w:bodyDiv w:val="1"/>
      <w:marLeft w:val="0"/>
      <w:marRight w:val="0"/>
      <w:marTop w:val="0"/>
      <w:marBottom w:val="0"/>
      <w:divBdr>
        <w:top w:val="none" w:sz="0" w:space="0" w:color="auto"/>
        <w:left w:val="none" w:sz="0" w:space="0" w:color="auto"/>
        <w:bottom w:val="none" w:sz="0" w:space="0" w:color="auto"/>
        <w:right w:val="none" w:sz="0" w:space="0" w:color="auto"/>
      </w:divBdr>
    </w:div>
    <w:div w:id="1545020007">
      <w:bodyDiv w:val="1"/>
      <w:marLeft w:val="0"/>
      <w:marRight w:val="0"/>
      <w:marTop w:val="0"/>
      <w:marBottom w:val="0"/>
      <w:divBdr>
        <w:top w:val="none" w:sz="0" w:space="0" w:color="auto"/>
        <w:left w:val="none" w:sz="0" w:space="0" w:color="auto"/>
        <w:bottom w:val="none" w:sz="0" w:space="0" w:color="auto"/>
        <w:right w:val="none" w:sz="0" w:space="0" w:color="auto"/>
      </w:divBdr>
      <w:divsChild>
        <w:div w:id="175566907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85625492">
              <w:marLeft w:val="0"/>
              <w:marRight w:val="0"/>
              <w:marTop w:val="0"/>
              <w:marBottom w:val="0"/>
              <w:divBdr>
                <w:top w:val="none" w:sz="0" w:space="0" w:color="auto"/>
                <w:left w:val="none" w:sz="0" w:space="0" w:color="auto"/>
                <w:bottom w:val="none" w:sz="0" w:space="0" w:color="auto"/>
                <w:right w:val="none" w:sz="0" w:space="0" w:color="auto"/>
              </w:divBdr>
              <w:divsChild>
                <w:div w:id="128597390">
                  <w:marLeft w:val="0"/>
                  <w:marRight w:val="0"/>
                  <w:marTop w:val="0"/>
                  <w:marBottom w:val="0"/>
                  <w:divBdr>
                    <w:top w:val="none" w:sz="0" w:space="0" w:color="auto"/>
                    <w:left w:val="none" w:sz="0" w:space="0" w:color="auto"/>
                    <w:bottom w:val="none" w:sz="0" w:space="0" w:color="auto"/>
                    <w:right w:val="none" w:sz="0" w:space="0" w:color="auto"/>
                  </w:divBdr>
                  <w:divsChild>
                    <w:div w:id="1804612508">
                      <w:marLeft w:val="0"/>
                      <w:marRight w:val="0"/>
                      <w:marTop w:val="0"/>
                      <w:marBottom w:val="0"/>
                      <w:divBdr>
                        <w:top w:val="none" w:sz="0" w:space="0" w:color="auto"/>
                        <w:left w:val="none" w:sz="0" w:space="0" w:color="auto"/>
                        <w:bottom w:val="none" w:sz="0" w:space="0" w:color="auto"/>
                        <w:right w:val="none" w:sz="0" w:space="0" w:color="auto"/>
                      </w:divBdr>
                      <w:divsChild>
                        <w:div w:id="1618944575">
                          <w:marLeft w:val="0"/>
                          <w:marRight w:val="0"/>
                          <w:marTop w:val="0"/>
                          <w:marBottom w:val="0"/>
                          <w:divBdr>
                            <w:top w:val="none" w:sz="0" w:space="0" w:color="auto"/>
                            <w:left w:val="none" w:sz="0" w:space="0" w:color="auto"/>
                            <w:bottom w:val="none" w:sz="0" w:space="0" w:color="auto"/>
                            <w:right w:val="none" w:sz="0" w:space="0" w:color="auto"/>
                          </w:divBdr>
                          <w:divsChild>
                            <w:div w:id="774128927">
                              <w:marLeft w:val="0"/>
                              <w:marRight w:val="0"/>
                              <w:marTop w:val="0"/>
                              <w:marBottom w:val="0"/>
                              <w:divBdr>
                                <w:top w:val="none" w:sz="0" w:space="0" w:color="auto"/>
                                <w:left w:val="none" w:sz="0" w:space="0" w:color="auto"/>
                                <w:bottom w:val="none" w:sz="0" w:space="0" w:color="auto"/>
                                <w:right w:val="none" w:sz="0" w:space="0" w:color="auto"/>
                              </w:divBdr>
                              <w:divsChild>
                                <w:div w:id="1726948496">
                                  <w:marLeft w:val="0"/>
                                  <w:marRight w:val="0"/>
                                  <w:marTop w:val="0"/>
                                  <w:marBottom w:val="0"/>
                                  <w:divBdr>
                                    <w:top w:val="none" w:sz="0" w:space="0" w:color="auto"/>
                                    <w:left w:val="none" w:sz="0" w:space="0" w:color="auto"/>
                                    <w:bottom w:val="none" w:sz="0" w:space="0" w:color="auto"/>
                                    <w:right w:val="none" w:sz="0" w:space="0" w:color="auto"/>
                                  </w:divBdr>
                                  <w:divsChild>
                                    <w:div w:id="3241625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82525398">
                                          <w:marLeft w:val="0"/>
                                          <w:marRight w:val="0"/>
                                          <w:marTop w:val="0"/>
                                          <w:marBottom w:val="0"/>
                                          <w:divBdr>
                                            <w:top w:val="none" w:sz="0" w:space="0" w:color="auto"/>
                                            <w:left w:val="none" w:sz="0" w:space="0" w:color="auto"/>
                                            <w:bottom w:val="none" w:sz="0" w:space="0" w:color="auto"/>
                                            <w:right w:val="none" w:sz="0" w:space="0" w:color="auto"/>
                                          </w:divBdr>
                                          <w:divsChild>
                                            <w:div w:id="1789861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00716807">
      <w:bodyDiv w:val="1"/>
      <w:marLeft w:val="0"/>
      <w:marRight w:val="0"/>
      <w:marTop w:val="0"/>
      <w:marBottom w:val="0"/>
      <w:divBdr>
        <w:top w:val="none" w:sz="0" w:space="0" w:color="auto"/>
        <w:left w:val="none" w:sz="0" w:space="0" w:color="auto"/>
        <w:bottom w:val="none" w:sz="0" w:space="0" w:color="auto"/>
        <w:right w:val="none" w:sz="0" w:space="0" w:color="auto"/>
      </w:divBdr>
      <w:divsChild>
        <w:div w:id="661467335">
          <w:blockQuote w:val="1"/>
          <w:marLeft w:val="0"/>
          <w:marRight w:val="0"/>
          <w:marTop w:val="0"/>
          <w:marBottom w:val="0"/>
          <w:divBdr>
            <w:top w:val="none" w:sz="0" w:space="0" w:color="auto"/>
            <w:left w:val="none" w:sz="0" w:space="0" w:color="auto"/>
            <w:bottom w:val="none" w:sz="0" w:space="0" w:color="auto"/>
            <w:right w:val="none" w:sz="0" w:space="0" w:color="auto"/>
          </w:divBdr>
          <w:divsChild>
            <w:div w:id="1659263520">
              <w:marLeft w:val="0"/>
              <w:marRight w:val="0"/>
              <w:marTop w:val="0"/>
              <w:marBottom w:val="0"/>
              <w:divBdr>
                <w:top w:val="none" w:sz="0" w:space="0" w:color="auto"/>
                <w:left w:val="none" w:sz="0" w:space="0" w:color="auto"/>
                <w:bottom w:val="none" w:sz="0" w:space="0" w:color="auto"/>
                <w:right w:val="none" w:sz="0" w:space="0" w:color="auto"/>
              </w:divBdr>
              <w:divsChild>
                <w:div w:id="1672292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5618984">
      <w:bodyDiv w:val="1"/>
      <w:marLeft w:val="0"/>
      <w:marRight w:val="0"/>
      <w:marTop w:val="0"/>
      <w:marBottom w:val="0"/>
      <w:divBdr>
        <w:top w:val="none" w:sz="0" w:space="0" w:color="auto"/>
        <w:left w:val="none" w:sz="0" w:space="0" w:color="auto"/>
        <w:bottom w:val="none" w:sz="0" w:space="0" w:color="auto"/>
        <w:right w:val="none" w:sz="0" w:space="0" w:color="auto"/>
      </w:divBdr>
    </w:div>
    <w:div w:id="1740055276">
      <w:bodyDiv w:val="1"/>
      <w:marLeft w:val="0"/>
      <w:marRight w:val="0"/>
      <w:marTop w:val="0"/>
      <w:marBottom w:val="0"/>
      <w:divBdr>
        <w:top w:val="none" w:sz="0" w:space="0" w:color="auto"/>
        <w:left w:val="none" w:sz="0" w:space="0" w:color="auto"/>
        <w:bottom w:val="none" w:sz="0" w:space="0" w:color="auto"/>
        <w:right w:val="none" w:sz="0" w:space="0" w:color="auto"/>
      </w:divBdr>
    </w:div>
    <w:div w:id="1827894473">
      <w:bodyDiv w:val="1"/>
      <w:marLeft w:val="0"/>
      <w:marRight w:val="0"/>
      <w:marTop w:val="0"/>
      <w:marBottom w:val="0"/>
      <w:divBdr>
        <w:top w:val="none" w:sz="0" w:space="0" w:color="auto"/>
        <w:left w:val="none" w:sz="0" w:space="0" w:color="auto"/>
        <w:bottom w:val="none" w:sz="0" w:space="0" w:color="auto"/>
        <w:right w:val="none" w:sz="0" w:space="0" w:color="auto"/>
      </w:divBdr>
    </w:div>
    <w:div w:id="1874926314">
      <w:bodyDiv w:val="1"/>
      <w:marLeft w:val="0"/>
      <w:marRight w:val="0"/>
      <w:marTop w:val="0"/>
      <w:marBottom w:val="0"/>
      <w:divBdr>
        <w:top w:val="none" w:sz="0" w:space="0" w:color="auto"/>
        <w:left w:val="none" w:sz="0" w:space="0" w:color="auto"/>
        <w:bottom w:val="none" w:sz="0" w:space="0" w:color="auto"/>
        <w:right w:val="none" w:sz="0" w:space="0" w:color="auto"/>
      </w:divBdr>
    </w:div>
    <w:div w:id="1902255025">
      <w:bodyDiv w:val="1"/>
      <w:marLeft w:val="0"/>
      <w:marRight w:val="0"/>
      <w:marTop w:val="0"/>
      <w:marBottom w:val="0"/>
      <w:divBdr>
        <w:top w:val="none" w:sz="0" w:space="0" w:color="auto"/>
        <w:left w:val="none" w:sz="0" w:space="0" w:color="auto"/>
        <w:bottom w:val="none" w:sz="0" w:space="0" w:color="auto"/>
        <w:right w:val="none" w:sz="0" w:space="0" w:color="auto"/>
      </w:divBdr>
    </w:div>
    <w:div w:id="1949194861">
      <w:bodyDiv w:val="1"/>
      <w:marLeft w:val="0"/>
      <w:marRight w:val="0"/>
      <w:marTop w:val="0"/>
      <w:marBottom w:val="0"/>
      <w:divBdr>
        <w:top w:val="none" w:sz="0" w:space="0" w:color="auto"/>
        <w:left w:val="none" w:sz="0" w:space="0" w:color="auto"/>
        <w:bottom w:val="none" w:sz="0" w:space="0" w:color="auto"/>
        <w:right w:val="none" w:sz="0" w:space="0" w:color="auto"/>
      </w:divBdr>
      <w:divsChild>
        <w:div w:id="293413289">
          <w:blockQuote w:val="1"/>
          <w:marLeft w:val="0"/>
          <w:marRight w:val="0"/>
          <w:marTop w:val="0"/>
          <w:marBottom w:val="0"/>
          <w:divBdr>
            <w:top w:val="none" w:sz="0" w:space="0" w:color="auto"/>
            <w:left w:val="none" w:sz="0" w:space="0" w:color="auto"/>
            <w:bottom w:val="none" w:sz="0" w:space="0" w:color="auto"/>
            <w:right w:val="none" w:sz="0" w:space="0" w:color="auto"/>
          </w:divBdr>
          <w:divsChild>
            <w:div w:id="897975677">
              <w:marLeft w:val="0"/>
              <w:marRight w:val="0"/>
              <w:marTop w:val="0"/>
              <w:marBottom w:val="0"/>
              <w:divBdr>
                <w:top w:val="none" w:sz="0" w:space="0" w:color="auto"/>
                <w:left w:val="none" w:sz="0" w:space="0" w:color="auto"/>
                <w:bottom w:val="none" w:sz="0" w:space="0" w:color="auto"/>
                <w:right w:val="none" w:sz="0" w:space="0" w:color="auto"/>
              </w:divBdr>
              <w:divsChild>
                <w:div w:id="2072075262">
                  <w:marLeft w:val="0"/>
                  <w:marRight w:val="0"/>
                  <w:marTop w:val="0"/>
                  <w:marBottom w:val="0"/>
                  <w:divBdr>
                    <w:top w:val="none" w:sz="0" w:space="0" w:color="auto"/>
                    <w:left w:val="none" w:sz="0" w:space="0" w:color="auto"/>
                    <w:bottom w:val="none" w:sz="0" w:space="0" w:color="auto"/>
                    <w:right w:val="none" w:sz="0" w:space="0" w:color="auto"/>
                  </w:divBdr>
                  <w:divsChild>
                    <w:div w:id="840051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5497510">
      <w:bodyDiv w:val="1"/>
      <w:marLeft w:val="0"/>
      <w:marRight w:val="0"/>
      <w:marTop w:val="0"/>
      <w:marBottom w:val="0"/>
      <w:divBdr>
        <w:top w:val="none" w:sz="0" w:space="0" w:color="auto"/>
        <w:left w:val="none" w:sz="0" w:space="0" w:color="auto"/>
        <w:bottom w:val="none" w:sz="0" w:space="0" w:color="auto"/>
        <w:right w:val="none" w:sz="0" w:space="0" w:color="auto"/>
      </w:divBdr>
    </w:div>
    <w:div w:id="213617633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hart" Target="charts/chart1.xml"/><Relationship Id="rId8" Type="http://schemas.openxmlformats.org/officeDocument/2006/relationships/chart" Target="charts/chart2.xml"/><Relationship Id="rId9" Type="http://schemas.openxmlformats.org/officeDocument/2006/relationships/header" Target="header1.xml"/><Relationship Id="rId10" Type="http://schemas.openxmlformats.org/officeDocument/2006/relationships/footer" Target="footer1.xml"/></Relationships>
</file>

<file path=word/charts/_rels/chart1.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Macintosh%20HD:Users:lizzayas:Documents:budgetgraph.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968660968660968"/>
          <c:y val="0.414034308211474"/>
          <c:w val="0.684200255373484"/>
          <c:h val="0.390354330708661"/>
        </c:manualLayout>
      </c:layout>
      <c:barChart>
        <c:barDir val="bar"/>
        <c:grouping val="clustered"/>
        <c:ser>
          <c:idx val="0"/>
          <c:order val="0"/>
          <c:tx>
            <c:strRef>
              <c:f>Sheet2!$A$4</c:f>
              <c:strCache>
                <c:ptCount val="1"/>
                <c:pt idx="0">
                  <c:v>Target</c:v>
                </c:pt>
              </c:strCache>
            </c:strRef>
          </c:tx>
          <c:dLbls>
            <c:showVal val="1"/>
          </c:dLbls>
          <c:cat>
            <c:numRef>
              <c:f>Sheet2!$B$1:$B$3</c:f>
              <c:numCache>
                <c:formatCode>General</c:formatCode>
                <c:ptCount val="3"/>
              </c:numCache>
            </c:numRef>
          </c:cat>
          <c:val>
            <c:numRef>
              <c:f>Sheet2!$B$4</c:f>
              <c:numCache>
                <c:formatCode>\$#,##0</c:formatCode>
                <c:ptCount val="1"/>
                <c:pt idx="0">
                  <c:v>5975.0</c:v>
                </c:pt>
              </c:numCache>
            </c:numRef>
          </c:val>
        </c:ser>
        <c:ser>
          <c:idx val="1"/>
          <c:order val="1"/>
          <c:tx>
            <c:strRef>
              <c:f>Sheet2!$A$5</c:f>
              <c:strCache>
                <c:ptCount val="1"/>
                <c:pt idx="0">
                  <c:v>Actual</c:v>
                </c:pt>
              </c:strCache>
            </c:strRef>
          </c:tx>
          <c:dLbls>
            <c:dLbl>
              <c:idx val="0"/>
              <c:layout>
                <c:manualLayout>
                  <c:x val="6.6232375533052E-17"/>
                  <c:y val="-0.05"/>
                </c:manualLayout>
              </c:layout>
              <c:showVal val="1"/>
            </c:dLbl>
            <c:showVal val="1"/>
          </c:dLbls>
          <c:cat>
            <c:numRef>
              <c:f>Sheet2!$B$1:$B$3</c:f>
              <c:numCache>
                <c:formatCode>General</c:formatCode>
                <c:ptCount val="3"/>
              </c:numCache>
            </c:numRef>
          </c:cat>
          <c:val>
            <c:numRef>
              <c:f>Sheet2!$B$5</c:f>
              <c:numCache>
                <c:formatCode>\$#,##0</c:formatCode>
                <c:ptCount val="1"/>
                <c:pt idx="0">
                  <c:v>2611.0</c:v>
                </c:pt>
              </c:numCache>
            </c:numRef>
          </c:val>
        </c:ser>
        <c:dLbls>
          <c:showVal val="1"/>
        </c:dLbls>
        <c:axId val="346098136"/>
        <c:axId val="347041384"/>
      </c:barChart>
      <c:catAx>
        <c:axId val="346098136"/>
        <c:scaling>
          <c:orientation val="minMax"/>
        </c:scaling>
        <c:delete val="1"/>
        <c:axPos val="l"/>
        <c:title>
          <c:tx>
            <c:rich>
              <a:bodyPr/>
              <a:lstStyle/>
              <a:p>
                <a:pPr>
                  <a:defRPr i="1"/>
                </a:pPr>
                <a:r>
                  <a:rPr lang="en-US" i="1"/>
                  <a:t>Weekly</a:t>
                </a:r>
              </a:p>
            </c:rich>
          </c:tx>
          <c:layout>
            <c:manualLayout>
              <c:xMode val="edge"/>
              <c:yMode val="edge"/>
              <c:x val="0.031412841687472"/>
              <c:y val="0.202555269533616"/>
            </c:manualLayout>
          </c:layout>
        </c:title>
        <c:numFmt formatCode="General" sourceLinked="1"/>
        <c:tickLblPos val="nextTo"/>
        <c:crossAx val="347041384"/>
        <c:crossesAt val="0.0"/>
        <c:auto val="1"/>
        <c:lblAlgn val="ctr"/>
        <c:lblOffset val="100"/>
      </c:catAx>
      <c:valAx>
        <c:axId val="347041384"/>
        <c:scaling>
          <c:orientation val="minMax"/>
          <c:max val="6000.0"/>
          <c:min val="0.0"/>
        </c:scaling>
        <c:axPos val="b"/>
        <c:majorGridlines/>
        <c:numFmt formatCode="\$#,##0" sourceLinked="1"/>
        <c:tickLblPos val="nextTo"/>
        <c:crossAx val="346098136"/>
        <c:crosses val="autoZero"/>
        <c:crossBetween val="between"/>
        <c:majorUnit val="2000.0"/>
        <c:minorUnit val="1000.0"/>
      </c:valAx>
    </c:plotArea>
    <c:legend>
      <c:legendPos val="tr"/>
      <c:layout>
        <c:manualLayout>
          <c:xMode val="edge"/>
          <c:yMode val="edge"/>
          <c:x val="0.839896028863265"/>
          <c:y val="0.033847331583552"/>
          <c:w val="0.140849199190658"/>
          <c:h val="0.307497981021603"/>
        </c:manualLayout>
      </c:layout>
      <c:txPr>
        <a:bodyPr/>
        <a:lstStyle/>
        <a:p>
          <a:pPr>
            <a:defRPr i="1"/>
          </a:pPr>
          <a:endParaRPr lang="en-US"/>
        </a:p>
      </c:txPr>
    </c:legend>
    <c:plotVisOnly val="1"/>
  </c:chart>
  <c:txPr>
    <a:bodyPr/>
    <a:lstStyle/>
    <a:p>
      <a:pPr>
        <a:defRPr sz="800" spc="0"/>
      </a:pPr>
      <a:endParaRPr lang="en-US"/>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style val="9"/>
  <c:chart>
    <c:plotArea>
      <c:layout>
        <c:manualLayout>
          <c:layoutTarget val="inner"/>
          <c:xMode val="edge"/>
          <c:yMode val="edge"/>
          <c:x val="0.0804233905857921"/>
          <c:y val="0.261719950668817"/>
          <c:w val="0.802206995760145"/>
          <c:h val="0.399257940369813"/>
        </c:manualLayout>
      </c:layout>
      <c:barChart>
        <c:barDir val="bar"/>
        <c:grouping val="clustered"/>
        <c:ser>
          <c:idx val="0"/>
          <c:order val="0"/>
          <c:tx>
            <c:strRef>
              <c:f>Sheet2!$A$7</c:f>
              <c:strCache>
                <c:ptCount val="1"/>
                <c:pt idx="0">
                  <c:v>Target</c:v>
                </c:pt>
              </c:strCache>
            </c:strRef>
          </c:tx>
          <c:dLbls>
            <c:dLbl>
              <c:idx val="0"/>
              <c:layout>
                <c:manualLayout>
                  <c:x val="-0.0173189088543419"/>
                  <c:y val="0.0"/>
                </c:manualLayout>
              </c:layout>
              <c:showVal val="1"/>
            </c:dLbl>
            <c:txPr>
              <a:bodyPr/>
              <a:lstStyle/>
              <a:p>
                <a:pPr>
                  <a:defRPr sz="800"/>
                </a:pPr>
                <a:endParaRPr lang="en-US"/>
              </a:p>
            </c:txPr>
            <c:showVal val="1"/>
          </c:dLbls>
          <c:val>
            <c:numRef>
              <c:f>Sheet2!$B$7</c:f>
              <c:numCache>
                <c:formatCode>\$#,##0</c:formatCode>
                <c:ptCount val="1"/>
                <c:pt idx="0">
                  <c:v>310734.0</c:v>
                </c:pt>
              </c:numCache>
            </c:numRef>
          </c:val>
        </c:ser>
        <c:ser>
          <c:idx val="1"/>
          <c:order val="1"/>
          <c:tx>
            <c:strRef>
              <c:f>Sheet2!$A$8</c:f>
              <c:strCache>
                <c:ptCount val="1"/>
                <c:pt idx="0">
                  <c:v>Actual</c:v>
                </c:pt>
              </c:strCache>
            </c:strRef>
          </c:tx>
          <c:dLbls>
            <c:showVal val="1"/>
          </c:dLbls>
          <c:val>
            <c:numRef>
              <c:f>Sheet2!$B$8</c:f>
              <c:numCache>
                <c:formatCode>\$#,##0</c:formatCode>
                <c:ptCount val="1"/>
                <c:pt idx="0">
                  <c:v>181032.0</c:v>
                </c:pt>
              </c:numCache>
            </c:numRef>
          </c:val>
        </c:ser>
        <c:dLbls>
          <c:showVal val="1"/>
        </c:dLbls>
        <c:axId val="354740744"/>
        <c:axId val="346820520"/>
      </c:barChart>
      <c:catAx>
        <c:axId val="354740744"/>
        <c:scaling>
          <c:orientation val="minMax"/>
        </c:scaling>
        <c:delete val="1"/>
        <c:axPos val="l"/>
        <c:title>
          <c:tx>
            <c:rich>
              <a:bodyPr/>
              <a:lstStyle/>
              <a:p>
                <a:pPr>
                  <a:defRPr i="1"/>
                </a:pPr>
                <a:r>
                  <a:rPr lang="en-US" i="1"/>
                  <a:t>Annual</a:t>
                </a:r>
              </a:p>
              <a:p>
                <a:pPr>
                  <a:defRPr i="1"/>
                </a:pPr>
                <a:r>
                  <a:rPr lang="en-US" i="1"/>
                  <a:t>Goal</a:t>
                </a:r>
              </a:p>
              <a:p>
                <a:pPr>
                  <a:defRPr i="1"/>
                </a:pPr>
                <a:endParaRPr lang="en-US" i="1"/>
              </a:p>
              <a:p>
                <a:pPr>
                  <a:defRPr i="1"/>
                </a:pPr>
                <a:endParaRPr lang="en-US" i="1" baseline="0"/>
              </a:p>
              <a:p>
                <a:pPr>
                  <a:defRPr i="1"/>
                </a:pPr>
                <a:endParaRPr lang="en-US" i="1" baseline="0"/>
              </a:p>
              <a:p>
                <a:pPr>
                  <a:defRPr i="1"/>
                </a:pPr>
                <a:endParaRPr lang="en-US" i="1" baseline="0"/>
              </a:p>
              <a:p>
                <a:pPr>
                  <a:defRPr i="1"/>
                </a:pPr>
                <a:endParaRPr lang="en-US" i="1" baseline="0"/>
              </a:p>
              <a:p>
                <a:pPr>
                  <a:defRPr i="1"/>
                </a:pPr>
                <a:r>
                  <a:rPr lang="en-US" i="1"/>
                  <a:t>        </a:t>
                </a:r>
              </a:p>
            </c:rich>
          </c:tx>
          <c:layout>
            <c:manualLayout>
              <c:xMode val="edge"/>
              <c:yMode val="edge"/>
              <c:x val="0.00101706036745407"/>
              <c:y val="0.253962785901762"/>
            </c:manualLayout>
          </c:layout>
        </c:title>
        <c:tickLblPos val="nextTo"/>
        <c:crossAx val="346820520"/>
        <c:crossesAt val="0.0"/>
        <c:auto val="1"/>
        <c:lblAlgn val="ctr"/>
        <c:lblOffset val="100"/>
      </c:catAx>
      <c:valAx>
        <c:axId val="346820520"/>
        <c:scaling>
          <c:orientation val="minMax"/>
          <c:max val="320000.0"/>
          <c:min val="0.0"/>
        </c:scaling>
        <c:axPos val="b"/>
        <c:majorGridlines/>
        <c:numFmt formatCode="\$#,##0" sourceLinked="1"/>
        <c:tickLblPos val="nextTo"/>
        <c:crossAx val="354740744"/>
        <c:crosses val="autoZero"/>
        <c:crossBetween val="between"/>
        <c:minorUnit val="100000.0"/>
      </c:valAx>
    </c:plotArea>
    <c:legend>
      <c:legendPos val="tr"/>
      <c:layout>
        <c:manualLayout>
          <c:xMode val="edge"/>
          <c:yMode val="edge"/>
          <c:x val="0.849739157992248"/>
          <c:y val="0.0"/>
          <c:w val="0.129887740425636"/>
          <c:h val="0.295798181477315"/>
        </c:manualLayout>
      </c:layout>
      <c:txPr>
        <a:bodyPr/>
        <a:lstStyle/>
        <a:p>
          <a:pPr>
            <a:defRPr sz="800" i="1"/>
          </a:pPr>
          <a:endParaRPr lang="en-US"/>
        </a:p>
      </c:txPr>
    </c:legend>
    <c:plotVisOnly val="1"/>
  </c:chart>
  <c:txPr>
    <a:bodyPr/>
    <a:lstStyle/>
    <a:p>
      <a:pPr>
        <a:defRPr sz="800"/>
      </a:pPr>
      <a:endParaRPr lang="en-US"/>
    </a:p>
  </c:txPr>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1</Pages>
  <Words>555</Words>
  <Characters>2555</Characters>
  <Application>Microsoft Macintosh Word</Application>
  <DocSecurity>0</DocSecurity>
  <Lines>77</Lines>
  <Paragraphs>44</Paragraphs>
  <ScaleCrop>false</ScaleCrop>
  <HeadingPairs>
    <vt:vector size="2" baseType="variant">
      <vt:variant>
        <vt:lpstr>Title</vt:lpstr>
      </vt:variant>
      <vt:variant>
        <vt:i4>1</vt:i4>
      </vt:variant>
    </vt:vector>
  </HeadingPairs>
  <TitlesOfParts>
    <vt:vector size="1" baseType="lpstr">
      <vt:lpstr> </vt:lpstr>
    </vt:vector>
  </TitlesOfParts>
  <Manager/>
  <Company>Messiah's Reformed Fellowship</Company>
  <LinksUpToDate>false</LinksUpToDate>
  <CharactersWithSpaces>3888</CharactersWithSpaces>
  <SharedDoc>false</SharedDoc>
  <HyperlinkBase/>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Liz Zayas</dc:creator>
  <cp:keywords/>
  <dc:description/>
  <cp:lastModifiedBy>Liz Zayas</cp:lastModifiedBy>
  <cp:revision>11</cp:revision>
  <cp:lastPrinted>2024-11-01T21:55:00Z</cp:lastPrinted>
  <dcterms:created xsi:type="dcterms:W3CDTF">2024-10-28T19:55:00Z</dcterms:created>
  <dcterms:modified xsi:type="dcterms:W3CDTF">2024-11-01T21:58:00Z</dcterms:modified>
  <cp:category/>
</cp:coreProperties>
</file>