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charts/chart2.xml" ContentType="application/vnd.openxmlformats-officedocument.drawingml.chart+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DDE" w:rsidRPr="00BC59CF" w:rsidRDefault="007C39FF"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5850"/>
          <w:tab w:val="left" w:pos="594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b/>
          <w:color w:val="000000"/>
          <w:sz w:val="21"/>
          <w:szCs w:val="20"/>
        </w:rPr>
      </w:pPr>
      <w:r>
        <w:rPr>
          <w:b/>
          <w:color w:val="000000"/>
          <w:sz w:val="21"/>
          <w:szCs w:val="20"/>
        </w:rPr>
        <w:t xml:space="preserve">    </w:t>
      </w:r>
      <w:r w:rsidR="002B4DDE" w:rsidRPr="00214C11">
        <w:rPr>
          <w:b/>
          <w:color w:val="000000"/>
          <w:sz w:val="21"/>
          <w:szCs w:val="20"/>
        </w:rPr>
        <w:t>1 0 : 3 0 A M</w:t>
      </w:r>
      <w:r w:rsidR="002B4DDE" w:rsidRPr="00214C11">
        <w:rPr>
          <w:rFonts w:ascii="Museo Sans 700" w:eastAsia="Museo Sans 700" w:hAnsi="Museo Sans 700" w:cs="Museo Sans 700"/>
          <w:color w:val="000000"/>
          <w:sz w:val="21"/>
          <w:szCs w:val="20"/>
        </w:rPr>
        <w:t xml:space="preserve">   </w:t>
      </w:r>
      <w:r w:rsidR="002B4DDE" w:rsidRPr="00214C11">
        <w:rPr>
          <w:rFonts w:ascii="Calibri" w:eastAsia="Calibri" w:hAnsi="Calibri" w:cs="Calibri"/>
          <w:color w:val="000000"/>
          <w:sz w:val="21"/>
          <w:szCs w:val="20"/>
        </w:rPr>
        <w:t>Prelude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Calls Us to Worship –</w:t>
      </w:r>
      <w:r w:rsidR="00F732E3">
        <w:rPr>
          <w:rFonts w:ascii="Calibri" w:eastAsia="Calibri" w:hAnsi="Calibri" w:cs="Calibri"/>
          <w:color w:val="000000"/>
          <w:sz w:val="21"/>
          <w:szCs w:val="20"/>
        </w:rPr>
        <w:t xml:space="preserve"> </w:t>
      </w:r>
      <w:r w:rsidR="00EF2295">
        <w:rPr>
          <w:rFonts w:ascii="Calibri" w:eastAsia="Calibri" w:hAnsi="Calibri" w:cs="Calibri"/>
          <w:color w:val="000000"/>
          <w:sz w:val="21"/>
          <w:szCs w:val="20"/>
        </w:rPr>
        <w:t xml:space="preserve">Psalm </w:t>
      </w:r>
      <w:r w:rsidR="00576574">
        <w:rPr>
          <w:rFonts w:ascii="Calibri" w:eastAsia="Calibri" w:hAnsi="Calibri" w:cs="Calibri"/>
          <w:color w:val="000000"/>
          <w:sz w:val="21"/>
          <w:szCs w:val="20"/>
        </w:rPr>
        <w:t>99:1-3</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r>
      <w:r w:rsidR="00C135FC">
        <w:rPr>
          <w:rFonts w:ascii="Calibri" w:eastAsia="Calibri" w:hAnsi="Calibri" w:cs="Calibri"/>
          <w:color w:val="000000"/>
          <w:sz w:val="21"/>
          <w:szCs w:val="20"/>
        </w:rPr>
        <w:t>*</w:t>
      </w:r>
      <w:r w:rsidR="00EF46B9">
        <w:rPr>
          <w:rFonts w:ascii="Calibri" w:eastAsia="Calibri" w:hAnsi="Calibri" w:cs="Calibri"/>
          <w:i/>
          <w:color w:val="000000"/>
          <w:sz w:val="21"/>
          <w:szCs w:val="20"/>
        </w:rPr>
        <w:t>Hark! the Herald Angels Sing</w:t>
      </w:r>
      <w:r w:rsidRPr="00214C11">
        <w:rPr>
          <w:rFonts w:ascii="Calibri" w:eastAsia="Calibri" w:hAnsi="Calibri" w:cs="Calibri"/>
          <w:color w:val="000000"/>
          <w:sz w:val="21"/>
          <w:szCs w:val="20"/>
        </w:rPr>
        <w:t xml:space="preserve"> (TPH, #</w:t>
      </w:r>
      <w:r w:rsidR="00576574">
        <w:rPr>
          <w:rFonts w:ascii="Calibri" w:eastAsia="Calibri" w:hAnsi="Calibri" w:cs="Calibri"/>
          <w:color w:val="000000"/>
          <w:sz w:val="21"/>
          <w:szCs w:val="20"/>
        </w:rPr>
        <w:t>311</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*The Apostles’ Creed – (TPH, pg. 851)</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Pastoral Prayer</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9A2863" w:rsidRPr="00DD3D52" w:rsidRDefault="002B4DDE" w:rsidP="00DD3D52">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7B4A61">
        <w:rPr>
          <w:rFonts w:ascii="Calibri" w:eastAsia="Calibri" w:hAnsi="Calibri" w:cs="Calibri"/>
          <w:b/>
          <w:bCs/>
          <w:i/>
          <w:iCs/>
          <w:color w:val="000000"/>
          <w:sz w:val="21"/>
          <w:szCs w:val="20"/>
        </w:rPr>
        <w:t>:</w:t>
      </w:r>
      <w:r w:rsidR="005744BE">
        <w:rPr>
          <w:rFonts w:ascii="Calibri" w:eastAsia="Calibri" w:hAnsi="Calibri" w:cs="Calibri"/>
          <w:b/>
          <w:bCs/>
          <w:i/>
          <w:iCs/>
          <w:color w:val="000000"/>
          <w:sz w:val="21"/>
          <w:szCs w:val="20"/>
        </w:rPr>
        <w:t xml:space="preserve"> </w:t>
      </w:r>
      <w:r w:rsidR="00576574">
        <w:rPr>
          <w:rFonts w:ascii="Calibri" w:eastAsia="Calibri" w:hAnsi="Calibri" w:cs="Calibri"/>
          <w:color w:val="000000"/>
          <w:sz w:val="21"/>
          <w:szCs w:val="20"/>
        </w:rPr>
        <w:t>Philippians 2:1-11</w:t>
      </w:r>
      <w:r w:rsidR="00000077">
        <w:rPr>
          <w:rFonts w:ascii="Calibri" w:eastAsia="Calibri" w:hAnsi="Calibri" w:cs="Calibri"/>
          <w:color w:val="000000"/>
          <w:sz w:val="21"/>
          <w:szCs w:val="20"/>
        </w:rPr>
        <w:t xml:space="preserve">; </w:t>
      </w:r>
      <w:r w:rsidR="00576574">
        <w:rPr>
          <w:rFonts w:ascii="Calibri" w:eastAsia="Calibri" w:hAnsi="Calibri" w:cs="Calibri"/>
          <w:color w:val="000000"/>
          <w:sz w:val="21"/>
          <w:szCs w:val="20"/>
        </w:rPr>
        <w:t>HC Lord’s Day 14</w:t>
      </w:r>
      <w:r w:rsidR="00BE1536">
        <w:rPr>
          <w:rFonts w:ascii="Calibri" w:eastAsia="Calibri" w:hAnsi="Calibri" w:cs="Calibri"/>
          <w:color w:val="000000"/>
          <w:sz w:val="21"/>
          <w:szCs w:val="20"/>
        </w:rPr>
        <w:t xml:space="preserve">  </w:t>
      </w:r>
      <w:r w:rsidR="00E73D5D">
        <w:rPr>
          <w:rFonts w:ascii="Calibri" w:eastAsia="Calibri" w:hAnsi="Calibri" w:cs="Calibri"/>
          <w:color w:val="000000"/>
          <w:sz w:val="21"/>
          <w:szCs w:val="20"/>
        </w:rPr>
        <w:t xml:space="preserve"> </w:t>
      </w:r>
      <w:r w:rsidR="00A42AD0" w:rsidRPr="00214C11">
        <w:rPr>
          <w:rFonts w:ascii="Calibri" w:eastAsia="Calibri" w:hAnsi="Calibri" w:cs="Calibri"/>
          <w:b/>
          <w:bCs/>
          <w:i/>
          <w:iCs/>
          <w:color w:val="000000"/>
          <w:sz w:val="21"/>
          <w:szCs w:val="20"/>
        </w:rPr>
        <w:t>Sermon</w:t>
      </w:r>
      <w:r w:rsidR="00A42AD0" w:rsidRPr="00214C11">
        <w:rPr>
          <w:rFonts w:ascii="Calibri" w:eastAsia="Calibri" w:hAnsi="Calibri" w:cs="Calibri"/>
          <w:color w:val="000000"/>
          <w:sz w:val="21"/>
          <w:szCs w:val="20"/>
        </w:rPr>
        <w:t xml:space="preserve">: </w:t>
      </w:r>
      <w:r w:rsidR="00576574">
        <w:rPr>
          <w:rFonts w:ascii="Calibri" w:eastAsia="Calibri" w:hAnsi="Calibri" w:cs="Calibri"/>
          <w:color w:val="000000"/>
          <w:sz w:val="21"/>
          <w:szCs w:val="20"/>
        </w:rPr>
        <w:t>Hail the Heav’n-born Prince of Peace</w:t>
      </w:r>
    </w:p>
    <w:p w:rsidR="002B4DDE" w:rsidRPr="00214C11" w:rsidRDefault="002B4DDE" w:rsidP="00DF5D91">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color w:val="000000"/>
          <w:sz w:val="21"/>
          <w:szCs w:val="20"/>
        </w:rPr>
        <w:t>*</w:t>
      </w:r>
      <w:r w:rsidR="00EF46B9">
        <w:rPr>
          <w:rFonts w:ascii="Calibri" w:eastAsia="Calibri" w:hAnsi="Calibri" w:cs="Calibri"/>
          <w:i/>
          <w:color w:val="000000"/>
          <w:sz w:val="21"/>
          <w:szCs w:val="20"/>
        </w:rPr>
        <w:t>Once in Royal David’s City</w:t>
      </w:r>
      <w:r w:rsidR="00481776">
        <w:rPr>
          <w:rFonts w:ascii="Calibri" w:eastAsia="Calibri" w:hAnsi="Calibri" w:cs="Calibri"/>
          <w:i/>
          <w:color w:val="000000"/>
          <w:sz w:val="21"/>
          <w:szCs w:val="20"/>
        </w:rPr>
        <w:t xml:space="preserve"> </w:t>
      </w:r>
      <w:r w:rsidR="006276D0">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576574">
        <w:rPr>
          <w:rFonts w:ascii="Calibri" w:eastAsia="Calibri" w:hAnsi="Calibri" w:cs="Calibri"/>
          <w:color w:val="000000"/>
          <w:sz w:val="21"/>
          <w:szCs w:val="20"/>
        </w:rPr>
        <w:t>322</w:t>
      </w:r>
      <w:r w:rsidR="00F732E3">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lang w:eastAsia="ko-KR"/>
        </w:rPr>
      </w:pPr>
      <w:r w:rsidRPr="00214C11">
        <w:rPr>
          <w:rFonts w:ascii="Calibri" w:eastAsia="Calibri" w:hAnsi="Calibri" w:cs="Calibri"/>
          <w:color w:val="000000"/>
          <w:sz w:val="21"/>
          <w:szCs w:val="20"/>
        </w:rPr>
        <w:t>*God Blesses Us</w:t>
      </w:r>
    </w:p>
    <w:p w:rsidR="004C0B04"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 xml:space="preserve">*Doxology – </w:t>
      </w:r>
      <w:r w:rsidR="00B316DD">
        <w:rPr>
          <w:rFonts w:ascii="Calibri" w:eastAsia="Calibri" w:hAnsi="Calibri" w:cs="Calibri"/>
          <w:i/>
          <w:color w:val="000000"/>
          <w:sz w:val="21"/>
          <w:szCs w:val="20"/>
        </w:rPr>
        <w:t>Praise Ye the Lord, Ye Hosts Above</w:t>
      </w:r>
      <w:r w:rsidRPr="00214C11">
        <w:rPr>
          <w:rFonts w:ascii="Calibri" w:eastAsia="Calibri" w:hAnsi="Calibri" w:cs="Calibri"/>
          <w:i/>
          <w:color w:val="000000"/>
          <w:sz w:val="21"/>
          <w:szCs w:val="20"/>
        </w:rPr>
        <w:t xml:space="preserve"> </w:t>
      </w:r>
      <w:r w:rsidR="00665081" w:rsidRPr="00214C11">
        <w:rPr>
          <w:rFonts w:ascii="Calibri" w:eastAsia="Calibri" w:hAnsi="Calibri" w:cs="Calibri"/>
          <w:color w:val="000000"/>
          <w:sz w:val="21"/>
          <w:szCs w:val="20"/>
        </w:rPr>
        <w:t>(</w:t>
      </w:r>
      <w:r w:rsidR="00C75AD6">
        <w:rPr>
          <w:rFonts w:ascii="Calibri" w:eastAsia="Calibri" w:hAnsi="Calibri" w:cs="Calibri"/>
          <w:color w:val="000000"/>
          <w:sz w:val="21"/>
          <w:szCs w:val="20"/>
        </w:rPr>
        <w:t>TPH, #</w:t>
      </w:r>
      <w:r w:rsidR="00B316DD">
        <w:rPr>
          <w:rFonts w:ascii="Calibri" w:eastAsia="Calibri" w:hAnsi="Calibri" w:cs="Calibri"/>
          <w:color w:val="000000"/>
          <w:sz w:val="21"/>
          <w:szCs w:val="20"/>
        </w:rPr>
        <w:t>565</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rPr>
          <w:rFonts w:ascii="Calibri" w:eastAsia="Calibri" w:hAnsi="Calibri" w:cs="Calibri"/>
          <w:color w:val="000000"/>
          <w:sz w:val="21"/>
          <w:szCs w:val="20"/>
        </w:rPr>
      </w:pPr>
    </w:p>
    <w:p w:rsidR="002B4DDE" w:rsidRPr="00214C11" w:rsidRDefault="002B4DDE" w:rsidP="00DF5D91">
      <w:pPr>
        <w:pBdr>
          <w:top w:val="nil"/>
          <w:left w:val="nil"/>
          <w:bottom w:val="nil"/>
          <w:right w:val="nil"/>
          <w:between w:val="nil"/>
        </w:pBdr>
        <w:spacing w:after="0" w:line="220" w:lineRule="exact"/>
        <w:rPr>
          <w:rFonts w:ascii="Calibri" w:eastAsia="Calibri" w:hAnsi="Calibri" w:cs="Calibri"/>
          <w:color w:val="000000"/>
          <w:sz w:val="21"/>
          <w:szCs w:val="20"/>
        </w:rPr>
      </w:pPr>
      <w:r w:rsidRPr="00214C11">
        <w:rPr>
          <w:b/>
          <w:color w:val="000000"/>
          <w:sz w:val="21"/>
          <w:szCs w:val="20"/>
        </w:rPr>
        <w:t>1 1 : 3 0 A M</w:t>
      </w:r>
      <w:r w:rsidRPr="00214C11">
        <w:rPr>
          <w:rFonts w:ascii="Calibri" w:eastAsia="Calibri" w:hAnsi="Calibri" w:cs="Calibri"/>
          <w:b/>
          <w:color w:val="000000"/>
          <w:sz w:val="21"/>
          <w:szCs w:val="20"/>
        </w:rPr>
        <w:t xml:space="preserve"> </w:t>
      </w:r>
      <w:r w:rsidRPr="00214C11">
        <w:rPr>
          <w:rFonts w:ascii="Calibri" w:eastAsia="Calibri" w:hAnsi="Calibri" w:cs="Calibri"/>
          <w:color w:val="000000"/>
          <w:sz w:val="21"/>
          <w:szCs w:val="20"/>
        </w:rPr>
        <w:t xml:space="preserve">  Prelude </w:t>
      </w:r>
    </w:p>
    <w:p w:rsidR="002B4DDE" w:rsidRPr="00214C11" w:rsidRDefault="00F8738F" w:rsidP="00DF5D91">
      <w:pPr>
        <w:pBdr>
          <w:top w:val="nil"/>
          <w:left w:val="nil"/>
          <w:bottom w:val="nil"/>
          <w:right w:val="nil"/>
          <w:between w:val="nil"/>
        </w:pBdr>
        <w:spacing w:after="0" w:line="220" w:lineRule="exact"/>
        <w:rPr>
          <w:rFonts w:ascii="Calibri" w:eastAsia="Calibri" w:hAnsi="Calibri" w:cs="Calibri"/>
          <w:color w:val="000000"/>
          <w:sz w:val="21"/>
          <w:szCs w:val="20"/>
        </w:rPr>
      </w:pPr>
      <w:r>
        <w:rPr>
          <w:rFonts w:ascii="Calibri" w:eastAsia="Calibri" w:hAnsi="Calibri" w:cs="Calibri"/>
          <w:color w:val="000000"/>
          <w:sz w:val="21"/>
          <w:szCs w:val="20"/>
        </w:rPr>
        <w:t xml:space="preserve">      </w:t>
      </w:r>
      <w:r w:rsidR="002B4DDE" w:rsidRPr="00214C11">
        <w:rPr>
          <w:rFonts w:ascii="Calibri" w:eastAsia="Calibri" w:hAnsi="Calibri" w:cs="Calibri"/>
          <w:color w:val="000000"/>
          <w:sz w:val="21"/>
          <w:szCs w:val="20"/>
        </w:rPr>
        <w:t>We Silently Prepare for Worship</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 xml:space="preserve">*God Calls Us to Worship – </w:t>
      </w:r>
      <w:r w:rsidR="00A06D83" w:rsidRPr="00214C11">
        <w:rPr>
          <w:rFonts w:ascii="Calibri" w:eastAsia="Calibri" w:hAnsi="Calibri" w:cs="Calibri"/>
          <w:color w:val="000000"/>
          <w:sz w:val="21"/>
          <w:szCs w:val="20"/>
        </w:rPr>
        <w:t xml:space="preserve">Psalm </w:t>
      </w:r>
      <w:r w:rsidR="00576574">
        <w:rPr>
          <w:rFonts w:ascii="Calibri" w:eastAsia="Calibri" w:hAnsi="Calibri" w:cs="Calibri"/>
          <w:color w:val="000000"/>
          <w:sz w:val="21"/>
          <w:szCs w:val="20"/>
        </w:rPr>
        <w:t>98:1-3</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EF46B9">
        <w:rPr>
          <w:rFonts w:ascii="Calibri" w:eastAsia="Calibri" w:hAnsi="Calibri" w:cs="Calibri"/>
          <w:i/>
          <w:color w:val="000000"/>
          <w:sz w:val="21"/>
          <w:szCs w:val="20"/>
        </w:rPr>
        <w:t>Angels We Have Heard on High</w:t>
      </w:r>
      <w:r w:rsidR="00865422">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576574">
        <w:rPr>
          <w:rFonts w:ascii="Calibri" w:eastAsia="Calibri" w:hAnsi="Calibri" w:cs="Calibri"/>
          <w:color w:val="000000"/>
          <w:sz w:val="21"/>
          <w:szCs w:val="20"/>
        </w:rPr>
        <w:t>318</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Call On God in Prayer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Welcome One Another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*Gloria Patri (TPH, #572)</w:t>
      </w:r>
    </w:p>
    <w:p w:rsidR="00255086" w:rsidRPr="00214C11" w:rsidRDefault="00F539CA" w:rsidP="00255086">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4"/>
        <w:jc w:val="both"/>
        <w:rPr>
          <w:rFonts w:ascii="Calibri" w:eastAsia="Calibri" w:hAnsi="Calibri" w:cs="Calibri"/>
          <w:i/>
          <w:iCs/>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We Confess Our Sins Corporately - </w:t>
      </w:r>
      <w:r w:rsidR="00255086" w:rsidRPr="00214C11">
        <w:rPr>
          <w:rFonts w:ascii="Calibri" w:eastAsia="Calibri" w:hAnsi="Calibri" w:cs="Calibri"/>
          <w:i/>
          <w:iCs/>
          <w:color w:val="000000"/>
          <w:sz w:val="21"/>
          <w:szCs w:val="20"/>
        </w:rPr>
        <w:t>Almighty and most merciful Father, we have erred and strayed from Your ways like lost sheep, we have followed too much the devices and desires of our own hearts, we have offended against Your holy laws, we have left undone those things which we ought to have done, and we have done those things which we ought not to have done, and so we are helpless without You. O Lord, have mercy upon us, miserable offenders, spare us, as we confess our faults, restore us, as we are penitent, according to Your promises declared to us in Christ Jesus our Lord, and grant, O most merciful Father, for His sake, that we may hereafter live a godly, righteous, and devout life, to the glory of Your holy name. Amen.</w:t>
      </w:r>
    </w:p>
    <w:p w:rsidR="002B4DDE" w:rsidRPr="009E180D" w:rsidRDefault="003B3F54" w:rsidP="00255086">
      <w:pPr>
        <w:spacing w:after="0" w:line="220" w:lineRule="exact"/>
        <w:jc w:val="both"/>
        <w:rPr>
          <w:rFonts w:ascii="Calibri" w:eastAsia="Calibri" w:hAnsi="Calibri" w:cs="Calibri"/>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God Assures Us of His Pardon – </w:t>
      </w:r>
      <w:r w:rsidR="00255086">
        <w:rPr>
          <w:rFonts w:ascii="Calibri" w:eastAsia="Calibri" w:hAnsi="Calibri" w:cs="Calibri"/>
          <w:color w:val="000000"/>
          <w:sz w:val="21"/>
          <w:szCs w:val="20"/>
        </w:rPr>
        <w:t>Joel 2:12-13</w:t>
      </w:r>
    </w:p>
    <w:p w:rsidR="002B7E96"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EF46B9">
        <w:rPr>
          <w:rFonts w:ascii="Calibri" w:eastAsia="Calibri" w:hAnsi="Calibri" w:cs="Calibri"/>
          <w:i/>
          <w:color w:val="000000"/>
          <w:sz w:val="21"/>
          <w:szCs w:val="20"/>
        </w:rPr>
        <w:t>God Rest You Merry, Gentlemen</w:t>
      </w:r>
      <w:r w:rsidR="00665081"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576574">
        <w:rPr>
          <w:rFonts w:ascii="Calibri" w:eastAsia="Calibri" w:hAnsi="Calibri" w:cs="Calibri"/>
          <w:color w:val="000000"/>
          <w:sz w:val="21"/>
          <w:szCs w:val="20"/>
        </w:rPr>
        <w:t>314</w:t>
      </w:r>
      <w:r w:rsidR="00CC1812"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(conclude together by saying the Lord’s Prayer)</w:t>
      </w:r>
    </w:p>
    <w:p w:rsidR="00850C3A"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Offering</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EF46B9">
        <w:rPr>
          <w:rFonts w:ascii="Calibri" w:eastAsia="Calibri" w:hAnsi="Calibri" w:cs="Calibri"/>
          <w:i/>
          <w:color w:val="000000"/>
          <w:sz w:val="21"/>
          <w:szCs w:val="20"/>
        </w:rPr>
        <w:t>Wh</w:t>
      </w:r>
      <w:r w:rsidR="00BF471E">
        <w:rPr>
          <w:rFonts w:ascii="Calibri" w:eastAsia="Calibri" w:hAnsi="Calibri" w:cs="Calibri"/>
          <w:i/>
          <w:color w:val="000000"/>
          <w:sz w:val="21"/>
          <w:szCs w:val="20"/>
        </w:rPr>
        <w:t>at Child Is This</w:t>
      </w:r>
      <w:r w:rsidR="00D07604"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576574">
        <w:rPr>
          <w:rFonts w:ascii="Calibri" w:eastAsia="Calibri" w:hAnsi="Calibri" w:cs="Calibri"/>
          <w:color w:val="000000"/>
          <w:sz w:val="21"/>
          <w:szCs w:val="20"/>
        </w:rPr>
        <w:t>317</w:t>
      </w:r>
      <w:r w:rsidR="00350C8D">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to Understand God’s Word</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576574" w:rsidRDefault="002B4DDE" w:rsidP="00576574">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D07604" w:rsidRPr="00214C11">
        <w:rPr>
          <w:rFonts w:ascii="Calibri" w:eastAsia="Calibri" w:hAnsi="Calibri" w:cs="Calibri"/>
          <w:color w:val="000000"/>
          <w:sz w:val="21"/>
          <w:szCs w:val="20"/>
        </w:rPr>
        <w:t xml:space="preserve">: </w:t>
      </w:r>
      <w:r w:rsidR="00576574">
        <w:rPr>
          <w:rFonts w:ascii="Calibri" w:eastAsia="Calibri" w:hAnsi="Calibri" w:cs="Calibri"/>
          <w:color w:val="000000"/>
          <w:sz w:val="21"/>
          <w:szCs w:val="20"/>
        </w:rPr>
        <w:t xml:space="preserve">2 Samuel 7:8-16; Luke 1:26-38  </w:t>
      </w:r>
      <w:r w:rsidRPr="00214C11">
        <w:rPr>
          <w:rFonts w:ascii="Calibri" w:eastAsia="Calibri" w:hAnsi="Calibri" w:cs="Calibri"/>
          <w:b/>
          <w:bCs/>
          <w:i/>
          <w:iCs/>
          <w:color w:val="000000"/>
          <w:sz w:val="21"/>
          <w:szCs w:val="20"/>
        </w:rPr>
        <w:t>Sermon</w:t>
      </w:r>
      <w:r w:rsidRPr="00214C11">
        <w:rPr>
          <w:rFonts w:ascii="Calibri" w:eastAsia="Calibri" w:hAnsi="Calibri" w:cs="Calibri"/>
          <w:color w:val="000000"/>
          <w:sz w:val="21"/>
          <w:szCs w:val="20"/>
        </w:rPr>
        <w:t xml:space="preserve">: </w:t>
      </w:r>
      <w:r w:rsidR="00576574">
        <w:rPr>
          <w:rFonts w:ascii="Calibri" w:eastAsia="Calibri" w:hAnsi="Calibri" w:cs="Calibri"/>
          <w:color w:val="000000"/>
          <w:sz w:val="21"/>
          <w:szCs w:val="20"/>
        </w:rPr>
        <w:t xml:space="preserve">Infant Holy, Infant </w:t>
      </w:r>
    </w:p>
    <w:p w:rsidR="002B4DDE" w:rsidRPr="00214C11" w:rsidRDefault="00576574" w:rsidP="00576574">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0"/>
        <w:rPr>
          <w:rFonts w:ascii="Calibri" w:eastAsia="Calibri" w:hAnsi="Calibri" w:cs="Calibri"/>
          <w:color w:val="000000"/>
          <w:sz w:val="21"/>
          <w:szCs w:val="20"/>
        </w:rPr>
      </w:pPr>
      <w:r>
        <w:rPr>
          <w:rFonts w:ascii="Calibri" w:eastAsia="Calibri" w:hAnsi="Calibri" w:cs="Calibri"/>
          <w:color w:val="000000"/>
          <w:sz w:val="21"/>
          <w:szCs w:val="20"/>
        </w:rPr>
        <w:t xml:space="preserve">        Lowly</w:t>
      </w:r>
    </w:p>
    <w:p w:rsidR="000C2276" w:rsidRPr="00D90816" w:rsidRDefault="002B4DDE" w:rsidP="009467DC">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w:t>
      </w:r>
      <w:r w:rsidR="00EF46B9">
        <w:rPr>
          <w:rFonts w:ascii="Calibri" w:eastAsia="Calibri" w:hAnsi="Calibri" w:cs="Calibri"/>
          <w:i/>
          <w:color w:val="000000"/>
          <w:sz w:val="21"/>
          <w:szCs w:val="20"/>
        </w:rPr>
        <w:t>O Come, All Ye Faithful</w:t>
      </w:r>
      <w:r w:rsidR="00B4799E">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(TPH, #</w:t>
      </w:r>
      <w:r w:rsidR="00576574">
        <w:rPr>
          <w:rFonts w:ascii="Calibri" w:eastAsia="Calibri" w:hAnsi="Calibri" w:cs="Calibri"/>
          <w:color w:val="000000"/>
          <w:sz w:val="21"/>
          <w:szCs w:val="20"/>
        </w:rPr>
        <w:t>3</w:t>
      </w:r>
      <w:r w:rsidR="00B316DD">
        <w:rPr>
          <w:rFonts w:ascii="Calibri" w:eastAsia="Calibri" w:hAnsi="Calibri" w:cs="Calibri"/>
          <w:color w:val="000000"/>
          <w:sz w:val="21"/>
          <w:szCs w:val="20"/>
        </w:rPr>
        <w:t>19</w:t>
      </w:r>
      <w:r w:rsidR="00CC1812" w:rsidRPr="00214C11">
        <w:rPr>
          <w:rFonts w:ascii="Calibri" w:eastAsia="Calibri" w:hAnsi="Calibri" w:cs="Calibri"/>
          <w:color w:val="000000"/>
          <w:sz w:val="21"/>
          <w:szCs w:val="20"/>
        </w:rPr>
        <w:t>)</w:t>
      </w:r>
    </w:p>
    <w:p w:rsidR="002B4DDE" w:rsidRPr="00214C11" w:rsidRDefault="002B4DDE" w:rsidP="00DF5D91">
      <w:pPr>
        <w:tabs>
          <w:tab w:val="left" w:pos="180"/>
          <w:tab w:val="left" w:pos="270"/>
          <w:tab w:val="left" w:pos="108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outlineLvl w:val="0"/>
        <w:rPr>
          <w:rFonts w:ascii="Calibri" w:hAnsi="Calibri" w:cs="Calibri"/>
          <w:sz w:val="21"/>
          <w:szCs w:val="18"/>
        </w:rPr>
      </w:pPr>
      <w:r w:rsidRPr="00214C11">
        <w:rPr>
          <w:rFonts w:ascii="Calibri" w:eastAsia="Calibri" w:hAnsi="Calibri" w:cs="Calibri"/>
          <w:color w:val="000000"/>
          <w:sz w:val="21"/>
          <w:szCs w:val="20"/>
        </w:rPr>
        <w:t xml:space="preserve">*God Blesses Us </w:t>
      </w:r>
    </w:p>
    <w:p w:rsidR="000C2276"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 xml:space="preserve">*Doxology – </w:t>
      </w:r>
      <w:r w:rsidRPr="00214C11">
        <w:rPr>
          <w:rFonts w:ascii="Calibri" w:eastAsia="Calibri" w:hAnsi="Calibri" w:cs="Calibri"/>
          <w:i/>
          <w:color w:val="000000"/>
          <w:sz w:val="21"/>
          <w:szCs w:val="20"/>
        </w:rPr>
        <w:t>Praise God, from Whom A</w:t>
      </w:r>
      <w:r w:rsidR="00E16297" w:rsidRPr="00214C11">
        <w:rPr>
          <w:rFonts w:ascii="Calibri" w:eastAsia="Calibri" w:hAnsi="Calibri" w:cs="Calibri"/>
          <w:i/>
          <w:color w:val="000000"/>
          <w:sz w:val="21"/>
          <w:szCs w:val="20"/>
        </w:rPr>
        <w:t>ll Blessings Flow</w:t>
      </w:r>
      <w:r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#568)</w:t>
      </w:r>
    </w:p>
    <w:p w:rsidR="009467DC" w:rsidRDefault="000C2276"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Postlude</w:t>
      </w:r>
      <w:r w:rsidR="00FD6A10" w:rsidRPr="00214C11">
        <w:rPr>
          <w:rFonts w:ascii="Calibri" w:eastAsia="Calibri" w:hAnsi="Calibri" w:cs="Calibri"/>
          <w:color w:val="000000"/>
          <w:sz w:val="21"/>
          <w:szCs w:val="20"/>
        </w:rPr>
        <w:t xml:space="preserve"> </w:t>
      </w:r>
    </w:p>
    <w:p w:rsidR="00B316DD" w:rsidRDefault="00B316DD"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p>
    <w:p w:rsidR="009467DC" w:rsidRDefault="009467DC"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p>
    <w:p w:rsidR="00266A81" w:rsidRDefault="005360B3" w:rsidP="000E4FAD">
      <w:pPr>
        <w:spacing w:after="0" w:line="200" w:lineRule="exact"/>
        <w:rPr>
          <w:rFonts w:ascii="Calibri" w:hAnsi="Calibri"/>
          <w:color w:val="26282A"/>
          <w:sz w:val="20"/>
          <w:szCs w:val="19"/>
          <w:shd w:val="clear" w:color="auto" w:fill="FFFFFF"/>
        </w:rPr>
      </w:pPr>
      <w:r>
        <w:rPr>
          <w:rFonts w:ascii="Calibri" w:hAnsi="Calibri"/>
          <w:b/>
          <w:color w:val="26282A"/>
          <w:sz w:val="20"/>
          <w:szCs w:val="19"/>
          <w:shd w:val="clear" w:color="auto" w:fill="FFFFFF"/>
        </w:rPr>
        <w:t>Dec</w:t>
      </w:r>
      <w:r w:rsidR="00E8504C">
        <w:rPr>
          <w:rFonts w:ascii="Calibri" w:hAnsi="Calibri"/>
          <w:b/>
          <w:color w:val="26282A"/>
          <w:sz w:val="20"/>
          <w:szCs w:val="19"/>
          <w:shd w:val="clear" w:color="auto" w:fill="FFFFFF"/>
        </w:rPr>
        <w:t>ember</w:t>
      </w:r>
      <w:r>
        <w:rPr>
          <w:rFonts w:ascii="Calibri" w:hAnsi="Calibri"/>
          <w:b/>
          <w:color w:val="26282A"/>
          <w:sz w:val="20"/>
          <w:szCs w:val="19"/>
          <w:shd w:val="clear" w:color="auto" w:fill="FFFFFF"/>
        </w:rPr>
        <w:t xml:space="preserve"> </w:t>
      </w:r>
      <w:r w:rsidR="00C43B66" w:rsidRPr="00E45460">
        <w:rPr>
          <w:rFonts w:ascii="Calibri" w:hAnsi="Calibri"/>
          <w:b/>
          <w:color w:val="26282A"/>
          <w:sz w:val="20"/>
          <w:szCs w:val="19"/>
          <w:shd w:val="clear" w:color="auto" w:fill="FFFFFF"/>
        </w:rPr>
        <w:t>Clean-up Crew |</w:t>
      </w:r>
      <w:r w:rsidR="00C43B66" w:rsidRPr="00E45460">
        <w:rPr>
          <w:rFonts w:ascii="Calibri" w:hAnsi="Calibri"/>
          <w:color w:val="26282A"/>
          <w:sz w:val="20"/>
          <w:szCs w:val="19"/>
          <w:shd w:val="clear" w:color="auto" w:fill="FFFFFF"/>
        </w:rPr>
        <w:t xml:space="preserve"> </w:t>
      </w:r>
      <w:r>
        <w:rPr>
          <w:rFonts w:ascii="Calibri" w:hAnsi="Calibri"/>
          <w:color w:val="26282A"/>
          <w:sz w:val="20"/>
          <w:szCs w:val="19"/>
          <w:shd w:val="clear" w:color="auto" w:fill="FFFFFF"/>
        </w:rPr>
        <w:t xml:space="preserve">E. Bals, S. Dare, A. Murphy, J&amp;S Cousar </w:t>
      </w:r>
    </w:p>
    <w:p w:rsidR="000C4BAF" w:rsidRDefault="000C4BAF" w:rsidP="000E4FAD">
      <w:pPr>
        <w:spacing w:after="0" w:line="200" w:lineRule="exact"/>
        <w:rPr>
          <w:rFonts w:ascii="Calibri" w:hAnsi="Calibri"/>
          <w:b/>
          <w:color w:val="26282A"/>
          <w:sz w:val="20"/>
          <w:szCs w:val="19"/>
          <w:shd w:val="clear" w:color="auto" w:fill="FFFFFF"/>
        </w:rPr>
      </w:pPr>
    </w:p>
    <w:p w:rsidR="00596985" w:rsidRDefault="00E50EB6" w:rsidP="000E4FAD">
      <w:pPr>
        <w:spacing w:after="0" w:line="200" w:lineRule="exact"/>
        <w:rPr>
          <w:rFonts w:ascii="Calibri" w:hAnsi="Calibri"/>
          <w:sz w:val="20"/>
          <w:szCs w:val="20"/>
        </w:rPr>
      </w:pPr>
      <w:r w:rsidRPr="00E50EB6">
        <w:rPr>
          <w:rFonts w:ascii="Calibri" w:hAnsi="Calibri"/>
          <w:b/>
          <w:sz w:val="20"/>
          <w:szCs w:val="20"/>
        </w:rPr>
        <w:t>Children’s Catechism |</w:t>
      </w:r>
      <w:r>
        <w:rPr>
          <w:rFonts w:ascii="Calibri" w:hAnsi="Calibri"/>
          <w:sz w:val="20"/>
          <w:szCs w:val="20"/>
        </w:rPr>
        <w:t xml:space="preserve"> </w:t>
      </w:r>
      <w:r w:rsidR="00B631FA">
        <w:rPr>
          <w:rFonts w:ascii="Calibri" w:hAnsi="Calibri"/>
          <w:sz w:val="20"/>
          <w:szCs w:val="20"/>
        </w:rPr>
        <w:t>Will resume 1/5/25.</w:t>
      </w:r>
    </w:p>
    <w:p w:rsidR="00D2472D" w:rsidRDefault="00D2472D" w:rsidP="000E4FAD">
      <w:pPr>
        <w:spacing w:after="0" w:line="200" w:lineRule="exact"/>
        <w:rPr>
          <w:rFonts w:ascii="Calibri" w:hAnsi="Calibri"/>
          <w:sz w:val="20"/>
          <w:szCs w:val="20"/>
        </w:rPr>
      </w:pPr>
    </w:p>
    <w:p w:rsidR="000B315C" w:rsidRDefault="00D924BD" w:rsidP="000B315C">
      <w:pPr>
        <w:spacing w:after="0" w:line="200" w:lineRule="exact"/>
        <w:jc w:val="both"/>
        <w:rPr>
          <w:rFonts w:ascii="Calibri" w:hAnsi="Calibri"/>
          <w:color w:val="000000"/>
          <w:sz w:val="20"/>
          <w:szCs w:val="23"/>
          <w:shd w:val="clear" w:color="auto" w:fill="FFFFFF"/>
        </w:rPr>
      </w:pPr>
      <w:r>
        <w:rPr>
          <w:rFonts w:ascii="Calibri" w:hAnsi="Calibri"/>
          <w:b/>
          <w:color w:val="000000"/>
          <w:sz w:val="20"/>
          <w:szCs w:val="23"/>
          <w:shd w:val="clear" w:color="auto" w:fill="FFFFFF"/>
        </w:rPr>
        <w:t xml:space="preserve">We will have a Christmas Choir </w:t>
      </w:r>
      <w:r w:rsidR="00576574">
        <w:rPr>
          <w:rFonts w:ascii="Calibri" w:hAnsi="Calibri"/>
          <w:b/>
          <w:color w:val="000000"/>
          <w:sz w:val="20"/>
          <w:szCs w:val="23"/>
          <w:shd w:val="clear" w:color="auto" w:fill="FFFFFF"/>
        </w:rPr>
        <w:t>P</w:t>
      </w:r>
      <w:r>
        <w:rPr>
          <w:rFonts w:ascii="Calibri" w:hAnsi="Calibri"/>
          <w:b/>
          <w:color w:val="000000"/>
          <w:sz w:val="20"/>
          <w:szCs w:val="23"/>
          <w:shd w:val="clear" w:color="auto" w:fill="FFFFFF"/>
        </w:rPr>
        <w:t>resentation and also</w:t>
      </w:r>
      <w:r w:rsidR="00833FB1">
        <w:rPr>
          <w:rFonts w:ascii="Calibri" w:hAnsi="Calibri"/>
          <w:b/>
          <w:color w:val="000000"/>
          <w:sz w:val="20"/>
          <w:szCs w:val="23"/>
          <w:shd w:val="clear" w:color="auto" w:fill="FFFFFF"/>
        </w:rPr>
        <w:t xml:space="preserve"> </w:t>
      </w:r>
      <w:r>
        <w:rPr>
          <w:rFonts w:ascii="Calibri" w:hAnsi="Calibri"/>
          <w:b/>
          <w:color w:val="000000"/>
          <w:sz w:val="20"/>
          <w:szCs w:val="23"/>
          <w:shd w:val="clear" w:color="auto" w:fill="FFFFFF"/>
        </w:rPr>
        <w:t xml:space="preserve">the Children’s Catechism Class </w:t>
      </w:r>
      <w:r w:rsidR="00833FB1">
        <w:rPr>
          <w:rFonts w:ascii="Calibri" w:hAnsi="Calibri"/>
          <w:b/>
          <w:color w:val="000000"/>
          <w:sz w:val="20"/>
          <w:szCs w:val="23"/>
          <w:shd w:val="clear" w:color="auto" w:fill="FFFFFF"/>
        </w:rPr>
        <w:t>wi</w:t>
      </w:r>
      <w:r w:rsidR="00413EC7">
        <w:rPr>
          <w:rFonts w:ascii="Calibri" w:hAnsi="Calibri"/>
          <w:b/>
          <w:color w:val="000000"/>
          <w:sz w:val="20"/>
          <w:szCs w:val="23"/>
          <w:shd w:val="clear" w:color="auto" w:fill="FFFFFF"/>
        </w:rPr>
        <w:t xml:space="preserve">ll be </w:t>
      </w:r>
      <w:r>
        <w:rPr>
          <w:rFonts w:ascii="Calibri" w:hAnsi="Calibri"/>
          <w:b/>
          <w:color w:val="000000"/>
          <w:sz w:val="20"/>
          <w:szCs w:val="23"/>
          <w:shd w:val="clear" w:color="auto" w:fill="FFFFFF"/>
        </w:rPr>
        <w:t>joinng them today after the second service.</w:t>
      </w:r>
    </w:p>
    <w:p w:rsidR="009A2863" w:rsidRPr="00631EC8" w:rsidRDefault="009A2863" w:rsidP="0084671B">
      <w:pPr>
        <w:spacing w:after="0" w:line="200" w:lineRule="exact"/>
        <w:rPr>
          <w:rFonts w:ascii="Calibri" w:hAnsi="Calibri"/>
          <w:i/>
          <w:sz w:val="20"/>
          <w:szCs w:val="20"/>
        </w:rPr>
      </w:pPr>
    </w:p>
    <w:p w:rsidR="00D502B6" w:rsidRPr="00E45460" w:rsidRDefault="00D502B6" w:rsidP="0084671B">
      <w:pPr>
        <w:pBdr>
          <w:top w:val="nil"/>
          <w:left w:val="nil"/>
          <w:bottom w:val="nil"/>
          <w:right w:val="nil"/>
          <w:between w:val="nil"/>
        </w:pBdr>
        <w:spacing w:after="0" w:line="200" w:lineRule="exact"/>
        <w:ind w:left="1620" w:firstLine="720"/>
        <w:jc w:val="both"/>
        <w:rPr>
          <w:b/>
          <w:color w:val="000000"/>
          <w:sz w:val="20"/>
          <w:szCs w:val="18"/>
          <w:u w:val="single"/>
        </w:rPr>
      </w:pPr>
      <w:r w:rsidRPr="00E45460">
        <w:rPr>
          <w:b/>
          <w:color w:val="000000"/>
          <w:sz w:val="20"/>
          <w:szCs w:val="18"/>
          <w:u w:val="single"/>
        </w:rPr>
        <w:t>U P C O M I N G   E V E N T S</w:t>
      </w:r>
    </w:p>
    <w:p w:rsidR="001E7903" w:rsidRDefault="00D502B6" w:rsidP="00D47BBB">
      <w:pPr>
        <w:spacing w:after="0" w:line="200" w:lineRule="exact"/>
        <w:jc w:val="both"/>
        <w:rPr>
          <w:rFonts w:ascii="Calibri" w:eastAsia="Calibri" w:hAnsi="Calibri" w:cs="Calibri"/>
          <w:color w:val="000000"/>
          <w:sz w:val="20"/>
          <w:szCs w:val="18"/>
        </w:rPr>
      </w:pPr>
      <w:r w:rsidRPr="00E45460">
        <w:rPr>
          <w:rFonts w:ascii="Calibri" w:eastAsia="Calibri" w:hAnsi="Calibri" w:cs="Calibri"/>
          <w:b/>
          <w:color w:val="000000"/>
          <w:sz w:val="20"/>
          <w:szCs w:val="18"/>
          <w:highlight w:val="white"/>
        </w:rPr>
        <w:t>Cong</w:t>
      </w:r>
      <w:r w:rsidR="006270D8" w:rsidRPr="00E45460">
        <w:rPr>
          <w:rFonts w:ascii="Calibri" w:eastAsia="Calibri" w:hAnsi="Calibri" w:cs="Calibri"/>
          <w:b/>
          <w:color w:val="000000"/>
          <w:sz w:val="20"/>
          <w:szCs w:val="18"/>
          <w:highlight w:val="white"/>
        </w:rPr>
        <w:t>regational Prayer Meeting</w:t>
      </w:r>
      <w:r w:rsidR="006270D8" w:rsidRPr="00E45460">
        <w:rPr>
          <w:rFonts w:ascii="Calibri" w:eastAsia="Calibri" w:hAnsi="Calibri" w:cs="Calibri"/>
          <w:color w:val="000000"/>
          <w:sz w:val="20"/>
          <w:szCs w:val="18"/>
          <w:highlight w:val="white"/>
        </w:rPr>
        <w:t xml:space="preserve"> | </w:t>
      </w:r>
      <w:r w:rsidR="001505CE" w:rsidRPr="00E45460">
        <w:rPr>
          <w:rFonts w:ascii="Calibri" w:eastAsia="Calibri" w:hAnsi="Calibri" w:cs="Calibri"/>
          <w:color w:val="000000"/>
          <w:sz w:val="20"/>
          <w:szCs w:val="18"/>
        </w:rPr>
        <w:t>Tuesdays, 7-8</w:t>
      </w:r>
      <w:r w:rsidR="006270D8" w:rsidRPr="00E45460">
        <w:rPr>
          <w:rFonts w:ascii="Calibri" w:eastAsia="Calibri" w:hAnsi="Calibri" w:cs="Calibri"/>
          <w:color w:val="000000"/>
          <w:sz w:val="20"/>
          <w:szCs w:val="18"/>
        </w:rPr>
        <w:t xml:space="preserve"> pm on Zoom. </w:t>
      </w:r>
    </w:p>
    <w:p w:rsidR="00D502B6" w:rsidRPr="00E45460" w:rsidRDefault="00D502B6" w:rsidP="00D47BBB">
      <w:pPr>
        <w:spacing w:after="0" w:line="200" w:lineRule="exact"/>
        <w:jc w:val="both"/>
        <w:rPr>
          <w:rFonts w:ascii="Calibri" w:hAnsi="Calibri"/>
          <w:color w:val="000000"/>
          <w:sz w:val="20"/>
          <w:szCs w:val="23"/>
          <w:shd w:val="clear" w:color="auto" w:fill="FFFFFF"/>
        </w:rPr>
      </w:pPr>
    </w:p>
    <w:p w:rsidR="00903166" w:rsidRDefault="00D502B6" w:rsidP="00D47BBB">
      <w:pPr>
        <w:spacing w:after="0" w:line="200" w:lineRule="exact"/>
        <w:jc w:val="both"/>
        <w:rPr>
          <w:rFonts w:ascii="Calibri" w:hAnsi="Calibri"/>
          <w:color w:val="000000"/>
          <w:sz w:val="20"/>
          <w:szCs w:val="23"/>
          <w:shd w:val="clear" w:color="auto" w:fill="FFFFFF"/>
        </w:rPr>
      </w:pPr>
      <w:r w:rsidRPr="00E45460">
        <w:rPr>
          <w:rFonts w:ascii="Calibri" w:hAnsi="Calibri"/>
          <w:b/>
          <w:color w:val="000000"/>
          <w:sz w:val="20"/>
          <w:szCs w:val="23"/>
          <w:shd w:val="clear" w:color="auto" w:fill="FFFFFF"/>
        </w:rPr>
        <w:t>Thursday Bible Study |</w:t>
      </w:r>
      <w:r w:rsidRPr="00E45460">
        <w:rPr>
          <w:rFonts w:ascii="Calibri" w:hAnsi="Calibri"/>
          <w:color w:val="000000"/>
          <w:sz w:val="20"/>
          <w:szCs w:val="23"/>
          <w:shd w:val="clear" w:color="auto" w:fill="FFFFFF"/>
        </w:rPr>
        <w:t xml:space="preserve"> </w:t>
      </w:r>
      <w:r w:rsidR="00E32515">
        <w:rPr>
          <w:rFonts w:ascii="Calibri" w:hAnsi="Calibri"/>
          <w:color w:val="000000"/>
          <w:sz w:val="20"/>
          <w:szCs w:val="23"/>
          <w:shd w:val="clear" w:color="auto" w:fill="FFFFFF"/>
        </w:rPr>
        <w:t>Every week, 7-8 pm on Zoom.</w:t>
      </w:r>
    </w:p>
    <w:p w:rsidR="00D44C24" w:rsidRDefault="00D44C24" w:rsidP="00D47BBB">
      <w:pPr>
        <w:spacing w:after="0" w:line="200" w:lineRule="exact"/>
        <w:jc w:val="both"/>
        <w:rPr>
          <w:rFonts w:ascii="Calibri" w:hAnsi="Calibri"/>
          <w:color w:val="000000"/>
          <w:sz w:val="20"/>
          <w:szCs w:val="23"/>
          <w:shd w:val="clear" w:color="auto" w:fill="FFFFFF"/>
        </w:rPr>
      </w:pPr>
    </w:p>
    <w:p w:rsidR="00D44C24" w:rsidRDefault="00D44C24" w:rsidP="00D47BBB">
      <w:pPr>
        <w:spacing w:after="0" w:line="200" w:lineRule="exact"/>
        <w:jc w:val="both"/>
        <w:rPr>
          <w:rFonts w:ascii="Calibri" w:hAnsi="Calibri"/>
          <w:b/>
          <w:color w:val="000000"/>
          <w:sz w:val="20"/>
          <w:szCs w:val="23"/>
          <w:shd w:val="clear" w:color="auto" w:fill="FFFFFF"/>
        </w:rPr>
      </w:pPr>
      <w:r w:rsidRPr="00D44C24">
        <w:rPr>
          <w:rFonts w:ascii="Calibri" w:hAnsi="Calibri"/>
          <w:b/>
          <w:color w:val="000000"/>
          <w:sz w:val="20"/>
          <w:szCs w:val="23"/>
          <w:shd w:val="clear" w:color="auto" w:fill="FFFFFF"/>
        </w:rPr>
        <w:t>MeRF Kids Christmas Gifts |</w:t>
      </w:r>
      <w:r>
        <w:rPr>
          <w:rFonts w:ascii="Calibri" w:hAnsi="Calibri"/>
          <w:b/>
          <w:color w:val="000000"/>
          <w:sz w:val="20"/>
          <w:szCs w:val="23"/>
          <w:shd w:val="clear" w:color="auto" w:fill="FFFFFF"/>
        </w:rPr>
        <w:t xml:space="preserve"> </w:t>
      </w:r>
      <w:r w:rsidRPr="00D44C24">
        <w:rPr>
          <w:rFonts w:ascii="Calibri" w:hAnsi="Calibri"/>
          <w:color w:val="000000"/>
          <w:sz w:val="20"/>
          <w:szCs w:val="23"/>
          <w:shd w:val="clear" w:color="auto" w:fill="FFFFFF"/>
        </w:rPr>
        <w:t>12/15 after the second service.</w:t>
      </w:r>
    </w:p>
    <w:p w:rsidR="00255086" w:rsidRPr="00D44C24" w:rsidRDefault="00255086" w:rsidP="00D47BBB">
      <w:pPr>
        <w:spacing w:after="0" w:line="200" w:lineRule="exact"/>
        <w:jc w:val="both"/>
        <w:rPr>
          <w:rFonts w:ascii="Calibri" w:hAnsi="Calibri"/>
          <w:b/>
          <w:color w:val="000000"/>
          <w:sz w:val="20"/>
          <w:szCs w:val="23"/>
          <w:shd w:val="clear" w:color="auto" w:fill="FFFFFF"/>
        </w:rPr>
      </w:pPr>
    </w:p>
    <w:p w:rsidR="00255086" w:rsidRPr="00255086" w:rsidRDefault="00255086" w:rsidP="00D47BBB">
      <w:pPr>
        <w:spacing w:after="0" w:line="200" w:lineRule="exact"/>
        <w:jc w:val="both"/>
        <w:rPr>
          <w:rFonts w:ascii="Calibri" w:hAnsi="Calibri"/>
          <w:color w:val="000000"/>
          <w:sz w:val="20"/>
          <w:szCs w:val="23"/>
          <w:shd w:val="clear" w:color="auto" w:fill="FFFFFF"/>
        </w:rPr>
      </w:pPr>
      <w:r w:rsidRPr="00255086">
        <w:rPr>
          <w:rFonts w:ascii="Calibri" w:hAnsi="Calibri"/>
          <w:b/>
          <w:color w:val="000000"/>
          <w:sz w:val="20"/>
          <w:szCs w:val="23"/>
          <w:shd w:val="clear" w:color="auto" w:fill="FFFFFF"/>
        </w:rPr>
        <w:t xml:space="preserve">Annual Christmas Caroling | </w:t>
      </w:r>
      <w:r>
        <w:rPr>
          <w:rFonts w:ascii="Calibri" w:hAnsi="Calibri"/>
          <w:color w:val="000000"/>
          <w:sz w:val="20"/>
          <w:szCs w:val="23"/>
          <w:shd w:val="clear" w:color="auto" w:fill="FFFFFF"/>
        </w:rPr>
        <w:t>12/</w:t>
      </w:r>
      <w:r w:rsidRPr="00255086">
        <w:rPr>
          <w:rFonts w:ascii="Calibri" w:hAnsi="Calibri"/>
          <w:color w:val="000000"/>
          <w:sz w:val="20"/>
          <w:szCs w:val="23"/>
          <w:shd w:val="clear" w:color="auto" w:fill="FFFFFF"/>
        </w:rPr>
        <w:t>15 after</w:t>
      </w:r>
      <w:r w:rsidR="00D924BD">
        <w:rPr>
          <w:rFonts w:ascii="Calibri" w:hAnsi="Calibri"/>
          <w:color w:val="000000"/>
          <w:sz w:val="20"/>
          <w:szCs w:val="23"/>
          <w:shd w:val="clear" w:color="auto" w:fill="FFFFFF"/>
        </w:rPr>
        <w:t xml:space="preserve"> the</w:t>
      </w:r>
      <w:r w:rsidRPr="00255086">
        <w:rPr>
          <w:rFonts w:ascii="Calibri" w:hAnsi="Calibri"/>
          <w:color w:val="000000"/>
          <w:sz w:val="20"/>
          <w:szCs w:val="23"/>
          <w:shd w:val="clear" w:color="auto" w:fill="FFFFFF"/>
        </w:rPr>
        <w:t xml:space="preserve"> fellowship meal</w:t>
      </w:r>
      <w:r>
        <w:rPr>
          <w:rFonts w:ascii="Calibri" w:hAnsi="Calibri"/>
          <w:color w:val="000000"/>
          <w:sz w:val="20"/>
          <w:szCs w:val="23"/>
          <w:shd w:val="clear" w:color="auto" w:fill="FFFFFF"/>
        </w:rPr>
        <w:t>.</w:t>
      </w:r>
      <w:r w:rsidR="00D44C24">
        <w:rPr>
          <w:rFonts w:ascii="Calibri" w:hAnsi="Calibri"/>
          <w:color w:val="000000"/>
          <w:sz w:val="20"/>
          <w:szCs w:val="23"/>
          <w:shd w:val="clear" w:color="auto" w:fill="FFFFFF"/>
        </w:rPr>
        <w:t xml:space="preserve"> We will be in the church’s vicinity</w:t>
      </w:r>
      <w:r>
        <w:rPr>
          <w:rFonts w:ascii="Calibri" w:hAnsi="Calibri"/>
          <w:color w:val="000000"/>
          <w:sz w:val="20"/>
          <w:szCs w:val="23"/>
          <w:shd w:val="clear" w:color="auto" w:fill="FFFFFF"/>
        </w:rPr>
        <w:t xml:space="preserve"> and ending in </w:t>
      </w:r>
      <w:r w:rsidR="00D44C24">
        <w:rPr>
          <w:rFonts w:ascii="Calibri" w:hAnsi="Calibri"/>
          <w:color w:val="000000"/>
          <w:sz w:val="20"/>
          <w:szCs w:val="23"/>
          <w:shd w:val="clear" w:color="auto" w:fill="FFFFFF"/>
        </w:rPr>
        <w:t xml:space="preserve">the </w:t>
      </w:r>
      <w:r>
        <w:rPr>
          <w:rFonts w:ascii="Calibri" w:hAnsi="Calibri"/>
          <w:color w:val="000000"/>
          <w:sz w:val="20"/>
          <w:szCs w:val="23"/>
          <w:shd w:val="clear" w:color="auto" w:fill="FFFFFF"/>
        </w:rPr>
        <w:t>Union Square</w:t>
      </w:r>
      <w:r w:rsidR="00D44C24">
        <w:rPr>
          <w:rFonts w:ascii="Calibri" w:hAnsi="Calibri"/>
          <w:color w:val="000000"/>
          <w:sz w:val="20"/>
          <w:szCs w:val="23"/>
          <w:shd w:val="clear" w:color="auto" w:fill="FFFFFF"/>
        </w:rPr>
        <w:t xml:space="preserve"> area</w:t>
      </w:r>
      <w:r>
        <w:rPr>
          <w:rFonts w:ascii="Calibri" w:hAnsi="Calibri"/>
          <w:color w:val="000000"/>
          <w:sz w:val="20"/>
          <w:szCs w:val="23"/>
          <w:shd w:val="clear" w:color="auto" w:fill="FFFFFF"/>
        </w:rPr>
        <w:t>. See Sarah B. for more info.</w:t>
      </w:r>
    </w:p>
    <w:p w:rsidR="00D2472D" w:rsidRPr="00255086" w:rsidRDefault="00D2472D" w:rsidP="00D47BBB">
      <w:pPr>
        <w:spacing w:after="0" w:line="200" w:lineRule="exact"/>
        <w:jc w:val="both"/>
        <w:rPr>
          <w:rFonts w:ascii="Calibri" w:hAnsi="Calibri"/>
          <w:b/>
          <w:color w:val="000000"/>
          <w:sz w:val="20"/>
          <w:szCs w:val="23"/>
          <w:shd w:val="clear" w:color="auto" w:fill="FFFFFF"/>
        </w:rPr>
      </w:pPr>
    </w:p>
    <w:p w:rsidR="00D2472D" w:rsidRDefault="00D2472D" w:rsidP="00D47BBB">
      <w:pPr>
        <w:spacing w:after="0" w:line="200" w:lineRule="exact"/>
        <w:jc w:val="both"/>
        <w:rPr>
          <w:rFonts w:ascii="Calibri" w:hAnsi="Calibri"/>
          <w:color w:val="000000"/>
          <w:sz w:val="20"/>
          <w:szCs w:val="23"/>
          <w:shd w:val="clear" w:color="auto" w:fill="FFFFFF"/>
        </w:rPr>
      </w:pPr>
      <w:r>
        <w:rPr>
          <w:rFonts w:ascii="Calibri" w:hAnsi="Calibri"/>
          <w:color w:val="000000"/>
          <w:sz w:val="20"/>
          <w:szCs w:val="23"/>
          <w:shd w:val="clear" w:color="auto" w:fill="FFFFFF"/>
        </w:rPr>
        <w:t>The Basile’s are opening their</w:t>
      </w:r>
      <w:r w:rsidR="00D924BD">
        <w:rPr>
          <w:rFonts w:ascii="Calibri" w:hAnsi="Calibri"/>
          <w:color w:val="000000"/>
          <w:sz w:val="20"/>
          <w:szCs w:val="23"/>
          <w:shd w:val="clear" w:color="auto" w:fill="FFFFFF"/>
        </w:rPr>
        <w:t xml:space="preserve"> home on Dec. 22 at </w:t>
      </w:r>
      <w:r w:rsidR="00E32515">
        <w:rPr>
          <w:rFonts w:ascii="Calibri" w:hAnsi="Calibri"/>
          <w:color w:val="000000"/>
          <w:sz w:val="20"/>
          <w:szCs w:val="23"/>
          <w:shd w:val="clear" w:color="auto" w:fill="FFFFFF"/>
        </w:rPr>
        <w:t xml:space="preserve">3:30 pm </w:t>
      </w:r>
      <w:r>
        <w:rPr>
          <w:rFonts w:ascii="Calibri" w:hAnsi="Calibri"/>
          <w:color w:val="000000"/>
          <w:sz w:val="20"/>
          <w:szCs w:val="23"/>
          <w:shd w:val="clear" w:color="auto" w:fill="FFFFFF"/>
        </w:rPr>
        <w:t>for a time of corporate prayer, hymns/carols, food and fellowship. If you would like to join them</w:t>
      </w:r>
      <w:r w:rsidR="007E593B">
        <w:rPr>
          <w:rFonts w:ascii="Calibri" w:hAnsi="Calibri"/>
          <w:color w:val="000000"/>
          <w:sz w:val="20"/>
          <w:szCs w:val="23"/>
          <w:shd w:val="clear" w:color="auto" w:fill="FFFFFF"/>
        </w:rPr>
        <w:t>,</w:t>
      </w:r>
      <w:r>
        <w:rPr>
          <w:rFonts w:ascii="Calibri" w:hAnsi="Calibri"/>
          <w:color w:val="000000"/>
          <w:sz w:val="20"/>
          <w:szCs w:val="23"/>
          <w:shd w:val="clear" w:color="auto" w:fill="FFFFFF"/>
        </w:rPr>
        <w:t xml:space="preserve"> plea</w:t>
      </w:r>
      <w:r w:rsidR="007E593B">
        <w:rPr>
          <w:rFonts w:ascii="Calibri" w:hAnsi="Calibri"/>
          <w:color w:val="000000"/>
          <w:sz w:val="20"/>
          <w:szCs w:val="23"/>
          <w:shd w:val="clear" w:color="auto" w:fill="FFFFFF"/>
        </w:rPr>
        <w:t>se let Jen or Sam know. See email for contact and further info.</w:t>
      </w:r>
    </w:p>
    <w:p w:rsidR="00D502B6" w:rsidRPr="007D7654" w:rsidRDefault="00D502B6" w:rsidP="00D47BBB">
      <w:pPr>
        <w:spacing w:after="0" w:line="200" w:lineRule="exact"/>
        <w:jc w:val="both"/>
        <w:rPr>
          <w:rFonts w:ascii="Calibri" w:hAnsi="Calibri"/>
          <w:color w:val="000000"/>
          <w:sz w:val="20"/>
          <w:szCs w:val="23"/>
          <w:shd w:val="clear" w:color="auto" w:fill="FFFFFF"/>
        </w:rPr>
      </w:pPr>
    </w:p>
    <w:p w:rsidR="00D502B6" w:rsidRPr="00E45460" w:rsidRDefault="00D502B6" w:rsidP="00D47BBB">
      <w:pPr>
        <w:spacing w:after="0" w:line="200" w:lineRule="exact"/>
        <w:jc w:val="both"/>
        <w:rPr>
          <w:rFonts w:ascii="Calibri" w:eastAsia="Calibri" w:hAnsi="Calibri" w:cs="Calibri"/>
          <w:b/>
          <w:color w:val="000000"/>
          <w:sz w:val="20"/>
          <w:szCs w:val="18"/>
          <w:u w:val="single"/>
        </w:rPr>
      </w:pPr>
      <w:r w:rsidRPr="00E45460">
        <w:rPr>
          <w:rFonts w:ascii="Calibri" w:eastAsia="Calibri" w:hAnsi="Calibri" w:cs="Calibri"/>
          <w:b/>
          <w:color w:val="000000"/>
          <w:sz w:val="20"/>
          <w:szCs w:val="18"/>
          <w:u w:val="single"/>
        </w:rPr>
        <w:t>United in Prayer:  Up-to-date Requests from our Missionaries.</w:t>
      </w:r>
    </w:p>
    <w:p w:rsidR="00D44C24" w:rsidRPr="00D44C24" w:rsidRDefault="00D44C24" w:rsidP="00D44C24">
      <w:pPr>
        <w:spacing w:after="0" w:line="200" w:lineRule="exact"/>
        <w:ind w:right="-547"/>
        <w:rPr>
          <w:rFonts w:ascii="Calibri" w:eastAsia="Calibri" w:hAnsi="Calibri" w:cstheme="minorHAnsi"/>
          <w:i/>
          <w:iCs/>
          <w:sz w:val="20"/>
        </w:rPr>
      </w:pPr>
      <w:r w:rsidRPr="00D44C24">
        <w:rPr>
          <w:rFonts w:ascii="Calibri" w:eastAsia="Calibri" w:hAnsi="Calibri" w:cstheme="minorHAnsi"/>
          <w:i/>
          <w:iCs/>
          <w:sz w:val="20"/>
        </w:rPr>
        <w:t>Rev. Bengamin Davenport is a church-planter in Sioux Falls, SD.</w:t>
      </w:r>
    </w:p>
    <w:p w:rsidR="00D44C24" w:rsidRDefault="00413EC7" w:rsidP="00D44C24">
      <w:pPr>
        <w:spacing w:after="0" w:line="200" w:lineRule="exact"/>
        <w:rPr>
          <w:rFonts w:ascii="Calibri" w:hAnsi="Calibri" w:cstheme="minorHAnsi"/>
          <w:sz w:val="20"/>
        </w:rPr>
      </w:pPr>
      <w:r>
        <w:rPr>
          <w:rFonts w:ascii="Calibri" w:hAnsi="Calibri" w:cstheme="minorHAnsi"/>
          <w:sz w:val="20"/>
        </w:rPr>
        <w:t>Pray for our</w:t>
      </w:r>
      <w:r w:rsidR="00D44C24" w:rsidRPr="00D44C24">
        <w:rPr>
          <w:rFonts w:ascii="Calibri" w:hAnsi="Calibri" w:cstheme="minorHAnsi"/>
          <w:sz w:val="20"/>
        </w:rPr>
        <w:t xml:space="preserve"> Sunday School class, that it would be accessible, interesting, and edifying to believers of all ages. Pray for the preaching and hearing of the Word.</w:t>
      </w:r>
      <w:r w:rsidR="00D44C24">
        <w:rPr>
          <w:rFonts w:ascii="Calibri" w:hAnsi="Calibri" w:cstheme="minorHAnsi"/>
          <w:sz w:val="20"/>
        </w:rPr>
        <w:t xml:space="preserve"> </w:t>
      </w:r>
      <w:r>
        <w:rPr>
          <w:rFonts w:ascii="Calibri" w:hAnsi="Calibri" w:cstheme="minorHAnsi"/>
          <w:sz w:val="20"/>
        </w:rPr>
        <w:t>T</w:t>
      </w:r>
      <w:r w:rsidR="00D44C24" w:rsidRPr="00D44C24">
        <w:rPr>
          <w:rFonts w:ascii="Calibri" w:hAnsi="Calibri" w:cstheme="minorHAnsi"/>
          <w:sz w:val="20"/>
        </w:rPr>
        <w:t>h</w:t>
      </w:r>
      <w:r>
        <w:rPr>
          <w:rFonts w:ascii="Calibri" w:hAnsi="Calibri" w:cstheme="minorHAnsi"/>
          <w:sz w:val="20"/>
        </w:rPr>
        <w:t>e Lord would create</w:t>
      </w:r>
      <w:r w:rsidR="00D44C24" w:rsidRPr="00D44C24">
        <w:rPr>
          <w:rFonts w:ascii="Calibri" w:hAnsi="Calibri" w:cstheme="minorHAnsi"/>
          <w:sz w:val="20"/>
        </w:rPr>
        <w:t xml:space="preserve"> a love for the lost, that we might commit to do the work of outreach and evangelism.</w:t>
      </w:r>
      <w:r w:rsidR="00D44C24">
        <w:rPr>
          <w:rFonts w:ascii="Calibri" w:hAnsi="Calibri" w:cstheme="minorHAnsi"/>
          <w:sz w:val="20"/>
        </w:rPr>
        <w:t xml:space="preserve"> </w:t>
      </w:r>
      <w:r>
        <w:rPr>
          <w:rFonts w:ascii="Calibri" w:hAnsi="Calibri" w:cstheme="minorHAnsi"/>
          <w:sz w:val="20"/>
        </w:rPr>
        <w:t xml:space="preserve">Pray </w:t>
      </w:r>
      <w:r w:rsidR="00D44C24" w:rsidRPr="00D44C24">
        <w:rPr>
          <w:rFonts w:ascii="Calibri" w:hAnsi="Calibri" w:cstheme="minorHAnsi"/>
          <w:sz w:val="20"/>
        </w:rPr>
        <w:t>for the men who ar</w:t>
      </w:r>
      <w:r>
        <w:rPr>
          <w:rFonts w:ascii="Calibri" w:hAnsi="Calibri" w:cstheme="minorHAnsi"/>
          <w:sz w:val="20"/>
        </w:rPr>
        <w:t xml:space="preserve">e being trained up as officers. </w:t>
      </w:r>
      <w:r w:rsidR="00D44C24" w:rsidRPr="00D44C24">
        <w:rPr>
          <w:rFonts w:ascii="Calibri" w:hAnsi="Calibri" w:cstheme="minorHAnsi"/>
          <w:sz w:val="20"/>
        </w:rPr>
        <w:t>Pray for Shaun Raap</w:t>
      </w:r>
      <w:r>
        <w:rPr>
          <w:rFonts w:ascii="Calibri" w:hAnsi="Calibri" w:cstheme="minorHAnsi"/>
          <w:sz w:val="20"/>
        </w:rPr>
        <w:t>, an elder</w:t>
      </w:r>
      <w:r w:rsidR="00D44C24" w:rsidRPr="00D44C24">
        <w:rPr>
          <w:rFonts w:ascii="Calibri" w:hAnsi="Calibri" w:cstheme="minorHAnsi"/>
          <w:sz w:val="20"/>
        </w:rPr>
        <w:t xml:space="preserve"> who has begun seminary studies this year.</w:t>
      </w:r>
    </w:p>
    <w:p w:rsidR="00811459" w:rsidRPr="00D44C24" w:rsidRDefault="00811459" w:rsidP="00D44C24">
      <w:pPr>
        <w:spacing w:after="0" w:line="200" w:lineRule="exact"/>
        <w:rPr>
          <w:rFonts w:ascii="Calibri" w:hAnsi="Calibri" w:cstheme="minorHAnsi"/>
          <w:sz w:val="20"/>
        </w:rPr>
      </w:pPr>
    </w:p>
    <w:p w:rsidR="00B631FA" w:rsidRDefault="00D502B6" w:rsidP="00B631FA">
      <w:pPr>
        <w:spacing w:after="0" w:line="200" w:lineRule="exact"/>
        <w:rPr>
          <w:rFonts w:ascii="Calibri" w:hAnsi="Calibri" w:cstheme="minorHAnsi"/>
          <w:sz w:val="20"/>
        </w:rPr>
      </w:pPr>
      <w:r w:rsidRPr="00E45460">
        <w:rPr>
          <w:rFonts w:ascii="Calibri" w:eastAsia="Calibri" w:hAnsi="Calibri" w:cs="Calibri"/>
          <w:b/>
          <w:color w:val="000000"/>
          <w:sz w:val="20"/>
          <w:szCs w:val="18"/>
          <w:highlight w:val="white"/>
          <w:u w:val="single"/>
        </w:rPr>
        <w:t>Prayer Request</w:t>
      </w:r>
      <w:r w:rsidRPr="00E45460">
        <w:rPr>
          <w:rFonts w:ascii="Calibri" w:eastAsia="Calibri" w:hAnsi="Calibri" w:cs="Calibri"/>
          <w:b/>
          <w:color w:val="000000"/>
          <w:sz w:val="20"/>
          <w:szCs w:val="18"/>
          <w:u w:val="single"/>
        </w:rPr>
        <w:t>s</w:t>
      </w:r>
    </w:p>
    <w:p w:rsidR="00F25392" w:rsidRPr="00B631FA" w:rsidRDefault="003540B6" w:rsidP="00B631FA">
      <w:pPr>
        <w:spacing w:after="0" w:line="200" w:lineRule="exact"/>
        <w:rPr>
          <w:rFonts w:ascii="Calibri" w:hAnsi="Calibri" w:cstheme="minorHAnsi"/>
          <w:sz w:val="20"/>
        </w:rPr>
      </w:pPr>
      <w:r>
        <w:rPr>
          <w:rFonts w:ascii="Calibri" w:eastAsia="Calibri" w:hAnsi="Calibri" w:cs="Calibri"/>
          <w:color w:val="000000"/>
          <w:sz w:val="20"/>
          <w:szCs w:val="18"/>
          <w:highlight w:val="white"/>
        </w:rPr>
        <w:t>Na</w:t>
      </w:r>
      <w:r w:rsidR="00644B48">
        <w:rPr>
          <w:rFonts w:ascii="Calibri" w:eastAsia="Calibri" w:hAnsi="Calibri" w:cs="Calibri"/>
          <w:color w:val="000000"/>
          <w:sz w:val="20"/>
          <w:szCs w:val="18"/>
          <w:highlight w:val="white"/>
        </w:rPr>
        <w:t>than</w:t>
      </w:r>
      <w:r w:rsidR="00B631FA">
        <w:rPr>
          <w:rFonts w:ascii="Calibri" w:eastAsia="Calibri" w:hAnsi="Calibri" w:cs="Calibri"/>
          <w:color w:val="000000"/>
          <w:sz w:val="20"/>
          <w:szCs w:val="18"/>
          <w:highlight w:val="white"/>
        </w:rPr>
        <w:t xml:space="preserve"> Ault</w:t>
      </w:r>
      <w:r>
        <w:rPr>
          <w:rFonts w:ascii="Calibri" w:eastAsia="Calibri" w:hAnsi="Calibri" w:cs="Calibri"/>
          <w:color w:val="000000"/>
          <w:sz w:val="20"/>
          <w:szCs w:val="18"/>
          <w:highlight w:val="white"/>
        </w:rPr>
        <w:t>; Jay Solka</w:t>
      </w:r>
      <w:r w:rsidR="00790F2F">
        <w:rPr>
          <w:rFonts w:ascii="Calibri" w:eastAsia="Calibri" w:hAnsi="Calibri" w:cs="Calibri"/>
          <w:color w:val="000000"/>
          <w:sz w:val="20"/>
          <w:szCs w:val="18"/>
          <w:highlight w:val="white"/>
        </w:rPr>
        <w:t xml:space="preserve">; Charit’s brother; </w:t>
      </w:r>
      <w:r w:rsidR="00EA5F57">
        <w:rPr>
          <w:rFonts w:ascii="Calibri" w:eastAsia="Calibri" w:hAnsi="Calibri" w:cs="Calibri"/>
          <w:color w:val="000000"/>
          <w:sz w:val="20"/>
          <w:szCs w:val="18"/>
          <w:highlight w:val="white"/>
        </w:rPr>
        <w:t xml:space="preserve">Joel Agarwal; </w:t>
      </w:r>
      <w:r w:rsidR="00606414">
        <w:rPr>
          <w:rFonts w:ascii="Calibri" w:eastAsia="Calibri" w:hAnsi="Calibri" w:cs="Calibri"/>
          <w:color w:val="000000"/>
          <w:sz w:val="20"/>
          <w:szCs w:val="18"/>
          <w:highlight w:val="white"/>
        </w:rPr>
        <w:t xml:space="preserve">Scott; </w:t>
      </w:r>
      <w:r w:rsidR="00914EFB" w:rsidRPr="00E45460">
        <w:rPr>
          <w:rFonts w:ascii="Calibri" w:eastAsia="Calibri" w:hAnsi="Calibri" w:cs="Calibri"/>
          <w:color w:val="000000"/>
          <w:sz w:val="20"/>
          <w:szCs w:val="18"/>
          <w:highlight w:val="white"/>
        </w:rPr>
        <w:t xml:space="preserve">Christian Hoff &amp; Ella; </w:t>
      </w:r>
      <w:r w:rsidR="00D502B6" w:rsidRPr="00E45460">
        <w:rPr>
          <w:rFonts w:ascii="Calibri" w:eastAsia="Calibri" w:hAnsi="Calibri" w:cs="Calibri"/>
          <w:color w:val="000000"/>
          <w:sz w:val="20"/>
          <w:szCs w:val="18"/>
          <w:highlight w:val="white"/>
        </w:rPr>
        <w:t>Ukraine; Middle East; Unbelieving family; Those</w:t>
      </w:r>
      <w:r w:rsidR="00CE67B8" w:rsidRPr="00E45460">
        <w:rPr>
          <w:rFonts w:ascii="Calibri" w:eastAsia="Calibri" w:hAnsi="Calibri" w:cs="Calibri"/>
          <w:color w:val="000000"/>
          <w:sz w:val="20"/>
          <w:szCs w:val="18"/>
          <w:highlight w:val="white"/>
        </w:rPr>
        <w:t xml:space="preserve"> seeking employment; S</w:t>
      </w:r>
      <w:r w:rsidR="00512435">
        <w:rPr>
          <w:rFonts w:ascii="Calibri" w:eastAsia="Calibri" w:hAnsi="Calibri" w:cs="Calibri"/>
          <w:color w:val="000000"/>
          <w:sz w:val="20"/>
          <w:szCs w:val="18"/>
          <w:highlight w:val="white"/>
        </w:rPr>
        <w:t>eniors</w:t>
      </w:r>
      <w:r w:rsidR="00F25392">
        <w:rPr>
          <w:rFonts w:ascii="Calibri" w:eastAsia="Calibri" w:hAnsi="Calibri" w:cs="Calibri"/>
          <w:color w:val="000000"/>
          <w:sz w:val="20"/>
          <w:szCs w:val="18"/>
          <w:highlight w:val="white"/>
        </w:rPr>
        <w:t xml:space="preserve">; </w:t>
      </w:r>
      <w:r w:rsidR="00A7786F">
        <w:rPr>
          <w:rFonts w:ascii="Calibri" w:eastAsia="Calibri" w:hAnsi="Calibri" w:cs="Calibri"/>
          <w:color w:val="000000"/>
          <w:sz w:val="20"/>
          <w:szCs w:val="18"/>
          <w:highlight w:val="white"/>
        </w:rPr>
        <w:t xml:space="preserve">CCA; </w:t>
      </w:r>
      <w:r w:rsidR="00CE67B8" w:rsidRPr="00E45460">
        <w:rPr>
          <w:rFonts w:ascii="Calibri" w:eastAsia="Calibri" w:hAnsi="Calibri" w:cs="Calibri"/>
          <w:color w:val="000000"/>
          <w:sz w:val="20"/>
          <w:szCs w:val="18"/>
          <w:highlight w:val="white"/>
        </w:rPr>
        <w:t>C</w:t>
      </w:r>
      <w:r w:rsidR="00D502B6" w:rsidRPr="00E45460">
        <w:rPr>
          <w:rFonts w:ascii="Calibri" w:eastAsia="Calibri" w:hAnsi="Calibri" w:cs="Calibri"/>
          <w:color w:val="000000"/>
          <w:sz w:val="20"/>
          <w:szCs w:val="18"/>
          <w:highlight w:val="white"/>
        </w:rPr>
        <w:t>hurch building; Chur</w:t>
      </w:r>
      <w:r w:rsidR="00512435">
        <w:rPr>
          <w:rFonts w:ascii="Calibri" w:eastAsia="Calibri" w:hAnsi="Calibri" w:cs="Calibri"/>
          <w:color w:val="000000"/>
          <w:sz w:val="20"/>
          <w:szCs w:val="18"/>
          <w:highlight w:val="white"/>
        </w:rPr>
        <w:t>ch leaders; Evangelism</w:t>
      </w:r>
      <w:r w:rsidR="00D502B6" w:rsidRPr="00E45460">
        <w:rPr>
          <w:rFonts w:ascii="Calibri" w:eastAsia="Calibri" w:hAnsi="Calibri" w:cs="Calibri"/>
          <w:color w:val="000000"/>
          <w:sz w:val="20"/>
          <w:szCs w:val="18"/>
          <w:highlight w:val="white"/>
        </w:rPr>
        <w:t xml:space="preserve">; </w:t>
      </w:r>
      <w:r w:rsidR="00F25392">
        <w:rPr>
          <w:rFonts w:ascii="Calibri" w:eastAsia="Calibri" w:hAnsi="Calibri" w:cs="Calibri"/>
          <w:color w:val="000000"/>
          <w:sz w:val="20"/>
          <w:szCs w:val="18"/>
        </w:rPr>
        <w:t xml:space="preserve">MeRF children; </w:t>
      </w:r>
      <w:r w:rsidR="00A7786F">
        <w:rPr>
          <w:rFonts w:ascii="Calibri" w:eastAsia="Calibri" w:hAnsi="Calibri" w:cs="Calibri"/>
          <w:color w:val="000000"/>
          <w:sz w:val="20"/>
          <w:szCs w:val="18"/>
        </w:rPr>
        <w:t xml:space="preserve">Clarke family; </w:t>
      </w:r>
      <w:r w:rsidR="0098260E">
        <w:rPr>
          <w:rFonts w:ascii="Calibri" w:eastAsia="Calibri" w:hAnsi="Calibri" w:cs="Calibri"/>
          <w:color w:val="000000"/>
          <w:sz w:val="20"/>
          <w:szCs w:val="18"/>
        </w:rPr>
        <w:t>Morales family</w:t>
      </w:r>
    </w:p>
    <w:p w:rsidR="00D502B6" w:rsidRPr="008A4BA2" w:rsidRDefault="00D502B6" w:rsidP="000F018C">
      <w:pPr>
        <w:spacing w:after="0" w:line="180" w:lineRule="exact"/>
        <w:rPr>
          <w:rFonts w:ascii="Calibri" w:eastAsia="Times New Roman" w:hAnsi="Calibri" w:cstheme="minorHAnsi"/>
          <w:b/>
          <w:color w:val="000000" w:themeColor="text1"/>
          <w:sz w:val="20"/>
        </w:rPr>
      </w:pPr>
    </w:p>
    <w:p w:rsidR="008B3634" w:rsidRPr="009F1B4C" w:rsidRDefault="008E6979" w:rsidP="009F1B4C">
      <w:pPr>
        <w:shd w:val="clear" w:color="auto" w:fill="FFFFFF"/>
        <w:spacing w:after="0" w:line="180" w:lineRule="exact"/>
        <w:rPr>
          <w:rFonts w:ascii="Calibri" w:hAnsi="Calibri"/>
          <w:b/>
          <w:sz w:val="20"/>
        </w:rPr>
      </w:pPr>
      <w:r w:rsidRPr="00E45460">
        <w:rPr>
          <w:rFonts w:ascii="Calibri" w:hAnsi="Calibri"/>
          <w:b/>
          <w:sz w:val="20"/>
        </w:rPr>
        <w:t xml:space="preserve">FINANCIAL UPDATE </w:t>
      </w:r>
    </w:p>
    <w:p w:rsidR="001850CE" w:rsidRPr="007878E7" w:rsidRDefault="003F1482" w:rsidP="007878E7">
      <w:pPr>
        <w:shd w:val="clear" w:color="auto" w:fill="FFFFFF"/>
        <w:spacing w:after="0" w:line="240" w:lineRule="auto"/>
        <w:rPr>
          <w:rFonts w:ascii="Calibri" w:hAnsi="Calibri"/>
          <w:noProof/>
          <w:color w:val="4F81BD" w:themeColor="accent1"/>
          <w:sz w:val="16"/>
        </w:rPr>
      </w:pPr>
      <w:r w:rsidRPr="003F1482">
        <w:rPr>
          <w:rFonts w:ascii="Calibri" w:hAnsi="Calibri"/>
          <w:noProof/>
          <w:color w:val="4F81BD" w:themeColor="accent1"/>
          <w:sz w:val="16"/>
        </w:rPr>
        <w:drawing>
          <wp:inline distT="0" distB="0" distL="0" distR="0">
            <wp:extent cx="3629660" cy="807720"/>
            <wp:effectExtent l="25400" t="25400" r="2540" b="5080"/>
            <wp:docPr id="6"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172F" w:rsidRPr="00383724" w:rsidRDefault="002676F9" w:rsidP="001850CE">
      <w:pPr>
        <w:shd w:val="clear" w:color="auto" w:fill="FFFFFF"/>
        <w:spacing w:after="0" w:line="240" w:lineRule="auto"/>
        <w:rPr>
          <w:rFonts w:ascii="Calibri" w:hAnsi="Calibri"/>
          <w:sz w:val="18"/>
        </w:rPr>
      </w:pPr>
      <w:r w:rsidRPr="002676F9">
        <w:rPr>
          <w:rFonts w:ascii="Calibri" w:hAnsi="Calibri"/>
          <w:noProof/>
          <w:sz w:val="18"/>
        </w:rPr>
        <w:drawing>
          <wp:inline distT="0" distB="0" distL="0" distR="0">
            <wp:extent cx="3629660" cy="934720"/>
            <wp:effectExtent l="25400" t="25400" r="2540" b="5080"/>
            <wp:docPr id="7" name="C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9172F" w:rsidRPr="00383724" w:rsidSect="00146BDB">
      <w:headerReference w:type="default" r:id="rId9"/>
      <w:footerReference w:type="default" r:id="rId10"/>
      <w:pgSz w:w="15840" w:h="12240" w:orient="landscape"/>
      <w:pgMar w:top="720" w:right="720" w:bottom="720" w:left="720" w:header="144" w:footer="0" w:gutter="0"/>
      <w:pgNumType w:start="1"/>
      <w:cols w:num="2" w:equalWidth="0">
        <w:col w:w="6660" w:space="1080"/>
        <w:col w:w="6660" w:space="0"/>
      </w:cols>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C24" w:rsidRDefault="00D44C24">
      <w:pPr>
        <w:spacing w:after="0" w:line="240" w:lineRule="auto"/>
      </w:pPr>
      <w:r>
        <w:separator/>
      </w:r>
    </w:p>
  </w:endnote>
  <w:endnote w:type="continuationSeparator" w:id="0">
    <w:p w:rsidR="00D44C24" w:rsidRDefault="00D44C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useo Sans 700">
    <w:altName w:val="Arial"/>
    <w:panose1 w:val="00000000000000000000"/>
    <w:charset w:val="00"/>
    <w:family w:val="modern"/>
    <w:notTrueType/>
    <w:pitch w:val="variable"/>
    <w:sig w:usb0="A00000AF" w:usb1="4000004A" w:usb2="00000000" w:usb3="00000000" w:csb0="00000093" w:csb1="00000000"/>
  </w:font>
  <w:font w:name="Calibri">
    <w:panose1 w:val="020F0502020204030204"/>
    <w:charset w:val="00"/>
    <w:family w:val="auto"/>
    <w:pitch w:val="variable"/>
    <w:sig w:usb0="00000003" w:usb1="00000000" w:usb2="00000000" w:usb3="00000000" w:csb0="00000001" w:csb1="00000000"/>
  </w:font>
  <w:font w:name="Caslon540 BT">
    <w:altName w:val="Caslon 540 Italic BT"/>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C24" w:rsidRPr="00214C11" w:rsidRDefault="00D44C24" w:rsidP="00214C11">
    <w:pPr>
      <w:shd w:val="clear" w:color="auto" w:fill="FFFFFF"/>
      <w:spacing w:after="0" w:line="240" w:lineRule="auto"/>
      <w:jc w:val="both"/>
      <w:rPr>
        <w:rFonts w:ascii="Calibri" w:eastAsia="Calibri" w:hAnsi="Calibri" w:cs="Calibri"/>
        <w:i/>
        <w:color w:val="000000"/>
        <w:sz w:val="18"/>
        <w:szCs w:val="18"/>
      </w:rPr>
    </w:pPr>
    <w:r w:rsidRPr="00320481">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222222"/>
        <w:sz w:val="18"/>
        <w:szCs w:val="18"/>
      </w:rPr>
      <w:t>Join our email list to stay connected! If interested, contact Liz Zayas at lizzayas@aol.com</w:t>
    </w:r>
  </w:p>
  <w:p w:rsidR="00D44C24" w:rsidRDefault="00D44C24" w:rsidP="00320481">
    <w:pPr>
      <w:pBdr>
        <w:top w:val="nil"/>
        <w:left w:val="nil"/>
        <w:bottom w:val="nil"/>
        <w:right w:val="nil"/>
        <w:between w:val="nil"/>
      </w:pBdr>
      <w:tabs>
        <w:tab w:val="center" w:pos="4320"/>
        <w:tab w:val="right" w:pos="8640"/>
      </w:tabs>
      <w:spacing w:line="240" w:lineRule="auto"/>
      <w:ind w:left="5040" w:hanging="5040"/>
      <w:jc w:val="both"/>
      <w:rPr>
        <w:rFonts w:ascii="Caslon540 BT" w:eastAsia="Caslon540 BT" w:hAnsi="Caslon540 BT" w:cs="Caslon540 BT"/>
        <w:color w:val="000000"/>
        <w:sz w:val="18"/>
        <w:szCs w:val="18"/>
      </w:rPr>
    </w:pPr>
    <w:r>
      <w:rPr>
        <w:rFonts w:ascii="Calibri" w:eastAsia="Calibri" w:hAnsi="Calibri" w:cs="Calibri"/>
        <w:i/>
        <w:color w:val="222222"/>
        <w:sz w:val="18"/>
        <w:szCs w:val="18"/>
      </w:rPr>
      <w:tab/>
    </w:r>
  </w:p>
  <w:p w:rsidR="00D44C24" w:rsidRDefault="00D44C24">
    <w:pPr>
      <w:shd w:val="clear" w:color="auto" w:fill="FFFFFF"/>
      <w:spacing w:after="0" w:line="160" w:lineRule="auto"/>
      <w:rPr>
        <w:rFonts w:ascii="Calibri" w:eastAsia="Calibri" w:hAnsi="Calibri" w:cs="Calibri"/>
        <w:i/>
        <w:color w:val="222222"/>
        <w:sz w:val="20"/>
        <w:szCs w:val="20"/>
      </w:rPr>
    </w:pPr>
    <w:r>
      <w:rPr>
        <w:rFonts w:ascii="Calibri" w:eastAsia="Calibri" w:hAnsi="Calibri" w:cs="Calibri"/>
        <w:i/>
        <w:color w:val="222222"/>
        <w:sz w:val="18"/>
        <w:szCs w:val="18"/>
      </w:rPr>
      <w:tab/>
    </w:r>
    <w:r>
      <w:rPr>
        <w:rFonts w:ascii="Calibri" w:eastAsia="Calibri" w:hAnsi="Calibri" w:cs="Calibri"/>
        <w:i/>
        <w:color w:val="222222"/>
        <w:sz w:val="18"/>
        <w:szCs w:val="18"/>
      </w:rPr>
      <w:tab/>
    </w:r>
    <w:r>
      <w:rPr>
        <w:sz w:val="16"/>
      </w:rPr>
      <w:tab/>
    </w:r>
  </w:p>
  <w:p w:rsidR="00D44C24" w:rsidRDefault="00D44C24">
    <w:pPr>
      <w:pBdr>
        <w:top w:val="nil"/>
        <w:left w:val="nil"/>
        <w:bottom w:val="nil"/>
        <w:right w:val="nil"/>
        <w:between w:val="nil"/>
      </w:pBdr>
      <w:tabs>
        <w:tab w:val="center" w:pos="4320"/>
        <w:tab w:val="right" w:pos="8640"/>
      </w:tabs>
      <w:jc w:val="center"/>
      <w:rPr>
        <w:rFonts w:ascii="Caslon540 BT" w:eastAsia="Caslon540 BT" w:hAnsi="Caslon540 BT" w:cs="Caslon540 BT"/>
        <w:color w:val="000000"/>
        <w:sz w:val="18"/>
        <w:szCs w:val="18"/>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C24" w:rsidRDefault="00D44C24">
      <w:pPr>
        <w:spacing w:after="0" w:line="240" w:lineRule="auto"/>
      </w:pPr>
      <w:r>
        <w:separator/>
      </w:r>
    </w:p>
  </w:footnote>
  <w:footnote w:type="continuationSeparator" w:id="0">
    <w:p w:rsidR="00D44C24" w:rsidRDefault="00D44C24">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C24" w:rsidRDefault="00D44C24">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p>
  <w:p w:rsidR="00D44C24" w:rsidRPr="00A4475A" w:rsidRDefault="00D44C24" w:rsidP="00C074D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r>
      <w:rPr>
        <w:b/>
        <w:color w:val="000000"/>
        <w:sz w:val="20"/>
        <w:szCs w:val="18"/>
      </w:rPr>
      <w:tab/>
    </w:r>
    <w:r>
      <w:rPr>
        <w:b/>
        <w:color w:val="000000"/>
        <w:sz w:val="20"/>
        <w:szCs w:val="18"/>
      </w:rPr>
      <w:tab/>
      <w:t xml:space="preserve">              </w:t>
    </w:r>
    <w:r w:rsidRPr="00D00E9D">
      <w:rPr>
        <w:b/>
        <w:color w:val="000000"/>
        <w:sz w:val="20"/>
        <w:szCs w:val="18"/>
      </w:rPr>
      <w:t>S E R V I C E   O</w:t>
    </w:r>
    <w:r>
      <w:rPr>
        <w:b/>
        <w:color w:val="000000"/>
        <w:sz w:val="20"/>
        <w:szCs w:val="18"/>
      </w:rPr>
      <w:t xml:space="preserve"> F   W O R S H I P | December 8</w:t>
    </w:r>
    <w:r w:rsidRPr="00D00E9D">
      <w:rPr>
        <w:b/>
        <w:color w:val="000000"/>
        <w:sz w:val="20"/>
        <w:szCs w:val="18"/>
      </w:rPr>
      <w:t>, 2024</w:t>
    </w:r>
    <w:r w:rsidRPr="005F2612">
      <w:rPr>
        <w:b/>
        <w:color w:val="000000"/>
        <w:sz w:val="18"/>
        <w:szCs w:val="18"/>
      </w:rPr>
      <w:t xml:space="preserve"> </w:t>
    </w:r>
    <w:r w:rsidRPr="005F2612">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Pr>
        <w:b/>
        <w:color w:val="000000"/>
        <w:sz w:val="18"/>
        <w:szCs w:val="18"/>
      </w:rPr>
      <w:tab/>
    </w:r>
    <w:r w:rsidRPr="00813326">
      <w:rPr>
        <w:b/>
        <w:color w:val="000000"/>
        <w:sz w:val="20"/>
        <w:szCs w:val="18"/>
        <w:u w:val="single"/>
      </w:rPr>
      <w:t>T O D A Y’ S   E V E N T 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97C"/>
    <w:multiLevelType w:val="hybridMultilevel"/>
    <w:tmpl w:val="28B4E9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A73B4"/>
    <w:multiLevelType w:val="multilevel"/>
    <w:tmpl w:val="124C396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E10F4"/>
    <w:multiLevelType w:val="hybridMultilevel"/>
    <w:tmpl w:val="EE249F6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323029D6"/>
    <w:multiLevelType w:val="hybridMultilevel"/>
    <w:tmpl w:val="78B0557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2FF0314"/>
    <w:multiLevelType w:val="hybridMultilevel"/>
    <w:tmpl w:val="174E85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94577"/>
    <w:multiLevelType w:val="multilevel"/>
    <w:tmpl w:val="CF30F7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884BDD"/>
    <w:multiLevelType w:val="hybridMultilevel"/>
    <w:tmpl w:val="A0A8F0B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664B0"/>
    <w:multiLevelType w:val="hybridMultilevel"/>
    <w:tmpl w:val="F760D124"/>
    <w:styleLink w:val="Numbered"/>
    <w:lvl w:ilvl="0" w:tplc="DD28F30A">
      <w:start w:val="1"/>
      <w:numFmt w:val="decimal"/>
      <w:lvlText w:val="%1)"/>
      <w:lvlJc w:val="left"/>
      <w:pPr>
        <w:ind w:left="393" w:hanging="393"/>
      </w:pPr>
      <w:rPr>
        <w:rFonts w:asciiTheme="minorHAnsi" w:eastAsia="Times New Roman" w:hAnsiTheme="minorHAnsi" w:cstheme="minorHAnsi"/>
        <w:caps w:val="0"/>
        <w:smallCaps w:val="0"/>
        <w:strike w:val="0"/>
        <w:dstrike w:val="0"/>
        <w:outline w:val="0"/>
        <w:emboss w:val="0"/>
        <w:imprint w:val="0"/>
        <w:spacing w:val="0"/>
        <w:w w:val="100"/>
        <w:kern w:val="0"/>
        <w:position w:val="0"/>
        <w:highlight w:val="none"/>
        <w:vertAlign w:val="baseline"/>
      </w:rPr>
    </w:lvl>
    <w:lvl w:ilvl="1" w:tplc="88664DD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BDCD42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6BEB85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C2E8E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C5267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5E40E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B0E521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EC273A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6F7106A3"/>
    <w:multiLevelType w:val="hybridMultilevel"/>
    <w:tmpl w:val="096CC02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70D56E03"/>
    <w:multiLevelType w:val="hybridMultilevel"/>
    <w:tmpl w:val="8CE81644"/>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2"/>
  </w:num>
  <w:num w:numId="6">
    <w:abstractNumId w:val="9"/>
  </w:num>
  <w:num w:numId="7">
    <w:abstractNumId w:val="3"/>
  </w:num>
  <w:num w:numId="8">
    <w:abstractNumId w:val="8"/>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79172F"/>
    <w:rsid w:val="00000077"/>
    <w:rsid w:val="00000D61"/>
    <w:rsid w:val="0000204E"/>
    <w:rsid w:val="0000275C"/>
    <w:rsid w:val="00002C03"/>
    <w:rsid w:val="00004E0D"/>
    <w:rsid w:val="00007031"/>
    <w:rsid w:val="00007577"/>
    <w:rsid w:val="00007807"/>
    <w:rsid w:val="00007866"/>
    <w:rsid w:val="000104EF"/>
    <w:rsid w:val="00011669"/>
    <w:rsid w:val="00012AD8"/>
    <w:rsid w:val="000130B2"/>
    <w:rsid w:val="00013619"/>
    <w:rsid w:val="000137FD"/>
    <w:rsid w:val="00014AE2"/>
    <w:rsid w:val="0001547D"/>
    <w:rsid w:val="00015C27"/>
    <w:rsid w:val="00015DD6"/>
    <w:rsid w:val="000162A6"/>
    <w:rsid w:val="00016FB6"/>
    <w:rsid w:val="0001796C"/>
    <w:rsid w:val="0002016A"/>
    <w:rsid w:val="00020B17"/>
    <w:rsid w:val="00020D22"/>
    <w:rsid w:val="00021AFF"/>
    <w:rsid w:val="00022105"/>
    <w:rsid w:val="0002405D"/>
    <w:rsid w:val="0002532C"/>
    <w:rsid w:val="00026BDD"/>
    <w:rsid w:val="00027B40"/>
    <w:rsid w:val="00033907"/>
    <w:rsid w:val="0003430B"/>
    <w:rsid w:val="000355A6"/>
    <w:rsid w:val="0003588E"/>
    <w:rsid w:val="00037AB8"/>
    <w:rsid w:val="00040407"/>
    <w:rsid w:val="0004078D"/>
    <w:rsid w:val="00040E46"/>
    <w:rsid w:val="00041F16"/>
    <w:rsid w:val="00042011"/>
    <w:rsid w:val="000420AD"/>
    <w:rsid w:val="000423C2"/>
    <w:rsid w:val="00043463"/>
    <w:rsid w:val="0004369C"/>
    <w:rsid w:val="00043F13"/>
    <w:rsid w:val="00044714"/>
    <w:rsid w:val="00044B87"/>
    <w:rsid w:val="00045724"/>
    <w:rsid w:val="00046F7A"/>
    <w:rsid w:val="00047000"/>
    <w:rsid w:val="00047C40"/>
    <w:rsid w:val="00050F2A"/>
    <w:rsid w:val="000524CB"/>
    <w:rsid w:val="00052792"/>
    <w:rsid w:val="000534CD"/>
    <w:rsid w:val="00053E03"/>
    <w:rsid w:val="00054D26"/>
    <w:rsid w:val="0005589A"/>
    <w:rsid w:val="00055B99"/>
    <w:rsid w:val="00056231"/>
    <w:rsid w:val="00060791"/>
    <w:rsid w:val="00061D2A"/>
    <w:rsid w:val="00061F17"/>
    <w:rsid w:val="00065492"/>
    <w:rsid w:val="000656D7"/>
    <w:rsid w:val="0006639E"/>
    <w:rsid w:val="00066454"/>
    <w:rsid w:val="00066C02"/>
    <w:rsid w:val="0007187A"/>
    <w:rsid w:val="0007265C"/>
    <w:rsid w:val="00073F2A"/>
    <w:rsid w:val="00074012"/>
    <w:rsid w:val="0007462E"/>
    <w:rsid w:val="000748A2"/>
    <w:rsid w:val="000750ED"/>
    <w:rsid w:val="000759E7"/>
    <w:rsid w:val="00075F57"/>
    <w:rsid w:val="0007788B"/>
    <w:rsid w:val="0008034D"/>
    <w:rsid w:val="00081BB1"/>
    <w:rsid w:val="00083C27"/>
    <w:rsid w:val="0008539B"/>
    <w:rsid w:val="000858DE"/>
    <w:rsid w:val="000862AE"/>
    <w:rsid w:val="00086B24"/>
    <w:rsid w:val="00086F41"/>
    <w:rsid w:val="000878AF"/>
    <w:rsid w:val="0009013A"/>
    <w:rsid w:val="00090CBB"/>
    <w:rsid w:val="00091CD6"/>
    <w:rsid w:val="000920B9"/>
    <w:rsid w:val="000924B6"/>
    <w:rsid w:val="00092D59"/>
    <w:rsid w:val="0009391A"/>
    <w:rsid w:val="00093CD2"/>
    <w:rsid w:val="00095237"/>
    <w:rsid w:val="000953AA"/>
    <w:rsid w:val="00095C2C"/>
    <w:rsid w:val="00096EF3"/>
    <w:rsid w:val="00096F52"/>
    <w:rsid w:val="00097983"/>
    <w:rsid w:val="00097C04"/>
    <w:rsid w:val="000A0132"/>
    <w:rsid w:val="000A087A"/>
    <w:rsid w:val="000A0E24"/>
    <w:rsid w:val="000A15A1"/>
    <w:rsid w:val="000A15B3"/>
    <w:rsid w:val="000A25B9"/>
    <w:rsid w:val="000A3024"/>
    <w:rsid w:val="000A47AF"/>
    <w:rsid w:val="000A4BAE"/>
    <w:rsid w:val="000A60EC"/>
    <w:rsid w:val="000A72B1"/>
    <w:rsid w:val="000A747A"/>
    <w:rsid w:val="000A77DD"/>
    <w:rsid w:val="000A7A0B"/>
    <w:rsid w:val="000B00D3"/>
    <w:rsid w:val="000B03C3"/>
    <w:rsid w:val="000B0D01"/>
    <w:rsid w:val="000B10F8"/>
    <w:rsid w:val="000B130F"/>
    <w:rsid w:val="000B19A5"/>
    <w:rsid w:val="000B3094"/>
    <w:rsid w:val="000B315C"/>
    <w:rsid w:val="000B33E3"/>
    <w:rsid w:val="000B4367"/>
    <w:rsid w:val="000B4435"/>
    <w:rsid w:val="000B4DE4"/>
    <w:rsid w:val="000B5801"/>
    <w:rsid w:val="000B5DA3"/>
    <w:rsid w:val="000B6417"/>
    <w:rsid w:val="000B6C67"/>
    <w:rsid w:val="000B70C3"/>
    <w:rsid w:val="000C015D"/>
    <w:rsid w:val="000C0955"/>
    <w:rsid w:val="000C1DA7"/>
    <w:rsid w:val="000C2276"/>
    <w:rsid w:val="000C2829"/>
    <w:rsid w:val="000C4BAF"/>
    <w:rsid w:val="000C6A0A"/>
    <w:rsid w:val="000D06BE"/>
    <w:rsid w:val="000D104C"/>
    <w:rsid w:val="000D2E4E"/>
    <w:rsid w:val="000D7524"/>
    <w:rsid w:val="000D7E28"/>
    <w:rsid w:val="000E0ACA"/>
    <w:rsid w:val="000E1405"/>
    <w:rsid w:val="000E1E07"/>
    <w:rsid w:val="000E3923"/>
    <w:rsid w:val="000E4794"/>
    <w:rsid w:val="000E4BBD"/>
    <w:rsid w:val="000E4FAD"/>
    <w:rsid w:val="000E5DAE"/>
    <w:rsid w:val="000E62A7"/>
    <w:rsid w:val="000E7E48"/>
    <w:rsid w:val="000F0110"/>
    <w:rsid w:val="000F018C"/>
    <w:rsid w:val="000F2207"/>
    <w:rsid w:val="000F2E03"/>
    <w:rsid w:val="000F3318"/>
    <w:rsid w:val="000F3421"/>
    <w:rsid w:val="000F34CF"/>
    <w:rsid w:val="000F3654"/>
    <w:rsid w:val="000F3F6D"/>
    <w:rsid w:val="000F3FB8"/>
    <w:rsid w:val="000F42D7"/>
    <w:rsid w:val="000F434F"/>
    <w:rsid w:val="000F447D"/>
    <w:rsid w:val="000F4622"/>
    <w:rsid w:val="000F5061"/>
    <w:rsid w:val="000F5990"/>
    <w:rsid w:val="000F627A"/>
    <w:rsid w:val="000F7694"/>
    <w:rsid w:val="000F7EC3"/>
    <w:rsid w:val="001007E6"/>
    <w:rsid w:val="00102EEE"/>
    <w:rsid w:val="00104B54"/>
    <w:rsid w:val="00104EA7"/>
    <w:rsid w:val="0010570C"/>
    <w:rsid w:val="00105716"/>
    <w:rsid w:val="00105A75"/>
    <w:rsid w:val="00105AC4"/>
    <w:rsid w:val="0010639C"/>
    <w:rsid w:val="001067A1"/>
    <w:rsid w:val="0010702E"/>
    <w:rsid w:val="00107715"/>
    <w:rsid w:val="001102F3"/>
    <w:rsid w:val="00110C1D"/>
    <w:rsid w:val="00113665"/>
    <w:rsid w:val="00113831"/>
    <w:rsid w:val="00113FF6"/>
    <w:rsid w:val="00114CAA"/>
    <w:rsid w:val="00116166"/>
    <w:rsid w:val="001165BA"/>
    <w:rsid w:val="0011696B"/>
    <w:rsid w:val="001173A3"/>
    <w:rsid w:val="00117B56"/>
    <w:rsid w:val="00122881"/>
    <w:rsid w:val="001229FD"/>
    <w:rsid w:val="00122C23"/>
    <w:rsid w:val="00122D15"/>
    <w:rsid w:val="001238B4"/>
    <w:rsid w:val="00124172"/>
    <w:rsid w:val="0012495E"/>
    <w:rsid w:val="00125086"/>
    <w:rsid w:val="0012657E"/>
    <w:rsid w:val="00127EA9"/>
    <w:rsid w:val="00134037"/>
    <w:rsid w:val="001347C1"/>
    <w:rsid w:val="00134BD5"/>
    <w:rsid w:val="00135F8C"/>
    <w:rsid w:val="00136DF8"/>
    <w:rsid w:val="001401E7"/>
    <w:rsid w:val="00141939"/>
    <w:rsid w:val="00141B6C"/>
    <w:rsid w:val="001426AA"/>
    <w:rsid w:val="00142D7D"/>
    <w:rsid w:val="0014409A"/>
    <w:rsid w:val="00145473"/>
    <w:rsid w:val="001457FF"/>
    <w:rsid w:val="00145F92"/>
    <w:rsid w:val="001465E9"/>
    <w:rsid w:val="001468CD"/>
    <w:rsid w:val="00146BDB"/>
    <w:rsid w:val="00147116"/>
    <w:rsid w:val="00147C0B"/>
    <w:rsid w:val="001505CE"/>
    <w:rsid w:val="001506EE"/>
    <w:rsid w:val="00150D53"/>
    <w:rsid w:val="00152408"/>
    <w:rsid w:val="0015277B"/>
    <w:rsid w:val="001565AC"/>
    <w:rsid w:val="0015746D"/>
    <w:rsid w:val="00157679"/>
    <w:rsid w:val="00157756"/>
    <w:rsid w:val="00160033"/>
    <w:rsid w:val="0016069F"/>
    <w:rsid w:val="00162DC9"/>
    <w:rsid w:val="001633EA"/>
    <w:rsid w:val="00164F39"/>
    <w:rsid w:val="00165242"/>
    <w:rsid w:val="0016580A"/>
    <w:rsid w:val="00165939"/>
    <w:rsid w:val="00165ECC"/>
    <w:rsid w:val="00165FF3"/>
    <w:rsid w:val="001671A0"/>
    <w:rsid w:val="0016735E"/>
    <w:rsid w:val="00167C08"/>
    <w:rsid w:val="0017036A"/>
    <w:rsid w:val="00170661"/>
    <w:rsid w:val="00170FD7"/>
    <w:rsid w:val="0017161E"/>
    <w:rsid w:val="001716E7"/>
    <w:rsid w:val="00171DA2"/>
    <w:rsid w:val="00172621"/>
    <w:rsid w:val="001749C9"/>
    <w:rsid w:val="00176845"/>
    <w:rsid w:val="00177531"/>
    <w:rsid w:val="00180D80"/>
    <w:rsid w:val="00180F4B"/>
    <w:rsid w:val="00181B53"/>
    <w:rsid w:val="00182087"/>
    <w:rsid w:val="00182F57"/>
    <w:rsid w:val="00182F87"/>
    <w:rsid w:val="00183057"/>
    <w:rsid w:val="00183295"/>
    <w:rsid w:val="0018394E"/>
    <w:rsid w:val="00183F2C"/>
    <w:rsid w:val="001850CE"/>
    <w:rsid w:val="00185184"/>
    <w:rsid w:val="001852C6"/>
    <w:rsid w:val="001856B9"/>
    <w:rsid w:val="00186418"/>
    <w:rsid w:val="0018714A"/>
    <w:rsid w:val="00187456"/>
    <w:rsid w:val="00187F63"/>
    <w:rsid w:val="0019039D"/>
    <w:rsid w:val="0019064B"/>
    <w:rsid w:val="00191CEE"/>
    <w:rsid w:val="001934BE"/>
    <w:rsid w:val="00193967"/>
    <w:rsid w:val="00194103"/>
    <w:rsid w:val="00196002"/>
    <w:rsid w:val="00196261"/>
    <w:rsid w:val="001974EA"/>
    <w:rsid w:val="00197E2A"/>
    <w:rsid w:val="001A0451"/>
    <w:rsid w:val="001A091D"/>
    <w:rsid w:val="001A202A"/>
    <w:rsid w:val="001A21C3"/>
    <w:rsid w:val="001A345F"/>
    <w:rsid w:val="001A3E3D"/>
    <w:rsid w:val="001A4109"/>
    <w:rsid w:val="001A4530"/>
    <w:rsid w:val="001A51CE"/>
    <w:rsid w:val="001A52DB"/>
    <w:rsid w:val="001A5D80"/>
    <w:rsid w:val="001A6C1D"/>
    <w:rsid w:val="001A6F4A"/>
    <w:rsid w:val="001B03F1"/>
    <w:rsid w:val="001B05CB"/>
    <w:rsid w:val="001B0ED2"/>
    <w:rsid w:val="001B147B"/>
    <w:rsid w:val="001B205C"/>
    <w:rsid w:val="001B215C"/>
    <w:rsid w:val="001B27ED"/>
    <w:rsid w:val="001B319E"/>
    <w:rsid w:val="001B3411"/>
    <w:rsid w:val="001B3BF8"/>
    <w:rsid w:val="001B59FD"/>
    <w:rsid w:val="001B6034"/>
    <w:rsid w:val="001B605F"/>
    <w:rsid w:val="001B731E"/>
    <w:rsid w:val="001B7EBD"/>
    <w:rsid w:val="001C0A21"/>
    <w:rsid w:val="001C0EF5"/>
    <w:rsid w:val="001C2D90"/>
    <w:rsid w:val="001C3253"/>
    <w:rsid w:val="001C53BB"/>
    <w:rsid w:val="001C58AF"/>
    <w:rsid w:val="001C612F"/>
    <w:rsid w:val="001C634B"/>
    <w:rsid w:val="001C652E"/>
    <w:rsid w:val="001C7B83"/>
    <w:rsid w:val="001C7DCD"/>
    <w:rsid w:val="001D0259"/>
    <w:rsid w:val="001D1635"/>
    <w:rsid w:val="001D3574"/>
    <w:rsid w:val="001D50B5"/>
    <w:rsid w:val="001D527E"/>
    <w:rsid w:val="001D5889"/>
    <w:rsid w:val="001D58D4"/>
    <w:rsid w:val="001D5C5F"/>
    <w:rsid w:val="001D61BF"/>
    <w:rsid w:val="001D7508"/>
    <w:rsid w:val="001D7ABE"/>
    <w:rsid w:val="001E22D7"/>
    <w:rsid w:val="001E2372"/>
    <w:rsid w:val="001E23FF"/>
    <w:rsid w:val="001E2B38"/>
    <w:rsid w:val="001E3222"/>
    <w:rsid w:val="001E3F80"/>
    <w:rsid w:val="001E51B5"/>
    <w:rsid w:val="001E5977"/>
    <w:rsid w:val="001E686A"/>
    <w:rsid w:val="001E7024"/>
    <w:rsid w:val="001E776C"/>
    <w:rsid w:val="001E7903"/>
    <w:rsid w:val="001E7DBE"/>
    <w:rsid w:val="001F1462"/>
    <w:rsid w:val="001F3358"/>
    <w:rsid w:val="001F36D1"/>
    <w:rsid w:val="001F3780"/>
    <w:rsid w:val="001F4CDF"/>
    <w:rsid w:val="001F508E"/>
    <w:rsid w:val="001F58CC"/>
    <w:rsid w:val="001F6AC5"/>
    <w:rsid w:val="001F6FDF"/>
    <w:rsid w:val="001F7718"/>
    <w:rsid w:val="002007BD"/>
    <w:rsid w:val="00200813"/>
    <w:rsid w:val="00200B16"/>
    <w:rsid w:val="002012B8"/>
    <w:rsid w:val="00201344"/>
    <w:rsid w:val="002016A2"/>
    <w:rsid w:val="0020178D"/>
    <w:rsid w:val="002019CE"/>
    <w:rsid w:val="00201A63"/>
    <w:rsid w:val="00202D72"/>
    <w:rsid w:val="00202E08"/>
    <w:rsid w:val="00203069"/>
    <w:rsid w:val="00204163"/>
    <w:rsid w:val="00205D02"/>
    <w:rsid w:val="002069F6"/>
    <w:rsid w:val="00206F5E"/>
    <w:rsid w:val="00211601"/>
    <w:rsid w:val="00211C8A"/>
    <w:rsid w:val="002138A7"/>
    <w:rsid w:val="00213C15"/>
    <w:rsid w:val="00214023"/>
    <w:rsid w:val="002140DC"/>
    <w:rsid w:val="00214374"/>
    <w:rsid w:val="00214492"/>
    <w:rsid w:val="0021467F"/>
    <w:rsid w:val="00214C11"/>
    <w:rsid w:val="00215C17"/>
    <w:rsid w:val="002161DF"/>
    <w:rsid w:val="002169A0"/>
    <w:rsid w:val="00216C6C"/>
    <w:rsid w:val="0021701C"/>
    <w:rsid w:val="00217315"/>
    <w:rsid w:val="00220DCC"/>
    <w:rsid w:val="00221078"/>
    <w:rsid w:val="00222174"/>
    <w:rsid w:val="00222195"/>
    <w:rsid w:val="002228EC"/>
    <w:rsid w:val="00222E48"/>
    <w:rsid w:val="0022451E"/>
    <w:rsid w:val="002253AD"/>
    <w:rsid w:val="0022543B"/>
    <w:rsid w:val="002255D5"/>
    <w:rsid w:val="00226FCF"/>
    <w:rsid w:val="002270AD"/>
    <w:rsid w:val="002277EC"/>
    <w:rsid w:val="002301C7"/>
    <w:rsid w:val="0023022B"/>
    <w:rsid w:val="00230376"/>
    <w:rsid w:val="00230D63"/>
    <w:rsid w:val="002321F2"/>
    <w:rsid w:val="00232BD5"/>
    <w:rsid w:val="00233FE3"/>
    <w:rsid w:val="002341B5"/>
    <w:rsid w:val="0023446F"/>
    <w:rsid w:val="00235131"/>
    <w:rsid w:val="002354A3"/>
    <w:rsid w:val="0023606A"/>
    <w:rsid w:val="0023606B"/>
    <w:rsid w:val="00236E53"/>
    <w:rsid w:val="00237C08"/>
    <w:rsid w:val="00237DB7"/>
    <w:rsid w:val="00242AE7"/>
    <w:rsid w:val="0024398D"/>
    <w:rsid w:val="0024516D"/>
    <w:rsid w:val="00245441"/>
    <w:rsid w:val="00246092"/>
    <w:rsid w:val="002462B3"/>
    <w:rsid w:val="00246441"/>
    <w:rsid w:val="002470A7"/>
    <w:rsid w:val="00247F66"/>
    <w:rsid w:val="002503D9"/>
    <w:rsid w:val="00250D0C"/>
    <w:rsid w:val="00251037"/>
    <w:rsid w:val="0025114F"/>
    <w:rsid w:val="00251295"/>
    <w:rsid w:val="00252B7F"/>
    <w:rsid w:val="002530D9"/>
    <w:rsid w:val="0025347C"/>
    <w:rsid w:val="00253D9F"/>
    <w:rsid w:val="00253ED1"/>
    <w:rsid w:val="00254251"/>
    <w:rsid w:val="00255086"/>
    <w:rsid w:val="00255768"/>
    <w:rsid w:val="00255EDE"/>
    <w:rsid w:val="00255F83"/>
    <w:rsid w:val="0025614E"/>
    <w:rsid w:val="00256EB2"/>
    <w:rsid w:val="0025701B"/>
    <w:rsid w:val="00260D2B"/>
    <w:rsid w:val="00261017"/>
    <w:rsid w:val="002630A4"/>
    <w:rsid w:val="00264E8B"/>
    <w:rsid w:val="00265AA2"/>
    <w:rsid w:val="00265F8E"/>
    <w:rsid w:val="00266A81"/>
    <w:rsid w:val="002676F9"/>
    <w:rsid w:val="00267C1D"/>
    <w:rsid w:val="0027006C"/>
    <w:rsid w:val="00270DFB"/>
    <w:rsid w:val="00271176"/>
    <w:rsid w:val="00271CB8"/>
    <w:rsid w:val="00273164"/>
    <w:rsid w:val="00273C13"/>
    <w:rsid w:val="0027525A"/>
    <w:rsid w:val="00277C7C"/>
    <w:rsid w:val="002823B7"/>
    <w:rsid w:val="00283F51"/>
    <w:rsid w:val="00285484"/>
    <w:rsid w:val="00286372"/>
    <w:rsid w:val="0028642C"/>
    <w:rsid w:val="00286D28"/>
    <w:rsid w:val="00287E16"/>
    <w:rsid w:val="002901D3"/>
    <w:rsid w:val="002917A4"/>
    <w:rsid w:val="0029237B"/>
    <w:rsid w:val="00292A65"/>
    <w:rsid w:val="002931EB"/>
    <w:rsid w:val="00294F11"/>
    <w:rsid w:val="002950C6"/>
    <w:rsid w:val="00295765"/>
    <w:rsid w:val="00295A49"/>
    <w:rsid w:val="00296CC6"/>
    <w:rsid w:val="0029703E"/>
    <w:rsid w:val="00297A5C"/>
    <w:rsid w:val="00297B51"/>
    <w:rsid w:val="002A1075"/>
    <w:rsid w:val="002A135A"/>
    <w:rsid w:val="002A2336"/>
    <w:rsid w:val="002A25A4"/>
    <w:rsid w:val="002A2A74"/>
    <w:rsid w:val="002A2AD2"/>
    <w:rsid w:val="002A3587"/>
    <w:rsid w:val="002A391E"/>
    <w:rsid w:val="002A3A22"/>
    <w:rsid w:val="002A564C"/>
    <w:rsid w:val="002A5EDA"/>
    <w:rsid w:val="002A6155"/>
    <w:rsid w:val="002A6793"/>
    <w:rsid w:val="002A6B55"/>
    <w:rsid w:val="002A6B66"/>
    <w:rsid w:val="002A6E49"/>
    <w:rsid w:val="002A7BC1"/>
    <w:rsid w:val="002A7CA9"/>
    <w:rsid w:val="002B0536"/>
    <w:rsid w:val="002B0BEC"/>
    <w:rsid w:val="002B0DAD"/>
    <w:rsid w:val="002B1399"/>
    <w:rsid w:val="002B2062"/>
    <w:rsid w:val="002B30BE"/>
    <w:rsid w:val="002B4DDE"/>
    <w:rsid w:val="002B5A11"/>
    <w:rsid w:val="002B5E7B"/>
    <w:rsid w:val="002B5F5A"/>
    <w:rsid w:val="002B7E96"/>
    <w:rsid w:val="002C0AA0"/>
    <w:rsid w:val="002C1095"/>
    <w:rsid w:val="002C1386"/>
    <w:rsid w:val="002C1C12"/>
    <w:rsid w:val="002C1FC5"/>
    <w:rsid w:val="002C254F"/>
    <w:rsid w:val="002C2952"/>
    <w:rsid w:val="002C2C63"/>
    <w:rsid w:val="002C3704"/>
    <w:rsid w:val="002C3BA8"/>
    <w:rsid w:val="002C533D"/>
    <w:rsid w:val="002C609B"/>
    <w:rsid w:val="002C79BD"/>
    <w:rsid w:val="002D0AD7"/>
    <w:rsid w:val="002D1271"/>
    <w:rsid w:val="002D1F63"/>
    <w:rsid w:val="002D20E0"/>
    <w:rsid w:val="002D210D"/>
    <w:rsid w:val="002D2731"/>
    <w:rsid w:val="002D2780"/>
    <w:rsid w:val="002D2BD7"/>
    <w:rsid w:val="002D3324"/>
    <w:rsid w:val="002D3C21"/>
    <w:rsid w:val="002D3C57"/>
    <w:rsid w:val="002D48E8"/>
    <w:rsid w:val="002D4C64"/>
    <w:rsid w:val="002D5F62"/>
    <w:rsid w:val="002D756A"/>
    <w:rsid w:val="002E0668"/>
    <w:rsid w:val="002E080E"/>
    <w:rsid w:val="002E0EE2"/>
    <w:rsid w:val="002E104F"/>
    <w:rsid w:val="002E2DB3"/>
    <w:rsid w:val="002E3C8C"/>
    <w:rsid w:val="002E449E"/>
    <w:rsid w:val="002E4E80"/>
    <w:rsid w:val="002E5523"/>
    <w:rsid w:val="002E5A96"/>
    <w:rsid w:val="002E733D"/>
    <w:rsid w:val="002E76E5"/>
    <w:rsid w:val="002F1418"/>
    <w:rsid w:val="002F1740"/>
    <w:rsid w:val="002F1941"/>
    <w:rsid w:val="002F2282"/>
    <w:rsid w:val="002F3106"/>
    <w:rsid w:val="002F3412"/>
    <w:rsid w:val="002F56DF"/>
    <w:rsid w:val="002F5B9C"/>
    <w:rsid w:val="002F61F5"/>
    <w:rsid w:val="002F6A65"/>
    <w:rsid w:val="002F6EC4"/>
    <w:rsid w:val="0030178A"/>
    <w:rsid w:val="00302FF8"/>
    <w:rsid w:val="0030326A"/>
    <w:rsid w:val="00304A72"/>
    <w:rsid w:val="00305B1A"/>
    <w:rsid w:val="0030632E"/>
    <w:rsid w:val="00307A61"/>
    <w:rsid w:val="00311E9D"/>
    <w:rsid w:val="003122B6"/>
    <w:rsid w:val="00313757"/>
    <w:rsid w:val="00314110"/>
    <w:rsid w:val="00314376"/>
    <w:rsid w:val="003144AA"/>
    <w:rsid w:val="0031528A"/>
    <w:rsid w:val="003154BE"/>
    <w:rsid w:val="00315D87"/>
    <w:rsid w:val="00315F96"/>
    <w:rsid w:val="00316A26"/>
    <w:rsid w:val="003175FF"/>
    <w:rsid w:val="00317F16"/>
    <w:rsid w:val="003202B6"/>
    <w:rsid w:val="00320481"/>
    <w:rsid w:val="0032170E"/>
    <w:rsid w:val="00322109"/>
    <w:rsid w:val="00322ABB"/>
    <w:rsid w:val="0032331F"/>
    <w:rsid w:val="003248FB"/>
    <w:rsid w:val="00324ECD"/>
    <w:rsid w:val="0032561B"/>
    <w:rsid w:val="00326C36"/>
    <w:rsid w:val="003271FC"/>
    <w:rsid w:val="00327270"/>
    <w:rsid w:val="00327DC8"/>
    <w:rsid w:val="00327E04"/>
    <w:rsid w:val="00330549"/>
    <w:rsid w:val="00330DB5"/>
    <w:rsid w:val="0033118F"/>
    <w:rsid w:val="0033185E"/>
    <w:rsid w:val="00332CA9"/>
    <w:rsid w:val="003337FB"/>
    <w:rsid w:val="00334952"/>
    <w:rsid w:val="00334BC7"/>
    <w:rsid w:val="0033629D"/>
    <w:rsid w:val="003367BA"/>
    <w:rsid w:val="00336EB5"/>
    <w:rsid w:val="003371FC"/>
    <w:rsid w:val="003379F2"/>
    <w:rsid w:val="00337BE8"/>
    <w:rsid w:val="003409D8"/>
    <w:rsid w:val="00341669"/>
    <w:rsid w:val="0034188E"/>
    <w:rsid w:val="00341A58"/>
    <w:rsid w:val="0034308A"/>
    <w:rsid w:val="00343179"/>
    <w:rsid w:val="003440C4"/>
    <w:rsid w:val="00344A1C"/>
    <w:rsid w:val="00344E91"/>
    <w:rsid w:val="00345044"/>
    <w:rsid w:val="00345DCB"/>
    <w:rsid w:val="00346205"/>
    <w:rsid w:val="003466CC"/>
    <w:rsid w:val="00346A0A"/>
    <w:rsid w:val="0034737E"/>
    <w:rsid w:val="003479F9"/>
    <w:rsid w:val="00350614"/>
    <w:rsid w:val="00350701"/>
    <w:rsid w:val="0035097A"/>
    <w:rsid w:val="00350C8D"/>
    <w:rsid w:val="003523A8"/>
    <w:rsid w:val="00353765"/>
    <w:rsid w:val="003540B6"/>
    <w:rsid w:val="00354901"/>
    <w:rsid w:val="00354B5F"/>
    <w:rsid w:val="00356AB1"/>
    <w:rsid w:val="003604C3"/>
    <w:rsid w:val="00360D70"/>
    <w:rsid w:val="00361046"/>
    <w:rsid w:val="0036177C"/>
    <w:rsid w:val="00361A25"/>
    <w:rsid w:val="00361AAC"/>
    <w:rsid w:val="00361C1B"/>
    <w:rsid w:val="00361F07"/>
    <w:rsid w:val="0036389E"/>
    <w:rsid w:val="00363E30"/>
    <w:rsid w:val="00365778"/>
    <w:rsid w:val="00366026"/>
    <w:rsid w:val="00366F85"/>
    <w:rsid w:val="00371233"/>
    <w:rsid w:val="00371C14"/>
    <w:rsid w:val="00371EBF"/>
    <w:rsid w:val="00373216"/>
    <w:rsid w:val="00373FFE"/>
    <w:rsid w:val="00374109"/>
    <w:rsid w:val="00375A9F"/>
    <w:rsid w:val="00375DAE"/>
    <w:rsid w:val="00376A00"/>
    <w:rsid w:val="00376CB2"/>
    <w:rsid w:val="00377C08"/>
    <w:rsid w:val="0038194F"/>
    <w:rsid w:val="00381CC7"/>
    <w:rsid w:val="00381D14"/>
    <w:rsid w:val="00382AF9"/>
    <w:rsid w:val="0038312B"/>
    <w:rsid w:val="00383724"/>
    <w:rsid w:val="00383C2A"/>
    <w:rsid w:val="00384FC3"/>
    <w:rsid w:val="00385DD4"/>
    <w:rsid w:val="00386347"/>
    <w:rsid w:val="00386731"/>
    <w:rsid w:val="00386E86"/>
    <w:rsid w:val="00387052"/>
    <w:rsid w:val="00387239"/>
    <w:rsid w:val="00387A0F"/>
    <w:rsid w:val="0039036F"/>
    <w:rsid w:val="0039137D"/>
    <w:rsid w:val="00391524"/>
    <w:rsid w:val="00396506"/>
    <w:rsid w:val="00396814"/>
    <w:rsid w:val="00396B42"/>
    <w:rsid w:val="00397E1C"/>
    <w:rsid w:val="003A0556"/>
    <w:rsid w:val="003A2247"/>
    <w:rsid w:val="003A24DB"/>
    <w:rsid w:val="003A3399"/>
    <w:rsid w:val="003A457A"/>
    <w:rsid w:val="003A4A35"/>
    <w:rsid w:val="003A57FE"/>
    <w:rsid w:val="003A6AEB"/>
    <w:rsid w:val="003B0823"/>
    <w:rsid w:val="003B0F1E"/>
    <w:rsid w:val="003B10B0"/>
    <w:rsid w:val="003B132C"/>
    <w:rsid w:val="003B1E6B"/>
    <w:rsid w:val="003B1EC6"/>
    <w:rsid w:val="003B3899"/>
    <w:rsid w:val="003B3F54"/>
    <w:rsid w:val="003B404D"/>
    <w:rsid w:val="003B44D0"/>
    <w:rsid w:val="003B4711"/>
    <w:rsid w:val="003B54A7"/>
    <w:rsid w:val="003C0244"/>
    <w:rsid w:val="003C096C"/>
    <w:rsid w:val="003C0C13"/>
    <w:rsid w:val="003C10EB"/>
    <w:rsid w:val="003C1C2A"/>
    <w:rsid w:val="003C2273"/>
    <w:rsid w:val="003C22C2"/>
    <w:rsid w:val="003C2A28"/>
    <w:rsid w:val="003C5048"/>
    <w:rsid w:val="003C6F69"/>
    <w:rsid w:val="003C7852"/>
    <w:rsid w:val="003C78C5"/>
    <w:rsid w:val="003C7A53"/>
    <w:rsid w:val="003C7B03"/>
    <w:rsid w:val="003D099E"/>
    <w:rsid w:val="003D1947"/>
    <w:rsid w:val="003D41FD"/>
    <w:rsid w:val="003D5772"/>
    <w:rsid w:val="003D5B63"/>
    <w:rsid w:val="003D5E93"/>
    <w:rsid w:val="003D63FE"/>
    <w:rsid w:val="003D6B3A"/>
    <w:rsid w:val="003D796B"/>
    <w:rsid w:val="003D7C10"/>
    <w:rsid w:val="003E00B4"/>
    <w:rsid w:val="003E0156"/>
    <w:rsid w:val="003E0D24"/>
    <w:rsid w:val="003E1DDC"/>
    <w:rsid w:val="003E21E7"/>
    <w:rsid w:val="003E34F4"/>
    <w:rsid w:val="003E4102"/>
    <w:rsid w:val="003E4456"/>
    <w:rsid w:val="003E7455"/>
    <w:rsid w:val="003E7C83"/>
    <w:rsid w:val="003E7D0E"/>
    <w:rsid w:val="003F10D9"/>
    <w:rsid w:val="003F112B"/>
    <w:rsid w:val="003F1482"/>
    <w:rsid w:val="003F24EF"/>
    <w:rsid w:val="003F2551"/>
    <w:rsid w:val="003F29AA"/>
    <w:rsid w:val="003F2C24"/>
    <w:rsid w:val="003F30DE"/>
    <w:rsid w:val="003F45D1"/>
    <w:rsid w:val="003F54CC"/>
    <w:rsid w:val="003F57EF"/>
    <w:rsid w:val="004004FA"/>
    <w:rsid w:val="00400919"/>
    <w:rsid w:val="0040128E"/>
    <w:rsid w:val="00401432"/>
    <w:rsid w:val="004025C7"/>
    <w:rsid w:val="004034A2"/>
    <w:rsid w:val="004037E3"/>
    <w:rsid w:val="004057EC"/>
    <w:rsid w:val="004068BD"/>
    <w:rsid w:val="00406B41"/>
    <w:rsid w:val="004075C3"/>
    <w:rsid w:val="0041112F"/>
    <w:rsid w:val="004115CF"/>
    <w:rsid w:val="0041287D"/>
    <w:rsid w:val="00412CCC"/>
    <w:rsid w:val="00413EC7"/>
    <w:rsid w:val="00414424"/>
    <w:rsid w:val="00414BD4"/>
    <w:rsid w:val="0041568D"/>
    <w:rsid w:val="00417506"/>
    <w:rsid w:val="0042097C"/>
    <w:rsid w:val="004212A1"/>
    <w:rsid w:val="0042140B"/>
    <w:rsid w:val="004220A8"/>
    <w:rsid w:val="00422701"/>
    <w:rsid w:val="00422729"/>
    <w:rsid w:val="0042427A"/>
    <w:rsid w:val="004242F4"/>
    <w:rsid w:val="004252F6"/>
    <w:rsid w:val="00425E18"/>
    <w:rsid w:val="00425E8F"/>
    <w:rsid w:val="00426255"/>
    <w:rsid w:val="00426C28"/>
    <w:rsid w:val="00427EAE"/>
    <w:rsid w:val="0043128C"/>
    <w:rsid w:val="004312F8"/>
    <w:rsid w:val="004313D9"/>
    <w:rsid w:val="0043182C"/>
    <w:rsid w:val="00431836"/>
    <w:rsid w:val="00432AC9"/>
    <w:rsid w:val="00433004"/>
    <w:rsid w:val="0043563E"/>
    <w:rsid w:val="004356AB"/>
    <w:rsid w:val="00435887"/>
    <w:rsid w:val="004368BD"/>
    <w:rsid w:val="00437BF4"/>
    <w:rsid w:val="0044057C"/>
    <w:rsid w:val="004405E8"/>
    <w:rsid w:val="00440A16"/>
    <w:rsid w:val="00441D2A"/>
    <w:rsid w:val="00441E56"/>
    <w:rsid w:val="00442F15"/>
    <w:rsid w:val="00443910"/>
    <w:rsid w:val="0044391C"/>
    <w:rsid w:val="0044551F"/>
    <w:rsid w:val="00445678"/>
    <w:rsid w:val="00445F9F"/>
    <w:rsid w:val="004463ED"/>
    <w:rsid w:val="00446C4C"/>
    <w:rsid w:val="004502E6"/>
    <w:rsid w:val="004513DA"/>
    <w:rsid w:val="00453A28"/>
    <w:rsid w:val="00453E6B"/>
    <w:rsid w:val="004546CF"/>
    <w:rsid w:val="00454A7C"/>
    <w:rsid w:val="00455280"/>
    <w:rsid w:val="00455F85"/>
    <w:rsid w:val="004564D3"/>
    <w:rsid w:val="00456554"/>
    <w:rsid w:val="0045759B"/>
    <w:rsid w:val="00457858"/>
    <w:rsid w:val="00460FE4"/>
    <w:rsid w:val="00461665"/>
    <w:rsid w:val="00461ECA"/>
    <w:rsid w:val="00461FFF"/>
    <w:rsid w:val="00463592"/>
    <w:rsid w:val="00463815"/>
    <w:rsid w:val="004647EC"/>
    <w:rsid w:val="004665F9"/>
    <w:rsid w:val="00466CE1"/>
    <w:rsid w:val="0046701A"/>
    <w:rsid w:val="00467AFA"/>
    <w:rsid w:val="00467F64"/>
    <w:rsid w:val="00470297"/>
    <w:rsid w:val="00470350"/>
    <w:rsid w:val="00470548"/>
    <w:rsid w:val="00470CB1"/>
    <w:rsid w:val="00470EC8"/>
    <w:rsid w:val="00471560"/>
    <w:rsid w:val="00474411"/>
    <w:rsid w:val="00475173"/>
    <w:rsid w:val="004751CA"/>
    <w:rsid w:val="004752D3"/>
    <w:rsid w:val="0047581B"/>
    <w:rsid w:val="004760C1"/>
    <w:rsid w:val="00476156"/>
    <w:rsid w:val="00476417"/>
    <w:rsid w:val="004771F2"/>
    <w:rsid w:val="004775AD"/>
    <w:rsid w:val="004776EB"/>
    <w:rsid w:val="00477C98"/>
    <w:rsid w:val="00481776"/>
    <w:rsid w:val="00481DBB"/>
    <w:rsid w:val="00482157"/>
    <w:rsid w:val="004824CA"/>
    <w:rsid w:val="00482FB4"/>
    <w:rsid w:val="004832A6"/>
    <w:rsid w:val="0049065C"/>
    <w:rsid w:val="004906C9"/>
    <w:rsid w:val="0049156E"/>
    <w:rsid w:val="0049356B"/>
    <w:rsid w:val="0049373F"/>
    <w:rsid w:val="00493E56"/>
    <w:rsid w:val="00494AF6"/>
    <w:rsid w:val="00496329"/>
    <w:rsid w:val="004A0377"/>
    <w:rsid w:val="004A242D"/>
    <w:rsid w:val="004A2B25"/>
    <w:rsid w:val="004A2C6A"/>
    <w:rsid w:val="004A40D6"/>
    <w:rsid w:val="004A66A4"/>
    <w:rsid w:val="004A6710"/>
    <w:rsid w:val="004A6918"/>
    <w:rsid w:val="004A6E81"/>
    <w:rsid w:val="004A752C"/>
    <w:rsid w:val="004A7AB4"/>
    <w:rsid w:val="004B0501"/>
    <w:rsid w:val="004B1722"/>
    <w:rsid w:val="004B2310"/>
    <w:rsid w:val="004B28DC"/>
    <w:rsid w:val="004B299F"/>
    <w:rsid w:val="004B2E1A"/>
    <w:rsid w:val="004B4D43"/>
    <w:rsid w:val="004B5E64"/>
    <w:rsid w:val="004B7C47"/>
    <w:rsid w:val="004B7CB4"/>
    <w:rsid w:val="004C04B5"/>
    <w:rsid w:val="004C0951"/>
    <w:rsid w:val="004C0B04"/>
    <w:rsid w:val="004C1098"/>
    <w:rsid w:val="004C1769"/>
    <w:rsid w:val="004C1D66"/>
    <w:rsid w:val="004C1DCE"/>
    <w:rsid w:val="004C2C9A"/>
    <w:rsid w:val="004C428A"/>
    <w:rsid w:val="004C4AB7"/>
    <w:rsid w:val="004C4D29"/>
    <w:rsid w:val="004C60F7"/>
    <w:rsid w:val="004C7097"/>
    <w:rsid w:val="004D0816"/>
    <w:rsid w:val="004D0FAC"/>
    <w:rsid w:val="004D12E7"/>
    <w:rsid w:val="004D1968"/>
    <w:rsid w:val="004D258E"/>
    <w:rsid w:val="004D496E"/>
    <w:rsid w:val="004D519D"/>
    <w:rsid w:val="004D596B"/>
    <w:rsid w:val="004D5C5E"/>
    <w:rsid w:val="004D69D0"/>
    <w:rsid w:val="004D6FCB"/>
    <w:rsid w:val="004D7552"/>
    <w:rsid w:val="004D79A5"/>
    <w:rsid w:val="004E18FB"/>
    <w:rsid w:val="004E1DF2"/>
    <w:rsid w:val="004E1F09"/>
    <w:rsid w:val="004E2489"/>
    <w:rsid w:val="004E2E07"/>
    <w:rsid w:val="004E3B6D"/>
    <w:rsid w:val="004E3E34"/>
    <w:rsid w:val="004E6F76"/>
    <w:rsid w:val="004E71BB"/>
    <w:rsid w:val="004E74A3"/>
    <w:rsid w:val="004F055E"/>
    <w:rsid w:val="004F194E"/>
    <w:rsid w:val="004F20CF"/>
    <w:rsid w:val="004F250C"/>
    <w:rsid w:val="004F50E0"/>
    <w:rsid w:val="004F528F"/>
    <w:rsid w:val="004F5445"/>
    <w:rsid w:val="004F7A62"/>
    <w:rsid w:val="004F7BED"/>
    <w:rsid w:val="00500071"/>
    <w:rsid w:val="005015B9"/>
    <w:rsid w:val="0050265A"/>
    <w:rsid w:val="00502674"/>
    <w:rsid w:val="00502E5C"/>
    <w:rsid w:val="00502EE4"/>
    <w:rsid w:val="00502FF0"/>
    <w:rsid w:val="005048FA"/>
    <w:rsid w:val="00505088"/>
    <w:rsid w:val="00505248"/>
    <w:rsid w:val="0050653B"/>
    <w:rsid w:val="00506CCB"/>
    <w:rsid w:val="005112FB"/>
    <w:rsid w:val="005115C4"/>
    <w:rsid w:val="00512435"/>
    <w:rsid w:val="00512D7D"/>
    <w:rsid w:val="00512F85"/>
    <w:rsid w:val="0051568A"/>
    <w:rsid w:val="0051568B"/>
    <w:rsid w:val="00517877"/>
    <w:rsid w:val="005178BC"/>
    <w:rsid w:val="00517FCD"/>
    <w:rsid w:val="005203F8"/>
    <w:rsid w:val="00520742"/>
    <w:rsid w:val="00521A5E"/>
    <w:rsid w:val="005225A2"/>
    <w:rsid w:val="00522F36"/>
    <w:rsid w:val="00523E87"/>
    <w:rsid w:val="00525AF6"/>
    <w:rsid w:val="00525C7F"/>
    <w:rsid w:val="005303B3"/>
    <w:rsid w:val="0053092B"/>
    <w:rsid w:val="00530EA5"/>
    <w:rsid w:val="005311E2"/>
    <w:rsid w:val="005318AF"/>
    <w:rsid w:val="005337AB"/>
    <w:rsid w:val="005360B3"/>
    <w:rsid w:val="00536D35"/>
    <w:rsid w:val="00537306"/>
    <w:rsid w:val="0054070E"/>
    <w:rsid w:val="00541E7F"/>
    <w:rsid w:val="00542B7D"/>
    <w:rsid w:val="00542FF8"/>
    <w:rsid w:val="00543258"/>
    <w:rsid w:val="00543608"/>
    <w:rsid w:val="0054440B"/>
    <w:rsid w:val="00544596"/>
    <w:rsid w:val="005448B6"/>
    <w:rsid w:val="00546AF1"/>
    <w:rsid w:val="00546C0A"/>
    <w:rsid w:val="00547014"/>
    <w:rsid w:val="005502AF"/>
    <w:rsid w:val="00550EDC"/>
    <w:rsid w:val="005513B8"/>
    <w:rsid w:val="00553409"/>
    <w:rsid w:val="0055477A"/>
    <w:rsid w:val="005549A5"/>
    <w:rsid w:val="00555B05"/>
    <w:rsid w:val="005560B0"/>
    <w:rsid w:val="005573B3"/>
    <w:rsid w:val="0055796B"/>
    <w:rsid w:val="00560F90"/>
    <w:rsid w:val="00561162"/>
    <w:rsid w:val="00561A1C"/>
    <w:rsid w:val="00561EF9"/>
    <w:rsid w:val="00561F76"/>
    <w:rsid w:val="00562486"/>
    <w:rsid w:val="00562B39"/>
    <w:rsid w:val="00564B53"/>
    <w:rsid w:val="00565182"/>
    <w:rsid w:val="00565D65"/>
    <w:rsid w:val="00570557"/>
    <w:rsid w:val="00570839"/>
    <w:rsid w:val="005715F6"/>
    <w:rsid w:val="005718D9"/>
    <w:rsid w:val="00571DA2"/>
    <w:rsid w:val="00571F18"/>
    <w:rsid w:val="00572E68"/>
    <w:rsid w:val="00573704"/>
    <w:rsid w:val="005744BE"/>
    <w:rsid w:val="00574612"/>
    <w:rsid w:val="0057645B"/>
    <w:rsid w:val="00576574"/>
    <w:rsid w:val="0057670F"/>
    <w:rsid w:val="00577880"/>
    <w:rsid w:val="00577E90"/>
    <w:rsid w:val="005802F0"/>
    <w:rsid w:val="00580A59"/>
    <w:rsid w:val="0058191A"/>
    <w:rsid w:val="00581FD3"/>
    <w:rsid w:val="00582185"/>
    <w:rsid w:val="0058333C"/>
    <w:rsid w:val="00583C4D"/>
    <w:rsid w:val="00584137"/>
    <w:rsid w:val="00584396"/>
    <w:rsid w:val="00585B0C"/>
    <w:rsid w:val="00586EC4"/>
    <w:rsid w:val="00587F39"/>
    <w:rsid w:val="00590871"/>
    <w:rsid w:val="00590D72"/>
    <w:rsid w:val="00591992"/>
    <w:rsid w:val="00591BDD"/>
    <w:rsid w:val="00592BB4"/>
    <w:rsid w:val="00593242"/>
    <w:rsid w:val="00593B98"/>
    <w:rsid w:val="005941C8"/>
    <w:rsid w:val="0059427C"/>
    <w:rsid w:val="005944A2"/>
    <w:rsid w:val="00595BEF"/>
    <w:rsid w:val="00596478"/>
    <w:rsid w:val="005967D1"/>
    <w:rsid w:val="00596985"/>
    <w:rsid w:val="0059771C"/>
    <w:rsid w:val="00597E21"/>
    <w:rsid w:val="005A0FD7"/>
    <w:rsid w:val="005A1B90"/>
    <w:rsid w:val="005A20DA"/>
    <w:rsid w:val="005A3783"/>
    <w:rsid w:val="005A3DA3"/>
    <w:rsid w:val="005A4E78"/>
    <w:rsid w:val="005A6827"/>
    <w:rsid w:val="005A6A55"/>
    <w:rsid w:val="005A7277"/>
    <w:rsid w:val="005B0059"/>
    <w:rsid w:val="005B0499"/>
    <w:rsid w:val="005B10D6"/>
    <w:rsid w:val="005B2D46"/>
    <w:rsid w:val="005B6B2D"/>
    <w:rsid w:val="005B7613"/>
    <w:rsid w:val="005C08AC"/>
    <w:rsid w:val="005C0D9B"/>
    <w:rsid w:val="005C0EF9"/>
    <w:rsid w:val="005C166B"/>
    <w:rsid w:val="005C2149"/>
    <w:rsid w:val="005C23AD"/>
    <w:rsid w:val="005C2A1F"/>
    <w:rsid w:val="005C3359"/>
    <w:rsid w:val="005C359F"/>
    <w:rsid w:val="005C4656"/>
    <w:rsid w:val="005C4671"/>
    <w:rsid w:val="005C5667"/>
    <w:rsid w:val="005C5CAB"/>
    <w:rsid w:val="005C5F10"/>
    <w:rsid w:val="005C633B"/>
    <w:rsid w:val="005C65D1"/>
    <w:rsid w:val="005D261E"/>
    <w:rsid w:val="005D2BED"/>
    <w:rsid w:val="005D3168"/>
    <w:rsid w:val="005D31D0"/>
    <w:rsid w:val="005D3F85"/>
    <w:rsid w:val="005D3FC9"/>
    <w:rsid w:val="005D425C"/>
    <w:rsid w:val="005D4F9F"/>
    <w:rsid w:val="005D518A"/>
    <w:rsid w:val="005D71FD"/>
    <w:rsid w:val="005D72A7"/>
    <w:rsid w:val="005E0A0E"/>
    <w:rsid w:val="005E0CA5"/>
    <w:rsid w:val="005E0DF2"/>
    <w:rsid w:val="005E0EE9"/>
    <w:rsid w:val="005E1022"/>
    <w:rsid w:val="005E2414"/>
    <w:rsid w:val="005E305D"/>
    <w:rsid w:val="005E46C4"/>
    <w:rsid w:val="005E5082"/>
    <w:rsid w:val="005E5468"/>
    <w:rsid w:val="005E55BA"/>
    <w:rsid w:val="005E6417"/>
    <w:rsid w:val="005E7270"/>
    <w:rsid w:val="005E787A"/>
    <w:rsid w:val="005F09CA"/>
    <w:rsid w:val="005F0A90"/>
    <w:rsid w:val="005F1158"/>
    <w:rsid w:val="005F2337"/>
    <w:rsid w:val="005F2612"/>
    <w:rsid w:val="005F3242"/>
    <w:rsid w:val="005F3498"/>
    <w:rsid w:val="005F36FF"/>
    <w:rsid w:val="005F4888"/>
    <w:rsid w:val="005F56CF"/>
    <w:rsid w:val="005F5A84"/>
    <w:rsid w:val="005F5B14"/>
    <w:rsid w:val="005F5F4F"/>
    <w:rsid w:val="005F63F7"/>
    <w:rsid w:val="005F72C8"/>
    <w:rsid w:val="005F78AF"/>
    <w:rsid w:val="0060094B"/>
    <w:rsid w:val="00601865"/>
    <w:rsid w:val="00603AE7"/>
    <w:rsid w:val="00604382"/>
    <w:rsid w:val="0060461F"/>
    <w:rsid w:val="00604A83"/>
    <w:rsid w:val="0060531E"/>
    <w:rsid w:val="006063BA"/>
    <w:rsid w:val="00606414"/>
    <w:rsid w:val="00607B4C"/>
    <w:rsid w:val="00607BB8"/>
    <w:rsid w:val="00610A3D"/>
    <w:rsid w:val="00611177"/>
    <w:rsid w:val="006113D7"/>
    <w:rsid w:val="00611782"/>
    <w:rsid w:val="00612677"/>
    <w:rsid w:val="00613AC4"/>
    <w:rsid w:val="00613B6E"/>
    <w:rsid w:val="006142EE"/>
    <w:rsid w:val="00614EB6"/>
    <w:rsid w:val="00617657"/>
    <w:rsid w:val="00617C88"/>
    <w:rsid w:val="00617CC0"/>
    <w:rsid w:val="00620E33"/>
    <w:rsid w:val="006213C7"/>
    <w:rsid w:val="00621AA2"/>
    <w:rsid w:val="0062238C"/>
    <w:rsid w:val="006239ED"/>
    <w:rsid w:val="00624098"/>
    <w:rsid w:val="00624BDA"/>
    <w:rsid w:val="006256C0"/>
    <w:rsid w:val="006270D8"/>
    <w:rsid w:val="006272D4"/>
    <w:rsid w:val="0062744D"/>
    <w:rsid w:val="006276D0"/>
    <w:rsid w:val="00627AEC"/>
    <w:rsid w:val="006312B8"/>
    <w:rsid w:val="00631EC8"/>
    <w:rsid w:val="00631F86"/>
    <w:rsid w:val="00632B61"/>
    <w:rsid w:val="00633A75"/>
    <w:rsid w:val="006344DC"/>
    <w:rsid w:val="006349D0"/>
    <w:rsid w:val="00635010"/>
    <w:rsid w:val="00636FCB"/>
    <w:rsid w:val="00636FF6"/>
    <w:rsid w:val="0063706D"/>
    <w:rsid w:val="00640376"/>
    <w:rsid w:val="0064120F"/>
    <w:rsid w:val="00641565"/>
    <w:rsid w:val="00642164"/>
    <w:rsid w:val="00642758"/>
    <w:rsid w:val="00643A90"/>
    <w:rsid w:val="00643C84"/>
    <w:rsid w:val="00644B48"/>
    <w:rsid w:val="00645C91"/>
    <w:rsid w:val="0064620A"/>
    <w:rsid w:val="00646C95"/>
    <w:rsid w:val="0064798F"/>
    <w:rsid w:val="0065089D"/>
    <w:rsid w:val="00650BC2"/>
    <w:rsid w:val="00651058"/>
    <w:rsid w:val="00651117"/>
    <w:rsid w:val="006514A2"/>
    <w:rsid w:val="00651711"/>
    <w:rsid w:val="00652267"/>
    <w:rsid w:val="006530D1"/>
    <w:rsid w:val="00653DE8"/>
    <w:rsid w:val="00654935"/>
    <w:rsid w:val="00654B1A"/>
    <w:rsid w:val="0065735D"/>
    <w:rsid w:val="00661DA5"/>
    <w:rsid w:val="00661F91"/>
    <w:rsid w:val="00662D7C"/>
    <w:rsid w:val="00664037"/>
    <w:rsid w:val="00664325"/>
    <w:rsid w:val="00664947"/>
    <w:rsid w:val="00665081"/>
    <w:rsid w:val="00665662"/>
    <w:rsid w:val="0066572E"/>
    <w:rsid w:val="0066644C"/>
    <w:rsid w:val="0066729E"/>
    <w:rsid w:val="00667B11"/>
    <w:rsid w:val="00667DD7"/>
    <w:rsid w:val="00667F5A"/>
    <w:rsid w:val="00670636"/>
    <w:rsid w:val="006706B4"/>
    <w:rsid w:val="00670FAD"/>
    <w:rsid w:val="00671452"/>
    <w:rsid w:val="0067175C"/>
    <w:rsid w:val="00671EFD"/>
    <w:rsid w:val="00672CE7"/>
    <w:rsid w:val="00673F0A"/>
    <w:rsid w:val="00674952"/>
    <w:rsid w:val="006752CE"/>
    <w:rsid w:val="00675825"/>
    <w:rsid w:val="00676169"/>
    <w:rsid w:val="00676366"/>
    <w:rsid w:val="00680125"/>
    <w:rsid w:val="006803BE"/>
    <w:rsid w:val="006811BE"/>
    <w:rsid w:val="00681290"/>
    <w:rsid w:val="006819DB"/>
    <w:rsid w:val="006822B9"/>
    <w:rsid w:val="00682548"/>
    <w:rsid w:val="006825D4"/>
    <w:rsid w:val="00683F4C"/>
    <w:rsid w:val="00684736"/>
    <w:rsid w:val="00685631"/>
    <w:rsid w:val="006862F3"/>
    <w:rsid w:val="00686522"/>
    <w:rsid w:val="00686C63"/>
    <w:rsid w:val="00687BC2"/>
    <w:rsid w:val="00690701"/>
    <w:rsid w:val="00690A6A"/>
    <w:rsid w:val="006910A7"/>
    <w:rsid w:val="0069134E"/>
    <w:rsid w:val="006913E2"/>
    <w:rsid w:val="0069171B"/>
    <w:rsid w:val="00691824"/>
    <w:rsid w:val="00691B64"/>
    <w:rsid w:val="006929E1"/>
    <w:rsid w:val="00692D1B"/>
    <w:rsid w:val="00694BFA"/>
    <w:rsid w:val="006975C8"/>
    <w:rsid w:val="00697ACB"/>
    <w:rsid w:val="006A0E21"/>
    <w:rsid w:val="006A1610"/>
    <w:rsid w:val="006A1651"/>
    <w:rsid w:val="006A1D4F"/>
    <w:rsid w:val="006A26E6"/>
    <w:rsid w:val="006A29FF"/>
    <w:rsid w:val="006A30EE"/>
    <w:rsid w:val="006A3485"/>
    <w:rsid w:val="006A3D29"/>
    <w:rsid w:val="006A4D15"/>
    <w:rsid w:val="006A4DA6"/>
    <w:rsid w:val="006A50C2"/>
    <w:rsid w:val="006A5971"/>
    <w:rsid w:val="006A5A59"/>
    <w:rsid w:val="006A6223"/>
    <w:rsid w:val="006A694F"/>
    <w:rsid w:val="006A6EDE"/>
    <w:rsid w:val="006A7C00"/>
    <w:rsid w:val="006A7C09"/>
    <w:rsid w:val="006B0CB4"/>
    <w:rsid w:val="006B20A3"/>
    <w:rsid w:val="006B3283"/>
    <w:rsid w:val="006B5FED"/>
    <w:rsid w:val="006B76B8"/>
    <w:rsid w:val="006B7BF0"/>
    <w:rsid w:val="006C0B05"/>
    <w:rsid w:val="006C0BB2"/>
    <w:rsid w:val="006C1451"/>
    <w:rsid w:val="006C231D"/>
    <w:rsid w:val="006C2421"/>
    <w:rsid w:val="006C3653"/>
    <w:rsid w:val="006C366C"/>
    <w:rsid w:val="006C5585"/>
    <w:rsid w:val="006C55E2"/>
    <w:rsid w:val="006C560F"/>
    <w:rsid w:val="006C5F65"/>
    <w:rsid w:val="006C6C97"/>
    <w:rsid w:val="006D0186"/>
    <w:rsid w:val="006D3C82"/>
    <w:rsid w:val="006D42AB"/>
    <w:rsid w:val="006D53B5"/>
    <w:rsid w:val="006D5C6F"/>
    <w:rsid w:val="006D6C27"/>
    <w:rsid w:val="006E0015"/>
    <w:rsid w:val="006E03D6"/>
    <w:rsid w:val="006E050B"/>
    <w:rsid w:val="006E278D"/>
    <w:rsid w:val="006E3A6A"/>
    <w:rsid w:val="006E6B71"/>
    <w:rsid w:val="006E6E8D"/>
    <w:rsid w:val="006E70B3"/>
    <w:rsid w:val="006E75AB"/>
    <w:rsid w:val="006E7A7D"/>
    <w:rsid w:val="006F0804"/>
    <w:rsid w:val="006F0E60"/>
    <w:rsid w:val="006F1767"/>
    <w:rsid w:val="006F24F7"/>
    <w:rsid w:val="006F27A5"/>
    <w:rsid w:val="006F2AC6"/>
    <w:rsid w:val="006F3301"/>
    <w:rsid w:val="006F34DD"/>
    <w:rsid w:val="006F3D71"/>
    <w:rsid w:val="006F50F8"/>
    <w:rsid w:val="006F6F98"/>
    <w:rsid w:val="007006DE"/>
    <w:rsid w:val="00700817"/>
    <w:rsid w:val="00700862"/>
    <w:rsid w:val="00701ADE"/>
    <w:rsid w:val="00702479"/>
    <w:rsid w:val="00702759"/>
    <w:rsid w:val="00702ECF"/>
    <w:rsid w:val="00704DDD"/>
    <w:rsid w:val="00704E53"/>
    <w:rsid w:val="0070577C"/>
    <w:rsid w:val="00712366"/>
    <w:rsid w:val="007123E3"/>
    <w:rsid w:val="00712750"/>
    <w:rsid w:val="00712DBE"/>
    <w:rsid w:val="007130EF"/>
    <w:rsid w:val="00713AED"/>
    <w:rsid w:val="007140E7"/>
    <w:rsid w:val="007145D9"/>
    <w:rsid w:val="00714D63"/>
    <w:rsid w:val="0071553C"/>
    <w:rsid w:val="007155BD"/>
    <w:rsid w:val="00715D24"/>
    <w:rsid w:val="007179D7"/>
    <w:rsid w:val="00720858"/>
    <w:rsid w:val="00720A98"/>
    <w:rsid w:val="00720EB8"/>
    <w:rsid w:val="0072101F"/>
    <w:rsid w:val="007218B7"/>
    <w:rsid w:val="00721CE3"/>
    <w:rsid w:val="007223CB"/>
    <w:rsid w:val="007225EC"/>
    <w:rsid w:val="007228B0"/>
    <w:rsid w:val="007232E6"/>
    <w:rsid w:val="00723426"/>
    <w:rsid w:val="00727A71"/>
    <w:rsid w:val="007310EE"/>
    <w:rsid w:val="00731A20"/>
    <w:rsid w:val="00731D0D"/>
    <w:rsid w:val="00732225"/>
    <w:rsid w:val="0073449D"/>
    <w:rsid w:val="00734B5E"/>
    <w:rsid w:val="00736576"/>
    <w:rsid w:val="00736738"/>
    <w:rsid w:val="00736E35"/>
    <w:rsid w:val="00736F1B"/>
    <w:rsid w:val="007377DF"/>
    <w:rsid w:val="00737F41"/>
    <w:rsid w:val="00740478"/>
    <w:rsid w:val="0074156B"/>
    <w:rsid w:val="007416C3"/>
    <w:rsid w:val="007427D0"/>
    <w:rsid w:val="007428C8"/>
    <w:rsid w:val="00742D1E"/>
    <w:rsid w:val="007432C5"/>
    <w:rsid w:val="00744241"/>
    <w:rsid w:val="00744C53"/>
    <w:rsid w:val="00745500"/>
    <w:rsid w:val="00745749"/>
    <w:rsid w:val="00746701"/>
    <w:rsid w:val="00746D5A"/>
    <w:rsid w:val="00750130"/>
    <w:rsid w:val="00751004"/>
    <w:rsid w:val="007511B0"/>
    <w:rsid w:val="007512FF"/>
    <w:rsid w:val="0075156E"/>
    <w:rsid w:val="0075160F"/>
    <w:rsid w:val="00752631"/>
    <w:rsid w:val="00753024"/>
    <w:rsid w:val="0075348A"/>
    <w:rsid w:val="00754573"/>
    <w:rsid w:val="0075524D"/>
    <w:rsid w:val="007564E9"/>
    <w:rsid w:val="007565EB"/>
    <w:rsid w:val="007566D9"/>
    <w:rsid w:val="00757F15"/>
    <w:rsid w:val="00760285"/>
    <w:rsid w:val="00761468"/>
    <w:rsid w:val="007618CD"/>
    <w:rsid w:val="0076190C"/>
    <w:rsid w:val="007624D2"/>
    <w:rsid w:val="007632FC"/>
    <w:rsid w:val="00763F73"/>
    <w:rsid w:val="00764160"/>
    <w:rsid w:val="00764832"/>
    <w:rsid w:val="007656CD"/>
    <w:rsid w:val="00766C79"/>
    <w:rsid w:val="00767B82"/>
    <w:rsid w:val="00767DA3"/>
    <w:rsid w:val="00770198"/>
    <w:rsid w:val="00770289"/>
    <w:rsid w:val="0077159D"/>
    <w:rsid w:val="007717F9"/>
    <w:rsid w:val="007721A9"/>
    <w:rsid w:val="00773493"/>
    <w:rsid w:val="0077372B"/>
    <w:rsid w:val="00774292"/>
    <w:rsid w:val="00774EBA"/>
    <w:rsid w:val="00775EEC"/>
    <w:rsid w:val="00775FD5"/>
    <w:rsid w:val="00777063"/>
    <w:rsid w:val="0078030A"/>
    <w:rsid w:val="0078043F"/>
    <w:rsid w:val="00780C6D"/>
    <w:rsid w:val="00780E1C"/>
    <w:rsid w:val="007825A3"/>
    <w:rsid w:val="00782CFA"/>
    <w:rsid w:val="00782E52"/>
    <w:rsid w:val="007832A6"/>
    <w:rsid w:val="0078440A"/>
    <w:rsid w:val="007846A4"/>
    <w:rsid w:val="007849FD"/>
    <w:rsid w:val="0078546D"/>
    <w:rsid w:val="007855B2"/>
    <w:rsid w:val="0078592F"/>
    <w:rsid w:val="0078638D"/>
    <w:rsid w:val="00786470"/>
    <w:rsid w:val="007878E7"/>
    <w:rsid w:val="007901E9"/>
    <w:rsid w:val="007906B5"/>
    <w:rsid w:val="00790F2F"/>
    <w:rsid w:val="00790F68"/>
    <w:rsid w:val="0079113B"/>
    <w:rsid w:val="0079172F"/>
    <w:rsid w:val="00792215"/>
    <w:rsid w:val="00792E97"/>
    <w:rsid w:val="00793059"/>
    <w:rsid w:val="00793E43"/>
    <w:rsid w:val="00794A21"/>
    <w:rsid w:val="00795368"/>
    <w:rsid w:val="00795F07"/>
    <w:rsid w:val="00796BE3"/>
    <w:rsid w:val="00796FC7"/>
    <w:rsid w:val="007975C3"/>
    <w:rsid w:val="00797D8F"/>
    <w:rsid w:val="00797F65"/>
    <w:rsid w:val="007A03B9"/>
    <w:rsid w:val="007A0FD3"/>
    <w:rsid w:val="007A158C"/>
    <w:rsid w:val="007A1C5B"/>
    <w:rsid w:val="007A40FD"/>
    <w:rsid w:val="007A5DAD"/>
    <w:rsid w:val="007A72EC"/>
    <w:rsid w:val="007A74E8"/>
    <w:rsid w:val="007B0722"/>
    <w:rsid w:val="007B0FED"/>
    <w:rsid w:val="007B1D40"/>
    <w:rsid w:val="007B2894"/>
    <w:rsid w:val="007B2A8F"/>
    <w:rsid w:val="007B3EC1"/>
    <w:rsid w:val="007B44CA"/>
    <w:rsid w:val="007B4A61"/>
    <w:rsid w:val="007B5242"/>
    <w:rsid w:val="007B5F1A"/>
    <w:rsid w:val="007B684B"/>
    <w:rsid w:val="007C0302"/>
    <w:rsid w:val="007C0331"/>
    <w:rsid w:val="007C0A25"/>
    <w:rsid w:val="007C10A7"/>
    <w:rsid w:val="007C1DE7"/>
    <w:rsid w:val="007C2148"/>
    <w:rsid w:val="007C29F1"/>
    <w:rsid w:val="007C2D08"/>
    <w:rsid w:val="007C302C"/>
    <w:rsid w:val="007C3185"/>
    <w:rsid w:val="007C343A"/>
    <w:rsid w:val="007C39FF"/>
    <w:rsid w:val="007C3E6D"/>
    <w:rsid w:val="007C5061"/>
    <w:rsid w:val="007C5A15"/>
    <w:rsid w:val="007C5CD8"/>
    <w:rsid w:val="007C5E41"/>
    <w:rsid w:val="007C72CE"/>
    <w:rsid w:val="007D0831"/>
    <w:rsid w:val="007D0E18"/>
    <w:rsid w:val="007D37EE"/>
    <w:rsid w:val="007D39D3"/>
    <w:rsid w:val="007D4034"/>
    <w:rsid w:val="007D4084"/>
    <w:rsid w:val="007D47B6"/>
    <w:rsid w:val="007D4EB3"/>
    <w:rsid w:val="007D5935"/>
    <w:rsid w:val="007D5A33"/>
    <w:rsid w:val="007D732E"/>
    <w:rsid w:val="007D745D"/>
    <w:rsid w:val="007D7654"/>
    <w:rsid w:val="007D7F93"/>
    <w:rsid w:val="007E0193"/>
    <w:rsid w:val="007E0753"/>
    <w:rsid w:val="007E13E7"/>
    <w:rsid w:val="007E18CD"/>
    <w:rsid w:val="007E3E3C"/>
    <w:rsid w:val="007E5899"/>
    <w:rsid w:val="007E593B"/>
    <w:rsid w:val="007E5B14"/>
    <w:rsid w:val="007E63F6"/>
    <w:rsid w:val="007E6B58"/>
    <w:rsid w:val="007E75C5"/>
    <w:rsid w:val="007E7E92"/>
    <w:rsid w:val="007F0281"/>
    <w:rsid w:val="007F0510"/>
    <w:rsid w:val="007F05CA"/>
    <w:rsid w:val="007F074E"/>
    <w:rsid w:val="007F10CA"/>
    <w:rsid w:val="007F1B6E"/>
    <w:rsid w:val="007F3752"/>
    <w:rsid w:val="007F443A"/>
    <w:rsid w:val="007F5358"/>
    <w:rsid w:val="007F5B88"/>
    <w:rsid w:val="007F60BE"/>
    <w:rsid w:val="007F74A8"/>
    <w:rsid w:val="00802E5E"/>
    <w:rsid w:val="00803152"/>
    <w:rsid w:val="008031FC"/>
    <w:rsid w:val="008034DB"/>
    <w:rsid w:val="00803A64"/>
    <w:rsid w:val="00805011"/>
    <w:rsid w:val="00806263"/>
    <w:rsid w:val="00806AEE"/>
    <w:rsid w:val="0080724C"/>
    <w:rsid w:val="00807E84"/>
    <w:rsid w:val="00810F8A"/>
    <w:rsid w:val="00811178"/>
    <w:rsid w:val="00811459"/>
    <w:rsid w:val="0081173E"/>
    <w:rsid w:val="00811B0F"/>
    <w:rsid w:val="008122D9"/>
    <w:rsid w:val="00812D0A"/>
    <w:rsid w:val="00813075"/>
    <w:rsid w:val="00813282"/>
    <w:rsid w:val="00813326"/>
    <w:rsid w:val="0081342B"/>
    <w:rsid w:val="0081365E"/>
    <w:rsid w:val="00813682"/>
    <w:rsid w:val="00813727"/>
    <w:rsid w:val="0081405A"/>
    <w:rsid w:val="00816CAE"/>
    <w:rsid w:val="00816D86"/>
    <w:rsid w:val="00817107"/>
    <w:rsid w:val="0081784B"/>
    <w:rsid w:val="00817B18"/>
    <w:rsid w:val="008204FE"/>
    <w:rsid w:val="00820D3C"/>
    <w:rsid w:val="0082176E"/>
    <w:rsid w:val="00822E16"/>
    <w:rsid w:val="0082379E"/>
    <w:rsid w:val="00824063"/>
    <w:rsid w:val="008247FA"/>
    <w:rsid w:val="0082496D"/>
    <w:rsid w:val="00824BD5"/>
    <w:rsid w:val="00825FA9"/>
    <w:rsid w:val="00826062"/>
    <w:rsid w:val="00826443"/>
    <w:rsid w:val="00826767"/>
    <w:rsid w:val="008274BF"/>
    <w:rsid w:val="00827B91"/>
    <w:rsid w:val="0083010F"/>
    <w:rsid w:val="00830259"/>
    <w:rsid w:val="008303E4"/>
    <w:rsid w:val="00831660"/>
    <w:rsid w:val="008316BE"/>
    <w:rsid w:val="00831978"/>
    <w:rsid w:val="00831B59"/>
    <w:rsid w:val="00831C9D"/>
    <w:rsid w:val="0083227A"/>
    <w:rsid w:val="008331A9"/>
    <w:rsid w:val="00833FB1"/>
    <w:rsid w:val="008346E7"/>
    <w:rsid w:val="008347B5"/>
    <w:rsid w:val="00834A12"/>
    <w:rsid w:val="0083512F"/>
    <w:rsid w:val="00835C61"/>
    <w:rsid w:val="00835C6A"/>
    <w:rsid w:val="00835F79"/>
    <w:rsid w:val="00836261"/>
    <w:rsid w:val="00836D51"/>
    <w:rsid w:val="008375DB"/>
    <w:rsid w:val="00837CE0"/>
    <w:rsid w:val="00837FD3"/>
    <w:rsid w:val="00840A06"/>
    <w:rsid w:val="0084109E"/>
    <w:rsid w:val="00841B4E"/>
    <w:rsid w:val="008432DA"/>
    <w:rsid w:val="0084362A"/>
    <w:rsid w:val="00843E45"/>
    <w:rsid w:val="00844EA9"/>
    <w:rsid w:val="0084501E"/>
    <w:rsid w:val="0084571D"/>
    <w:rsid w:val="00846076"/>
    <w:rsid w:val="0084671B"/>
    <w:rsid w:val="00846AF4"/>
    <w:rsid w:val="008503BC"/>
    <w:rsid w:val="00850C3A"/>
    <w:rsid w:val="0085281B"/>
    <w:rsid w:val="00853370"/>
    <w:rsid w:val="00853B4D"/>
    <w:rsid w:val="00853FC5"/>
    <w:rsid w:val="00853FFE"/>
    <w:rsid w:val="00854613"/>
    <w:rsid w:val="00855C7F"/>
    <w:rsid w:val="00856B56"/>
    <w:rsid w:val="008570C6"/>
    <w:rsid w:val="00857559"/>
    <w:rsid w:val="0086027B"/>
    <w:rsid w:val="008606F6"/>
    <w:rsid w:val="008607B7"/>
    <w:rsid w:val="0086126A"/>
    <w:rsid w:val="00862E57"/>
    <w:rsid w:val="008634D5"/>
    <w:rsid w:val="00863691"/>
    <w:rsid w:val="00863DA3"/>
    <w:rsid w:val="00863E0D"/>
    <w:rsid w:val="00864158"/>
    <w:rsid w:val="0086424A"/>
    <w:rsid w:val="00864629"/>
    <w:rsid w:val="0086498E"/>
    <w:rsid w:val="00864D29"/>
    <w:rsid w:val="008653CD"/>
    <w:rsid w:val="00865422"/>
    <w:rsid w:val="00865568"/>
    <w:rsid w:val="008658A5"/>
    <w:rsid w:val="008674BB"/>
    <w:rsid w:val="00870DF5"/>
    <w:rsid w:val="00871BB7"/>
    <w:rsid w:val="008726FC"/>
    <w:rsid w:val="0087392F"/>
    <w:rsid w:val="00873C9B"/>
    <w:rsid w:val="008756E8"/>
    <w:rsid w:val="00875E76"/>
    <w:rsid w:val="00876FA4"/>
    <w:rsid w:val="00880067"/>
    <w:rsid w:val="008814DF"/>
    <w:rsid w:val="008821EC"/>
    <w:rsid w:val="0088263B"/>
    <w:rsid w:val="00882CA6"/>
    <w:rsid w:val="00883B7D"/>
    <w:rsid w:val="00885030"/>
    <w:rsid w:val="0088547B"/>
    <w:rsid w:val="00885636"/>
    <w:rsid w:val="00886006"/>
    <w:rsid w:val="00887000"/>
    <w:rsid w:val="00887864"/>
    <w:rsid w:val="00887A52"/>
    <w:rsid w:val="00890DF7"/>
    <w:rsid w:val="008921DD"/>
    <w:rsid w:val="00893135"/>
    <w:rsid w:val="00893A4B"/>
    <w:rsid w:val="00894466"/>
    <w:rsid w:val="00894676"/>
    <w:rsid w:val="00894954"/>
    <w:rsid w:val="00895B67"/>
    <w:rsid w:val="00896A2B"/>
    <w:rsid w:val="008A02BE"/>
    <w:rsid w:val="008A206B"/>
    <w:rsid w:val="008A2405"/>
    <w:rsid w:val="008A2E86"/>
    <w:rsid w:val="008A37E9"/>
    <w:rsid w:val="008A3BB4"/>
    <w:rsid w:val="008A3C60"/>
    <w:rsid w:val="008A44B7"/>
    <w:rsid w:val="008A4BA2"/>
    <w:rsid w:val="008A4E35"/>
    <w:rsid w:val="008A65E3"/>
    <w:rsid w:val="008A6919"/>
    <w:rsid w:val="008A6AC2"/>
    <w:rsid w:val="008A7202"/>
    <w:rsid w:val="008A731D"/>
    <w:rsid w:val="008A7328"/>
    <w:rsid w:val="008B0386"/>
    <w:rsid w:val="008B0AA6"/>
    <w:rsid w:val="008B283F"/>
    <w:rsid w:val="008B3634"/>
    <w:rsid w:val="008B573D"/>
    <w:rsid w:val="008B6F37"/>
    <w:rsid w:val="008B7C84"/>
    <w:rsid w:val="008C0477"/>
    <w:rsid w:val="008C17AE"/>
    <w:rsid w:val="008C185E"/>
    <w:rsid w:val="008C19BA"/>
    <w:rsid w:val="008C1F9D"/>
    <w:rsid w:val="008C2249"/>
    <w:rsid w:val="008C22E9"/>
    <w:rsid w:val="008C316B"/>
    <w:rsid w:val="008C399A"/>
    <w:rsid w:val="008C3A60"/>
    <w:rsid w:val="008C3A8F"/>
    <w:rsid w:val="008C3DC4"/>
    <w:rsid w:val="008C41EE"/>
    <w:rsid w:val="008C577F"/>
    <w:rsid w:val="008C59CA"/>
    <w:rsid w:val="008C676B"/>
    <w:rsid w:val="008C7BDD"/>
    <w:rsid w:val="008C7C29"/>
    <w:rsid w:val="008D06D9"/>
    <w:rsid w:val="008D1346"/>
    <w:rsid w:val="008D2E0B"/>
    <w:rsid w:val="008D38A9"/>
    <w:rsid w:val="008D3EE3"/>
    <w:rsid w:val="008D47E8"/>
    <w:rsid w:val="008D5A24"/>
    <w:rsid w:val="008D5EB9"/>
    <w:rsid w:val="008D7385"/>
    <w:rsid w:val="008D783B"/>
    <w:rsid w:val="008E2329"/>
    <w:rsid w:val="008E2512"/>
    <w:rsid w:val="008E2E29"/>
    <w:rsid w:val="008E33A2"/>
    <w:rsid w:val="008E383C"/>
    <w:rsid w:val="008E4630"/>
    <w:rsid w:val="008E4EA0"/>
    <w:rsid w:val="008E5791"/>
    <w:rsid w:val="008E5F21"/>
    <w:rsid w:val="008E6654"/>
    <w:rsid w:val="008E6979"/>
    <w:rsid w:val="008E759A"/>
    <w:rsid w:val="008E7C5B"/>
    <w:rsid w:val="008F0FA9"/>
    <w:rsid w:val="008F1C3C"/>
    <w:rsid w:val="008F2D0F"/>
    <w:rsid w:val="008F2E39"/>
    <w:rsid w:val="008F3371"/>
    <w:rsid w:val="008F33CB"/>
    <w:rsid w:val="008F39B3"/>
    <w:rsid w:val="008F3D6A"/>
    <w:rsid w:val="008F43DB"/>
    <w:rsid w:val="008F43FB"/>
    <w:rsid w:val="008F4FC3"/>
    <w:rsid w:val="008F6E10"/>
    <w:rsid w:val="008F6E91"/>
    <w:rsid w:val="00901AED"/>
    <w:rsid w:val="0090217F"/>
    <w:rsid w:val="00902228"/>
    <w:rsid w:val="00902F44"/>
    <w:rsid w:val="00903019"/>
    <w:rsid w:val="00903166"/>
    <w:rsid w:val="00906AB9"/>
    <w:rsid w:val="00906AEB"/>
    <w:rsid w:val="00906B40"/>
    <w:rsid w:val="009077F6"/>
    <w:rsid w:val="00907D57"/>
    <w:rsid w:val="00910044"/>
    <w:rsid w:val="00910178"/>
    <w:rsid w:val="009111F1"/>
    <w:rsid w:val="009118C4"/>
    <w:rsid w:val="00913A8F"/>
    <w:rsid w:val="00913CA8"/>
    <w:rsid w:val="009141EE"/>
    <w:rsid w:val="0091481B"/>
    <w:rsid w:val="00914EFB"/>
    <w:rsid w:val="0091646A"/>
    <w:rsid w:val="00916A77"/>
    <w:rsid w:val="00916D33"/>
    <w:rsid w:val="00917BBA"/>
    <w:rsid w:val="00921D97"/>
    <w:rsid w:val="00922EB7"/>
    <w:rsid w:val="00922EF5"/>
    <w:rsid w:val="0092300F"/>
    <w:rsid w:val="00923136"/>
    <w:rsid w:val="009233CE"/>
    <w:rsid w:val="009238EA"/>
    <w:rsid w:val="009247D1"/>
    <w:rsid w:val="00924917"/>
    <w:rsid w:val="00926948"/>
    <w:rsid w:val="00926FCF"/>
    <w:rsid w:val="00930291"/>
    <w:rsid w:val="009309D6"/>
    <w:rsid w:val="00930C8A"/>
    <w:rsid w:val="00930F30"/>
    <w:rsid w:val="00931890"/>
    <w:rsid w:val="00933DF2"/>
    <w:rsid w:val="0093401A"/>
    <w:rsid w:val="00934632"/>
    <w:rsid w:val="00934A75"/>
    <w:rsid w:val="00935E47"/>
    <w:rsid w:val="009362C5"/>
    <w:rsid w:val="00936A0F"/>
    <w:rsid w:val="00940190"/>
    <w:rsid w:val="00940853"/>
    <w:rsid w:val="00941141"/>
    <w:rsid w:val="0094136E"/>
    <w:rsid w:val="00941CF9"/>
    <w:rsid w:val="00942D63"/>
    <w:rsid w:val="00943647"/>
    <w:rsid w:val="009467DC"/>
    <w:rsid w:val="009472A4"/>
    <w:rsid w:val="00947785"/>
    <w:rsid w:val="009477D9"/>
    <w:rsid w:val="00951F58"/>
    <w:rsid w:val="0095427A"/>
    <w:rsid w:val="0095530C"/>
    <w:rsid w:val="009559D5"/>
    <w:rsid w:val="00957FC1"/>
    <w:rsid w:val="009619EE"/>
    <w:rsid w:val="0096208F"/>
    <w:rsid w:val="009620C2"/>
    <w:rsid w:val="0096524C"/>
    <w:rsid w:val="009661B0"/>
    <w:rsid w:val="00967355"/>
    <w:rsid w:val="0096773F"/>
    <w:rsid w:val="009712BB"/>
    <w:rsid w:val="009749AA"/>
    <w:rsid w:val="00974ADD"/>
    <w:rsid w:val="00975D15"/>
    <w:rsid w:val="0097631F"/>
    <w:rsid w:val="00976892"/>
    <w:rsid w:val="009770E6"/>
    <w:rsid w:val="00977CDD"/>
    <w:rsid w:val="00977DDB"/>
    <w:rsid w:val="00980054"/>
    <w:rsid w:val="009802C5"/>
    <w:rsid w:val="00982038"/>
    <w:rsid w:val="00982526"/>
    <w:rsid w:val="0098260E"/>
    <w:rsid w:val="0098389A"/>
    <w:rsid w:val="00985136"/>
    <w:rsid w:val="009861AD"/>
    <w:rsid w:val="0098703E"/>
    <w:rsid w:val="00987A6B"/>
    <w:rsid w:val="00987AE5"/>
    <w:rsid w:val="00990357"/>
    <w:rsid w:val="00990409"/>
    <w:rsid w:val="00991081"/>
    <w:rsid w:val="009920D1"/>
    <w:rsid w:val="009923BF"/>
    <w:rsid w:val="00992414"/>
    <w:rsid w:val="00992915"/>
    <w:rsid w:val="00992DAB"/>
    <w:rsid w:val="009938D8"/>
    <w:rsid w:val="00993D78"/>
    <w:rsid w:val="00994674"/>
    <w:rsid w:val="00994708"/>
    <w:rsid w:val="00994781"/>
    <w:rsid w:val="009955E5"/>
    <w:rsid w:val="00995EA7"/>
    <w:rsid w:val="009964BC"/>
    <w:rsid w:val="00996D7F"/>
    <w:rsid w:val="00996F3C"/>
    <w:rsid w:val="00997451"/>
    <w:rsid w:val="00997EAF"/>
    <w:rsid w:val="009A058B"/>
    <w:rsid w:val="009A157A"/>
    <w:rsid w:val="009A1F81"/>
    <w:rsid w:val="009A2304"/>
    <w:rsid w:val="009A2600"/>
    <w:rsid w:val="009A2750"/>
    <w:rsid w:val="009A27D8"/>
    <w:rsid w:val="009A2863"/>
    <w:rsid w:val="009A2992"/>
    <w:rsid w:val="009A3B18"/>
    <w:rsid w:val="009A64BA"/>
    <w:rsid w:val="009B0187"/>
    <w:rsid w:val="009B04B1"/>
    <w:rsid w:val="009B154B"/>
    <w:rsid w:val="009B17B8"/>
    <w:rsid w:val="009B2471"/>
    <w:rsid w:val="009B2CF5"/>
    <w:rsid w:val="009B476F"/>
    <w:rsid w:val="009B49BD"/>
    <w:rsid w:val="009B67D7"/>
    <w:rsid w:val="009B71D5"/>
    <w:rsid w:val="009C00CD"/>
    <w:rsid w:val="009C0E8F"/>
    <w:rsid w:val="009C2AD5"/>
    <w:rsid w:val="009C2EB2"/>
    <w:rsid w:val="009C2FC7"/>
    <w:rsid w:val="009C39AF"/>
    <w:rsid w:val="009C3FC3"/>
    <w:rsid w:val="009C555F"/>
    <w:rsid w:val="009C589B"/>
    <w:rsid w:val="009C5E95"/>
    <w:rsid w:val="009C614E"/>
    <w:rsid w:val="009C6268"/>
    <w:rsid w:val="009C63F0"/>
    <w:rsid w:val="009C64E4"/>
    <w:rsid w:val="009C7536"/>
    <w:rsid w:val="009D07BB"/>
    <w:rsid w:val="009D09E2"/>
    <w:rsid w:val="009D1D4A"/>
    <w:rsid w:val="009D38A3"/>
    <w:rsid w:val="009D39C6"/>
    <w:rsid w:val="009D3D33"/>
    <w:rsid w:val="009D533F"/>
    <w:rsid w:val="009D54BE"/>
    <w:rsid w:val="009D5AC1"/>
    <w:rsid w:val="009D68A9"/>
    <w:rsid w:val="009D6B29"/>
    <w:rsid w:val="009D6D21"/>
    <w:rsid w:val="009D7FC4"/>
    <w:rsid w:val="009E0B79"/>
    <w:rsid w:val="009E180D"/>
    <w:rsid w:val="009E1FF9"/>
    <w:rsid w:val="009E3664"/>
    <w:rsid w:val="009E391E"/>
    <w:rsid w:val="009E4B3F"/>
    <w:rsid w:val="009E53F0"/>
    <w:rsid w:val="009E60C1"/>
    <w:rsid w:val="009E6900"/>
    <w:rsid w:val="009E73A8"/>
    <w:rsid w:val="009E749F"/>
    <w:rsid w:val="009E77C4"/>
    <w:rsid w:val="009F1AFF"/>
    <w:rsid w:val="009F1B4C"/>
    <w:rsid w:val="009F3488"/>
    <w:rsid w:val="009F389A"/>
    <w:rsid w:val="009F4259"/>
    <w:rsid w:val="009F530D"/>
    <w:rsid w:val="009F5BD5"/>
    <w:rsid w:val="009F6D98"/>
    <w:rsid w:val="009F75FB"/>
    <w:rsid w:val="009F76A3"/>
    <w:rsid w:val="009F7A5D"/>
    <w:rsid w:val="00A002A3"/>
    <w:rsid w:val="00A003E8"/>
    <w:rsid w:val="00A00874"/>
    <w:rsid w:val="00A00AE0"/>
    <w:rsid w:val="00A01FA3"/>
    <w:rsid w:val="00A033E8"/>
    <w:rsid w:val="00A0618B"/>
    <w:rsid w:val="00A067C3"/>
    <w:rsid w:val="00A06D83"/>
    <w:rsid w:val="00A070DB"/>
    <w:rsid w:val="00A10D20"/>
    <w:rsid w:val="00A10FF9"/>
    <w:rsid w:val="00A117C9"/>
    <w:rsid w:val="00A1251F"/>
    <w:rsid w:val="00A13899"/>
    <w:rsid w:val="00A14A04"/>
    <w:rsid w:val="00A156AB"/>
    <w:rsid w:val="00A169DC"/>
    <w:rsid w:val="00A16FF3"/>
    <w:rsid w:val="00A17C2D"/>
    <w:rsid w:val="00A20924"/>
    <w:rsid w:val="00A20B9A"/>
    <w:rsid w:val="00A21954"/>
    <w:rsid w:val="00A21EE2"/>
    <w:rsid w:val="00A22035"/>
    <w:rsid w:val="00A2237D"/>
    <w:rsid w:val="00A22693"/>
    <w:rsid w:val="00A232C5"/>
    <w:rsid w:val="00A24551"/>
    <w:rsid w:val="00A2494C"/>
    <w:rsid w:val="00A2555D"/>
    <w:rsid w:val="00A268E4"/>
    <w:rsid w:val="00A27AB4"/>
    <w:rsid w:val="00A318B9"/>
    <w:rsid w:val="00A31AA4"/>
    <w:rsid w:val="00A32333"/>
    <w:rsid w:val="00A32790"/>
    <w:rsid w:val="00A331F1"/>
    <w:rsid w:val="00A33A85"/>
    <w:rsid w:val="00A34571"/>
    <w:rsid w:val="00A34918"/>
    <w:rsid w:val="00A34C77"/>
    <w:rsid w:val="00A35D83"/>
    <w:rsid w:val="00A369ED"/>
    <w:rsid w:val="00A3752B"/>
    <w:rsid w:val="00A379EA"/>
    <w:rsid w:val="00A40771"/>
    <w:rsid w:val="00A41443"/>
    <w:rsid w:val="00A414C2"/>
    <w:rsid w:val="00A41626"/>
    <w:rsid w:val="00A41A27"/>
    <w:rsid w:val="00A42AD0"/>
    <w:rsid w:val="00A43CA5"/>
    <w:rsid w:val="00A4475A"/>
    <w:rsid w:val="00A44A67"/>
    <w:rsid w:val="00A44C90"/>
    <w:rsid w:val="00A44DF2"/>
    <w:rsid w:val="00A451FF"/>
    <w:rsid w:val="00A45DF7"/>
    <w:rsid w:val="00A46E6C"/>
    <w:rsid w:val="00A46E8F"/>
    <w:rsid w:val="00A47158"/>
    <w:rsid w:val="00A513D2"/>
    <w:rsid w:val="00A51B89"/>
    <w:rsid w:val="00A51D52"/>
    <w:rsid w:val="00A53207"/>
    <w:rsid w:val="00A53541"/>
    <w:rsid w:val="00A538A0"/>
    <w:rsid w:val="00A559BC"/>
    <w:rsid w:val="00A55A96"/>
    <w:rsid w:val="00A56FB2"/>
    <w:rsid w:val="00A57875"/>
    <w:rsid w:val="00A57A31"/>
    <w:rsid w:val="00A6032D"/>
    <w:rsid w:val="00A60CD5"/>
    <w:rsid w:val="00A61F03"/>
    <w:rsid w:val="00A6257A"/>
    <w:rsid w:val="00A63F58"/>
    <w:rsid w:val="00A64C0D"/>
    <w:rsid w:val="00A64C17"/>
    <w:rsid w:val="00A64CA7"/>
    <w:rsid w:val="00A65A3F"/>
    <w:rsid w:val="00A65F8D"/>
    <w:rsid w:val="00A6614C"/>
    <w:rsid w:val="00A67535"/>
    <w:rsid w:val="00A67885"/>
    <w:rsid w:val="00A713EC"/>
    <w:rsid w:val="00A71867"/>
    <w:rsid w:val="00A718F2"/>
    <w:rsid w:val="00A72911"/>
    <w:rsid w:val="00A72ED1"/>
    <w:rsid w:val="00A74679"/>
    <w:rsid w:val="00A74E83"/>
    <w:rsid w:val="00A75619"/>
    <w:rsid w:val="00A7786F"/>
    <w:rsid w:val="00A778CC"/>
    <w:rsid w:val="00A77CC7"/>
    <w:rsid w:val="00A80066"/>
    <w:rsid w:val="00A82B37"/>
    <w:rsid w:val="00A83B2E"/>
    <w:rsid w:val="00A84D1A"/>
    <w:rsid w:val="00A85777"/>
    <w:rsid w:val="00A85A84"/>
    <w:rsid w:val="00A870D1"/>
    <w:rsid w:val="00A876F2"/>
    <w:rsid w:val="00A87DCC"/>
    <w:rsid w:val="00A90133"/>
    <w:rsid w:val="00A90DF8"/>
    <w:rsid w:val="00A913D2"/>
    <w:rsid w:val="00A9386E"/>
    <w:rsid w:val="00A95A95"/>
    <w:rsid w:val="00A96BC5"/>
    <w:rsid w:val="00A9704F"/>
    <w:rsid w:val="00AA024B"/>
    <w:rsid w:val="00AA045D"/>
    <w:rsid w:val="00AA0747"/>
    <w:rsid w:val="00AA1487"/>
    <w:rsid w:val="00AA15A1"/>
    <w:rsid w:val="00AA2CBD"/>
    <w:rsid w:val="00AA46E6"/>
    <w:rsid w:val="00AA474B"/>
    <w:rsid w:val="00AA5EE7"/>
    <w:rsid w:val="00AA6963"/>
    <w:rsid w:val="00AA7784"/>
    <w:rsid w:val="00AB0A65"/>
    <w:rsid w:val="00AB0AA7"/>
    <w:rsid w:val="00AB0EC4"/>
    <w:rsid w:val="00AB1A20"/>
    <w:rsid w:val="00AB1EA8"/>
    <w:rsid w:val="00AB26DE"/>
    <w:rsid w:val="00AB2FA0"/>
    <w:rsid w:val="00AB5767"/>
    <w:rsid w:val="00AB58D8"/>
    <w:rsid w:val="00AB5B60"/>
    <w:rsid w:val="00AB750C"/>
    <w:rsid w:val="00AC054D"/>
    <w:rsid w:val="00AC1A58"/>
    <w:rsid w:val="00AC1C70"/>
    <w:rsid w:val="00AC2391"/>
    <w:rsid w:val="00AC26FB"/>
    <w:rsid w:val="00AC347D"/>
    <w:rsid w:val="00AC3C32"/>
    <w:rsid w:val="00AC3E1F"/>
    <w:rsid w:val="00AC4A1C"/>
    <w:rsid w:val="00AC6697"/>
    <w:rsid w:val="00AC696F"/>
    <w:rsid w:val="00AC71A7"/>
    <w:rsid w:val="00AD0B50"/>
    <w:rsid w:val="00AD13E0"/>
    <w:rsid w:val="00AD1AEE"/>
    <w:rsid w:val="00AD1D68"/>
    <w:rsid w:val="00AD22D1"/>
    <w:rsid w:val="00AD2578"/>
    <w:rsid w:val="00AD3895"/>
    <w:rsid w:val="00AD3B92"/>
    <w:rsid w:val="00AD4B26"/>
    <w:rsid w:val="00AD4DAC"/>
    <w:rsid w:val="00AD4FEA"/>
    <w:rsid w:val="00AD6BB0"/>
    <w:rsid w:val="00AD7265"/>
    <w:rsid w:val="00AD72A4"/>
    <w:rsid w:val="00AE024B"/>
    <w:rsid w:val="00AE05E0"/>
    <w:rsid w:val="00AE1E52"/>
    <w:rsid w:val="00AE393E"/>
    <w:rsid w:val="00AE3AD5"/>
    <w:rsid w:val="00AE4B7B"/>
    <w:rsid w:val="00AE4F45"/>
    <w:rsid w:val="00AE5083"/>
    <w:rsid w:val="00AE51B5"/>
    <w:rsid w:val="00AE5D2D"/>
    <w:rsid w:val="00AE6043"/>
    <w:rsid w:val="00AE7DCC"/>
    <w:rsid w:val="00AF1163"/>
    <w:rsid w:val="00AF1CE8"/>
    <w:rsid w:val="00AF255C"/>
    <w:rsid w:val="00AF26A7"/>
    <w:rsid w:val="00AF2ABF"/>
    <w:rsid w:val="00AF4647"/>
    <w:rsid w:val="00AF4872"/>
    <w:rsid w:val="00AF5258"/>
    <w:rsid w:val="00AF5387"/>
    <w:rsid w:val="00AF5623"/>
    <w:rsid w:val="00AF613C"/>
    <w:rsid w:val="00AF7525"/>
    <w:rsid w:val="00B01262"/>
    <w:rsid w:val="00B0175D"/>
    <w:rsid w:val="00B03308"/>
    <w:rsid w:val="00B03C87"/>
    <w:rsid w:val="00B044ED"/>
    <w:rsid w:val="00B04781"/>
    <w:rsid w:val="00B04EFD"/>
    <w:rsid w:val="00B05479"/>
    <w:rsid w:val="00B078CD"/>
    <w:rsid w:val="00B07F05"/>
    <w:rsid w:val="00B10065"/>
    <w:rsid w:val="00B10A6A"/>
    <w:rsid w:val="00B116B3"/>
    <w:rsid w:val="00B1285A"/>
    <w:rsid w:val="00B135D5"/>
    <w:rsid w:val="00B13A79"/>
    <w:rsid w:val="00B14175"/>
    <w:rsid w:val="00B1490C"/>
    <w:rsid w:val="00B15606"/>
    <w:rsid w:val="00B15CC3"/>
    <w:rsid w:val="00B16843"/>
    <w:rsid w:val="00B16F76"/>
    <w:rsid w:val="00B201B2"/>
    <w:rsid w:val="00B21D51"/>
    <w:rsid w:val="00B21E60"/>
    <w:rsid w:val="00B22439"/>
    <w:rsid w:val="00B22D28"/>
    <w:rsid w:val="00B23F38"/>
    <w:rsid w:val="00B24605"/>
    <w:rsid w:val="00B254FC"/>
    <w:rsid w:val="00B26236"/>
    <w:rsid w:val="00B26402"/>
    <w:rsid w:val="00B26AC3"/>
    <w:rsid w:val="00B3011D"/>
    <w:rsid w:val="00B30292"/>
    <w:rsid w:val="00B30308"/>
    <w:rsid w:val="00B316DD"/>
    <w:rsid w:val="00B329DC"/>
    <w:rsid w:val="00B32EA1"/>
    <w:rsid w:val="00B330FD"/>
    <w:rsid w:val="00B357C4"/>
    <w:rsid w:val="00B35FE8"/>
    <w:rsid w:val="00B378D2"/>
    <w:rsid w:val="00B403E5"/>
    <w:rsid w:val="00B431C4"/>
    <w:rsid w:val="00B43599"/>
    <w:rsid w:val="00B4408E"/>
    <w:rsid w:val="00B453FA"/>
    <w:rsid w:val="00B45AF0"/>
    <w:rsid w:val="00B46F12"/>
    <w:rsid w:val="00B47150"/>
    <w:rsid w:val="00B4799E"/>
    <w:rsid w:val="00B505DC"/>
    <w:rsid w:val="00B50638"/>
    <w:rsid w:val="00B5109F"/>
    <w:rsid w:val="00B5288A"/>
    <w:rsid w:val="00B52982"/>
    <w:rsid w:val="00B53072"/>
    <w:rsid w:val="00B53C03"/>
    <w:rsid w:val="00B53D09"/>
    <w:rsid w:val="00B5407B"/>
    <w:rsid w:val="00B54B3A"/>
    <w:rsid w:val="00B568C8"/>
    <w:rsid w:val="00B5790C"/>
    <w:rsid w:val="00B57B41"/>
    <w:rsid w:val="00B61628"/>
    <w:rsid w:val="00B619C5"/>
    <w:rsid w:val="00B62447"/>
    <w:rsid w:val="00B627CD"/>
    <w:rsid w:val="00B631FA"/>
    <w:rsid w:val="00B63B80"/>
    <w:rsid w:val="00B63F7E"/>
    <w:rsid w:val="00B6400D"/>
    <w:rsid w:val="00B644CC"/>
    <w:rsid w:val="00B64B09"/>
    <w:rsid w:val="00B64EF2"/>
    <w:rsid w:val="00B6514C"/>
    <w:rsid w:val="00B6516B"/>
    <w:rsid w:val="00B65175"/>
    <w:rsid w:val="00B6526B"/>
    <w:rsid w:val="00B65306"/>
    <w:rsid w:val="00B6657E"/>
    <w:rsid w:val="00B67A5F"/>
    <w:rsid w:val="00B67D44"/>
    <w:rsid w:val="00B67F71"/>
    <w:rsid w:val="00B729A4"/>
    <w:rsid w:val="00B72EB8"/>
    <w:rsid w:val="00B7304D"/>
    <w:rsid w:val="00B741CC"/>
    <w:rsid w:val="00B745F6"/>
    <w:rsid w:val="00B74BBA"/>
    <w:rsid w:val="00B74CDB"/>
    <w:rsid w:val="00B75105"/>
    <w:rsid w:val="00B75C1F"/>
    <w:rsid w:val="00B76163"/>
    <w:rsid w:val="00B76C64"/>
    <w:rsid w:val="00B77258"/>
    <w:rsid w:val="00B807EC"/>
    <w:rsid w:val="00B81020"/>
    <w:rsid w:val="00B81A60"/>
    <w:rsid w:val="00B83E22"/>
    <w:rsid w:val="00B8406B"/>
    <w:rsid w:val="00B84090"/>
    <w:rsid w:val="00B85CC3"/>
    <w:rsid w:val="00B86663"/>
    <w:rsid w:val="00B86A4A"/>
    <w:rsid w:val="00B86D4D"/>
    <w:rsid w:val="00B86EC5"/>
    <w:rsid w:val="00B87384"/>
    <w:rsid w:val="00B90DEE"/>
    <w:rsid w:val="00B91941"/>
    <w:rsid w:val="00B91967"/>
    <w:rsid w:val="00B926AD"/>
    <w:rsid w:val="00B934B9"/>
    <w:rsid w:val="00B936DF"/>
    <w:rsid w:val="00B93A46"/>
    <w:rsid w:val="00B940D2"/>
    <w:rsid w:val="00B94C93"/>
    <w:rsid w:val="00B95AC8"/>
    <w:rsid w:val="00B95D81"/>
    <w:rsid w:val="00B966CD"/>
    <w:rsid w:val="00B96A2E"/>
    <w:rsid w:val="00B96BD5"/>
    <w:rsid w:val="00B96C62"/>
    <w:rsid w:val="00BA0610"/>
    <w:rsid w:val="00BA174F"/>
    <w:rsid w:val="00BA560D"/>
    <w:rsid w:val="00BA5845"/>
    <w:rsid w:val="00BA58CD"/>
    <w:rsid w:val="00BA5F8A"/>
    <w:rsid w:val="00BA634F"/>
    <w:rsid w:val="00BA758D"/>
    <w:rsid w:val="00BA7CA3"/>
    <w:rsid w:val="00BB0DB8"/>
    <w:rsid w:val="00BB119C"/>
    <w:rsid w:val="00BB29F6"/>
    <w:rsid w:val="00BB2E46"/>
    <w:rsid w:val="00BB3E5E"/>
    <w:rsid w:val="00BB48FA"/>
    <w:rsid w:val="00BB4FA4"/>
    <w:rsid w:val="00BB550B"/>
    <w:rsid w:val="00BB5609"/>
    <w:rsid w:val="00BB5C28"/>
    <w:rsid w:val="00BB6098"/>
    <w:rsid w:val="00BB63FB"/>
    <w:rsid w:val="00BB6774"/>
    <w:rsid w:val="00BB6A0C"/>
    <w:rsid w:val="00BB6D94"/>
    <w:rsid w:val="00BC07B8"/>
    <w:rsid w:val="00BC0BAC"/>
    <w:rsid w:val="00BC181C"/>
    <w:rsid w:val="00BC18B8"/>
    <w:rsid w:val="00BC2018"/>
    <w:rsid w:val="00BC3812"/>
    <w:rsid w:val="00BC41FD"/>
    <w:rsid w:val="00BC4475"/>
    <w:rsid w:val="00BC450D"/>
    <w:rsid w:val="00BC5245"/>
    <w:rsid w:val="00BC59CF"/>
    <w:rsid w:val="00BC698C"/>
    <w:rsid w:val="00BD03E1"/>
    <w:rsid w:val="00BD0955"/>
    <w:rsid w:val="00BD15A3"/>
    <w:rsid w:val="00BD3148"/>
    <w:rsid w:val="00BD31B5"/>
    <w:rsid w:val="00BD3200"/>
    <w:rsid w:val="00BD47F2"/>
    <w:rsid w:val="00BD567F"/>
    <w:rsid w:val="00BD7197"/>
    <w:rsid w:val="00BD74D6"/>
    <w:rsid w:val="00BE0106"/>
    <w:rsid w:val="00BE09F4"/>
    <w:rsid w:val="00BE1536"/>
    <w:rsid w:val="00BE1A9D"/>
    <w:rsid w:val="00BE2E03"/>
    <w:rsid w:val="00BE3667"/>
    <w:rsid w:val="00BE46C7"/>
    <w:rsid w:val="00BE4E8A"/>
    <w:rsid w:val="00BE6662"/>
    <w:rsid w:val="00BE6C1F"/>
    <w:rsid w:val="00BE7C45"/>
    <w:rsid w:val="00BE7CBC"/>
    <w:rsid w:val="00BF0690"/>
    <w:rsid w:val="00BF0CB3"/>
    <w:rsid w:val="00BF0F6B"/>
    <w:rsid w:val="00BF0F6D"/>
    <w:rsid w:val="00BF1648"/>
    <w:rsid w:val="00BF1A13"/>
    <w:rsid w:val="00BF1EF0"/>
    <w:rsid w:val="00BF292A"/>
    <w:rsid w:val="00BF2C6F"/>
    <w:rsid w:val="00BF303E"/>
    <w:rsid w:val="00BF341D"/>
    <w:rsid w:val="00BF3C25"/>
    <w:rsid w:val="00BF3C75"/>
    <w:rsid w:val="00BF3CF0"/>
    <w:rsid w:val="00BF3DE9"/>
    <w:rsid w:val="00BF471E"/>
    <w:rsid w:val="00BF4B5E"/>
    <w:rsid w:val="00BF52F0"/>
    <w:rsid w:val="00BF557F"/>
    <w:rsid w:val="00BF560F"/>
    <w:rsid w:val="00BF5CFF"/>
    <w:rsid w:val="00BF6278"/>
    <w:rsid w:val="00BF7108"/>
    <w:rsid w:val="00BF74FA"/>
    <w:rsid w:val="00BF77DA"/>
    <w:rsid w:val="00BF7F17"/>
    <w:rsid w:val="00C00099"/>
    <w:rsid w:val="00C003D1"/>
    <w:rsid w:val="00C01389"/>
    <w:rsid w:val="00C01C00"/>
    <w:rsid w:val="00C02115"/>
    <w:rsid w:val="00C02352"/>
    <w:rsid w:val="00C02573"/>
    <w:rsid w:val="00C02CD8"/>
    <w:rsid w:val="00C04657"/>
    <w:rsid w:val="00C04E38"/>
    <w:rsid w:val="00C05AC8"/>
    <w:rsid w:val="00C05ACE"/>
    <w:rsid w:val="00C05B37"/>
    <w:rsid w:val="00C06D3D"/>
    <w:rsid w:val="00C06E3F"/>
    <w:rsid w:val="00C074D8"/>
    <w:rsid w:val="00C11872"/>
    <w:rsid w:val="00C135FC"/>
    <w:rsid w:val="00C1446D"/>
    <w:rsid w:val="00C14556"/>
    <w:rsid w:val="00C1537B"/>
    <w:rsid w:val="00C15995"/>
    <w:rsid w:val="00C162A2"/>
    <w:rsid w:val="00C17D9C"/>
    <w:rsid w:val="00C20715"/>
    <w:rsid w:val="00C21DC2"/>
    <w:rsid w:val="00C220C0"/>
    <w:rsid w:val="00C228DE"/>
    <w:rsid w:val="00C22EDE"/>
    <w:rsid w:val="00C25E45"/>
    <w:rsid w:val="00C26A80"/>
    <w:rsid w:val="00C26AA1"/>
    <w:rsid w:val="00C27014"/>
    <w:rsid w:val="00C27436"/>
    <w:rsid w:val="00C2787C"/>
    <w:rsid w:val="00C2791B"/>
    <w:rsid w:val="00C3090E"/>
    <w:rsid w:val="00C314C8"/>
    <w:rsid w:val="00C33954"/>
    <w:rsid w:val="00C34199"/>
    <w:rsid w:val="00C34229"/>
    <w:rsid w:val="00C34323"/>
    <w:rsid w:val="00C4003D"/>
    <w:rsid w:val="00C4029C"/>
    <w:rsid w:val="00C40686"/>
    <w:rsid w:val="00C41267"/>
    <w:rsid w:val="00C42576"/>
    <w:rsid w:val="00C42868"/>
    <w:rsid w:val="00C436F2"/>
    <w:rsid w:val="00C43B66"/>
    <w:rsid w:val="00C44259"/>
    <w:rsid w:val="00C4713C"/>
    <w:rsid w:val="00C47AD3"/>
    <w:rsid w:val="00C47FEC"/>
    <w:rsid w:val="00C5109E"/>
    <w:rsid w:val="00C526BA"/>
    <w:rsid w:val="00C535FA"/>
    <w:rsid w:val="00C5381D"/>
    <w:rsid w:val="00C53AA9"/>
    <w:rsid w:val="00C5676A"/>
    <w:rsid w:val="00C56AEF"/>
    <w:rsid w:val="00C56E1A"/>
    <w:rsid w:val="00C601B5"/>
    <w:rsid w:val="00C60833"/>
    <w:rsid w:val="00C611A3"/>
    <w:rsid w:val="00C62297"/>
    <w:rsid w:val="00C62D52"/>
    <w:rsid w:val="00C64029"/>
    <w:rsid w:val="00C64B6C"/>
    <w:rsid w:val="00C65EA3"/>
    <w:rsid w:val="00C66439"/>
    <w:rsid w:val="00C70E91"/>
    <w:rsid w:val="00C71114"/>
    <w:rsid w:val="00C7129F"/>
    <w:rsid w:val="00C71467"/>
    <w:rsid w:val="00C719FB"/>
    <w:rsid w:val="00C71B7C"/>
    <w:rsid w:val="00C731FC"/>
    <w:rsid w:val="00C74AB9"/>
    <w:rsid w:val="00C75AD6"/>
    <w:rsid w:val="00C75F25"/>
    <w:rsid w:val="00C81283"/>
    <w:rsid w:val="00C8176D"/>
    <w:rsid w:val="00C8205D"/>
    <w:rsid w:val="00C82D0D"/>
    <w:rsid w:val="00C842BB"/>
    <w:rsid w:val="00C848A5"/>
    <w:rsid w:val="00C848E1"/>
    <w:rsid w:val="00C84C0E"/>
    <w:rsid w:val="00C86FBC"/>
    <w:rsid w:val="00C8715B"/>
    <w:rsid w:val="00C87303"/>
    <w:rsid w:val="00C87389"/>
    <w:rsid w:val="00C87B2E"/>
    <w:rsid w:val="00C87D9B"/>
    <w:rsid w:val="00C87FF7"/>
    <w:rsid w:val="00C90756"/>
    <w:rsid w:val="00C907C1"/>
    <w:rsid w:val="00C93742"/>
    <w:rsid w:val="00C93927"/>
    <w:rsid w:val="00C9558C"/>
    <w:rsid w:val="00C95B94"/>
    <w:rsid w:val="00C96012"/>
    <w:rsid w:val="00C96178"/>
    <w:rsid w:val="00CA00C4"/>
    <w:rsid w:val="00CA117C"/>
    <w:rsid w:val="00CA12A7"/>
    <w:rsid w:val="00CA162F"/>
    <w:rsid w:val="00CA32C7"/>
    <w:rsid w:val="00CA3B34"/>
    <w:rsid w:val="00CA3E03"/>
    <w:rsid w:val="00CA5DB8"/>
    <w:rsid w:val="00CA5E3D"/>
    <w:rsid w:val="00CA6AB8"/>
    <w:rsid w:val="00CB120E"/>
    <w:rsid w:val="00CB20A1"/>
    <w:rsid w:val="00CB24F3"/>
    <w:rsid w:val="00CB29CB"/>
    <w:rsid w:val="00CB3235"/>
    <w:rsid w:val="00CB3A5F"/>
    <w:rsid w:val="00CB4AC1"/>
    <w:rsid w:val="00CB57CC"/>
    <w:rsid w:val="00CB6E2A"/>
    <w:rsid w:val="00CB751C"/>
    <w:rsid w:val="00CB7A57"/>
    <w:rsid w:val="00CC04BD"/>
    <w:rsid w:val="00CC16B9"/>
    <w:rsid w:val="00CC1812"/>
    <w:rsid w:val="00CC24B7"/>
    <w:rsid w:val="00CC57DB"/>
    <w:rsid w:val="00CC5A42"/>
    <w:rsid w:val="00CC72AC"/>
    <w:rsid w:val="00CC77F1"/>
    <w:rsid w:val="00CD16AC"/>
    <w:rsid w:val="00CD18EC"/>
    <w:rsid w:val="00CD1990"/>
    <w:rsid w:val="00CD23F2"/>
    <w:rsid w:val="00CD2623"/>
    <w:rsid w:val="00CD26F6"/>
    <w:rsid w:val="00CD2AB2"/>
    <w:rsid w:val="00CD3724"/>
    <w:rsid w:val="00CD3DA5"/>
    <w:rsid w:val="00CD4004"/>
    <w:rsid w:val="00CD5694"/>
    <w:rsid w:val="00CD667E"/>
    <w:rsid w:val="00CE017A"/>
    <w:rsid w:val="00CE03AA"/>
    <w:rsid w:val="00CE23EC"/>
    <w:rsid w:val="00CE30A8"/>
    <w:rsid w:val="00CE392A"/>
    <w:rsid w:val="00CE3FEC"/>
    <w:rsid w:val="00CE4974"/>
    <w:rsid w:val="00CE51DC"/>
    <w:rsid w:val="00CE5EEF"/>
    <w:rsid w:val="00CE6370"/>
    <w:rsid w:val="00CE67B8"/>
    <w:rsid w:val="00CE6953"/>
    <w:rsid w:val="00CE6BEB"/>
    <w:rsid w:val="00CE6CFB"/>
    <w:rsid w:val="00CE6FCB"/>
    <w:rsid w:val="00CE77D0"/>
    <w:rsid w:val="00CE784A"/>
    <w:rsid w:val="00CE7C4B"/>
    <w:rsid w:val="00CF0AB8"/>
    <w:rsid w:val="00CF0CFA"/>
    <w:rsid w:val="00CF0D97"/>
    <w:rsid w:val="00CF0DB8"/>
    <w:rsid w:val="00CF1210"/>
    <w:rsid w:val="00CF129A"/>
    <w:rsid w:val="00CF12CF"/>
    <w:rsid w:val="00CF2EAC"/>
    <w:rsid w:val="00CF3D13"/>
    <w:rsid w:val="00CF4B7A"/>
    <w:rsid w:val="00CF4C14"/>
    <w:rsid w:val="00CF4CCA"/>
    <w:rsid w:val="00CF549E"/>
    <w:rsid w:val="00CF6B8E"/>
    <w:rsid w:val="00CF6E7C"/>
    <w:rsid w:val="00CF7B18"/>
    <w:rsid w:val="00D0036E"/>
    <w:rsid w:val="00D00524"/>
    <w:rsid w:val="00D00818"/>
    <w:rsid w:val="00D00E9D"/>
    <w:rsid w:val="00D022F1"/>
    <w:rsid w:val="00D03089"/>
    <w:rsid w:val="00D05B05"/>
    <w:rsid w:val="00D05C3E"/>
    <w:rsid w:val="00D061B4"/>
    <w:rsid w:val="00D064BD"/>
    <w:rsid w:val="00D06684"/>
    <w:rsid w:val="00D07604"/>
    <w:rsid w:val="00D1045D"/>
    <w:rsid w:val="00D108A9"/>
    <w:rsid w:val="00D10AC4"/>
    <w:rsid w:val="00D11996"/>
    <w:rsid w:val="00D12AFF"/>
    <w:rsid w:val="00D131E0"/>
    <w:rsid w:val="00D13B6F"/>
    <w:rsid w:val="00D13E04"/>
    <w:rsid w:val="00D140BF"/>
    <w:rsid w:val="00D15B02"/>
    <w:rsid w:val="00D16DCC"/>
    <w:rsid w:val="00D17288"/>
    <w:rsid w:val="00D173D0"/>
    <w:rsid w:val="00D17558"/>
    <w:rsid w:val="00D178EA"/>
    <w:rsid w:val="00D17E38"/>
    <w:rsid w:val="00D17EE5"/>
    <w:rsid w:val="00D20C2D"/>
    <w:rsid w:val="00D21BD8"/>
    <w:rsid w:val="00D22602"/>
    <w:rsid w:val="00D2472D"/>
    <w:rsid w:val="00D25FAA"/>
    <w:rsid w:val="00D26658"/>
    <w:rsid w:val="00D266DF"/>
    <w:rsid w:val="00D26D13"/>
    <w:rsid w:val="00D26EAB"/>
    <w:rsid w:val="00D2792B"/>
    <w:rsid w:val="00D27A82"/>
    <w:rsid w:val="00D310F1"/>
    <w:rsid w:val="00D31719"/>
    <w:rsid w:val="00D31841"/>
    <w:rsid w:val="00D32176"/>
    <w:rsid w:val="00D32D38"/>
    <w:rsid w:val="00D34FA9"/>
    <w:rsid w:val="00D36DF4"/>
    <w:rsid w:val="00D36FEE"/>
    <w:rsid w:val="00D40714"/>
    <w:rsid w:val="00D40B45"/>
    <w:rsid w:val="00D40FF0"/>
    <w:rsid w:val="00D41927"/>
    <w:rsid w:val="00D41E2F"/>
    <w:rsid w:val="00D41EB8"/>
    <w:rsid w:val="00D425E5"/>
    <w:rsid w:val="00D42786"/>
    <w:rsid w:val="00D43587"/>
    <w:rsid w:val="00D44C24"/>
    <w:rsid w:val="00D45DAB"/>
    <w:rsid w:val="00D45E9D"/>
    <w:rsid w:val="00D47BBB"/>
    <w:rsid w:val="00D502B6"/>
    <w:rsid w:val="00D50916"/>
    <w:rsid w:val="00D50F45"/>
    <w:rsid w:val="00D51DB6"/>
    <w:rsid w:val="00D51E00"/>
    <w:rsid w:val="00D5201F"/>
    <w:rsid w:val="00D5444B"/>
    <w:rsid w:val="00D55AE4"/>
    <w:rsid w:val="00D55EB3"/>
    <w:rsid w:val="00D5662C"/>
    <w:rsid w:val="00D56E39"/>
    <w:rsid w:val="00D600EC"/>
    <w:rsid w:val="00D60266"/>
    <w:rsid w:val="00D602A7"/>
    <w:rsid w:val="00D60DFC"/>
    <w:rsid w:val="00D62BC8"/>
    <w:rsid w:val="00D62EE0"/>
    <w:rsid w:val="00D6386A"/>
    <w:rsid w:val="00D641B0"/>
    <w:rsid w:val="00D64310"/>
    <w:rsid w:val="00D644E8"/>
    <w:rsid w:val="00D66345"/>
    <w:rsid w:val="00D66A0F"/>
    <w:rsid w:val="00D673C6"/>
    <w:rsid w:val="00D674A8"/>
    <w:rsid w:val="00D679E0"/>
    <w:rsid w:val="00D705FA"/>
    <w:rsid w:val="00D70A5D"/>
    <w:rsid w:val="00D7198E"/>
    <w:rsid w:val="00D727FB"/>
    <w:rsid w:val="00D730F4"/>
    <w:rsid w:val="00D73EED"/>
    <w:rsid w:val="00D741FA"/>
    <w:rsid w:val="00D74696"/>
    <w:rsid w:val="00D75095"/>
    <w:rsid w:val="00D77EC9"/>
    <w:rsid w:val="00D80658"/>
    <w:rsid w:val="00D806F8"/>
    <w:rsid w:val="00D81B24"/>
    <w:rsid w:val="00D82436"/>
    <w:rsid w:val="00D826CA"/>
    <w:rsid w:val="00D82746"/>
    <w:rsid w:val="00D829EA"/>
    <w:rsid w:val="00D8395F"/>
    <w:rsid w:val="00D843D5"/>
    <w:rsid w:val="00D84A2A"/>
    <w:rsid w:val="00D85038"/>
    <w:rsid w:val="00D85DCB"/>
    <w:rsid w:val="00D86142"/>
    <w:rsid w:val="00D86879"/>
    <w:rsid w:val="00D86C37"/>
    <w:rsid w:val="00D90790"/>
    <w:rsid w:val="00D90816"/>
    <w:rsid w:val="00D91687"/>
    <w:rsid w:val="00D9190C"/>
    <w:rsid w:val="00D92412"/>
    <w:rsid w:val="00D924BD"/>
    <w:rsid w:val="00D9287C"/>
    <w:rsid w:val="00D92AA0"/>
    <w:rsid w:val="00D93607"/>
    <w:rsid w:val="00D93F93"/>
    <w:rsid w:val="00D94ECB"/>
    <w:rsid w:val="00D9524F"/>
    <w:rsid w:val="00D95CB6"/>
    <w:rsid w:val="00D95EF0"/>
    <w:rsid w:val="00D9656C"/>
    <w:rsid w:val="00D96EA9"/>
    <w:rsid w:val="00D97D63"/>
    <w:rsid w:val="00DA0BE0"/>
    <w:rsid w:val="00DA27FC"/>
    <w:rsid w:val="00DA285C"/>
    <w:rsid w:val="00DA2A3B"/>
    <w:rsid w:val="00DA51E0"/>
    <w:rsid w:val="00DA531E"/>
    <w:rsid w:val="00DA60F3"/>
    <w:rsid w:val="00DA6289"/>
    <w:rsid w:val="00DA648F"/>
    <w:rsid w:val="00DA67C6"/>
    <w:rsid w:val="00DA6985"/>
    <w:rsid w:val="00DA78FB"/>
    <w:rsid w:val="00DA7A7C"/>
    <w:rsid w:val="00DA7C44"/>
    <w:rsid w:val="00DA7D97"/>
    <w:rsid w:val="00DB0367"/>
    <w:rsid w:val="00DB08E6"/>
    <w:rsid w:val="00DB098B"/>
    <w:rsid w:val="00DB0BCF"/>
    <w:rsid w:val="00DB0EFB"/>
    <w:rsid w:val="00DB0F23"/>
    <w:rsid w:val="00DB1C5A"/>
    <w:rsid w:val="00DB2A87"/>
    <w:rsid w:val="00DB2DE1"/>
    <w:rsid w:val="00DB3D14"/>
    <w:rsid w:val="00DB423F"/>
    <w:rsid w:val="00DB5809"/>
    <w:rsid w:val="00DB67D6"/>
    <w:rsid w:val="00DC06C3"/>
    <w:rsid w:val="00DC1C6A"/>
    <w:rsid w:val="00DC2E38"/>
    <w:rsid w:val="00DC3077"/>
    <w:rsid w:val="00DC3CCB"/>
    <w:rsid w:val="00DC3E94"/>
    <w:rsid w:val="00DC4B98"/>
    <w:rsid w:val="00DC5922"/>
    <w:rsid w:val="00DC69C9"/>
    <w:rsid w:val="00DC6A38"/>
    <w:rsid w:val="00DC6BE2"/>
    <w:rsid w:val="00DC7F3C"/>
    <w:rsid w:val="00DD2DF1"/>
    <w:rsid w:val="00DD3D52"/>
    <w:rsid w:val="00DD457A"/>
    <w:rsid w:val="00DD5EA1"/>
    <w:rsid w:val="00DD6F64"/>
    <w:rsid w:val="00DD7491"/>
    <w:rsid w:val="00DD7931"/>
    <w:rsid w:val="00DE06C5"/>
    <w:rsid w:val="00DE1490"/>
    <w:rsid w:val="00DE1767"/>
    <w:rsid w:val="00DE291B"/>
    <w:rsid w:val="00DE4821"/>
    <w:rsid w:val="00DE5DE8"/>
    <w:rsid w:val="00DE6056"/>
    <w:rsid w:val="00DE7ABB"/>
    <w:rsid w:val="00DE7BED"/>
    <w:rsid w:val="00DF0719"/>
    <w:rsid w:val="00DF182F"/>
    <w:rsid w:val="00DF3321"/>
    <w:rsid w:val="00DF33AF"/>
    <w:rsid w:val="00DF3A1D"/>
    <w:rsid w:val="00DF3E72"/>
    <w:rsid w:val="00DF3EC5"/>
    <w:rsid w:val="00DF43B6"/>
    <w:rsid w:val="00DF4FCA"/>
    <w:rsid w:val="00DF53B7"/>
    <w:rsid w:val="00DF5D91"/>
    <w:rsid w:val="00DF6236"/>
    <w:rsid w:val="00DF629C"/>
    <w:rsid w:val="00DF662C"/>
    <w:rsid w:val="00E001D9"/>
    <w:rsid w:val="00E00C07"/>
    <w:rsid w:val="00E00FB3"/>
    <w:rsid w:val="00E01E92"/>
    <w:rsid w:val="00E033F5"/>
    <w:rsid w:val="00E05685"/>
    <w:rsid w:val="00E057C3"/>
    <w:rsid w:val="00E0600E"/>
    <w:rsid w:val="00E10486"/>
    <w:rsid w:val="00E12164"/>
    <w:rsid w:val="00E12242"/>
    <w:rsid w:val="00E143D1"/>
    <w:rsid w:val="00E14859"/>
    <w:rsid w:val="00E148E2"/>
    <w:rsid w:val="00E153DA"/>
    <w:rsid w:val="00E15C9F"/>
    <w:rsid w:val="00E16297"/>
    <w:rsid w:val="00E1687A"/>
    <w:rsid w:val="00E16A4B"/>
    <w:rsid w:val="00E16F71"/>
    <w:rsid w:val="00E17854"/>
    <w:rsid w:val="00E2052D"/>
    <w:rsid w:val="00E20759"/>
    <w:rsid w:val="00E21722"/>
    <w:rsid w:val="00E220DB"/>
    <w:rsid w:val="00E22332"/>
    <w:rsid w:val="00E23009"/>
    <w:rsid w:val="00E23485"/>
    <w:rsid w:val="00E23A13"/>
    <w:rsid w:val="00E252AD"/>
    <w:rsid w:val="00E2571C"/>
    <w:rsid w:val="00E266DD"/>
    <w:rsid w:val="00E26767"/>
    <w:rsid w:val="00E26E00"/>
    <w:rsid w:val="00E30169"/>
    <w:rsid w:val="00E30B64"/>
    <w:rsid w:val="00E30D35"/>
    <w:rsid w:val="00E313B7"/>
    <w:rsid w:val="00E3161E"/>
    <w:rsid w:val="00E32515"/>
    <w:rsid w:val="00E3251C"/>
    <w:rsid w:val="00E32729"/>
    <w:rsid w:val="00E33484"/>
    <w:rsid w:val="00E3570F"/>
    <w:rsid w:val="00E35D02"/>
    <w:rsid w:val="00E35E2A"/>
    <w:rsid w:val="00E3630C"/>
    <w:rsid w:val="00E36843"/>
    <w:rsid w:val="00E372D2"/>
    <w:rsid w:val="00E376BE"/>
    <w:rsid w:val="00E40B81"/>
    <w:rsid w:val="00E416A0"/>
    <w:rsid w:val="00E419FB"/>
    <w:rsid w:val="00E4221E"/>
    <w:rsid w:val="00E427B8"/>
    <w:rsid w:val="00E42EB8"/>
    <w:rsid w:val="00E44852"/>
    <w:rsid w:val="00E44C80"/>
    <w:rsid w:val="00E45460"/>
    <w:rsid w:val="00E45802"/>
    <w:rsid w:val="00E46EAE"/>
    <w:rsid w:val="00E4715D"/>
    <w:rsid w:val="00E5070E"/>
    <w:rsid w:val="00E50EB6"/>
    <w:rsid w:val="00E5107B"/>
    <w:rsid w:val="00E51526"/>
    <w:rsid w:val="00E515D5"/>
    <w:rsid w:val="00E51935"/>
    <w:rsid w:val="00E5296E"/>
    <w:rsid w:val="00E535C8"/>
    <w:rsid w:val="00E53651"/>
    <w:rsid w:val="00E53F26"/>
    <w:rsid w:val="00E54103"/>
    <w:rsid w:val="00E543D1"/>
    <w:rsid w:val="00E544F3"/>
    <w:rsid w:val="00E548C1"/>
    <w:rsid w:val="00E54CE3"/>
    <w:rsid w:val="00E5628D"/>
    <w:rsid w:val="00E5758C"/>
    <w:rsid w:val="00E6182D"/>
    <w:rsid w:val="00E61F3F"/>
    <w:rsid w:val="00E62A9B"/>
    <w:rsid w:val="00E63E0C"/>
    <w:rsid w:val="00E6517A"/>
    <w:rsid w:val="00E65980"/>
    <w:rsid w:val="00E66004"/>
    <w:rsid w:val="00E6700C"/>
    <w:rsid w:val="00E675C2"/>
    <w:rsid w:val="00E70027"/>
    <w:rsid w:val="00E70230"/>
    <w:rsid w:val="00E70587"/>
    <w:rsid w:val="00E7194E"/>
    <w:rsid w:val="00E71DA6"/>
    <w:rsid w:val="00E71DF3"/>
    <w:rsid w:val="00E720C9"/>
    <w:rsid w:val="00E72AD0"/>
    <w:rsid w:val="00E736A4"/>
    <w:rsid w:val="00E739B1"/>
    <w:rsid w:val="00E73B5F"/>
    <w:rsid w:val="00E73D5D"/>
    <w:rsid w:val="00E749BF"/>
    <w:rsid w:val="00E74AD9"/>
    <w:rsid w:val="00E74D1E"/>
    <w:rsid w:val="00E7702E"/>
    <w:rsid w:val="00E81D5F"/>
    <w:rsid w:val="00E82C3B"/>
    <w:rsid w:val="00E837CA"/>
    <w:rsid w:val="00E8504C"/>
    <w:rsid w:val="00E853F3"/>
    <w:rsid w:val="00E87669"/>
    <w:rsid w:val="00E87807"/>
    <w:rsid w:val="00E87A97"/>
    <w:rsid w:val="00E902FF"/>
    <w:rsid w:val="00E90BBD"/>
    <w:rsid w:val="00E912D4"/>
    <w:rsid w:val="00E91482"/>
    <w:rsid w:val="00E917D4"/>
    <w:rsid w:val="00E918CE"/>
    <w:rsid w:val="00E92E22"/>
    <w:rsid w:val="00E936A2"/>
    <w:rsid w:val="00E9373B"/>
    <w:rsid w:val="00E94863"/>
    <w:rsid w:val="00E9530F"/>
    <w:rsid w:val="00E9592F"/>
    <w:rsid w:val="00E95A32"/>
    <w:rsid w:val="00E96495"/>
    <w:rsid w:val="00EA0472"/>
    <w:rsid w:val="00EA0484"/>
    <w:rsid w:val="00EA08EA"/>
    <w:rsid w:val="00EA1DDF"/>
    <w:rsid w:val="00EA2F10"/>
    <w:rsid w:val="00EA3B44"/>
    <w:rsid w:val="00EA3DBB"/>
    <w:rsid w:val="00EA3F2F"/>
    <w:rsid w:val="00EA4D29"/>
    <w:rsid w:val="00EA4D58"/>
    <w:rsid w:val="00EA5031"/>
    <w:rsid w:val="00EA5BDE"/>
    <w:rsid w:val="00EA5F57"/>
    <w:rsid w:val="00EA79C6"/>
    <w:rsid w:val="00EA7FBF"/>
    <w:rsid w:val="00EB059C"/>
    <w:rsid w:val="00EB088D"/>
    <w:rsid w:val="00EB263D"/>
    <w:rsid w:val="00EB2648"/>
    <w:rsid w:val="00EB2E71"/>
    <w:rsid w:val="00EB39D9"/>
    <w:rsid w:val="00EB4643"/>
    <w:rsid w:val="00EB6565"/>
    <w:rsid w:val="00EB6EF0"/>
    <w:rsid w:val="00EC0DBF"/>
    <w:rsid w:val="00EC133C"/>
    <w:rsid w:val="00EC1694"/>
    <w:rsid w:val="00EC33B1"/>
    <w:rsid w:val="00EC450A"/>
    <w:rsid w:val="00EC7309"/>
    <w:rsid w:val="00EC775F"/>
    <w:rsid w:val="00EC7F05"/>
    <w:rsid w:val="00ED113C"/>
    <w:rsid w:val="00ED1BEC"/>
    <w:rsid w:val="00ED24EA"/>
    <w:rsid w:val="00ED3BAC"/>
    <w:rsid w:val="00ED52ED"/>
    <w:rsid w:val="00ED5462"/>
    <w:rsid w:val="00ED59F9"/>
    <w:rsid w:val="00ED5BED"/>
    <w:rsid w:val="00ED5E78"/>
    <w:rsid w:val="00ED62BE"/>
    <w:rsid w:val="00ED63FF"/>
    <w:rsid w:val="00ED789A"/>
    <w:rsid w:val="00ED79DD"/>
    <w:rsid w:val="00EE09DC"/>
    <w:rsid w:val="00EE0C9D"/>
    <w:rsid w:val="00EE137A"/>
    <w:rsid w:val="00EE14D1"/>
    <w:rsid w:val="00EE20C4"/>
    <w:rsid w:val="00EE2120"/>
    <w:rsid w:val="00EE24EE"/>
    <w:rsid w:val="00EE2E47"/>
    <w:rsid w:val="00EE5F37"/>
    <w:rsid w:val="00EE6E39"/>
    <w:rsid w:val="00EE7E69"/>
    <w:rsid w:val="00EF00DA"/>
    <w:rsid w:val="00EF1199"/>
    <w:rsid w:val="00EF2295"/>
    <w:rsid w:val="00EF2AA1"/>
    <w:rsid w:val="00EF41F5"/>
    <w:rsid w:val="00EF46B9"/>
    <w:rsid w:val="00EF48B8"/>
    <w:rsid w:val="00EF544C"/>
    <w:rsid w:val="00EF54F4"/>
    <w:rsid w:val="00EF6499"/>
    <w:rsid w:val="00F006C7"/>
    <w:rsid w:val="00F01991"/>
    <w:rsid w:val="00F01C64"/>
    <w:rsid w:val="00F02AD8"/>
    <w:rsid w:val="00F03AC5"/>
    <w:rsid w:val="00F03C9F"/>
    <w:rsid w:val="00F05757"/>
    <w:rsid w:val="00F06D39"/>
    <w:rsid w:val="00F07163"/>
    <w:rsid w:val="00F07388"/>
    <w:rsid w:val="00F12066"/>
    <w:rsid w:val="00F1240A"/>
    <w:rsid w:val="00F1275F"/>
    <w:rsid w:val="00F15411"/>
    <w:rsid w:val="00F1550E"/>
    <w:rsid w:val="00F169D0"/>
    <w:rsid w:val="00F169E4"/>
    <w:rsid w:val="00F17F2F"/>
    <w:rsid w:val="00F20355"/>
    <w:rsid w:val="00F2144F"/>
    <w:rsid w:val="00F21BBE"/>
    <w:rsid w:val="00F22F6C"/>
    <w:rsid w:val="00F23057"/>
    <w:rsid w:val="00F2323A"/>
    <w:rsid w:val="00F23785"/>
    <w:rsid w:val="00F241F6"/>
    <w:rsid w:val="00F25392"/>
    <w:rsid w:val="00F273DF"/>
    <w:rsid w:val="00F27937"/>
    <w:rsid w:val="00F3269B"/>
    <w:rsid w:val="00F32ACF"/>
    <w:rsid w:val="00F32BFC"/>
    <w:rsid w:val="00F33DFA"/>
    <w:rsid w:val="00F33E7F"/>
    <w:rsid w:val="00F34CEC"/>
    <w:rsid w:val="00F35130"/>
    <w:rsid w:val="00F35F6B"/>
    <w:rsid w:val="00F36651"/>
    <w:rsid w:val="00F371AE"/>
    <w:rsid w:val="00F408E3"/>
    <w:rsid w:val="00F4233C"/>
    <w:rsid w:val="00F4381F"/>
    <w:rsid w:val="00F470F6"/>
    <w:rsid w:val="00F503B8"/>
    <w:rsid w:val="00F51582"/>
    <w:rsid w:val="00F521E8"/>
    <w:rsid w:val="00F52E92"/>
    <w:rsid w:val="00F52FB9"/>
    <w:rsid w:val="00F531E4"/>
    <w:rsid w:val="00F539CA"/>
    <w:rsid w:val="00F546AC"/>
    <w:rsid w:val="00F547D6"/>
    <w:rsid w:val="00F5562C"/>
    <w:rsid w:val="00F6044C"/>
    <w:rsid w:val="00F606C8"/>
    <w:rsid w:val="00F61468"/>
    <w:rsid w:val="00F6162F"/>
    <w:rsid w:val="00F62F63"/>
    <w:rsid w:val="00F63B0E"/>
    <w:rsid w:val="00F63D4F"/>
    <w:rsid w:val="00F63F75"/>
    <w:rsid w:val="00F64FFC"/>
    <w:rsid w:val="00F65C16"/>
    <w:rsid w:val="00F67446"/>
    <w:rsid w:val="00F67DAF"/>
    <w:rsid w:val="00F719F0"/>
    <w:rsid w:val="00F720A4"/>
    <w:rsid w:val="00F7210C"/>
    <w:rsid w:val="00F72ADF"/>
    <w:rsid w:val="00F732E3"/>
    <w:rsid w:val="00F749B7"/>
    <w:rsid w:val="00F74A1A"/>
    <w:rsid w:val="00F754DC"/>
    <w:rsid w:val="00F77361"/>
    <w:rsid w:val="00F776E2"/>
    <w:rsid w:val="00F80062"/>
    <w:rsid w:val="00F80ED0"/>
    <w:rsid w:val="00F81814"/>
    <w:rsid w:val="00F8330D"/>
    <w:rsid w:val="00F84560"/>
    <w:rsid w:val="00F84E17"/>
    <w:rsid w:val="00F85438"/>
    <w:rsid w:val="00F85660"/>
    <w:rsid w:val="00F8649D"/>
    <w:rsid w:val="00F86E0A"/>
    <w:rsid w:val="00F8738F"/>
    <w:rsid w:val="00F87D16"/>
    <w:rsid w:val="00F90A18"/>
    <w:rsid w:val="00F90C49"/>
    <w:rsid w:val="00F90E54"/>
    <w:rsid w:val="00F91C0B"/>
    <w:rsid w:val="00F9213B"/>
    <w:rsid w:val="00F9220B"/>
    <w:rsid w:val="00F92889"/>
    <w:rsid w:val="00F92E55"/>
    <w:rsid w:val="00F94865"/>
    <w:rsid w:val="00F969D5"/>
    <w:rsid w:val="00F96F1C"/>
    <w:rsid w:val="00F9778A"/>
    <w:rsid w:val="00F97BDD"/>
    <w:rsid w:val="00F97D5E"/>
    <w:rsid w:val="00FA002A"/>
    <w:rsid w:val="00FA0284"/>
    <w:rsid w:val="00FA079C"/>
    <w:rsid w:val="00FA0BD6"/>
    <w:rsid w:val="00FA3F3A"/>
    <w:rsid w:val="00FA768A"/>
    <w:rsid w:val="00FA7D10"/>
    <w:rsid w:val="00FA7E39"/>
    <w:rsid w:val="00FA7E93"/>
    <w:rsid w:val="00FB11C6"/>
    <w:rsid w:val="00FB1D18"/>
    <w:rsid w:val="00FB206D"/>
    <w:rsid w:val="00FB2102"/>
    <w:rsid w:val="00FB29B7"/>
    <w:rsid w:val="00FB2EC5"/>
    <w:rsid w:val="00FB353C"/>
    <w:rsid w:val="00FB44D8"/>
    <w:rsid w:val="00FB4729"/>
    <w:rsid w:val="00FB4D31"/>
    <w:rsid w:val="00FB4DF1"/>
    <w:rsid w:val="00FB4E7A"/>
    <w:rsid w:val="00FB6BE2"/>
    <w:rsid w:val="00FB6CE7"/>
    <w:rsid w:val="00FB6E5E"/>
    <w:rsid w:val="00FB6F2C"/>
    <w:rsid w:val="00FC01BB"/>
    <w:rsid w:val="00FC0330"/>
    <w:rsid w:val="00FC197E"/>
    <w:rsid w:val="00FC2BCE"/>
    <w:rsid w:val="00FC367F"/>
    <w:rsid w:val="00FC3763"/>
    <w:rsid w:val="00FC3F83"/>
    <w:rsid w:val="00FC48DB"/>
    <w:rsid w:val="00FC5053"/>
    <w:rsid w:val="00FC5430"/>
    <w:rsid w:val="00FC7EFA"/>
    <w:rsid w:val="00FD1954"/>
    <w:rsid w:val="00FD1977"/>
    <w:rsid w:val="00FD1C93"/>
    <w:rsid w:val="00FD1F00"/>
    <w:rsid w:val="00FD1F1D"/>
    <w:rsid w:val="00FD21F3"/>
    <w:rsid w:val="00FD2748"/>
    <w:rsid w:val="00FD3579"/>
    <w:rsid w:val="00FD388A"/>
    <w:rsid w:val="00FD3914"/>
    <w:rsid w:val="00FD4351"/>
    <w:rsid w:val="00FD4AD9"/>
    <w:rsid w:val="00FD4D79"/>
    <w:rsid w:val="00FD599A"/>
    <w:rsid w:val="00FD6A10"/>
    <w:rsid w:val="00FD6D7A"/>
    <w:rsid w:val="00FD723A"/>
    <w:rsid w:val="00FE01D8"/>
    <w:rsid w:val="00FE0C98"/>
    <w:rsid w:val="00FE110F"/>
    <w:rsid w:val="00FE1A14"/>
    <w:rsid w:val="00FE1E49"/>
    <w:rsid w:val="00FE273B"/>
    <w:rsid w:val="00FE33A1"/>
    <w:rsid w:val="00FE3503"/>
    <w:rsid w:val="00FE3B90"/>
    <w:rsid w:val="00FE42D1"/>
    <w:rsid w:val="00FE47D9"/>
    <w:rsid w:val="00FE6BE2"/>
    <w:rsid w:val="00FE72E0"/>
    <w:rsid w:val="00FF0335"/>
    <w:rsid w:val="00FF2F8B"/>
    <w:rsid w:val="00FF34B0"/>
    <w:rsid w:val="00FF3F5A"/>
    <w:rsid w:val="00FF5627"/>
    <w:rsid w:val="00FF5FDB"/>
    <w:rsid w:val="00FF6B2D"/>
    <w:rsid w:val="00FF6B42"/>
    <w:rsid w:val="00FF765E"/>
  </w:rsids>
  <m:mathPr>
    <m:mathFont m:val="Impact"/>
    <m:brkBin m:val="before"/>
    <m:brkBinSub m:val="--"/>
    <m:smallFrac/>
    <m:dispDef/>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rebuchet MS"/>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B203A7"/>
  </w:style>
  <w:style w:type="paragraph" w:styleId="Heading1">
    <w:name w:val="heading 1"/>
    <w:basedOn w:val="Normal2"/>
    <w:next w:val="Normal2"/>
    <w:rsid w:val="00645DC8"/>
    <w:pPr>
      <w:keepNext/>
      <w:keepLines/>
      <w:spacing w:before="400" w:after="40" w:line="240" w:lineRule="auto"/>
      <w:outlineLvl w:val="0"/>
    </w:pPr>
    <w:rPr>
      <w:color w:val="244061"/>
      <w:sz w:val="36"/>
      <w:szCs w:val="36"/>
    </w:rPr>
  </w:style>
  <w:style w:type="paragraph" w:styleId="Heading2">
    <w:name w:val="heading 2"/>
    <w:basedOn w:val="Normal2"/>
    <w:next w:val="Normal2"/>
    <w:rsid w:val="00645DC8"/>
    <w:pPr>
      <w:keepNext/>
      <w:keepLines/>
      <w:spacing w:before="40" w:after="0" w:line="240" w:lineRule="auto"/>
      <w:outlineLvl w:val="1"/>
    </w:pPr>
    <w:rPr>
      <w:color w:val="366091"/>
      <w:sz w:val="32"/>
      <w:szCs w:val="32"/>
    </w:rPr>
  </w:style>
  <w:style w:type="paragraph" w:styleId="Heading3">
    <w:name w:val="heading 3"/>
    <w:basedOn w:val="Normal2"/>
    <w:next w:val="Normal2"/>
    <w:rsid w:val="00645DC8"/>
    <w:pPr>
      <w:keepNext/>
      <w:keepLines/>
      <w:spacing w:before="40" w:after="0" w:line="240" w:lineRule="auto"/>
      <w:outlineLvl w:val="2"/>
    </w:pPr>
    <w:rPr>
      <w:color w:val="366091"/>
      <w:sz w:val="28"/>
      <w:szCs w:val="28"/>
    </w:rPr>
  </w:style>
  <w:style w:type="paragraph" w:styleId="Heading4">
    <w:name w:val="heading 4"/>
    <w:basedOn w:val="Normal2"/>
    <w:next w:val="Normal2"/>
    <w:rsid w:val="00645DC8"/>
    <w:pPr>
      <w:keepNext/>
      <w:keepLines/>
      <w:spacing w:before="40" w:after="0"/>
      <w:outlineLvl w:val="3"/>
    </w:pPr>
    <w:rPr>
      <w:color w:val="366091"/>
      <w:sz w:val="24"/>
      <w:szCs w:val="24"/>
    </w:rPr>
  </w:style>
  <w:style w:type="paragraph" w:styleId="Heading5">
    <w:name w:val="heading 5"/>
    <w:basedOn w:val="Normal2"/>
    <w:next w:val="Normal2"/>
    <w:rsid w:val="00645DC8"/>
    <w:pPr>
      <w:keepNext/>
      <w:keepLines/>
      <w:spacing w:before="40" w:after="0"/>
      <w:outlineLvl w:val="4"/>
    </w:pPr>
    <w:rPr>
      <w:smallCaps/>
      <w:color w:val="366091"/>
    </w:rPr>
  </w:style>
  <w:style w:type="paragraph" w:styleId="Heading6">
    <w:name w:val="heading 6"/>
    <w:basedOn w:val="Normal2"/>
    <w:next w:val="Normal2"/>
    <w:rsid w:val="00645DC8"/>
    <w:pPr>
      <w:keepNext/>
      <w:keepLines/>
      <w:spacing w:before="40" w:after="0"/>
      <w:outlineLvl w:val="5"/>
    </w:pPr>
    <w:rPr>
      <w:i/>
      <w:smallCaps/>
      <w:color w:val="24406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79172F"/>
  </w:style>
  <w:style w:type="paragraph" w:styleId="Title">
    <w:name w:val="Title"/>
    <w:basedOn w:val="Normal2"/>
    <w:next w:val="Normal2"/>
    <w:rsid w:val="00645DC8"/>
    <w:pPr>
      <w:spacing w:after="0" w:line="204" w:lineRule="auto"/>
    </w:pPr>
    <w:rPr>
      <w:smallCaps/>
      <w:color w:val="1F497D"/>
      <w:sz w:val="72"/>
      <w:szCs w:val="72"/>
    </w:rPr>
  </w:style>
  <w:style w:type="paragraph" w:customStyle="1" w:styleId="Normal2">
    <w:name w:val="Normal2"/>
    <w:rsid w:val="00645DC8"/>
  </w:style>
  <w:style w:type="paragraph" w:styleId="Subtitle">
    <w:name w:val="Subtitle"/>
    <w:basedOn w:val="Normal"/>
    <w:next w:val="Normal"/>
    <w:rsid w:val="0079172F"/>
    <w:pPr>
      <w:pBdr>
        <w:top w:val="nil"/>
        <w:left w:val="nil"/>
        <w:bottom w:val="nil"/>
        <w:right w:val="nil"/>
        <w:between w:val="nil"/>
      </w:pBdr>
      <w:spacing w:after="240" w:line="240" w:lineRule="auto"/>
    </w:pPr>
    <w:rPr>
      <w:color w:val="4F81BD"/>
      <w:sz w:val="28"/>
      <w:szCs w:val="28"/>
    </w:rPr>
  </w:style>
  <w:style w:type="paragraph" w:styleId="Header">
    <w:name w:val="header"/>
    <w:basedOn w:val="Normal"/>
    <w:link w:val="HeaderChar"/>
    <w:uiPriority w:val="99"/>
    <w:unhideWhenUsed/>
    <w:rsid w:val="00E536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3688"/>
  </w:style>
  <w:style w:type="paragraph" w:styleId="Footer">
    <w:name w:val="footer"/>
    <w:basedOn w:val="Normal"/>
    <w:link w:val="FooterChar"/>
    <w:uiPriority w:val="99"/>
    <w:unhideWhenUsed/>
    <w:rsid w:val="00E536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3688"/>
  </w:style>
  <w:style w:type="table" w:styleId="TableGrid">
    <w:name w:val="Table Grid"/>
    <w:basedOn w:val="TableNormal"/>
    <w:uiPriority w:val="59"/>
    <w:rsid w:val="002777D3"/>
    <w:pPr>
      <w:spacing w:after="0" w:line="240" w:lineRule="auto"/>
    </w:pPr>
    <w:rPr>
      <w:rFonts w:asciiTheme="minorHAnsi" w:eastAsiaTheme="minorEastAsia" w:hAnsiTheme="minorHAnsi" w:cstheme="minorBidi"/>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7D3"/>
    <w:pPr>
      <w:spacing w:after="0" w:line="240" w:lineRule="auto"/>
      <w:ind w:left="720"/>
      <w:contextualSpacing/>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391F07"/>
    <w:rPr>
      <w:color w:val="0000FF" w:themeColor="hyperlink"/>
      <w:u w:val="single"/>
    </w:rPr>
  </w:style>
  <w:style w:type="character" w:customStyle="1" w:styleId="yiv8734366208gmail-il">
    <w:name w:val="yiv8734366208gmail-il"/>
    <w:basedOn w:val="DefaultParagraphFont"/>
    <w:rsid w:val="00340EE0"/>
  </w:style>
  <w:style w:type="paragraph" w:customStyle="1" w:styleId="yiv0212492236msonormal">
    <w:name w:val="yiv0212492236msonormal"/>
    <w:basedOn w:val="Normal"/>
    <w:rsid w:val="00041524"/>
    <w:pPr>
      <w:spacing w:beforeLines="1" w:afterLines="1" w:line="240" w:lineRule="auto"/>
    </w:pPr>
    <w:rPr>
      <w:rFonts w:ascii="Times" w:hAnsi="Times"/>
      <w:sz w:val="20"/>
      <w:szCs w:val="20"/>
    </w:rPr>
  </w:style>
  <w:style w:type="character" w:styleId="Strong">
    <w:name w:val="Strong"/>
    <w:basedOn w:val="DefaultParagraphFont"/>
    <w:uiPriority w:val="22"/>
    <w:rsid w:val="00F844CC"/>
    <w:rPr>
      <w:b/>
      <w:bCs/>
    </w:rPr>
  </w:style>
  <w:style w:type="paragraph" w:customStyle="1" w:styleId="yiv7689408718msonormal">
    <w:name w:val="yiv7689408718msonormal"/>
    <w:basedOn w:val="Normal"/>
    <w:rsid w:val="00755582"/>
    <w:pPr>
      <w:spacing w:beforeLines="1" w:afterLines="1" w:line="240" w:lineRule="auto"/>
    </w:pPr>
    <w:rPr>
      <w:rFonts w:ascii="Times" w:hAnsi="Times"/>
      <w:sz w:val="20"/>
      <w:szCs w:val="20"/>
    </w:rPr>
  </w:style>
  <w:style w:type="character" w:styleId="FollowedHyperlink">
    <w:name w:val="FollowedHyperlink"/>
    <w:basedOn w:val="DefaultParagraphFont"/>
    <w:rsid w:val="00145684"/>
    <w:rPr>
      <w:color w:val="800080" w:themeColor="followedHyperlink"/>
      <w:u w:val="single"/>
    </w:rPr>
  </w:style>
  <w:style w:type="paragraph" w:styleId="DocumentMap">
    <w:name w:val="Document Map"/>
    <w:basedOn w:val="Normal"/>
    <w:link w:val="DocumentMapChar"/>
    <w:rsid w:val="00F656D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F656D4"/>
    <w:rPr>
      <w:rFonts w:ascii="Lucida Grande" w:hAnsi="Lucida Grande"/>
      <w:sz w:val="24"/>
      <w:szCs w:val="24"/>
    </w:rPr>
  </w:style>
  <w:style w:type="paragraph" w:customStyle="1" w:styleId="m5948412077449285822msonospacing">
    <w:name w:val="m_5948412077449285822msonospacing"/>
    <w:basedOn w:val="Normal"/>
    <w:rsid w:val="00F0592A"/>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NoSpacing">
    <w:name w:val="No Spacing"/>
    <w:uiPriority w:val="1"/>
    <w:qFormat/>
    <w:rsid w:val="00C74935"/>
    <w:pPr>
      <w:spacing w:after="0" w:line="240" w:lineRule="auto"/>
    </w:pPr>
    <w:rPr>
      <w:rFonts w:asciiTheme="minorHAnsi" w:eastAsiaTheme="minorHAnsi" w:hAnsiTheme="minorHAnsi" w:cstheme="minorBidi"/>
    </w:rPr>
  </w:style>
  <w:style w:type="paragraph" w:styleId="NormalWeb">
    <w:name w:val="Normal (Web)"/>
    <w:basedOn w:val="Normal"/>
    <w:uiPriority w:val="99"/>
    <w:unhideWhenUsed/>
    <w:rsid w:val="002E657E"/>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1866791495msonormal">
    <w:name w:val="yiv1866791495msonormal"/>
    <w:basedOn w:val="Normal"/>
    <w:rsid w:val="00171A8C"/>
    <w:pPr>
      <w:spacing w:beforeLines="1" w:afterLines="1" w:line="240" w:lineRule="auto"/>
    </w:pPr>
    <w:rPr>
      <w:rFonts w:ascii="Times" w:hAnsi="Times"/>
      <w:sz w:val="20"/>
      <w:szCs w:val="20"/>
    </w:rPr>
  </w:style>
  <w:style w:type="character" w:styleId="Emphasis">
    <w:name w:val="Emphasis"/>
    <w:basedOn w:val="DefaultParagraphFont"/>
    <w:uiPriority w:val="20"/>
    <w:rsid w:val="0044109B"/>
    <w:rPr>
      <w:i/>
    </w:rPr>
  </w:style>
  <w:style w:type="paragraph" w:customStyle="1" w:styleId="paragraph">
    <w:name w:val="paragraph"/>
    <w:basedOn w:val="Normal"/>
    <w:rsid w:val="000573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yiv5937628060msonormal">
    <w:name w:val="yiv5937628060msonormal"/>
    <w:basedOn w:val="Normal"/>
    <w:rsid w:val="00490725"/>
    <w:pPr>
      <w:spacing w:beforeLines="1" w:afterLines="1" w:line="240" w:lineRule="auto"/>
    </w:pPr>
    <w:rPr>
      <w:rFonts w:ascii="Times" w:hAnsi="Times"/>
      <w:sz w:val="20"/>
      <w:szCs w:val="20"/>
    </w:rPr>
  </w:style>
  <w:style w:type="paragraph" w:customStyle="1" w:styleId="Normal10">
    <w:name w:val="Normal1"/>
    <w:rsid w:val="00836354"/>
  </w:style>
  <w:style w:type="paragraph" w:customStyle="1" w:styleId="Body">
    <w:name w:val="Body"/>
    <w:rsid w:val="005A69A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yiv5941482301gmaildefault">
    <w:name w:val="yiv5941482301gmail_default"/>
    <w:basedOn w:val="DefaultParagraphFont"/>
    <w:rsid w:val="004B28DC"/>
  </w:style>
  <w:style w:type="character" w:customStyle="1" w:styleId="apple-converted-space">
    <w:name w:val="apple-converted-space"/>
    <w:basedOn w:val="DefaultParagraphFont"/>
    <w:rsid w:val="00F776E2"/>
  </w:style>
  <w:style w:type="paragraph" w:customStyle="1" w:styleId="m-4970344341562707567msolistparagraph">
    <w:name w:val="m_-4970344341562707567msolistparagraph"/>
    <w:basedOn w:val="Normal"/>
    <w:rsid w:val="00F515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4452042407msonormal">
    <w:name w:val="yiv4452042407msonormal"/>
    <w:basedOn w:val="Normal"/>
    <w:rsid w:val="00FA7D10"/>
    <w:pPr>
      <w:spacing w:beforeLines="1" w:afterLines="1" w:line="240" w:lineRule="auto"/>
    </w:pPr>
    <w:rPr>
      <w:rFonts w:ascii="Times" w:hAnsi="Times"/>
      <w:sz w:val="20"/>
      <w:szCs w:val="20"/>
    </w:rPr>
  </w:style>
  <w:style w:type="paragraph" w:customStyle="1" w:styleId="yiv4452042407gmail-msolistparagraph">
    <w:name w:val="yiv4452042407gmail-msolistparagraph"/>
    <w:basedOn w:val="Normal"/>
    <w:rsid w:val="00FA7D10"/>
    <w:pPr>
      <w:spacing w:beforeLines="1" w:afterLines="1" w:line="240" w:lineRule="auto"/>
    </w:pPr>
    <w:rPr>
      <w:rFonts w:ascii="Times" w:hAnsi="Times"/>
      <w:sz w:val="20"/>
      <w:szCs w:val="20"/>
    </w:rPr>
  </w:style>
  <w:style w:type="character" w:customStyle="1" w:styleId="yiv4452042407gmail-apple-converted-space">
    <w:name w:val="yiv4452042407gmail-apple-converted-space"/>
    <w:basedOn w:val="DefaultParagraphFont"/>
    <w:rsid w:val="00FA7D10"/>
  </w:style>
  <w:style w:type="paragraph" w:customStyle="1" w:styleId="yiv4452042407gmail-msolistparagraphcxsplast">
    <w:name w:val="yiv4452042407gmail-msolistparagraphcxsplast"/>
    <w:basedOn w:val="Normal"/>
    <w:rsid w:val="00FA7D10"/>
    <w:pPr>
      <w:spacing w:beforeLines="1" w:afterLines="1" w:line="240" w:lineRule="auto"/>
    </w:pPr>
    <w:rPr>
      <w:rFonts w:ascii="Times" w:hAnsi="Times"/>
      <w:sz w:val="20"/>
      <w:szCs w:val="20"/>
    </w:rPr>
  </w:style>
  <w:style w:type="numbering" w:customStyle="1" w:styleId="Numbered">
    <w:name w:val="Numbered"/>
    <w:rsid w:val="00470548"/>
    <w:pPr>
      <w:numPr>
        <w:numId w:val="1"/>
      </w:numPr>
    </w:pPr>
  </w:style>
</w:styles>
</file>

<file path=word/webSettings.xml><?xml version="1.0" encoding="utf-8"?>
<w:webSettings xmlns:r="http://schemas.openxmlformats.org/officeDocument/2006/relationships" xmlns:w="http://schemas.openxmlformats.org/wordprocessingml/2006/main">
  <w:divs>
    <w:div w:id="37560212">
      <w:bodyDiv w:val="1"/>
      <w:marLeft w:val="0"/>
      <w:marRight w:val="0"/>
      <w:marTop w:val="0"/>
      <w:marBottom w:val="0"/>
      <w:divBdr>
        <w:top w:val="none" w:sz="0" w:space="0" w:color="auto"/>
        <w:left w:val="none" w:sz="0" w:space="0" w:color="auto"/>
        <w:bottom w:val="none" w:sz="0" w:space="0" w:color="auto"/>
        <w:right w:val="none" w:sz="0" w:space="0" w:color="auto"/>
      </w:divBdr>
    </w:div>
    <w:div w:id="57823909">
      <w:bodyDiv w:val="1"/>
      <w:marLeft w:val="0"/>
      <w:marRight w:val="0"/>
      <w:marTop w:val="0"/>
      <w:marBottom w:val="0"/>
      <w:divBdr>
        <w:top w:val="none" w:sz="0" w:space="0" w:color="auto"/>
        <w:left w:val="none" w:sz="0" w:space="0" w:color="auto"/>
        <w:bottom w:val="none" w:sz="0" w:space="0" w:color="auto"/>
        <w:right w:val="none" w:sz="0" w:space="0" w:color="auto"/>
      </w:divBdr>
      <w:divsChild>
        <w:div w:id="1258365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70">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
    <w:div w:id="193812630">
      <w:bodyDiv w:val="1"/>
      <w:marLeft w:val="0"/>
      <w:marRight w:val="0"/>
      <w:marTop w:val="0"/>
      <w:marBottom w:val="0"/>
      <w:divBdr>
        <w:top w:val="none" w:sz="0" w:space="0" w:color="auto"/>
        <w:left w:val="none" w:sz="0" w:space="0" w:color="auto"/>
        <w:bottom w:val="none" w:sz="0" w:space="0" w:color="auto"/>
        <w:right w:val="none" w:sz="0" w:space="0" w:color="auto"/>
      </w:divBdr>
    </w:div>
    <w:div w:id="234247828">
      <w:bodyDiv w:val="1"/>
      <w:marLeft w:val="0"/>
      <w:marRight w:val="0"/>
      <w:marTop w:val="0"/>
      <w:marBottom w:val="0"/>
      <w:divBdr>
        <w:top w:val="none" w:sz="0" w:space="0" w:color="auto"/>
        <w:left w:val="none" w:sz="0" w:space="0" w:color="auto"/>
        <w:bottom w:val="none" w:sz="0" w:space="0" w:color="auto"/>
        <w:right w:val="none" w:sz="0" w:space="0" w:color="auto"/>
      </w:divBdr>
    </w:div>
    <w:div w:id="258953460">
      <w:bodyDiv w:val="1"/>
      <w:marLeft w:val="0"/>
      <w:marRight w:val="0"/>
      <w:marTop w:val="0"/>
      <w:marBottom w:val="0"/>
      <w:divBdr>
        <w:top w:val="none" w:sz="0" w:space="0" w:color="auto"/>
        <w:left w:val="none" w:sz="0" w:space="0" w:color="auto"/>
        <w:bottom w:val="none" w:sz="0" w:space="0" w:color="auto"/>
        <w:right w:val="none" w:sz="0" w:space="0" w:color="auto"/>
      </w:divBdr>
    </w:div>
    <w:div w:id="265845169">
      <w:bodyDiv w:val="1"/>
      <w:marLeft w:val="0"/>
      <w:marRight w:val="0"/>
      <w:marTop w:val="0"/>
      <w:marBottom w:val="0"/>
      <w:divBdr>
        <w:top w:val="none" w:sz="0" w:space="0" w:color="auto"/>
        <w:left w:val="none" w:sz="0" w:space="0" w:color="auto"/>
        <w:bottom w:val="none" w:sz="0" w:space="0" w:color="auto"/>
        <w:right w:val="none" w:sz="0" w:space="0" w:color="auto"/>
      </w:divBdr>
    </w:div>
    <w:div w:id="292366695">
      <w:bodyDiv w:val="1"/>
      <w:marLeft w:val="0"/>
      <w:marRight w:val="0"/>
      <w:marTop w:val="0"/>
      <w:marBottom w:val="0"/>
      <w:divBdr>
        <w:top w:val="none" w:sz="0" w:space="0" w:color="auto"/>
        <w:left w:val="none" w:sz="0" w:space="0" w:color="auto"/>
        <w:bottom w:val="none" w:sz="0" w:space="0" w:color="auto"/>
        <w:right w:val="none" w:sz="0" w:space="0" w:color="auto"/>
      </w:divBdr>
    </w:div>
    <w:div w:id="324090054">
      <w:bodyDiv w:val="1"/>
      <w:marLeft w:val="0"/>
      <w:marRight w:val="0"/>
      <w:marTop w:val="0"/>
      <w:marBottom w:val="0"/>
      <w:divBdr>
        <w:top w:val="none" w:sz="0" w:space="0" w:color="auto"/>
        <w:left w:val="none" w:sz="0" w:space="0" w:color="auto"/>
        <w:bottom w:val="none" w:sz="0" w:space="0" w:color="auto"/>
        <w:right w:val="none" w:sz="0" w:space="0" w:color="auto"/>
      </w:divBdr>
      <w:divsChild>
        <w:div w:id="114550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2136941">
              <w:marLeft w:val="0"/>
              <w:marRight w:val="0"/>
              <w:marTop w:val="0"/>
              <w:marBottom w:val="0"/>
              <w:divBdr>
                <w:top w:val="none" w:sz="0" w:space="0" w:color="auto"/>
                <w:left w:val="none" w:sz="0" w:space="0" w:color="auto"/>
                <w:bottom w:val="none" w:sz="0" w:space="0" w:color="auto"/>
                <w:right w:val="none" w:sz="0" w:space="0" w:color="auto"/>
              </w:divBdr>
              <w:divsChild>
                <w:div w:id="335151934">
                  <w:marLeft w:val="0"/>
                  <w:marRight w:val="0"/>
                  <w:marTop w:val="0"/>
                  <w:marBottom w:val="0"/>
                  <w:divBdr>
                    <w:top w:val="none" w:sz="0" w:space="0" w:color="auto"/>
                    <w:left w:val="none" w:sz="0" w:space="0" w:color="auto"/>
                    <w:bottom w:val="none" w:sz="0" w:space="0" w:color="auto"/>
                    <w:right w:val="none" w:sz="0" w:space="0" w:color="auto"/>
                  </w:divBdr>
                  <w:divsChild>
                    <w:div w:id="154614402">
                      <w:marLeft w:val="0"/>
                      <w:marRight w:val="0"/>
                      <w:marTop w:val="0"/>
                      <w:marBottom w:val="0"/>
                      <w:divBdr>
                        <w:top w:val="none" w:sz="0" w:space="0" w:color="auto"/>
                        <w:left w:val="single" w:sz="4" w:space="5" w:color="CCCCCC"/>
                        <w:bottom w:val="none" w:sz="0" w:space="0" w:color="auto"/>
                        <w:right w:val="none" w:sz="0" w:space="0" w:color="auto"/>
                      </w:divBdr>
                      <w:divsChild>
                        <w:div w:id="87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05417">
      <w:bodyDiv w:val="1"/>
      <w:marLeft w:val="0"/>
      <w:marRight w:val="0"/>
      <w:marTop w:val="0"/>
      <w:marBottom w:val="0"/>
      <w:divBdr>
        <w:top w:val="none" w:sz="0" w:space="0" w:color="auto"/>
        <w:left w:val="none" w:sz="0" w:space="0" w:color="auto"/>
        <w:bottom w:val="none" w:sz="0" w:space="0" w:color="auto"/>
        <w:right w:val="none" w:sz="0" w:space="0" w:color="auto"/>
      </w:divBdr>
    </w:div>
    <w:div w:id="438720098">
      <w:bodyDiv w:val="1"/>
      <w:marLeft w:val="0"/>
      <w:marRight w:val="0"/>
      <w:marTop w:val="0"/>
      <w:marBottom w:val="0"/>
      <w:divBdr>
        <w:top w:val="none" w:sz="0" w:space="0" w:color="auto"/>
        <w:left w:val="none" w:sz="0" w:space="0" w:color="auto"/>
        <w:bottom w:val="none" w:sz="0" w:space="0" w:color="auto"/>
        <w:right w:val="none" w:sz="0" w:space="0" w:color="auto"/>
      </w:divBdr>
    </w:div>
    <w:div w:id="587423213">
      <w:bodyDiv w:val="1"/>
      <w:marLeft w:val="0"/>
      <w:marRight w:val="0"/>
      <w:marTop w:val="0"/>
      <w:marBottom w:val="0"/>
      <w:divBdr>
        <w:top w:val="none" w:sz="0" w:space="0" w:color="auto"/>
        <w:left w:val="none" w:sz="0" w:space="0" w:color="auto"/>
        <w:bottom w:val="none" w:sz="0" w:space="0" w:color="auto"/>
        <w:right w:val="none" w:sz="0" w:space="0" w:color="auto"/>
      </w:divBdr>
    </w:div>
    <w:div w:id="600917767">
      <w:bodyDiv w:val="1"/>
      <w:marLeft w:val="0"/>
      <w:marRight w:val="0"/>
      <w:marTop w:val="0"/>
      <w:marBottom w:val="0"/>
      <w:divBdr>
        <w:top w:val="none" w:sz="0" w:space="0" w:color="auto"/>
        <w:left w:val="none" w:sz="0" w:space="0" w:color="auto"/>
        <w:bottom w:val="none" w:sz="0" w:space="0" w:color="auto"/>
        <w:right w:val="none" w:sz="0" w:space="0" w:color="auto"/>
      </w:divBdr>
      <w:divsChild>
        <w:div w:id="55883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17431">
              <w:marLeft w:val="0"/>
              <w:marRight w:val="0"/>
              <w:marTop w:val="0"/>
              <w:marBottom w:val="0"/>
              <w:divBdr>
                <w:top w:val="none" w:sz="0" w:space="0" w:color="auto"/>
                <w:left w:val="none" w:sz="0" w:space="0" w:color="auto"/>
                <w:bottom w:val="none" w:sz="0" w:space="0" w:color="auto"/>
                <w:right w:val="none" w:sz="0" w:space="0" w:color="auto"/>
              </w:divBdr>
              <w:divsChild>
                <w:div w:id="823163676">
                  <w:marLeft w:val="0"/>
                  <w:marRight w:val="0"/>
                  <w:marTop w:val="0"/>
                  <w:marBottom w:val="0"/>
                  <w:divBdr>
                    <w:top w:val="none" w:sz="0" w:space="0" w:color="auto"/>
                    <w:left w:val="none" w:sz="0" w:space="0" w:color="auto"/>
                    <w:bottom w:val="none" w:sz="0" w:space="0" w:color="auto"/>
                    <w:right w:val="none" w:sz="0" w:space="0" w:color="auto"/>
                  </w:divBdr>
                  <w:divsChild>
                    <w:div w:id="324944592">
                      <w:marLeft w:val="0"/>
                      <w:marRight w:val="0"/>
                      <w:marTop w:val="0"/>
                      <w:marBottom w:val="0"/>
                      <w:divBdr>
                        <w:top w:val="none" w:sz="0" w:space="0" w:color="auto"/>
                        <w:left w:val="none" w:sz="0" w:space="0" w:color="auto"/>
                        <w:bottom w:val="none" w:sz="0" w:space="0" w:color="auto"/>
                        <w:right w:val="none" w:sz="0" w:space="0" w:color="auto"/>
                      </w:divBdr>
                      <w:divsChild>
                        <w:div w:id="540173990">
                          <w:marLeft w:val="0"/>
                          <w:marRight w:val="0"/>
                          <w:marTop w:val="0"/>
                          <w:marBottom w:val="0"/>
                          <w:divBdr>
                            <w:top w:val="none" w:sz="0" w:space="0" w:color="auto"/>
                            <w:left w:val="none" w:sz="0" w:space="0" w:color="auto"/>
                            <w:bottom w:val="none" w:sz="0" w:space="0" w:color="auto"/>
                            <w:right w:val="none" w:sz="0" w:space="0" w:color="auto"/>
                          </w:divBdr>
                          <w:divsChild>
                            <w:div w:id="1384670309">
                              <w:marLeft w:val="0"/>
                              <w:marRight w:val="0"/>
                              <w:marTop w:val="0"/>
                              <w:marBottom w:val="0"/>
                              <w:divBdr>
                                <w:top w:val="none" w:sz="0" w:space="0" w:color="auto"/>
                                <w:left w:val="none" w:sz="0" w:space="0" w:color="auto"/>
                                <w:bottom w:val="none" w:sz="0" w:space="0" w:color="auto"/>
                                <w:right w:val="none" w:sz="0" w:space="0" w:color="auto"/>
                              </w:divBdr>
                              <w:divsChild>
                                <w:div w:id="111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
    <w:div w:id="682172630">
      <w:bodyDiv w:val="1"/>
      <w:marLeft w:val="0"/>
      <w:marRight w:val="0"/>
      <w:marTop w:val="0"/>
      <w:marBottom w:val="0"/>
      <w:divBdr>
        <w:top w:val="none" w:sz="0" w:space="0" w:color="auto"/>
        <w:left w:val="none" w:sz="0" w:space="0" w:color="auto"/>
        <w:bottom w:val="none" w:sz="0" w:space="0" w:color="auto"/>
        <w:right w:val="none" w:sz="0" w:space="0" w:color="auto"/>
      </w:divBdr>
    </w:div>
    <w:div w:id="821627601">
      <w:bodyDiv w:val="1"/>
      <w:marLeft w:val="0"/>
      <w:marRight w:val="0"/>
      <w:marTop w:val="0"/>
      <w:marBottom w:val="0"/>
      <w:divBdr>
        <w:top w:val="none" w:sz="0" w:space="0" w:color="auto"/>
        <w:left w:val="none" w:sz="0" w:space="0" w:color="auto"/>
        <w:bottom w:val="none" w:sz="0" w:space="0" w:color="auto"/>
        <w:right w:val="none" w:sz="0" w:space="0" w:color="auto"/>
      </w:divBdr>
    </w:div>
    <w:div w:id="1047879303">
      <w:bodyDiv w:val="1"/>
      <w:marLeft w:val="0"/>
      <w:marRight w:val="0"/>
      <w:marTop w:val="0"/>
      <w:marBottom w:val="0"/>
      <w:divBdr>
        <w:top w:val="none" w:sz="0" w:space="0" w:color="auto"/>
        <w:left w:val="none" w:sz="0" w:space="0" w:color="auto"/>
        <w:bottom w:val="none" w:sz="0" w:space="0" w:color="auto"/>
        <w:right w:val="none" w:sz="0" w:space="0" w:color="auto"/>
      </w:divBdr>
    </w:div>
    <w:div w:id="1122919125">
      <w:bodyDiv w:val="1"/>
      <w:marLeft w:val="0"/>
      <w:marRight w:val="0"/>
      <w:marTop w:val="0"/>
      <w:marBottom w:val="0"/>
      <w:divBdr>
        <w:top w:val="none" w:sz="0" w:space="0" w:color="auto"/>
        <w:left w:val="none" w:sz="0" w:space="0" w:color="auto"/>
        <w:bottom w:val="none" w:sz="0" w:space="0" w:color="auto"/>
        <w:right w:val="none" w:sz="0" w:space="0" w:color="auto"/>
      </w:divBdr>
    </w:div>
    <w:div w:id="1170684074">
      <w:bodyDiv w:val="1"/>
      <w:marLeft w:val="0"/>
      <w:marRight w:val="0"/>
      <w:marTop w:val="0"/>
      <w:marBottom w:val="0"/>
      <w:divBdr>
        <w:top w:val="none" w:sz="0" w:space="0" w:color="auto"/>
        <w:left w:val="none" w:sz="0" w:space="0" w:color="auto"/>
        <w:bottom w:val="none" w:sz="0" w:space="0" w:color="auto"/>
        <w:right w:val="none" w:sz="0" w:space="0" w:color="auto"/>
      </w:divBdr>
    </w:div>
    <w:div w:id="1235554355">
      <w:bodyDiv w:val="1"/>
      <w:marLeft w:val="0"/>
      <w:marRight w:val="0"/>
      <w:marTop w:val="0"/>
      <w:marBottom w:val="0"/>
      <w:divBdr>
        <w:top w:val="none" w:sz="0" w:space="0" w:color="auto"/>
        <w:left w:val="none" w:sz="0" w:space="0" w:color="auto"/>
        <w:bottom w:val="none" w:sz="0" w:space="0" w:color="auto"/>
        <w:right w:val="none" w:sz="0" w:space="0" w:color="auto"/>
      </w:divBdr>
    </w:div>
    <w:div w:id="1257978737">
      <w:bodyDiv w:val="1"/>
      <w:marLeft w:val="0"/>
      <w:marRight w:val="0"/>
      <w:marTop w:val="0"/>
      <w:marBottom w:val="0"/>
      <w:divBdr>
        <w:top w:val="none" w:sz="0" w:space="0" w:color="auto"/>
        <w:left w:val="none" w:sz="0" w:space="0" w:color="auto"/>
        <w:bottom w:val="none" w:sz="0" w:space="0" w:color="auto"/>
        <w:right w:val="none" w:sz="0" w:space="0" w:color="auto"/>
      </w:divBdr>
    </w:div>
    <w:div w:id="1277063619">
      <w:bodyDiv w:val="1"/>
      <w:marLeft w:val="0"/>
      <w:marRight w:val="0"/>
      <w:marTop w:val="0"/>
      <w:marBottom w:val="0"/>
      <w:divBdr>
        <w:top w:val="none" w:sz="0" w:space="0" w:color="auto"/>
        <w:left w:val="none" w:sz="0" w:space="0" w:color="auto"/>
        <w:bottom w:val="none" w:sz="0" w:space="0" w:color="auto"/>
        <w:right w:val="none" w:sz="0" w:space="0" w:color="auto"/>
      </w:divBdr>
    </w:div>
    <w:div w:id="1278413344">
      <w:bodyDiv w:val="1"/>
      <w:marLeft w:val="0"/>
      <w:marRight w:val="0"/>
      <w:marTop w:val="0"/>
      <w:marBottom w:val="0"/>
      <w:divBdr>
        <w:top w:val="none" w:sz="0" w:space="0" w:color="auto"/>
        <w:left w:val="none" w:sz="0" w:space="0" w:color="auto"/>
        <w:bottom w:val="none" w:sz="0" w:space="0" w:color="auto"/>
        <w:right w:val="none" w:sz="0" w:space="0" w:color="auto"/>
      </w:divBdr>
      <w:divsChild>
        <w:div w:id="1347251853">
          <w:blockQuote w:val="1"/>
          <w:marLeft w:val="0"/>
          <w:marRight w:val="0"/>
          <w:marTop w:val="0"/>
          <w:marBottom w:val="0"/>
          <w:divBdr>
            <w:top w:val="none" w:sz="0" w:space="0" w:color="auto"/>
            <w:left w:val="none" w:sz="0" w:space="0" w:color="auto"/>
            <w:bottom w:val="none" w:sz="0" w:space="0" w:color="auto"/>
            <w:right w:val="none" w:sz="0" w:space="0" w:color="auto"/>
          </w:divBdr>
          <w:divsChild>
            <w:div w:id="1103527617">
              <w:marLeft w:val="0"/>
              <w:marRight w:val="0"/>
              <w:marTop w:val="0"/>
              <w:marBottom w:val="0"/>
              <w:divBdr>
                <w:top w:val="none" w:sz="0" w:space="0" w:color="auto"/>
                <w:left w:val="none" w:sz="0" w:space="0" w:color="auto"/>
                <w:bottom w:val="none" w:sz="0" w:space="0" w:color="auto"/>
                <w:right w:val="none" w:sz="0" w:space="0" w:color="auto"/>
              </w:divBdr>
              <w:divsChild>
                <w:div w:id="443043447">
                  <w:marLeft w:val="0"/>
                  <w:marRight w:val="0"/>
                  <w:marTop w:val="0"/>
                  <w:marBottom w:val="0"/>
                  <w:divBdr>
                    <w:top w:val="none" w:sz="0" w:space="0" w:color="auto"/>
                    <w:left w:val="none" w:sz="0" w:space="0" w:color="auto"/>
                    <w:bottom w:val="none" w:sz="0" w:space="0" w:color="auto"/>
                    <w:right w:val="none" w:sz="0" w:space="0" w:color="auto"/>
                  </w:divBdr>
                  <w:divsChild>
                    <w:div w:id="162569246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6378363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81343">
      <w:bodyDiv w:val="1"/>
      <w:marLeft w:val="0"/>
      <w:marRight w:val="0"/>
      <w:marTop w:val="0"/>
      <w:marBottom w:val="0"/>
      <w:divBdr>
        <w:top w:val="none" w:sz="0" w:space="0" w:color="auto"/>
        <w:left w:val="none" w:sz="0" w:space="0" w:color="auto"/>
        <w:bottom w:val="none" w:sz="0" w:space="0" w:color="auto"/>
        <w:right w:val="none" w:sz="0" w:space="0" w:color="auto"/>
      </w:divBdr>
      <w:divsChild>
        <w:div w:id="587664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363108">
              <w:marLeft w:val="0"/>
              <w:marRight w:val="0"/>
              <w:marTop w:val="0"/>
              <w:marBottom w:val="0"/>
              <w:divBdr>
                <w:top w:val="none" w:sz="0" w:space="0" w:color="auto"/>
                <w:left w:val="none" w:sz="0" w:space="0" w:color="auto"/>
                <w:bottom w:val="none" w:sz="0" w:space="0" w:color="auto"/>
                <w:right w:val="none" w:sz="0" w:space="0" w:color="auto"/>
              </w:divBdr>
              <w:divsChild>
                <w:div w:id="606236726">
                  <w:marLeft w:val="0"/>
                  <w:marRight w:val="0"/>
                  <w:marTop w:val="0"/>
                  <w:marBottom w:val="0"/>
                  <w:divBdr>
                    <w:top w:val="none" w:sz="0" w:space="0" w:color="auto"/>
                    <w:left w:val="none" w:sz="0" w:space="0" w:color="auto"/>
                    <w:bottom w:val="none" w:sz="0" w:space="0" w:color="auto"/>
                    <w:right w:val="none" w:sz="0" w:space="0" w:color="auto"/>
                  </w:divBdr>
                  <w:divsChild>
                    <w:div w:id="2064791573">
                      <w:marLeft w:val="0"/>
                      <w:marRight w:val="0"/>
                      <w:marTop w:val="0"/>
                      <w:marBottom w:val="0"/>
                      <w:divBdr>
                        <w:top w:val="none" w:sz="0" w:space="0" w:color="auto"/>
                        <w:left w:val="single" w:sz="4" w:space="5" w:color="CCCCCC"/>
                        <w:bottom w:val="none" w:sz="0" w:space="0" w:color="auto"/>
                        <w:right w:val="none" w:sz="0" w:space="0" w:color="auto"/>
                      </w:divBdr>
                      <w:divsChild>
                        <w:div w:id="1984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8369">
      <w:bodyDiv w:val="1"/>
      <w:marLeft w:val="0"/>
      <w:marRight w:val="0"/>
      <w:marTop w:val="0"/>
      <w:marBottom w:val="0"/>
      <w:divBdr>
        <w:top w:val="none" w:sz="0" w:space="0" w:color="auto"/>
        <w:left w:val="none" w:sz="0" w:space="0" w:color="auto"/>
        <w:bottom w:val="none" w:sz="0" w:space="0" w:color="auto"/>
        <w:right w:val="none" w:sz="0" w:space="0" w:color="auto"/>
      </w:divBdr>
      <w:divsChild>
        <w:div w:id="177279617">
          <w:marLeft w:val="0"/>
          <w:marRight w:val="0"/>
          <w:marTop w:val="0"/>
          <w:marBottom w:val="0"/>
          <w:divBdr>
            <w:top w:val="none" w:sz="0" w:space="0" w:color="auto"/>
            <w:left w:val="none" w:sz="0" w:space="0" w:color="auto"/>
            <w:bottom w:val="none" w:sz="0" w:space="0" w:color="auto"/>
            <w:right w:val="none" w:sz="0" w:space="0" w:color="auto"/>
          </w:divBdr>
        </w:div>
        <w:div w:id="1642879424">
          <w:marLeft w:val="0"/>
          <w:marRight w:val="0"/>
          <w:marTop w:val="0"/>
          <w:marBottom w:val="0"/>
          <w:divBdr>
            <w:top w:val="none" w:sz="0" w:space="0" w:color="auto"/>
            <w:left w:val="none" w:sz="0" w:space="0" w:color="auto"/>
            <w:bottom w:val="none" w:sz="0" w:space="0" w:color="auto"/>
            <w:right w:val="none" w:sz="0" w:space="0" w:color="auto"/>
          </w:divBdr>
        </w:div>
        <w:div w:id="1819685337">
          <w:marLeft w:val="0"/>
          <w:marRight w:val="0"/>
          <w:marTop w:val="0"/>
          <w:marBottom w:val="0"/>
          <w:divBdr>
            <w:top w:val="none" w:sz="0" w:space="0" w:color="auto"/>
            <w:left w:val="none" w:sz="0" w:space="0" w:color="auto"/>
            <w:bottom w:val="none" w:sz="0" w:space="0" w:color="auto"/>
            <w:right w:val="none" w:sz="0" w:space="0" w:color="auto"/>
          </w:divBdr>
        </w:div>
      </w:divsChild>
    </w:div>
    <w:div w:id="1334576763">
      <w:bodyDiv w:val="1"/>
      <w:marLeft w:val="0"/>
      <w:marRight w:val="0"/>
      <w:marTop w:val="0"/>
      <w:marBottom w:val="0"/>
      <w:divBdr>
        <w:top w:val="none" w:sz="0" w:space="0" w:color="auto"/>
        <w:left w:val="none" w:sz="0" w:space="0" w:color="auto"/>
        <w:bottom w:val="none" w:sz="0" w:space="0" w:color="auto"/>
        <w:right w:val="none" w:sz="0" w:space="0" w:color="auto"/>
      </w:divBdr>
    </w:div>
    <w:div w:id="1387023582">
      <w:bodyDiv w:val="1"/>
      <w:marLeft w:val="0"/>
      <w:marRight w:val="0"/>
      <w:marTop w:val="0"/>
      <w:marBottom w:val="0"/>
      <w:divBdr>
        <w:top w:val="none" w:sz="0" w:space="0" w:color="auto"/>
        <w:left w:val="none" w:sz="0" w:space="0" w:color="auto"/>
        <w:bottom w:val="none" w:sz="0" w:space="0" w:color="auto"/>
        <w:right w:val="none" w:sz="0" w:space="0" w:color="auto"/>
      </w:divBdr>
      <w:divsChild>
        <w:div w:id="641275517">
          <w:blockQuote w:val="1"/>
          <w:marLeft w:val="0"/>
          <w:marRight w:val="0"/>
          <w:marTop w:val="0"/>
          <w:marBottom w:val="0"/>
          <w:divBdr>
            <w:top w:val="none" w:sz="0" w:space="0" w:color="auto"/>
            <w:left w:val="none" w:sz="0" w:space="0" w:color="auto"/>
            <w:bottom w:val="none" w:sz="0" w:space="0" w:color="auto"/>
            <w:right w:val="none" w:sz="0" w:space="0" w:color="auto"/>
          </w:divBdr>
          <w:divsChild>
            <w:div w:id="842939250">
              <w:marLeft w:val="0"/>
              <w:marRight w:val="0"/>
              <w:marTop w:val="0"/>
              <w:marBottom w:val="0"/>
              <w:divBdr>
                <w:top w:val="none" w:sz="0" w:space="0" w:color="auto"/>
                <w:left w:val="none" w:sz="0" w:space="0" w:color="auto"/>
                <w:bottom w:val="none" w:sz="0" w:space="0" w:color="auto"/>
                <w:right w:val="none" w:sz="0" w:space="0" w:color="auto"/>
              </w:divBdr>
              <w:divsChild>
                <w:div w:id="12444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623">
      <w:bodyDiv w:val="1"/>
      <w:marLeft w:val="0"/>
      <w:marRight w:val="0"/>
      <w:marTop w:val="0"/>
      <w:marBottom w:val="0"/>
      <w:divBdr>
        <w:top w:val="none" w:sz="0" w:space="0" w:color="auto"/>
        <w:left w:val="none" w:sz="0" w:space="0" w:color="auto"/>
        <w:bottom w:val="none" w:sz="0" w:space="0" w:color="auto"/>
        <w:right w:val="none" w:sz="0" w:space="0" w:color="auto"/>
      </w:divBdr>
    </w:div>
    <w:div w:id="1432702473">
      <w:bodyDiv w:val="1"/>
      <w:marLeft w:val="0"/>
      <w:marRight w:val="0"/>
      <w:marTop w:val="0"/>
      <w:marBottom w:val="0"/>
      <w:divBdr>
        <w:top w:val="none" w:sz="0" w:space="0" w:color="auto"/>
        <w:left w:val="none" w:sz="0" w:space="0" w:color="auto"/>
        <w:bottom w:val="none" w:sz="0" w:space="0" w:color="auto"/>
        <w:right w:val="none" w:sz="0" w:space="0" w:color="auto"/>
      </w:divBdr>
      <w:divsChild>
        <w:div w:id="1825195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676712">
              <w:marLeft w:val="0"/>
              <w:marRight w:val="0"/>
              <w:marTop w:val="0"/>
              <w:marBottom w:val="0"/>
              <w:divBdr>
                <w:top w:val="none" w:sz="0" w:space="0" w:color="auto"/>
                <w:left w:val="none" w:sz="0" w:space="0" w:color="auto"/>
                <w:bottom w:val="none" w:sz="0" w:space="0" w:color="auto"/>
                <w:right w:val="none" w:sz="0" w:space="0" w:color="auto"/>
              </w:divBdr>
              <w:divsChild>
                <w:div w:id="1058212062">
                  <w:marLeft w:val="0"/>
                  <w:marRight w:val="0"/>
                  <w:marTop w:val="0"/>
                  <w:marBottom w:val="0"/>
                  <w:divBdr>
                    <w:top w:val="none" w:sz="0" w:space="0" w:color="auto"/>
                    <w:left w:val="none" w:sz="0" w:space="0" w:color="auto"/>
                    <w:bottom w:val="none" w:sz="0" w:space="0" w:color="auto"/>
                    <w:right w:val="none" w:sz="0" w:space="0" w:color="auto"/>
                  </w:divBdr>
                  <w:divsChild>
                    <w:div w:id="1631860588">
                      <w:marLeft w:val="0"/>
                      <w:marRight w:val="0"/>
                      <w:marTop w:val="0"/>
                      <w:marBottom w:val="0"/>
                      <w:divBdr>
                        <w:top w:val="none" w:sz="0" w:space="0" w:color="auto"/>
                        <w:left w:val="none" w:sz="0" w:space="0" w:color="auto"/>
                        <w:bottom w:val="none" w:sz="0" w:space="0" w:color="auto"/>
                        <w:right w:val="none" w:sz="0" w:space="0" w:color="auto"/>
                      </w:divBdr>
                      <w:divsChild>
                        <w:div w:id="1542128666">
                          <w:marLeft w:val="0"/>
                          <w:marRight w:val="0"/>
                          <w:marTop w:val="0"/>
                          <w:marBottom w:val="0"/>
                          <w:divBdr>
                            <w:top w:val="none" w:sz="0" w:space="0" w:color="auto"/>
                            <w:left w:val="none" w:sz="0" w:space="0" w:color="auto"/>
                            <w:bottom w:val="none" w:sz="0" w:space="0" w:color="auto"/>
                            <w:right w:val="none" w:sz="0" w:space="0" w:color="auto"/>
                          </w:divBdr>
                          <w:divsChild>
                            <w:div w:id="2025786004">
                              <w:marLeft w:val="0"/>
                              <w:marRight w:val="0"/>
                              <w:marTop w:val="0"/>
                              <w:marBottom w:val="0"/>
                              <w:divBdr>
                                <w:top w:val="none" w:sz="0" w:space="0" w:color="auto"/>
                                <w:left w:val="none" w:sz="0" w:space="0" w:color="auto"/>
                                <w:bottom w:val="none" w:sz="0" w:space="0" w:color="auto"/>
                                <w:right w:val="none" w:sz="0" w:space="0" w:color="auto"/>
                              </w:divBdr>
                              <w:divsChild>
                                <w:div w:id="1959069202">
                                  <w:marLeft w:val="0"/>
                                  <w:marRight w:val="0"/>
                                  <w:marTop w:val="0"/>
                                  <w:marBottom w:val="0"/>
                                  <w:divBdr>
                                    <w:top w:val="none" w:sz="0" w:space="0" w:color="auto"/>
                                    <w:left w:val="none" w:sz="0" w:space="0" w:color="auto"/>
                                    <w:bottom w:val="none" w:sz="0" w:space="0" w:color="auto"/>
                                    <w:right w:val="none" w:sz="0" w:space="0" w:color="auto"/>
                                  </w:divBdr>
                                  <w:divsChild>
                                    <w:div w:id="704331263">
                                      <w:marLeft w:val="0"/>
                                      <w:marRight w:val="0"/>
                                      <w:marTop w:val="0"/>
                                      <w:marBottom w:val="0"/>
                                      <w:divBdr>
                                        <w:top w:val="none" w:sz="0" w:space="0" w:color="auto"/>
                                        <w:left w:val="none" w:sz="0" w:space="0" w:color="auto"/>
                                        <w:bottom w:val="none" w:sz="0" w:space="0" w:color="auto"/>
                                        <w:right w:val="none" w:sz="0" w:space="0" w:color="auto"/>
                                      </w:divBdr>
                                      <w:divsChild>
                                        <w:div w:id="811480486">
                                          <w:marLeft w:val="0"/>
                                          <w:marRight w:val="0"/>
                                          <w:marTop w:val="0"/>
                                          <w:marBottom w:val="0"/>
                                          <w:divBdr>
                                            <w:top w:val="none" w:sz="0" w:space="0" w:color="auto"/>
                                            <w:left w:val="none" w:sz="0" w:space="0" w:color="auto"/>
                                            <w:bottom w:val="none" w:sz="0" w:space="0" w:color="auto"/>
                                            <w:right w:val="none" w:sz="0" w:space="0" w:color="auto"/>
                                          </w:divBdr>
                                          <w:divsChild>
                                            <w:div w:id="12919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683785">
      <w:bodyDiv w:val="1"/>
      <w:marLeft w:val="0"/>
      <w:marRight w:val="0"/>
      <w:marTop w:val="0"/>
      <w:marBottom w:val="0"/>
      <w:divBdr>
        <w:top w:val="none" w:sz="0" w:space="0" w:color="auto"/>
        <w:left w:val="none" w:sz="0" w:space="0" w:color="auto"/>
        <w:bottom w:val="none" w:sz="0" w:space="0" w:color="auto"/>
        <w:right w:val="none" w:sz="0" w:space="0" w:color="auto"/>
      </w:divBdr>
    </w:div>
    <w:div w:id="1494376583">
      <w:bodyDiv w:val="1"/>
      <w:marLeft w:val="0"/>
      <w:marRight w:val="0"/>
      <w:marTop w:val="0"/>
      <w:marBottom w:val="0"/>
      <w:divBdr>
        <w:top w:val="none" w:sz="0" w:space="0" w:color="auto"/>
        <w:left w:val="none" w:sz="0" w:space="0" w:color="auto"/>
        <w:bottom w:val="none" w:sz="0" w:space="0" w:color="auto"/>
        <w:right w:val="none" w:sz="0" w:space="0" w:color="auto"/>
      </w:divBdr>
    </w:div>
    <w:div w:id="1543782555">
      <w:bodyDiv w:val="1"/>
      <w:marLeft w:val="0"/>
      <w:marRight w:val="0"/>
      <w:marTop w:val="0"/>
      <w:marBottom w:val="0"/>
      <w:divBdr>
        <w:top w:val="none" w:sz="0" w:space="0" w:color="auto"/>
        <w:left w:val="none" w:sz="0" w:space="0" w:color="auto"/>
        <w:bottom w:val="none" w:sz="0" w:space="0" w:color="auto"/>
        <w:right w:val="none" w:sz="0" w:space="0" w:color="auto"/>
      </w:divBdr>
    </w:div>
    <w:div w:id="1545020007">
      <w:bodyDiv w:val="1"/>
      <w:marLeft w:val="0"/>
      <w:marRight w:val="0"/>
      <w:marTop w:val="0"/>
      <w:marBottom w:val="0"/>
      <w:divBdr>
        <w:top w:val="none" w:sz="0" w:space="0" w:color="auto"/>
        <w:left w:val="none" w:sz="0" w:space="0" w:color="auto"/>
        <w:bottom w:val="none" w:sz="0" w:space="0" w:color="auto"/>
        <w:right w:val="none" w:sz="0" w:space="0" w:color="auto"/>
      </w:divBdr>
      <w:divsChild>
        <w:div w:id="1755669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625492">
              <w:marLeft w:val="0"/>
              <w:marRight w:val="0"/>
              <w:marTop w:val="0"/>
              <w:marBottom w:val="0"/>
              <w:divBdr>
                <w:top w:val="none" w:sz="0" w:space="0" w:color="auto"/>
                <w:left w:val="none" w:sz="0" w:space="0" w:color="auto"/>
                <w:bottom w:val="none" w:sz="0" w:space="0" w:color="auto"/>
                <w:right w:val="none" w:sz="0" w:space="0" w:color="auto"/>
              </w:divBdr>
              <w:divsChild>
                <w:div w:id="128597390">
                  <w:marLeft w:val="0"/>
                  <w:marRight w:val="0"/>
                  <w:marTop w:val="0"/>
                  <w:marBottom w:val="0"/>
                  <w:divBdr>
                    <w:top w:val="none" w:sz="0" w:space="0" w:color="auto"/>
                    <w:left w:val="none" w:sz="0" w:space="0" w:color="auto"/>
                    <w:bottom w:val="none" w:sz="0" w:space="0" w:color="auto"/>
                    <w:right w:val="none" w:sz="0" w:space="0" w:color="auto"/>
                  </w:divBdr>
                  <w:divsChild>
                    <w:div w:id="1804612508">
                      <w:marLeft w:val="0"/>
                      <w:marRight w:val="0"/>
                      <w:marTop w:val="0"/>
                      <w:marBottom w:val="0"/>
                      <w:divBdr>
                        <w:top w:val="none" w:sz="0" w:space="0" w:color="auto"/>
                        <w:left w:val="none" w:sz="0" w:space="0" w:color="auto"/>
                        <w:bottom w:val="none" w:sz="0" w:space="0" w:color="auto"/>
                        <w:right w:val="none" w:sz="0" w:space="0" w:color="auto"/>
                      </w:divBdr>
                      <w:divsChild>
                        <w:div w:id="1618944575">
                          <w:marLeft w:val="0"/>
                          <w:marRight w:val="0"/>
                          <w:marTop w:val="0"/>
                          <w:marBottom w:val="0"/>
                          <w:divBdr>
                            <w:top w:val="none" w:sz="0" w:space="0" w:color="auto"/>
                            <w:left w:val="none" w:sz="0" w:space="0" w:color="auto"/>
                            <w:bottom w:val="none" w:sz="0" w:space="0" w:color="auto"/>
                            <w:right w:val="none" w:sz="0" w:space="0" w:color="auto"/>
                          </w:divBdr>
                          <w:divsChild>
                            <w:div w:id="774128927">
                              <w:marLeft w:val="0"/>
                              <w:marRight w:val="0"/>
                              <w:marTop w:val="0"/>
                              <w:marBottom w:val="0"/>
                              <w:divBdr>
                                <w:top w:val="none" w:sz="0" w:space="0" w:color="auto"/>
                                <w:left w:val="none" w:sz="0" w:space="0" w:color="auto"/>
                                <w:bottom w:val="none" w:sz="0" w:space="0" w:color="auto"/>
                                <w:right w:val="none" w:sz="0" w:space="0" w:color="auto"/>
                              </w:divBdr>
                              <w:divsChild>
                                <w:div w:id="1726948496">
                                  <w:marLeft w:val="0"/>
                                  <w:marRight w:val="0"/>
                                  <w:marTop w:val="0"/>
                                  <w:marBottom w:val="0"/>
                                  <w:divBdr>
                                    <w:top w:val="none" w:sz="0" w:space="0" w:color="auto"/>
                                    <w:left w:val="none" w:sz="0" w:space="0" w:color="auto"/>
                                    <w:bottom w:val="none" w:sz="0" w:space="0" w:color="auto"/>
                                    <w:right w:val="none" w:sz="0" w:space="0" w:color="auto"/>
                                  </w:divBdr>
                                  <w:divsChild>
                                    <w:div w:id="324162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525398">
                                          <w:marLeft w:val="0"/>
                                          <w:marRight w:val="0"/>
                                          <w:marTop w:val="0"/>
                                          <w:marBottom w:val="0"/>
                                          <w:divBdr>
                                            <w:top w:val="none" w:sz="0" w:space="0" w:color="auto"/>
                                            <w:left w:val="none" w:sz="0" w:space="0" w:color="auto"/>
                                            <w:bottom w:val="none" w:sz="0" w:space="0" w:color="auto"/>
                                            <w:right w:val="none" w:sz="0" w:space="0" w:color="auto"/>
                                          </w:divBdr>
                                          <w:divsChild>
                                            <w:div w:id="17898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716807">
      <w:bodyDiv w:val="1"/>
      <w:marLeft w:val="0"/>
      <w:marRight w:val="0"/>
      <w:marTop w:val="0"/>
      <w:marBottom w:val="0"/>
      <w:divBdr>
        <w:top w:val="none" w:sz="0" w:space="0" w:color="auto"/>
        <w:left w:val="none" w:sz="0" w:space="0" w:color="auto"/>
        <w:bottom w:val="none" w:sz="0" w:space="0" w:color="auto"/>
        <w:right w:val="none" w:sz="0" w:space="0" w:color="auto"/>
      </w:divBdr>
      <w:divsChild>
        <w:div w:id="661467335">
          <w:blockQuote w:val="1"/>
          <w:marLeft w:val="0"/>
          <w:marRight w:val="0"/>
          <w:marTop w:val="0"/>
          <w:marBottom w:val="0"/>
          <w:divBdr>
            <w:top w:val="none" w:sz="0" w:space="0" w:color="auto"/>
            <w:left w:val="none" w:sz="0" w:space="0" w:color="auto"/>
            <w:bottom w:val="none" w:sz="0" w:space="0" w:color="auto"/>
            <w:right w:val="none" w:sz="0" w:space="0" w:color="auto"/>
          </w:divBdr>
          <w:divsChild>
            <w:div w:id="1659263520">
              <w:marLeft w:val="0"/>
              <w:marRight w:val="0"/>
              <w:marTop w:val="0"/>
              <w:marBottom w:val="0"/>
              <w:divBdr>
                <w:top w:val="none" w:sz="0" w:space="0" w:color="auto"/>
                <w:left w:val="none" w:sz="0" w:space="0" w:color="auto"/>
                <w:bottom w:val="none" w:sz="0" w:space="0" w:color="auto"/>
                <w:right w:val="none" w:sz="0" w:space="0" w:color="auto"/>
              </w:divBdr>
              <w:divsChild>
                <w:div w:id="1672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8984">
      <w:bodyDiv w:val="1"/>
      <w:marLeft w:val="0"/>
      <w:marRight w:val="0"/>
      <w:marTop w:val="0"/>
      <w:marBottom w:val="0"/>
      <w:divBdr>
        <w:top w:val="none" w:sz="0" w:space="0" w:color="auto"/>
        <w:left w:val="none" w:sz="0" w:space="0" w:color="auto"/>
        <w:bottom w:val="none" w:sz="0" w:space="0" w:color="auto"/>
        <w:right w:val="none" w:sz="0" w:space="0" w:color="auto"/>
      </w:divBdr>
    </w:div>
    <w:div w:id="1740055276">
      <w:bodyDiv w:val="1"/>
      <w:marLeft w:val="0"/>
      <w:marRight w:val="0"/>
      <w:marTop w:val="0"/>
      <w:marBottom w:val="0"/>
      <w:divBdr>
        <w:top w:val="none" w:sz="0" w:space="0" w:color="auto"/>
        <w:left w:val="none" w:sz="0" w:space="0" w:color="auto"/>
        <w:bottom w:val="none" w:sz="0" w:space="0" w:color="auto"/>
        <w:right w:val="none" w:sz="0" w:space="0" w:color="auto"/>
      </w:divBdr>
    </w:div>
    <w:div w:id="1827894473">
      <w:bodyDiv w:val="1"/>
      <w:marLeft w:val="0"/>
      <w:marRight w:val="0"/>
      <w:marTop w:val="0"/>
      <w:marBottom w:val="0"/>
      <w:divBdr>
        <w:top w:val="none" w:sz="0" w:space="0" w:color="auto"/>
        <w:left w:val="none" w:sz="0" w:space="0" w:color="auto"/>
        <w:bottom w:val="none" w:sz="0" w:space="0" w:color="auto"/>
        <w:right w:val="none" w:sz="0" w:space="0" w:color="auto"/>
      </w:divBdr>
    </w:div>
    <w:div w:id="1874926314">
      <w:bodyDiv w:val="1"/>
      <w:marLeft w:val="0"/>
      <w:marRight w:val="0"/>
      <w:marTop w:val="0"/>
      <w:marBottom w:val="0"/>
      <w:divBdr>
        <w:top w:val="none" w:sz="0" w:space="0" w:color="auto"/>
        <w:left w:val="none" w:sz="0" w:space="0" w:color="auto"/>
        <w:bottom w:val="none" w:sz="0" w:space="0" w:color="auto"/>
        <w:right w:val="none" w:sz="0" w:space="0" w:color="auto"/>
      </w:divBdr>
    </w:div>
    <w:div w:id="1902255025">
      <w:bodyDiv w:val="1"/>
      <w:marLeft w:val="0"/>
      <w:marRight w:val="0"/>
      <w:marTop w:val="0"/>
      <w:marBottom w:val="0"/>
      <w:divBdr>
        <w:top w:val="none" w:sz="0" w:space="0" w:color="auto"/>
        <w:left w:val="none" w:sz="0" w:space="0" w:color="auto"/>
        <w:bottom w:val="none" w:sz="0" w:space="0" w:color="auto"/>
        <w:right w:val="none" w:sz="0" w:space="0" w:color="auto"/>
      </w:divBdr>
    </w:div>
    <w:div w:id="1949194861">
      <w:bodyDiv w:val="1"/>
      <w:marLeft w:val="0"/>
      <w:marRight w:val="0"/>
      <w:marTop w:val="0"/>
      <w:marBottom w:val="0"/>
      <w:divBdr>
        <w:top w:val="none" w:sz="0" w:space="0" w:color="auto"/>
        <w:left w:val="none" w:sz="0" w:space="0" w:color="auto"/>
        <w:bottom w:val="none" w:sz="0" w:space="0" w:color="auto"/>
        <w:right w:val="none" w:sz="0" w:space="0" w:color="auto"/>
      </w:divBdr>
      <w:divsChild>
        <w:div w:id="293413289">
          <w:blockQuote w:val="1"/>
          <w:marLeft w:val="0"/>
          <w:marRight w:val="0"/>
          <w:marTop w:val="0"/>
          <w:marBottom w:val="0"/>
          <w:divBdr>
            <w:top w:val="none" w:sz="0" w:space="0" w:color="auto"/>
            <w:left w:val="none" w:sz="0" w:space="0" w:color="auto"/>
            <w:bottom w:val="none" w:sz="0" w:space="0" w:color="auto"/>
            <w:right w:val="none" w:sz="0" w:space="0" w:color="auto"/>
          </w:divBdr>
          <w:divsChild>
            <w:div w:id="897975677">
              <w:marLeft w:val="0"/>
              <w:marRight w:val="0"/>
              <w:marTop w:val="0"/>
              <w:marBottom w:val="0"/>
              <w:divBdr>
                <w:top w:val="none" w:sz="0" w:space="0" w:color="auto"/>
                <w:left w:val="none" w:sz="0" w:space="0" w:color="auto"/>
                <w:bottom w:val="none" w:sz="0" w:space="0" w:color="auto"/>
                <w:right w:val="none" w:sz="0" w:space="0" w:color="auto"/>
              </w:divBdr>
              <w:divsChild>
                <w:div w:id="2072075262">
                  <w:marLeft w:val="0"/>
                  <w:marRight w:val="0"/>
                  <w:marTop w:val="0"/>
                  <w:marBottom w:val="0"/>
                  <w:divBdr>
                    <w:top w:val="none" w:sz="0" w:space="0" w:color="auto"/>
                    <w:left w:val="none" w:sz="0" w:space="0" w:color="auto"/>
                    <w:bottom w:val="none" w:sz="0" w:space="0" w:color="auto"/>
                    <w:right w:val="none" w:sz="0" w:space="0" w:color="auto"/>
                  </w:divBdr>
                  <w:divsChild>
                    <w:div w:id="840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7510">
      <w:bodyDiv w:val="1"/>
      <w:marLeft w:val="0"/>
      <w:marRight w:val="0"/>
      <w:marTop w:val="0"/>
      <w:marBottom w:val="0"/>
      <w:divBdr>
        <w:top w:val="none" w:sz="0" w:space="0" w:color="auto"/>
        <w:left w:val="none" w:sz="0" w:space="0" w:color="auto"/>
        <w:bottom w:val="none" w:sz="0" w:space="0" w:color="auto"/>
        <w:right w:val="none" w:sz="0" w:space="0" w:color="auto"/>
      </w:divBdr>
    </w:div>
    <w:div w:id="21361763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968660968660968"/>
          <c:y val="0.414034308211474"/>
          <c:w val="0.684200255373484"/>
          <c:h val="0.390354330708661"/>
        </c:manualLayout>
      </c:layout>
      <c:barChart>
        <c:barDir val="bar"/>
        <c:grouping val="clustered"/>
        <c:ser>
          <c:idx val="0"/>
          <c:order val="0"/>
          <c:tx>
            <c:strRef>
              <c:f>Sheet2!$A$4</c:f>
              <c:strCache>
                <c:ptCount val="1"/>
                <c:pt idx="0">
                  <c:v>Target</c:v>
                </c:pt>
              </c:strCache>
            </c:strRef>
          </c:tx>
          <c:dLbls>
            <c:dLbl>
              <c:idx val="0"/>
              <c:layout>
                <c:manualLayout>
                  <c:x val="0.00692520775623281"/>
                  <c:y val="0.016446073352673"/>
                </c:manualLayout>
              </c:layout>
              <c:showVal val="1"/>
            </c:dLbl>
            <c:showVal val="1"/>
          </c:dLbls>
          <c:cat>
            <c:numRef>
              <c:f>Sheet2!$B$1:$B$3</c:f>
              <c:numCache>
                <c:formatCode>General</c:formatCode>
                <c:ptCount val="3"/>
              </c:numCache>
            </c:numRef>
          </c:cat>
          <c:val>
            <c:numRef>
              <c:f>Sheet2!$B$4</c:f>
              <c:numCache>
                <c:formatCode>\$#,##0</c:formatCode>
                <c:ptCount val="1"/>
                <c:pt idx="0">
                  <c:v>5975.0</c:v>
                </c:pt>
              </c:numCache>
            </c:numRef>
          </c:val>
        </c:ser>
        <c:ser>
          <c:idx val="1"/>
          <c:order val="1"/>
          <c:tx>
            <c:strRef>
              <c:f>Sheet2!$A$5</c:f>
              <c:strCache>
                <c:ptCount val="1"/>
                <c:pt idx="0">
                  <c:v>Actual</c:v>
                </c:pt>
              </c:strCache>
            </c:strRef>
          </c:tx>
          <c:dLbls>
            <c:dLbl>
              <c:idx val="0"/>
              <c:layout>
                <c:manualLayout>
                  <c:x val="-1.26960675537041E-16"/>
                  <c:y val="0.0157881786158309"/>
                </c:manualLayout>
              </c:layout>
              <c:showVal val="1"/>
            </c:dLbl>
            <c:showVal val="1"/>
          </c:dLbls>
          <c:cat>
            <c:numRef>
              <c:f>Sheet2!$B$1:$B$3</c:f>
              <c:numCache>
                <c:formatCode>General</c:formatCode>
                <c:ptCount val="3"/>
              </c:numCache>
            </c:numRef>
          </c:cat>
          <c:val>
            <c:numRef>
              <c:f>Sheet2!$B$5</c:f>
              <c:numCache>
                <c:formatCode>\$#,##0</c:formatCode>
                <c:ptCount val="1"/>
                <c:pt idx="0">
                  <c:v>7256.0</c:v>
                </c:pt>
              </c:numCache>
            </c:numRef>
          </c:val>
        </c:ser>
        <c:dLbls>
          <c:showVal val="1"/>
        </c:dLbls>
        <c:axId val="515037464"/>
        <c:axId val="515089048"/>
      </c:barChart>
      <c:catAx>
        <c:axId val="515037464"/>
        <c:scaling>
          <c:orientation val="minMax"/>
        </c:scaling>
        <c:delete val="1"/>
        <c:axPos val="l"/>
        <c:title>
          <c:tx>
            <c:rich>
              <a:bodyPr/>
              <a:lstStyle/>
              <a:p>
                <a:pPr>
                  <a:defRPr i="1"/>
                </a:pPr>
                <a:r>
                  <a:rPr lang="en-US" i="1"/>
                  <a:t>Weekly</a:t>
                </a:r>
              </a:p>
            </c:rich>
          </c:tx>
          <c:layout>
            <c:manualLayout>
              <c:xMode val="edge"/>
              <c:yMode val="edge"/>
              <c:x val="0.031412841687472"/>
              <c:y val="0.202555269533616"/>
            </c:manualLayout>
          </c:layout>
        </c:title>
        <c:numFmt formatCode="General" sourceLinked="1"/>
        <c:tickLblPos val="nextTo"/>
        <c:crossAx val="515089048"/>
        <c:crossesAt val="0.0"/>
        <c:auto val="1"/>
        <c:lblAlgn val="ctr"/>
        <c:lblOffset val="100"/>
      </c:catAx>
      <c:valAx>
        <c:axId val="515089048"/>
        <c:scaling>
          <c:orientation val="minMax"/>
          <c:max val="8000.0"/>
          <c:min val="0.0"/>
        </c:scaling>
        <c:axPos val="b"/>
        <c:majorGridlines/>
        <c:numFmt formatCode="\$#,##0" sourceLinked="1"/>
        <c:tickLblPos val="nextTo"/>
        <c:crossAx val="515037464"/>
        <c:crosses val="autoZero"/>
        <c:crossBetween val="between"/>
        <c:majorUnit val="2000.0"/>
        <c:minorUnit val="1000.0"/>
      </c:valAx>
    </c:plotArea>
    <c:legend>
      <c:legendPos val="tr"/>
      <c:layout>
        <c:manualLayout>
          <c:xMode val="edge"/>
          <c:yMode val="edge"/>
          <c:x val="0.839896028863265"/>
          <c:y val="0.033847331583552"/>
          <c:w val="0.140849199190658"/>
          <c:h val="0.307497981021603"/>
        </c:manualLayout>
      </c:layout>
      <c:txPr>
        <a:bodyPr/>
        <a:lstStyle/>
        <a:p>
          <a:pPr>
            <a:defRPr i="1"/>
          </a:pPr>
          <a:endParaRPr lang="en-US"/>
        </a:p>
      </c:txPr>
    </c:legend>
    <c:plotVisOnly val="1"/>
  </c:chart>
  <c:txPr>
    <a:bodyPr/>
    <a:lstStyle/>
    <a:p>
      <a:pPr>
        <a:defRPr sz="800" spc="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804233905857921"/>
          <c:y val="0.261719950668817"/>
          <c:w val="0.802206995760145"/>
          <c:h val="0.399257940369813"/>
        </c:manualLayout>
      </c:layout>
      <c:barChart>
        <c:barDir val="bar"/>
        <c:grouping val="clustered"/>
        <c:ser>
          <c:idx val="0"/>
          <c:order val="0"/>
          <c:tx>
            <c:strRef>
              <c:f>Sheet2!$A$7</c:f>
              <c:strCache>
                <c:ptCount val="1"/>
                <c:pt idx="0">
                  <c:v>Target</c:v>
                </c:pt>
              </c:strCache>
            </c:strRef>
          </c:tx>
          <c:dLbls>
            <c:dLbl>
              <c:idx val="0"/>
              <c:layout>
                <c:manualLayout>
                  <c:x val="-0.0173189088543419"/>
                  <c:y val="0.0"/>
                </c:manualLayout>
              </c:layout>
              <c:showVal val="1"/>
            </c:dLbl>
            <c:txPr>
              <a:bodyPr/>
              <a:lstStyle/>
              <a:p>
                <a:pPr>
                  <a:defRPr sz="800"/>
                </a:pPr>
                <a:endParaRPr lang="en-US"/>
              </a:p>
            </c:txPr>
            <c:showVal val="1"/>
          </c:dLbls>
          <c:val>
            <c:numRef>
              <c:f>Sheet2!$B$7</c:f>
              <c:numCache>
                <c:formatCode>\$#,##0</c:formatCode>
                <c:ptCount val="1"/>
                <c:pt idx="0">
                  <c:v>310734.0</c:v>
                </c:pt>
              </c:numCache>
            </c:numRef>
          </c:val>
        </c:ser>
        <c:ser>
          <c:idx val="1"/>
          <c:order val="1"/>
          <c:tx>
            <c:strRef>
              <c:f>Sheet2!$A$8</c:f>
              <c:strCache>
                <c:ptCount val="1"/>
                <c:pt idx="0">
                  <c:v>Actual</c:v>
                </c:pt>
              </c:strCache>
            </c:strRef>
          </c:tx>
          <c:dLbls>
            <c:showVal val="1"/>
          </c:dLbls>
          <c:val>
            <c:numRef>
              <c:f>Sheet2!$B$8</c:f>
              <c:numCache>
                <c:formatCode>\$#,##0</c:formatCode>
                <c:ptCount val="1"/>
                <c:pt idx="0">
                  <c:v>204803.0</c:v>
                </c:pt>
              </c:numCache>
            </c:numRef>
          </c:val>
        </c:ser>
        <c:dLbls>
          <c:showVal val="1"/>
        </c:dLbls>
        <c:axId val="514970072"/>
        <c:axId val="514872504"/>
      </c:barChart>
      <c:catAx>
        <c:axId val="514970072"/>
        <c:scaling>
          <c:orientation val="minMax"/>
        </c:scaling>
        <c:delete val="1"/>
        <c:axPos val="l"/>
        <c:title>
          <c:tx>
            <c:rich>
              <a:bodyPr/>
              <a:lstStyle/>
              <a:p>
                <a:pPr>
                  <a:defRPr i="1"/>
                </a:pPr>
                <a:r>
                  <a:rPr lang="en-US" i="1"/>
                  <a:t>Annual</a:t>
                </a:r>
              </a:p>
              <a:p>
                <a:pPr>
                  <a:defRPr i="1"/>
                </a:pPr>
                <a:r>
                  <a:rPr lang="en-US" i="1"/>
                  <a:t>Goal</a:t>
                </a:r>
              </a:p>
              <a:p>
                <a:pPr>
                  <a:defRPr i="1"/>
                </a:pPr>
                <a:endParaRPr lang="en-US" i="1"/>
              </a:p>
              <a:p>
                <a:pPr>
                  <a:defRPr i="1"/>
                </a:pPr>
                <a:endParaRPr lang="en-US" i="1" baseline="0"/>
              </a:p>
              <a:p>
                <a:pPr>
                  <a:defRPr i="1"/>
                </a:pPr>
                <a:endParaRPr lang="en-US" i="1" baseline="0"/>
              </a:p>
              <a:p>
                <a:pPr>
                  <a:defRPr i="1"/>
                </a:pPr>
                <a:endParaRPr lang="en-US" i="1" baseline="0"/>
              </a:p>
              <a:p>
                <a:pPr>
                  <a:defRPr i="1"/>
                </a:pPr>
                <a:endParaRPr lang="en-US" i="1" baseline="0"/>
              </a:p>
              <a:p>
                <a:pPr>
                  <a:defRPr i="1"/>
                </a:pPr>
                <a:r>
                  <a:rPr lang="en-US" i="1"/>
                  <a:t>        </a:t>
                </a:r>
              </a:p>
            </c:rich>
          </c:tx>
          <c:layout>
            <c:manualLayout>
              <c:xMode val="edge"/>
              <c:yMode val="edge"/>
              <c:x val="0.00101706036745407"/>
              <c:y val="0.253962785901762"/>
            </c:manualLayout>
          </c:layout>
        </c:title>
        <c:tickLblPos val="nextTo"/>
        <c:crossAx val="514872504"/>
        <c:crossesAt val="0.0"/>
        <c:auto val="1"/>
        <c:lblAlgn val="ctr"/>
        <c:lblOffset val="100"/>
      </c:catAx>
      <c:valAx>
        <c:axId val="514872504"/>
        <c:scaling>
          <c:orientation val="minMax"/>
          <c:max val="320000.0"/>
          <c:min val="0.0"/>
        </c:scaling>
        <c:axPos val="b"/>
        <c:majorGridlines/>
        <c:numFmt formatCode="\$#,##0" sourceLinked="1"/>
        <c:tickLblPos val="nextTo"/>
        <c:crossAx val="514970072"/>
        <c:crosses val="autoZero"/>
        <c:crossBetween val="between"/>
        <c:minorUnit val="100000.0"/>
      </c:valAx>
    </c:plotArea>
    <c:legend>
      <c:legendPos val="tr"/>
      <c:layout>
        <c:manualLayout>
          <c:xMode val="edge"/>
          <c:yMode val="edge"/>
          <c:x val="0.849739157992248"/>
          <c:y val="0.0"/>
          <c:w val="0.129887740425636"/>
          <c:h val="0.295798181477315"/>
        </c:manualLayout>
      </c:layout>
      <c:txPr>
        <a:bodyPr/>
        <a:lstStyle/>
        <a:p>
          <a:pPr>
            <a:defRPr sz="800" i="1"/>
          </a:pPr>
          <a:endParaRPr lang="en-US"/>
        </a:p>
      </c:txPr>
    </c:legend>
    <c:plotVisOnly val="1"/>
  </c:chart>
  <c:txPr>
    <a:bodyPr/>
    <a:lstStyle/>
    <a:p>
      <a:pPr>
        <a:defRPr sz="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514</Words>
  <Characters>2934</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lpstr>
    </vt:vector>
  </TitlesOfParts>
  <Manager/>
  <Company>Messiah's Reformed Fellowship</Company>
  <LinksUpToDate>false</LinksUpToDate>
  <CharactersWithSpaces>3603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 Zayas</dc:creator>
  <cp:keywords/>
  <dc:description/>
  <cp:lastModifiedBy>Liz Zayas</cp:lastModifiedBy>
  <cp:revision>10</cp:revision>
  <cp:lastPrinted>2024-12-07T22:22:00Z</cp:lastPrinted>
  <dcterms:created xsi:type="dcterms:W3CDTF">2024-12-04T17:12:00Z</dcterms:created>
  <dcterms:modified xsi:type="dcterms:W3CDTF">2024-12-07T22:25:00Z</dcterms:modified>
  <cp:category/>
</cp:coreProperties>
</file>