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678"/>
      </w:tblGrid>
      <w:tr w:rsidR="005D4BB5" w14:paraId="462A44D4" w14:textId="77777777" w:rsidTr="005D4BB5">
        <w:trPr>
          <w:trHeight w:val="281"/>
        </w:trPr>
        <w:tc>
          <w:tcPr>
            <w:tcW w:w="2830" w:type="dxa"/>
          </w:tcPr>
          <w:p w14:paraId="03640B20" w14:textId="07C2AB1E" w:rsidR="005D4BB5" w:rsidRPr="002462A6" w:rsidRDefault="005D4BB5">
            <w:pPr>
              <w:rPr>
                <w:b/>
                <w:bCs/>
              </w:rPr>
            </w:pPr>
            <w:r w:rsidRPr="002462A6">
              <w:rPr>
                <w:b/>
                <w:bCs/>
              </w:rPr>
              <w:t>İSİM</w:t>
            </w:r>
          </w:p>
        </w:tc>
        <w:tc>
          <w:tcPr>
            <w:tcW w:w="5678" w:type="dxa"/>
          </w:tcPr>
          <w:p w14:paraId="300B6F57" w14:textId="7FEF491D" w:rsidR="005D4BB5" w:rsidRPr="002462A6" w:rsidRDefault="005D4BB5">
            <w:pPr>
              <w:rPr>
                <w:b/>
                <w:bCs/>
              </w:rPr>
            </w:pPr>
            <w:r>
              <w:rPr>
                <w:b/>
                <w:bCs/>
              </w:rPr>
              <w:t>PROGRAM İSMİ</w:t>
            </w:r>
            <w:r w:rsidRPr="002462A6">
              <w:rPr>
                <w:b/>
                <w:bCs/>
              </w:rPr>
              <w:t xml:space="preserve"> </w:t>
            </w:r>
          </w:p>
        </w:tc>
      </w:tr>
      <w:tr w:rsidR="005D4BB5" w14:paraId="37F19A5B" w14:textId="77777777" w:rsidTr="005D4BB5">
        <w:trPr>
          <w:trHeight w:val="281"/>
        </w:trPr>
        <w:tc>
          <w:tcPr>
            <w:tcW w:w="2830" w:type="dxa"/>
          </w:tcPr>
          <w:p w14:paraId="5E9F4A29" w14:textId="37118264" w:rsidR="005D4BB5" w:rsidRDefault="005D4BB5" w:rsidP="005D4BB5">
            <w:r w:rsidRPr="002462A6">
              <w:t>Seyfullah Özkan</w:t>
            </w:r>
          </w:p>
        </w:tc>
        <w:tc>
          <w:tcPr>
            <w:tcW w:w="5678" w:type="dxa"/>
          </w:tcPr>
          <w:p w14:paraId="1FECFC3C" w14:textId="5E46B3C5" w:rsidR="005D4BB5" w:rsidRDefault="005D4BB5" w:rsidP="005D4BB5">
            <w:r w:rsidRPr="00045B72">
              <w:t>Praat</w:t>
            </w:r>
          </w:p>
        </w:tc>
      </w:tr>
      <w:tr w:rsidR="005D4BB5" w14:paraId="44F9334A" w14:textId="77777777" w:rsidTr="005D4BB5">
        <w:trPr>
          <w:trHeight w:val="271"/>
        </w:trPr>
        <w:tc>
          <w:tcPr>
            <w:tcW w:w="2830" w:type="dxa"/>
          </w:tcPr>
          <w:p w14:paraId="4ABB79B0" w14:textId="5C41FF50" w:rsidR="005D4BB5" w:rsidRDefault="006622D5" w:rsidP="005D4BB5">
            <w:r>
              <w:t>Saniye Bilgiç</w:t>
            </w:r>
          </w:p>
        </w:tc>
        <w:tc>
          <w:tcPr>
            <w:tcW w:w="5678" w:type="dxa"/>
          </w:tcPr>
          <w:p w14:paraId="15382C9B" w14:textId="11F9C215" w:rsidR="005D4BB5" w:rsidRDefault="006622D5" w:rsidP="005D4BB5">
            <w:r w:rsidRPr="00045B72">
              <w:t>VoiceID (Python Kütüphanesi)</w:t>
            </w:r>
          </w:p>
        </w:tc>
      </w:tr>
      <w:tr w:rsidR="005D4BB5" w14:paraId="545A8533" w14:textId="77777777" w:rsidTr="005D4BB5">
        <w:trPr>
          <w:trHeight w:val="281"/>
        </w:trPr>
        <w:tc>
          <w:tcPr>
            <w:tcW w:w="2830" w:type="dxa"/>
          </w:tcPr>
          <w:p w14:paraId="2731879C" w14:textId="31F98C0E" w:rsidR="005D4BB5" w:rsidRDefault="005D4BB5" w:rsidP="005D4BB5">
            <w:r>
              <w:t>Elif Kayademir</w:t>
            </w:r>
          </w:p>
        </w:tc>
        <w:tc>
          <w:tcPr>
            <w:tcW w:w="5678" w:type="dxa"/>
          </w:tcPr>
          <w:p w14:paraId="322C2A77" w14:textId="06C01532" w:rsidR="005D4BB5" w:rsidRDefault="006622D5" w:rsidP="005D4BB5">
            <w:r w:rsidRPr="00045B72">
              <w:t xml:space="preserve">WaveLab </w:t>
            </w:r>
          </w:p>
        </w:tc>
      </w:tr>
      <w:tr w:rsidR="005D4BB5" w14:paraId="7B6C4A47" w14:textId="77777777" w:rsidTr="005D4BB5">
        <w:trPr>
          <w:trHeight w:val="281"/>
        </w:trPr>
        <w:tc>
          <w:tcPr>
            <w:tcW w:w="2830" w:type="dxa"/>
          </w:tcPr>
          <w:p w14:paraId="2FB4D5F6" w14:textId="2F50A0B2" w:rsidR="005D4BB5" w:rsidRDefault="006622D5" w:rsidP="005D4BB5">
            <w:r>
              <w:t>Muzaffer Çokaslan</w:t>
            </w:r>
          </w:p>
        </w:tc>
        <w:tc>
          <w:tcPr>
            <w:tcW w:w="5678" w:type="dxa"/>
          </w:tcPr>
          <w:p w14:paraId="47810F71" w14:textId="1EAF560B" w:rsidR="005D4BB5" w:rsidRDefault="005D4BB5" w:rsidP="005D4BB5">
            <w:r w:rsidRPr="00045B72">
              <w:t>Resemble.AI</w:t>
            </w:r>
          </w:p>
        </w:tc>
      </w:tr>
      <w:tr w:rsidR="005D4BB5" w14:paraId="086D0D3F" w14:textId="77777777" w:rsidTr="005D4BB5">
        <w:trPr>
          <w:trHeight w:val="281"/>
        </w:trPr>
        <w:tc>
          <w:tcPr>
            <w:tcW w:w="2830" w:type="dxa"/>
          </w:tcPr>
          <w:p w14:paraId="046A74EA" w14:textId="41D947DD" w:rsidR="005D4BB5" w:rsidRDefault="005D4BB5" w:rsidP="005D4BB5">
            <w:r>
              <w:t>Mehmet Ergen</w:t>
            </w:r>
          </w:p>
        </w:tc>
        <w:tc>
          <w:tcPr>
            <w:tcW w:w="5678" w:type="dxa"/>
          </w:tcPr>
          <w:p w14:paraId="0313F6E0" w14:textId="0D1099CE" w:rsidR="005D4BB5" w:rsidRDefault="005D4BB5" w:rsidP="005D4BB5">
            <w:r w:rsidRPr="00045B72">
              <w:t xml:space="preserve">Voxal Voice Changer </w:t>
            </w:r>
          </w:p>
        </w:tc>
      </w:tr>
      <w:tr w:rsidR="005D4BB5" w14:paraId="0229C844" w14:textId="77777777" w:rsidTr="005D4BB5">
        <w:trPr>
          <w:trHeight w:val="281"/>
        </w:trPr>
        <w:tc>
          <w:tcPr>
            <w:tcW w:w="2830" w:type="dxa"/>
          </w:tcPr>
          <w:p w14:paraId="5AA1E3F4" w14:textId="3DD2E2EB" w:rsidR="005D4BB5" w:rsidRDefault="005D4BB5" w:rsidP="005D4BB5">
            <w:r>
              <w:t>Ahmet Hilmi Çiloğlu</w:t>
            </w:r>
          </w:p>
        </w:tc>
        <w:tc>
          <w:tcPr>
            <w:tcW w:w="5678" w:type="dxa"/>
          </w:tcPr>
          <w:p w14:paraId="0FB2FF14" w14:textId="1033059B" w:rsidR="005D4BB5" w:rsidRDefault="006622D5" w:rsidP="005D4BB5">
            <w:r>
              <w:t>A</w:t>
            </w:r>
            <w:r w:rsidRPr="00045B72">
              <w:t xml:space="preserve">udacity </w:t>
            </w:r>
          </w:p>
        </w:tc>
      </w:tr>
    </w:tbl>
    <w:p w14:paraId="55212399" w14:textId="0DBBC578" w:rsidR="003A5FE2" w:rsidRDefault="003A5FE2"/>
    <w:p w14:paraId="7793495C" w14:textId="432E107A" w:rsidR="00582400" w:rsidRDefault="00582400">
      <w:r>
        <w:t>Merhaba,</w:t>
      </w:r>
    </w:p>
    <w:p w14:paraId="03F19460" w14:textId="1CBC6C55" w:rsidR="00582400" w:rsidRDefault="00582400" w:rsidP="00582400">
      <w:pPr>
        <w:jc w:val="both"/>
      </w:pPr>
      <w:r>
        <w:t>Herkes kendisi için belirlenmiş olan yazılım hakkında detaylı bilgi hazırlayacaktır. Yazılımın amacı, kullanım alanları, lisans çeşitleri, lisans ücretleri, bu yazılım ile neler yapılabileceği.</w:t>
      </w:r>
    </w:p>
    <w:p w14:paraId="3C3B6259" w14:textId="7E8FE4BE" w:rsidR="00582400" w:rsidRDefault="00582400" w:rsidP="00582400">
      <w:pPr>
        <w:jc w:val="both"/>
      </w:pPr>
      <w:r>
        <w:t>Ardından sizinle paylaşılan ses kayıtlarının analizinin yapılması istenmektedir. Sizinle iki kayıt paylaşılmıştır (“</w:t>
      </w:r>
      <w:r w:rsidR="006622D5">
        <w:t xml:space="preserve">Ses1: </w:t>
      </w:r>
      <w:r>
        <w:t xml:space="preserve">Telefon kaydı”, “Ses2: Karşılaştırma için oluşturulmuş kayıt.”) iki kayıt birbiri ile kıyas edilip ses kayıtlarındaki kişilerin aynı kişi olup olmadığı tespit edilmeye çalışılacaktır. </w:t>
      </w:r>
    </w:p>
    <w:p w14:paraId="7101C049" w14:textId="6974BF3B" w:rsidR="001F40E7" w:rsidRDefault="00582400" w:rsidP="00582400">
      <w:pPr>
        <w:jc w:val="both"/>
      </w:pPr>
      <w:r>
        <w:t>Ödeviniz hem fiziksel çıktı şeklinde hem de sunum şeklinde gerçekleştirilecektir. 27 Mart 2025 tarihinde herkesin bulunduğu online toplantıda 15’er dakikalık sunumlar gerçekleştirilecektir. O tarihe kadar ödevinizi teslim etmeniz gerekmektedir. O tarihte fiziksel olarak ödevi teslim edememişseniz, ödevi online olarak gönderip, üniversiteye geldiğiniz zaman fiziksel olarak teslim yapabilirsiniz.</w:t>
      </w:r>
      <w:r w:rsidR="001F40E7">
        <w:t xml:space="preserve"> </w:t>
      </w:r>
    </w:p>
    <w:p w14:paraId="59D7C1A2" w14:textId="35C56C56" w:rsidR="00624DE1" w:rsidRDefault="00624DE1" w:rsidP="00582400">
      <w:pPr>
        <w:jc w:val="both"/>
      </w:pPr>
      <w:r>
        <w:t>Sorularınız için irtibata geçebilirsiniz.</w:t>
      </w:r>
    </w:p>
    <w:p w14:paraId="71D9E5F9" w14:textId="344C338B" w:rsidR="00F249CE" w:rsidRDefault="00F249CE" w:rsidP="00582400">
      <w:pPr>
        <w:jc w:val="both"/>
      </w:pPr>
      <w:r>
        <w:t>20 Mart tarihinde ders yapılmayacaktır.</w:t>
      </w:r>
    </w:p>
    <w:sectPr w:rsidR="00F249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A6"/>
    <w:rsid w:val="001F40E7"/>
    <w:rsid w:val="002462A6"/>
    <w:rsid w:val="003A5FE2"/>
    <w:rsid w:val="003E2E35"/>
    <w:rsid w:val="00500BE2"/>
    <w:rsid w:val="00582400"/>
    <w:rsid w:val="005D4BB5"/>
    <w:rsid w:val="00624DE1"/>
    <w:rsid w:val="006622D5"/>
    <w:rsid w:val="00960047"/>
    <w:rsid w:val="00F249CE"/>
    <w:rsid w:val="00FB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A7713"/>
  <w15:chartTrackingRefBased/>
  <w15:docId w15:val="{268584EF-F41A-4BC0-9BBD-2871EE24E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6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Nuh</dc:creator>
  <cp:keywords/>
  <dc:description/>
  <cp:lastModifiedBy>Nuh Azgınoğlu</cp:lastModifiedBy>
  <cp:revision>7</cp:revision>
  <dcterms:created xsi:type="dcterms:W3CDTF">2024-10-30T04:25:00Z</dcterms:created>
  <dcterms:modified xsi:type="dcterms:W3CDTF">2025-03-14T14:06:00Z</dcterms:modified>
</cp:coreProperties>
</file>