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A8" w:rsidRPr="00E12D58" w:rsidRDefault="00E12D58" w:rsidP="00E12D58">
      <w:pPr>
        <w:spacing w:after="567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12D58">
        <w:rPr>
          <w:rFonts w:ascii="Times New Roman" w:hAnsi="Times New Roman" w:cs="Times New Roman"/>
          <w:b/>
          <w:sz w:val="32"/>
          <w:szCs w:val="28"/>
        </w:rPr>
        <w:t>Задание 10</w:t>
      </w:r>
    </w:p>
    <w:p w:rsidR="00E12D58" w:rsidRDefault="00E12D58" w:rsidP="00E12D5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реализацию модуля системы добавления и редактирования произвольных данных.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задания показан на рисунке 1.</w:t>
      </w:r>
    </w:p>
    <w:p w:rsidR="00E12D58" w:rsidRDefault="00E12D58" w:rsidP="00E12D5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2D58" w:rsidRDefault="00E12D58" w:rsidP="00E12D5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38325" cy="1609725"/>
            <wp:effectExtent l="0" t="0" r="9525" b="9525"/>
            <wp:docPr id="2" name="Рисунок 2" descr="C:\Users\Bapci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pci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58" w:rsidRDefault="00E12D58" w:rsidP="00E12D58">
      <w:pPr>
        <w:pStyle w:val="a3"/>
        <w:spacing w:after="0" w:line="24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«Результат»</w:t>
      </w:r>
    </w:p>
    <w:p w:rsidR="00E12D58" w:rsidRPr="00E12D58" w:rsidRDefault="00E12D58" w:rsidP="00E12D58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2D58" w:rsidRDefault="00E12D58" w:rsidP="00E12D5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</w:t>
      </w:r>
      <w:proofErr w:type="spellStart"/>
      <w:r w:rsidRPr="00E12D58">
        <w:rPr>
          <w:rFonts w:ascii="Times New Roman" w:hAnsi="Times New Roman" w:cs="Times New Roman"/>
          <w:color w:val="000000"/>
          <w:sz w:val="28"/>
          <w:szCs w:val="28"/>
        </w:rPr>
        <w:t>ревьирование</w:t>
      </w:r>
      <w:proofErr w:type="spellEnd"/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кода модуля. </w:t>
      </w:r>
    </w:p>
    <w:p w:rsidR="00E12D58" w:rsidRDefault="00E06EE7" w:rsidP="00E12D5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задания показан на рисунке 2</w:t>
      </w:r>
    </w:p>
    <w:p w:rsidR="00E12D58" w:rsidRDefault="00E12D58" w:rsidP="00E12D5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72075" cy="1095375"/>
            <wp:effectExtent l="0" t="0" r="9525" b="9525"/>
            <wp:docPr id="3" name="Рисунок 3" descr="C:\Users\Bapci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pcik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58" w:rsidRDefault="00E12D58" w:rsidP="00E12D5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«Результат»</w:t>
      </w:r>
    </w:p>
    <w:p w:rsidR="00E12D58" w:rsidRPr="00E12D58" w:rsidRDefault="00E12D58" w:rsidP="00E12D5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2D58" w:rsidRDefault="00E12D58" w:rsidP="00E12D5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proofErr w:type="gramStart"/>
      <w:r w:rsidRPr="00E12D58">
        <w:rPr>
          <w:rFonts w:ascii="Times New Roman" w:hAnsi="Times New Roman" w:cs="Times New Roman"/>
          <w:color w:val="000000"/>
          <w:sz w:val="28"/>
          <w:szCs w:val="28"/>
        </w:rPr>
        <w:t>тест-кейсов</w:t>
      </w:r>
      <w:proofErr w:type="gramEnd"/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 выполнить тестирование и отладку программного обеспечения. </w:t>
      </w:r>
    </w:p>
    <w:tbl>
      <w:tblPr>
        <w:tblStyle w:val="a4"/>
        <w:tblW w:w="9782" w:type="dxa"/>
        <w:tblInd w:w="-176" w:type="dxa"/>
        <w:tblLook w:val="04A0" w:firstRow="1" w:lastRow="0" w:firstColumn="1" w:lastColumn="0" w:noHBand="0" w:noVBand="1"/>
      </w:tblPr>
      <w:tblGrid>
        <w:gridCol w:w="1000"/>
        <w:gridCol w:w="1837"/>
        <w:gridCol w:w="3826"/>
        <w:gridCol w:w="3119"/>
      </w:tblGrid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826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Шаги</w:t>
            </w:r>
          </w:p>
        </w:tc>
        <w:tc>
          <w:tcPr>
            <w:tcW w:w="3119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Автомобили</w:t>
            </w:r>
          </w:p>
        </w:tc>
        <w:tc>
          <w:tcPr>
            <w:tcW w:w="3826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«Автомобили»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«Создать»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Заполнить все поля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«Записать и закрыть»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открылось корректно. Введённые данные сохранились и отображаются корректно. Кнопки работают по назначению.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Марки</w:t>
            </w:r>
          </w:p>
        </w:tc>
        <w:tc>
          <w:tcPr>
            <w:tcW w:w="3826" w:type="dxa"/>
          </w:tcPr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Марки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автомоилей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«Создать»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Заполнить все поля</w:t>
            </w:r>
          </w:p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 Нажать на кнопку «Записать и закрыть»</w:t>
            </w:r>
          </w:p>
        </w:tc>
        <w:tc>
          <w:tcPr>
            <w:tcW w:w="3119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Приложение открылось корректно. Введённые данные сохранились и отображаются корректно. Кнопки работают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назначению.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Сотрудники</w:t>
            </w:r>
          </w:p>
        </w:tc>
        <w:tc>
          <w:tcPr>
            <w:tcW w:w="3826" w:type="dxa"/>
          </w:tcPr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«Создать»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Заполнить все поля</w:t>
            </w:r>
          </w:p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«Записать и закрыть»</w:t>
            </w:r>
          </w:p>
        </w:tc>
        <w:tc>
          <w:tcPr>
            <w:tcW w:w="3119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открылось корректно. Введённые данные сохранились и отображаются корректно. Кнопки работают по назначению.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Покупатели</w:t>
            </w:r>
          </w:p>
        </w:tc>
        <w:tc>
          <w:tcPr>
            <w:tcW w:w="3826" w:type="dxa"/>
          </w:tcPr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«Создать»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Заполнить все поля</w:t>
            </w:r>
          </w:p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«Записать и закрыть»</w:t>
            </w:r>
          </w:p>
        </w:tc>
        <w:tc>
          <w:tcPr>
            <w:tcW w:w="3119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открылось корректно. Введённые данные сохранились и отображаются корректно. Кнопки работают по назначению.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Продажа Автомобилей</w:t>
            </w:r>
          </w:p>
        </w:tc>
        <w:tc>
          <w:tcPr>
            <w:tcW w:w="3826" w:type="dxa"/>
          </w:tcPr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Продажа автомобилей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«Создать»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Заполнить все поля</w:t>
            </w:r>
          </w:p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Нажать на кнопку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закрыть»</w:t>
            </w:r>
          </w:p>
        </w:tc>
        <w:tc>
          <w:tcPr>
            <w:tcW w:w="3119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открылось корректно. Введённые данные сохранились и отображаются корректно. Кнопки работают по назначению.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3826" w:type="dxa"/>
          </w:tcPr>
          <w:p w:rsidR="00E12D58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«Марки автомобилей»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«Продажа автомобилей»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«Покупатели»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Автомобили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:rsidR="00E06EE7" w:rsidRDefault="00E06EE7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открылось корректно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Все вкладки расположены удобно</w:t>
            </w:r>
          </w:p>
        </w:tc>
      </w:tr>
      <w:tr w:rsidR="00E12D58" w:rsidTr="00E06EE7">
        <w:tc>
          <w:tcPr>
            <w:tcW w:w="1000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37" w:type="dxa"/>
          </w:tcPr>
          <w:p w:rsidR="00E12D58" w:rsidRDefault="00E12D58" w:rsidP="00E12D58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3826" w:type="dxa"/>
          </w:tcPr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Войти в конфигурацию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«Марки автомобилей»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«Продажа автомобилей»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«Покупатели»</w:t>
            </w:r>
          </w:p>
          <w:p w:rsidR="00E06EE7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Выбрать вкладку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«Сотрудники»</w:t>
            </w:r>
          </w:p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Выбрать вкладку «Автомобили»</w:t>
            </w:r>
          </w:p>
        </w:tc>
        <w:tc>
          <w:tcPr>
            <w:tcW w:w="3119" w:type="dxa"/>
          </w:tcPr>
          <w:p w:rsidR="00E12D58" w:rsidRDefault="00E06EE7" w:rsidP="00E06EE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Приложение открылось корректно. Все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  <w:r w:rsidR="00EE7E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нные отображаются корректно.</w:t>
            </w:r>
          </w:p>
        </w:tc>
      </w:tr>
    </w:tbl>
    <w:p w:rsidR="00E12D58" w:rsidRPr="00E12D58" w:rsidRDefault="00E12D58" w:rsidP="00E12D5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2D58" w:rsidRPr="00E06EE7" w:rsidRDefault="00E12D58" w:rsidP="00E12D5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встроенных средств выполнить </w:t>
      </w:r>
      <w:proofErr w:type="spellStart"/>
      <w:r w:rsidRPr="00E12D58">
        <w:rPr>
          <w:rFonts w:ascii="Times New Roman" w:hAnsi="Times New Roman" w:cs="Times New Roman"/>
          <w:color w:val="000000"/>
          <w:sz w:val="28"/>
          <w:szCs w:val="28"/>
        </w:rPr>
        <w:t>реф</w:t>
      </w:r>
      <w:r w:rsidRPr="00E12D58">
        <w:rPr>
          <w:rFonts w:ascii="Times New Roman" w:hAnsi="Times New Roman" w:cs="Times New Roman"/>
          <w:color w:val="000000"/>
          <w:sz w:val="28"/>
          <w:szCs w:val="28"/>
        </w:rPr>
        <w:t>акторинг</w:t>
      </w:r>
      <w:proofErr w:type="spellEnd"/>
      <w:r w:rsidRPr="00E12D58">
        <w:rPr>
          <w:rFonts w:ascii="Times New Roman" w:hAnsi="Times New Roman" w:cs="Times New Roman"/>
          <w:color w:val="000000"/>
          <w:sz w:val="28"/>
          <w:szCs w:val="28"/>
        </w:rPr>
        <w:t xml:space="preserve"> процедур </w:t>
      </w:r>
      <w:r w:rsidRPr="00E12D58">
        <w:rPr>
          <w:rFonts w:ascii="Times New Roman" w:hAnsi="Times New Roman" w:cs="Times New Roman"/>
          <w:color w:val="000000"/>
          <w:sz w:val="28"/>
          <w:szCs w:val="28"/>
        </w:rPr>
        <w:t>программного кода с использованием метрик программного кода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6EE7" w:rsidRDefault="00E06EE7" w:rsidP="00E06EE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задания показан на рисунке 3 и на рисунке 4</w:t>
      </w:r>
    </w:p>
    <w:p w:rsidR="000F60AF" w:rsidRPr="00E12D58" w:rsidRDefault="000F60AF" w:rsidP="00E06EE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6EE7" w:rsidRDefault="00E12D58" w:rsidP="00E06EE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933450"/>
            <wp:effectExtent l="0" t="0" r="0" b="0"/>
            <wp:docPr id="4" name="Рисунок 4" descr="C:\Users\Bapci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pcik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E7" w:rsidRDefault="00E06EE7" w:rsidP="00E06EE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«Результат»</w:t>
      </w:r>
    </w:p>
    <w:p w:rsidR="00E06EE7" w:rsidRDefault="00E06EE7" w:rsidP="00E06EE7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06EE7" w:rsidRDefault="00E06EE7" w:rsidP="00E06EE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FAD7C" wp14:editId="0FAF621D">
            <wp:extent cx="5934075" cy="2438400"/>
            <wp:effectExtent l="0" t="0" r="9525" b="0"/>
            <wp:docPr id="5" name="Рисунок 5" descr="C:\Users\Bapci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pcik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58" w:rsidRPr="00E12D58" w:rsidRDefault="00E06EE7" w:rsidP="00E06EE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>– «Результат»</w:t>
      </w:r>
    </w:p>
    <w:sectPr w:rsidR="00E12D58" w:rsidRPr="00E1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C09"/>
    <w:multiLevelType w:val="hybridMultilevel"/>
    <w:tmpl w:val="8D5ED334"/>
    <w:lvl w:ilvl="0" w:tplc="990004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11"/>
    <w:rsid w:val="000A250A"/>
    <w:rsid w:val="000F60AF"/>
    <w:rsid w:val="00783611"/>
    <w:rsid w:val="00C0401A"/>
    <w:rsid w:val="00E06EE7"/>
    <w:rsid w:val="00E12D58"/>
    <w:rsid w:val="00E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58"/>
    <w:pPr>
      <w:ind w:left="720"/>
      <w:contextualSpacing/>
    </w:pPr>
  </w:style>
  <w:style w:type="table" w:styleId="a4">
    <w:name w:val="Table Grid"/>
    <w:basedOn w:val="a1"/>
    <w:uiPriority w:val="59"/>
    <w:rsid w:val="00E1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1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58"/>
    <w:pPr>
      <w:ind w:left="720"/>
      <w:contextualSpacing/>
    </w:pPr>
  </w:style>
  <w:style w:type="table" w:styleId="a4">
    <w:name w:val="Table Grid"/>
    <w:basedOn w:val="a1"/>
    <w:uiPriority w:val="59"/>
    <w:rsid w:val="00E1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1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Bapcik</dc:creator>
  <cp:keywords/>
  <dc:description/>
  <cp:lastModifiedBy>Bapcik</cp:lastModifiedBy>
  <cp:revision>3</cp:revision>
  <dcterms:created xsi:type="dcterms:W3CDTF">2021-02-13T13:15:00Z</dcterms:created>
  <dcterms:modified xsi:type="dcterms:W3CDTF">2021-02-13T13:37:00Z</dcterms:modified>
</cp:coreProperties>
</file>