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535E" w14:textId="4F0498E7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</w:t>
      </w:r>
      <w:r w:rsidR="00C636D6">
        <w:rPr>
          <w:b/>
          <w:sz w:val="36"/>
          <w:szCs w:val="36"/>
        </w:rPr>
        <w:t xml:space="preserve">3 </w:t>
      </w:r>
      <w:r>
        <w:rPr>
          <w:b/>
          <w:sz w:val="36"/>
          <w:szCs w:val="36"/>
        </w:rPr>
        <w:t xml:space="preserve">ADA LAB </w:t>
      </w:r>
      <w:r w:rsidR="00C636D6">
        <w:rPr>
          <w:b/>
          <w:sz w:val="36"/>
          <w:szCs w:val="36"/>
        </w:rPr>
        <w:t>{</w:t>
      </w:r>
      <w:proofErr w:type="spellStart"/>
      <w:r w:rsidR="00C636D6">
        <w:rPr>
          <w:b/>
          <w:sz w:val="36"/>
          <w:szCs w:val="36"/>
        </w:rPr>
        <w:t>johnson</w:t>
      </w:r>
      <w:proofErr w:type="spellEnd"/>
      <w:r w:rsidR="00C636D6">
        <w:rPr>
          <w:b/>
          <w:sz w:val="36"/>
          <w:szCs w:val="36"/>
        </w:rPr>
        <w:t xml:space="preserve"> trotter code}</w:t>
      </w:r>
    </w:p>
    <w:p w14:paraId="6D792690" w14:textId="212DC102" w:rsidR="00E56553" w:rsidRDefault="00C636D6">
      <w:pPr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 w:rsidR="00E56553">
        <w:rPr>
          <w:b/>
          <w:sz w:val="36"/>
          <w:szCs w:val="36"/>
        </w:rPr>
        <w:t>-0</w:t>
      </w:r>
      <w:r>
        <w:rPr>
          <w:b/>
          <w:sz w:val="36"/>
          <w:szCs w:val="36"/>
        </w:rPr>
        <w:t>7</w:t>
      </w:r>
      <w:r w:rsidR="00E56553">
        <w:rPr>
          <w:b/>
          <w:sz w:val="36"/>
          <w:szCs w:val="36"/>
        </w:rPr>
        <w:t>-2023</w:t>
      </w:r>
    </w:p>
    <w:p w14:paraId="53093C9A" w14:textId="77777777" w:rsidR="00D4751B" w:rsidRDefault="00D4751B">
      <w:pPr>
        <w:rPr>
          <w:b/>
          <w:sz w:val="36"/>
          <w:szCs w:val="36"/>
        </w:rPr>
      </w:pPr>
    </w:p>
    <w:p w14:paraId="2466B8AA" w14:textId="24BD0FA6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AB5B29">
        <w:rPr>
          <w:b/>
          <w:sz w:val="36"/>
          <w:szCs w:val="36"/>
        </w:rPr>
        <w:t>yapara</w:t>
      </w:r>
      <w:proofErr w:type="spellEnd"/>
      <w:r w:rsidR="00AB5B29">
        <w:rPr>
          <w:b/>
          <w:sz w:val="36"/>
          <w:szCs w:val="36"/>
        </w:rPr>
        <w:t xml:space="preserve"> </w:t>
      </w:r>
      <w:proofErr w:type="spellStart"/>
      <w:r w:rsidR="00AB5B29">
        <w:rPr>
          <w:b/>
          <w:sz w:val="36"/>
          <w:szCs w:val="36"/>
        </w:rPr>
        <w:t>karthikeya</w:t>
      </w:r>
      <w:proofErr w:type="spellEnd"/>
    </w:p>
    <w:p w14:paraId="13C707A2" w14:textId="19312F5D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AB5B29">
        <w:rPr>
          <w:b/>
          <w:sz w:val="36"/>
          <w:szCs w:val="36"/>
        </w:rPr>
        <w:t>49</w:t>
      </w:r>
    </w:p>
    <w:p w14:paraId="557C9C54" w14:textId="77777777" w:rsidR="00D4751B" w:rsidRDefault="00D4751B">
      <w:pPr>
        <w:rPr>
          <w:b/>
          <w:sz w:val="36"/>
          <w:szCs w:val="36"/>
        </w:rPr>
      </w:pPr>
    </w:p>
    <w:p w14:paraId="3CB149D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86B2AE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stdbool.h</w:t>
      </w:r>
      <w:proofErr w:type="spell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25AB42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BEA905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66DEA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A78DBE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999E77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051AE4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898934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0577D7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775E4B3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0D37B0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23606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4365DB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4B5C02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johnsonTrotter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B98372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988E7D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3271E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E47919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AAA1BD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F9C3F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E0C16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B68C6B1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])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</w:p>
    <w:p w14:paraId="6D9B3D3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])) {</w:t>
      </w:r>
    </w:p>
    <w:p w14:paraId="7787E9F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427FFD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D8F148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514549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27FD1585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32F56E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A2494C2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86BB7F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77D17E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50AFA5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131E9DE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E5A77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 {</w:t>
      </w:r>
    </w:p>
    <w:p w14:paraId="1F56547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DF29FE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FED893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06B58EC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 {</w:t>
      </w:r>
    </w:p>
    <w:p w14:paraId="7E31FCC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5EBBD58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6FC924F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0285C5DB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1041E4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60A5AB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64715E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?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020A08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2EBB31D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E72B93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38B68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BFCF7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D878B8F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401B9A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3CFBB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B90609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CD71A1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elements: 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30FA60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619963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D4636F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9B69C7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D9C22E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9F46DF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12C238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55AE63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B3F1B2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F01B070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DA898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johnsonTrotter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DB263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56A0F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6AF7E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B589749" w14:textId="68A1F4E5" w:rsidR="00D4751B" w:rsidRDefault="00D4751B">
      <w:pPr>
        <w:rPr>
          <w:b/>
          <w:sz w:val="36"/>
          <w:szCs w:val="36"/>
        </w:rPr>
      </w:pPr>
    </w:p>
    <w:p w14:paraId="283CE3B5" w14:textId="42F85D43" w:rsidR="00C636D6" w:rsidRDefault="00C636D6">
      <w:pPr>
        <w:rPr>
          <w:b/>
          <w:sz w:val="36"/>
          <w:szCs w:val="36"/>
        </w:rPr>
      </w:pPr>
    </w:p>
    <w:p w14:paraId="4D1EAA42" w14:textId="2C76746E" w:rsidR="00C636D6" w:rsidRDefault="00C636D6">
      <w:pPr>
        <w:rPr>
          <w:b/>
          <w:sz w:val="36"/>
          <w:szCs w:val="36"/>
        </w:rPr>
      </w:pPr>
    </w:p>
    <w:p w14:paraId="575D5A41" w14:textId="2B36694D" w:rsidR="00C636D6" w:rsidRDefault="00C636D6">
      <w:pPr>
        <w:rPr>
          <w:b/>
          <w:sz w:val="36"/>
          <w:szCs w:val="36"/>
        </w:rPr>
      </w:pPr>
      <w:r w:rsidRPr="00C636D6">
        <w:rPr>
          <w:b/>
          <w:sz w:val="36"/>
          <w:szCs w:val="36"/>
        </w:rPr>
        <w:drawing>
          <wp:inline distT="0" distB="0" distL="0" distR="0" wp14:anchorId="617280F1" wp14:editId="00C992D1">
            <wp:extent cx="3791479" cy="5515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1B"/>
    <w:rsid w:val="00594C87"/>
    <w:rsid w:val="007934D1"/>
    <w:rsid w:val="00AB5B29"/>
    <w:rsid w:val="00C636D6"/>
    <w:rsid w:val="00D4751B"/>
    <w:rsid w:val="00E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DD3"/>
  <w15:docId w15:val="{5A6C1661-2BF4-4B24-9638-D10629E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2023-07-11T03:52:00Z</dcterms:created>
  <dcterms:modified xsi:type="dcterms:W3CDTF">2023-07-11T03:52:00Z</dcterms:modified>
</cp:coreProperties>
</file>