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Yapara karthikeya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1bm21cs249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08 JUNE 2023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Write a program in C on matrices using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A[3][3];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B[3][3];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C[3][3];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add(int a[3][3],int b[3][3]){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C[i][j]=a[i][j]+b[i][j];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printf("Resultant matrix\n");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printf("%d\t",C[i][j]);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subtract(int a[3][3],int b[3][3]){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C[i][j]=a[i][j]-b[i][j];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printf("Resultant matrix\n");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printf("%d\t",C[i][j]);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transpose(int a[3][3]){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C[i][j]=a[j][i];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printf("Resultant matrix\n");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printf("%d\t",C[i][j]);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multiply(int a[3][3],int b[3][3]){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C[i][j]=0;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for(int k=0;k&lt;3;k++){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C[i][j]+=a[i][k]*b[k][j];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printf("Resultant matrix\n");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printf("%d\t",C[i][j]);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 for matrix A\n");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 for matrix B\n");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scanf("%d",&amp;B[i][j]);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printf("matrix A\n");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printf("%d\t",A[i][j]);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printf("matrix B\n");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j=0;j&lt;3;j++){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printf("%d\t",B[i][j]);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ch=0;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while(ch!=5){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printf("1.add\n2.subtract\n3.transpose\n4.multiply\n5.exit\n");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scanf("%d",&amp;ch);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switch(ch){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add(A,B);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subtract(A,B);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3: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printf("enter matrix to transpose(A-&gt;1/B-&gt;2)\n");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c1;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scanf("%d",&amp;c1);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if(c1==1){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transpose(A);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transpose(B);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4: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multiply(A,B);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5: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exit(0);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printf("wrong choice entered\n");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38800" cy="78967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9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57813" cy="6462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