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CA" w14:textId="77777777" w:rsidR="007436FF" w:rsidRDefault="007436FF" w:rsidP="00743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36F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Дипломная работа по профессии Инженер данных</w:t>
      </w:r>
    </w:p>
    <w:p w14:paraId="7A6C05A3" w14:textId="7D5688A7" w:rsidR="007436FF" w:rsidRPr="007436FF" w:rsidRDefault="007436FF" w:rsidP="007436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br/>
      </w:r>
      <w:r w:rsidRPr="007436FF">
        <w:rPr>
          <w:rFonts w:ascii="Times New Roman" w:eastAsia="Times New Roman" w:hAnsi="Times New Roman" w:cs="Times New Roman"/>
          <w:b/>
          <w:bCs/>
          <w:lang w:eastAsia="ru-RU"/>
        </w:rPr>
        <w:t>Цель:</w:t>
      </w:r>
      <w:r w:rsidRPr="007436FF">
        <w:rPr>
          <w:rFonts w:ascii="Times New Roman" w:eastAsia="Times New Roman" w:hAnsi="Times New Roman" w:cs="Times New Roman"/>
          <w:lang w:eastAsia="ru-RU"/>
        </w:rPr>
        <w:t xml:space="preserve"> составить документацию процессов ETL на основе предложенного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датасета</w:t>
      </w:r>
      <w:proofErr w:type="spellEnd"/>
    </w:p>
    <w:p w14:paraId="1D212CE3" w14:textId="77777777" w:rsidR="007436FF" w:rsidRPr="007436FF" w:rsidRDefault="007436FF" w:rsidP="00743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7436FF">
        <w:rPr>
          <w:rFonts w:ascii="Times New Roman" w:eastAsia="Times New Roman" w:hAnsi="Times New Roman" w:cs="Times New Roman"/>
          <w:b/>
          <w:bCs/>
          <w:lang w:eastAsia="ru-RU"/>
        </w:rPr>
        <w:t>Этапы выполнения дипломной работы</w:t>
      </w:r>
    </w:p>
    <w:p w14:paraId="1CC3BEE2" w14:textId="77777777" w:rsidR="007436FF" w:rsidRPr="007436FF" w:rsidRDefault="007436FF" w:rsidP="0074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Обработайте и проанализируйте данные</w:t>
      </w:r>
    </w:p>
    <w:p w14:paraId="1C7EA358" w14:textId="77777777" w:rsidR="007436FF" w:rsidRPr="007436FF" w:rsidRDefault="007436FF" w:rsidP="0074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Сформируйте нормализованную схему данных (NDS)</w:t>
      </w:r>
    </w:p>
    <w:p w14:paraId="414D2622" w14:textId="77777777" w:rsidR="007436FF" w:rsidRPr="007436FF" w:rsidRDefault="007436FF" w:rsidP="0074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Сформируйте состав таблиц фактов и измерений (DDS)</w:t>
      </w:r>
    </w:p>
    <w:p w14:paraId="47BCC4E9" w14:textId="77777777" w:rsidR="007436FF" w:rsidRPr="007436FF" w:rsidRDefault="007436FF" w:rsidP="0074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Сформируйте ETL-процессы: для заливки данных в NDS и для создания витрин</w:t>
      </w:r>
    </w:p>
    <w:p w14:paraId="2FDB0154" w14:textId="77777777" w:rsidR="007436FF" w:rsidRPr="007436FF" w:rsidRDefault="007436FF" w:rsidP="0074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 xml:space="preserve">Сформируйте набор метрик и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дашбордов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на их основе</w:t>
      </w:r>
    </w:p>
    <w:p w14:paraId="372E0155" w14:textId="1886BFF1" w:rsidR="007436FF" w:rsidRPr="007436FF" w:rsidRDefault="007436FF" w:rsidP="007436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Оформите результаты, сформулируйте выводы</w:t>
      </w:r>
    </w:p>
    <w:p w14:paraId="7AF5EE05" w14:textId="77777777" w:rsidR="007436FF" w:rsidRPr="007436FF" w:rsidRDefault="007436FF" w:rsidP="00743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7436FF">
        <w:rPr>
          <w:rFonts w:ascii="Times New Roman" w:eastAsia="Times New Roman" w:hAnsi="Times New Roman" w:cs="Times New Roman"/>
          <w:b/>
          <w:bCs/>
          <w:lang w:eastAsia="ru-RU"/>
        </w:rPr>
        <w:t>Задание:</w:t>
      </w:r>
    </w:p>
    <w:p w14:paraId="47B93558" w14:textId="77777777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hyperlink r:id="rId5" w:tgtFrame="_blank" w:history="1">
        <w:r w:rsidRPr="007436FF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Данные для выполнения дипломного задания</w:t>
        </w:r>
      </w:hyperlink>
    </w:p>
    <w:p w14:paraId="274050CE" w14:textId="77777777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1, Вам необходимо разработать и задокументировать ETL-процессы заливки данных в хранилище, состоящее из слоёв:</w:t>
      </w:r>
    </w:p>
    <w:p w14:paraId="6968AE86" w14:textId="77777777" w:rsidR="007436FF" w:rsidRPr="007436FF" w:rsidRDefault="007436FF" w:rsidP="00743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NDS - нормализованное хранилище и DDS - схема звезда;</w:t>
      </w:r>
    </w:p>
    <w:p w14:paraId="058FD4A8" w14:textId="77777777" w:rsidR="007436FF" w:rsidRDefault="007436FF" w:rsidP="007436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Data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Quality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- опционально, будет большим преимуществом в вашей работе</w:t>
      </w:r>
    </w:p>
    <w:p w14:paraId="458DF837" w14:textId="7B2019B9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 xml:space="preserve">2. на основании DDS построить в Табло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дашборды</w:t>
      </w:r>
      <w:proofErr w:type="spellEnd"/>
    </w:p>
    <w:p w14:paraId="72782327" w14:textId="77777777" w:rsidR="007436FF" w:rsidRPr="007436FF" w:rsidRDefault="007436FF" w:rsidP="00743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7436FF">
        <w:rPr>
          <w:rFonts w:ascii="Times New Roman" w:eastAsia="Times New Roman" w:hAnsi="Times New Roman" w:cs="Times New Roman"/>
          <w:b/>
          <w:bCs/>
          <w:i/>
          <w:iCs/>
          <w:lang w:eastAsia="ru-RU"/>
        </w:rPr>
        <w:t>Рекомендации при выполнении работы:</w:t>
      </w:r>
    </w:p>
    <w:p w14:paraId="05E992D2" w14:textId="77777777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1, ETL процессы можно делать:</w:t>
      </w:r>
    </w:p>
    <w:p w14:paraId="6CB23B4F" w14:textId="77777777" w:rsidR="007436FF" w:rsidRPr="007436FF" w:rsidRDefault="007436FF" w:rsidP="00743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 xml:space="preserve">с помощью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Pentaho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>;</w:t>
      </w:r>
    </w:p>
    <w:p w14:paraId="0C9A284F" w14:textId="77777777" w:rsidR="007436FF" w:rsidRPr="007436FF" w:rsidRDefault="007436FF" w:rsidP="007436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 xml:space="preserve">с помощью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Python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pandas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>) + SQL;</w:t>
      </w:r>
    </w:p>
    <w:p w14:paraId="110913AD" w14:textId="77777777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.</w:t>
      </w:r>
      <w:r w:rsidRPr="007436FF">
        <w:rPr>
          <w:rFonts w:ascii="Times New Roman" w:eastAsia="Times New Roman" w:hAnsi="Times New Roman" w:cs="Times New Roman"/>
          <w:lang w:eastAsia="ru-RU"/>
        </w:rPr>
        <w:br/>
        <w:t xml:space="preserve">2,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датасет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>:</w:t>
      </w:r>
    </w:p>
    <w:p w14:paraId="2444976F" w14:textId="77777777" w:rsidR="007436FF" w:rsidRPr="007436FF" w:rsidRDefault="007436FF" w:rsidP="00743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предложен вам в CSV формате выше;</w:t>
      </w:r>
    </w:p>
    <w:p w14:paraId="79ED2EF6" w14:textId="736937B2" w:rsidR="007436FF" w:rsidRPr="007436FF" w:rsidRDefault="007436FF" w:rsidP="007436F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сбор данных вы также можете сделать из сторонних API, это станет вашим преимуществом;</w:t>
      </w:r>
    </w:p>
    <w:p w14:paraId="1A9B0289" w14:textId="39BF4600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 xml:space="preserve">3, дополнительно вы можете сделать оркестровку с помощью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Airflow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>;</w:t>
      </w:r>
    </w:p>
    <w:p w14:paraId="3BAE0ECB" w14:textId="268AAE63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br/>
        <w:t xml:space="preserve">4, опционально можно сделать отдельный слой метаданных в хранилище, а также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дашборды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на основании данных из этого слоя, где будет отображаться кол-во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прогрузок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и их статусы;</w:t>
      </w:r>
    </w:p>
    <w:p w14:paraId="1F7A61BB" w14:textId="77777777" w:rsidR="007436FF" w:rsidRPr="007436FF" w:rsidRDefault="007436FF" w:rsidP="007436F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  <w:r w:rsidRPr="007436FF">
        <w:rPr>
          <w:rFonts w:ascii="Times New Roman" w:eastAsia="Times New Roman" w:hAnsi="Times New Roman" w:cs="Times New Roman"/>
          <w:b/>
          <w:bCs/>
          <w:lang w:eastAsia="ru-RU"/>
        </w:rPr>
        <w:t>Результат:</w:t>
      </w:r>
    </w:p>
    <w:p w14:paraId="3504108F" w14:textId="77777777" w:rsidR="007436FF" w:rsidRPr="007436FF" w:rsidRDefault="007436FF" w:rsidP="00743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дашборды</w:t>
      </w:r>
      <w:proofErr w:type="spellEnd"/>
    </w:p>
    <w:p w14:paraId="77FC1EAE" w14:textId="77777777" w:rsidR="007436FF" w:rsidRPr="007436FF" w:rsidRDefault="007436FF" w:rsidP="00743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задокументированная схема хранилища данных</w:t>
      </w:r>
    </w:p>
    <w:p w14:paraId="12444BB3" w14:textId="65B2F198" w:rsidR="007436FF" w:rsidRPr="007436FF" w:rsidRDefault="007436FF" w:rsidP="007436F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lang w:eastAsia="ru-RU"/>
        </w:rPr>
        <w:t>документированная схема ETL-процессов</w:t>
      </w:r>
    </w:p>
    <w:p w14:paraId="63A014F1" w14:textId="1CEB4297" w:rsidR="007436FF" w:rsidRPr="007436FF" w:rsidRDefault="007436FF" w:rsidP="007436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7436FF">
        <w:rPr>
          <w:rFonts w:ascii="Times New Roman" w:eastAsia="Times New Roman" w:hAnsi="Times New Roman" w:cs="Times New Roman"/>
          <w:b/>
          <w:bCs/>
          <w:lang w:eastAsia="ru-RU"/>
        </w:rPr>
        <w:t>Формат выполнения:</w:t>
      </w:r>
      <w:r w:rsidRPr="007436FF">
        <w:rPr>
          <w:rFonts w:ascii="Times New Roman" w:eastAsia="Times New Roman" w:hAnsi="Times New Roman" w:cs="Times New Roman"/>
          <w:lang w:eastAsia="ru-RU"/>
        </w:rPr>
        <w:t xml:space="preserve"> дипломная работа носит комплексный подход, поэтому рекомендуем подготовить к защите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воркбуки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Табло, ERR-диаграммы для схемы хранилища +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ktr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kjb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 файлы с ETL-процессами или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py</w:t>
      </w:r>
      <w:proofErr w:type="spellEnd"/>
      <w:r w:rsidRPr="007436FF">
        <w:rPr>
          <w:rFonts w:ascii="Times New Roman" w:eastAsia="Times New Roman" w:hAnsi="Times New Roman" w:cs="Times New Roman"/>
          <w:lang w:eastAsia="ru-RU"/>
        </w:rPr>
        <w:t xml:space="preserve">-файлы с DAG </w:t>
      </w:r>
      <w:proofErr w:type="spellStart"/>
      <w:r w:rsidRPr="007436FF">
        <w:rPr>
          <w:rFonts w:ascii="Times New Roman" w:eastAsia="Times New Roman" w:hAnsi="Times New Roman" w:cs="Times New Roman"/>
          <w:lang w:eastAsia="ru-RU"/>
        </w:rPr>
        <w:t>Airflow</w:t>
      </w:r>
      <w:proofErr w:type="spellEnd"/>
    </w:p>
    <w:sectPr w:rsidR="007436FF" w:rsidRPr="007436FF" w:rsidSect="007436FF">
      <w:pgSz w:w="11906" w:h="16838"/>
      <w:pgMar w:top="602" w:right="850" w:bottom="45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2CD"/>
    <w:multiLevelType w:val="multilevel"/>
    <w:tmpl w:val="07EC3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9949EA"/>
    <w:multiLevelType w:val="multilevel"/>
    <w:tmpl w:val="D0F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014D94"/>
    <w:multiLevelType w:val="multilevel"/>
    <w:tmpl w:val="B36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5834F7"/>
    <w:multiLevelType w:val="multilevel"/>
    <w:tmpl w:val="344A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17EE2"/>
    <w:multiLevelType w:val="multilevel"/>
    <w:tmpl w:val="E4E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FF"/>
    <w:rsid w:val="0074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C950C"/>
  <w15:chartTrackingRefBased/>
  <w15:docId w15:val="{FB482D4C-89F0-E941-B78C-F57CD1C3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436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36F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36F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36FF"/>
    <w:rPr>
      <w:rFonts w:ascii="Times New Roman" w:eastAsia="Times New Roman" w:hAnsi="Times New Roman" w:cs="Times New Roman"/>
      <w:b/>
      <w:bCs/>
      <w:lang w:eastAsia="ru-RU"/>
    </w:rPr>
  </w:style>
  <w:style w:type="character" w:styleId="a3">
    <w:name w:val="Strong"/>
    <w:basedOn w:val="a0"/>
    <w:uiPriority w:val="22"/>
    <w:qFormat/>
    <w:rsid w:val="007436FF"/>
    <w:rPr>
      <w:b/>
      <w:bCs/>
    </w:rPr>
  </w:style>
  <w:style w:type="paragraph" w:styleId="a4">
    <w:name w:val="Normal (Web)"/>
    <w:basedOn w:val="a"/>
    <w:uiPriority w:val="99"/>
    <w:semiHidden/>
    <w:unhideWhenUsed/>
    <w:rsid w:val="007436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7436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ungpyaeap/supermarket-sales?select=supermarket_sales+-+Sheet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Афанасьев</dc:creator>
  <cp:keywords/>
  <dc:description/>
  <cp:lastModifiedBy>Алексей Афанасьев</cp:lastModifiedBy>
  <cp:revision>1</cp:revision>
  <dcterms:created xsi:type="dcterms:W3CDTF">2022-02-05T18:01:00Z</dcterms:created>
  <dcterms:modified xsi:type="dcterms:W3CDTF">2022-02-05T18:04:00Z</dcterms:modified>
</cp:coreProperties>
</file>