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2BB2B4" w:rsidP="46A96A36" w:rsidRDefault="022BB2B4" w14:paraId="3E902D95" w14:textId="306C0B34">
      <w:pPr>
        <w:pStyle w:val="Heading1"/>
      </w:pPr>
      <w:r w:rsidR="022BB2B4">
        <w:rPr/>
        <w:t xml:space="preserve">Purchase Recommendations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472"/>
        <w:gridCol w:w="1395"/>
        <w:gridCol w:w="2655"/>
        <w:gridCol w:w="2768"/>
      </w:tblGrid>
      <w:tr w:rsidR="46A96A36" w:rsidTr="3B06F63A" w14:paraId="02858FA8">
        <w:tc>
          <w:tcPr>
            <w:tcW w:w="2070" w:type="dxa"/>
            <w:shd w:val="clear" w:color="auto" w:fill="D9E2F3" w:themeFill="accent1" w:themeFillTint="33"/>
            <w:tcMar/>
          </w:tcPr>
          <w:p w:rsidR="2E934207" w:rsidP="46A96A36" w:rsidRDefault="2E934207" w14:paraId="46188240" w14:textId="1E91DE9D">
            <w:pPr>
              <w:pStyle w:val="Heading3"/>
            </w:pPr>
            <w:r w:rsidR="2E934207">
              <w:rPr/>
              <w:t>Product</w:t>
            </w:r>
          </w:p>
        </w:tc>
        <w:tc>
          <w:tcPr>
            <w:tcW w:w="472" w:type="dxa"/>
            <w:shd w:val="clear" w:color="auto" w:fill="D9E2F3" w:themeFill="accent1" w:themeFillTint="33"/>
            <w:tcMar/>
          </w:tcPr>
          <w:p w:rsidR="2E934207" w:rsidP="46A96A36" w:rsidRDefault="2E934207" w14:paraId="267470EC" w14:textId="4061C1C1">
            <w:pPr>
              <w:pStyle w:val="Heading3"/>
            </w:pPr>
            <w:r w:rsidR="2E934207">
              <w:rPr/>
              <w:t>#</w:t>
            </w:r>
          </w:p>
        </w:tc>
        <w:tc>
          <w:tcPr>
            <w:tcW w:w="1395" w:type="dxa"/>
            <w:shd w:val="clear" w:color="auto" w:fill="D9E2F3" w:themeFill="accent1" w:themeFillTint="33"/>
            <w:tcMar/>
          </w:tcPr>
          <w:p w:rsidR="2E934207" w:rsidP="46A96A36" w:rsidRDefault="2E934207" w14:paraId="1F13F0C2" w14:textId="3C37C91E">
            <w:pPr>
              <w:pStyle w:val="Heading3"/>
            </w:pPr>
            <w:r w:rsidR="2E934207">
              <w:rPr/>
              <w:t>Unit Price</w:t>
            </w:r>
            <w:r w:rsidR="63266163">
              <w:rPr/>
              <w:t xml:space="preserve"> (USD)</w:t>
            </w:r>
          </w:p>
        </w:tc>
        <w:tc>
          <w:tcPr>
            <w:tcW w:w="2655" w:type="dxa"/>
            <w:shd w:val="clear" w:color="auto" w:fill="D9E2F3" w:themeFill="accent1" w:themeFillTint="33"/>
            <w:tcMar/>
          </w:tcPr>
          <w:p w:rsidR="2E934207" w:rsidP="46A96A36" w:rsidRDefault="2E934207" w14:paraId="1005C5B5" w14:textId="735A3CD5">
            <w:pPr>
              <w:pStyle w:val="Heading3"/>
            </w:pPr>
            <w:r w:rsidR="2E934207">
              <w:rPr/>
              <w:t>Notes</w:t>
            </w:r>
          </w:p>
        </w:tc>
        <w:tc>
          <w:tcPr>
            <w:tcW w:w="2768" w:type="dxa"/>
            <w:shd w:val="clear" w:color="auto" w:fill="D9E2F3" w:themeFill="accent1" w:themeFillTint="33"/>
            <w:tcMar/>
          </w:tcPr>
          <w:p w:rsidR="2E934207" w:rsidP="46A96A36" w:rsidRDefault="2E934207" w14:paraId="472D2F38" w14:textId="64F97807">
            <w:pPr>
              <w:pStyle w:val="Heading3"/>
            </w:pPr>
            <w:r w:rsidR="2E934207">
              <w:rPr/>
              <w:t>Link</w:t>
            </w:r>
          </w:p>
        </w:tc>
      </w:tr>
      <w:tr w:rsidR="46A96A36" w:rsidTr="3B06F63A" w14:paraId="67C2EEC1">
        <w:tc>
          <w:tcPr>
            <w:tcW w:w="2070" w:type="dxa"/>
            <w:tcMar/>
          </w:tcPr>
          <w:p w:rsidR="2E934207" w:rsidP="46A96A36" w:rsidRDefault="2E934207" w14:paraId="7E62802E" w14:textId="07F3CAC4">
            <w:pPr>
              <w:pStyle w:val="Normal"/>
            </w:pPr>
            <w:r w:rsidR="2E934207">
              <w:rPr/>
              <w:t>Adafruit BNO055</w:t>
            </w:r>
          </w:p>
        </w:tc>
        <w:tc>
          <w:tcPr>
            <w:tcW w:w="472" w:type="dxa"/>
            <w:tcMar/>
          </w:tcPr>
          <w:p w:rsidR="2E934207" w:rsidP="46A96A36" w:rsidRDefault="2E934207" w14:paraId="54A6C638" w14:textId="2F5478E5">
            <w:pPr>
              <w:pStyle w:val="Normal"/>
            </w:pPr>
            <w:r w:rsidR="2E934207">
              <w:rPr/>
              <w:t>3</w:t>
            </w:r>
          </w:p>
        </w:tc>
        <w:tc>
          <w:tcPr>
            <w:tcW w:w="1395" w:type="dxa"/>
            <w:tcMar/>
          </w:tcPr>
          <w:p w:rsidR="2E934207" w:rsidP="46A96A36" w:rsidRDefault="2E934207" w14:paraId="40B5D3DA" w14:textId="6C86333E">
            <w:pPr>
              <w:pStyle w:val="Normal"/>
            </w:pPr>
            <w:r w:rsidR="41F4A1DA">
              <w:rPr/>
              <w:t>34.95</w:t>
            </w:r>
          </w:p>
        </w:tc>
        <w:tc>
          <w:tcPr>
            <w:tcW w:w="2655" w:type="dxa"/>
            <w:tcMar/>
          </w:tcPr>
          <w:p w:rsidR="2E934207" w:rsidP="46A96A36" w:rsidRDefault="2E934207" w14:paraId="1AC4E79E" w14:textId="06F278B4">
            <w:pPr>
              <w:pStyle w:val="Normal"/>
            </w:pPr>
            <w:r w:rsidR="2E934207">
              <w:rPr/>
              <w:t>IMU with integrated sensor fusion</w:t>
            </w:r>
          </w:p>
        </w:tc>
        <w:tc>
          <w:tcPr>
            <w:tcW w:w="2768" w:type="dxa"/>
            <w:tcMar/>
          </w:tcPr>
          <w:p w:rsidR="6A2BCDCE" w:rsidP="67D10F5F" w:rsidRDefault="6A2BCDCE" w14:paraId="1742F56E" w14:textId="30EA914A">
            <w:pPr>
              <w:pStyle w:val="Normal"/>
            </w:pPr>
            <w:r w:rsidR="6A2BCDCE">
              <w:rPr/>
              <w:t>https://www.adafruit.com/product/2472</w:t>
            </w:r>
          </w:p>
          <w:p w:rsidR="2E934207" w:rsidP="46A96A36" w:rsidRDefault="2E934207" w14:paraId="4D13DD07" w14:textId="27842FFE">
            <w:pPr>
              <w:pStyle w:val="Normal"/>
            </w:pPr>
            <w:hyperlink r:id="Rd24b3a0506ea463a">
              <w:r w:rsidRPr="67D10F5F" w:rsidR="44770128">
                <w:rPr>
                  <w:rStyle w:val="Hyperlink"/>
                </w:rPr>
                <w:t>https://www.buyapi.ca/product/adafruit-9-dof-absolute-orientation-imu-fusion-breakout-bno055/</w:t>
              </w:r>
            </w:hyperlink>
          </w:p>
        </w:tc>
      </w:tr>
      <w:tr w:rsidR="46A96A36" w:rsidTr="3B06F63A" w14:paraId="0021964C">
        <w:trPr>
          <w:trHeight w:val="2355"/>
        </w:trPr>
        <w:tc>
          <w:tcPr>
            <w:tcW w:w="2070" w:type="dxa"/>
            <w:shd w:val="clear" w:color="auto" w:fill="D9E2F3" w:themeFill="accent1" w:themeFillTint="33"/>
            <w:tcMar/>
          </w:tcPr>
          <w:p w:rsidR="2E934207" w:rsidP="67D10F5F" w:rsidRDefault="2E934207" w14:paraId="6B3E8CBB" w14:textId="31F1615C">
            <w:pPr>
              <w:pStyle w:val="Normal"/>
              <w:rPr>
                <w:color w:val="E7E6E6" w:themeColor="background2" w:themeTint="FF" w:themeShade="FF"/>
              </w:rPr>
            </w:pPr>
            <w:r w:rsidRPr="67D10F5F" w:rsidR="2E934207">
              <w:rPr>
                <w:color w:val="E7E6E6" w:themeColor="background2" w:themeTint="FF" w:themeShade="FF"/>
              </w:rPr>
              <w:t>A</w:t>
            </w:r>
            <w:r w:rsidRPr="67D10F5F" w:rsidR="2E934207">
              <w:rPr>
                <w:color w:val="E7E6E6" w:themeColor="background2" w:themeTint="FF" w:themeShade="FF"/>
              </w:rPr>
              <w:t>dafruit</w:t>
            </w:r>
            <w:r w:rsidRPr="67D10F5F" w:rsidR="2E934207">
              <w:rPr>
                <w:color w:val="E7E6E6" w:themeColor="background2" w:themeTint="FF" w:themeShade="FF"/>
              </w:rPr>
              <w:t xml:space="preserve"> Feather nRF52840 Express</w:t>
            </w:r>
          </w:p>
          <w:p w:rsidR="2E934207" w:rsidP="46A96A36" w:rsidRDefault="2E934207" w14:paraId="579957D5" w14:textId="7B9AFFFD">
            <w:pPr>
              <w:pStyle w:val="Normal"/>
            </w:pPr>
          </w:p>
          <w:p w:rsidR="2E934207" w:rsidP="46A96A36" w:rsidRDefault="2E934207" w14:paraId="19F36C7A" w14:textId="3CE33218">
            <w:pPr>
              <w:pStyle w:val="Normal"/>
            </w:pPr>
            <w:r w:rsidR="42637157">
              <w:rPr/>
              <w:t>Assembled Adafruit HUZZAH32 – ESP32 Feather Board - with Stacking Headers</w:t>
            </w:r>
          </w:p>
        </w:tc>
        <w:tc>
          <w:tcPr>
            <w:tcW w:w="472" w:type="dxa"/>
            <w:shd w:val="clear" w:color="auto" w:fill="D9E2F3" w:themeFill="accent1" w:themeFillTint="33"/>
            <w:tcMar/>
          </w:tcPr>
          <w:p w:rsidR="2E934207" w:rsidP="46A96A36" w:rsidRDefault="2E934207" w14:paraId="0FAF791E" w14:textId="48592C78">
            <w:pPr>
              <w:pStyle w:val="Normal"/>
            </w:pPr>
            <w:r w:rsidR="42637157">
              <w:rPr/>
              <w:t>2</w:t>
            </w:r>
          </w:p>
        </w:tc>
        <w:tc>
          <w:tcPr>
            <w:tcW w:w="1395" w:type="dxa"/>
            <w:shd w:val="clear" w:color="auto" w:fill="D9E2F3" w:themeFill="accent1" w:themeFillTint="33"/>
            <w:tcMar/>
          </w:tcPr>
          <w:p w:rsidR="2E934207" w:rsidP="46A96A36" w:rsidRDefault="2E934207" w14:paraId="55E6EB43" w14:textId="0CC03819">
            <w:pPr>
              <w:pStyle w:val="Normal"/>
            </w:pPr>
            <w:r w:rsidR="27ADAAD7">
              <w:rPr/>
              <w:t>21.95</w:t>
            </w:r>
          </w:p>
        </w:tc>
        <w:tc>
          <w:tcPr>
            <w:tcW w:w="2655" w:type="dxa"/>
            <w:shd w:val="clear" w:color="auto" w:fill="D9E2F3" w:themeFill="accent1" w:themeFillTint="33"/>
            <w:tcMar/>
          </w:tcPr>
          <w:p w:rsidR="2E934207" w:rsidP="46A96A36" w:rsidRDefault="2E934207" w14:paraId="3F8B65BC" w14:textId="52227335">
            <w:pPr>
              <w:pStyle w:val="Normal"/>
            </w:pPr>
            <w:r w:rsidR="2E934207">
              <w:rPr/>
              <w:t>Microprocessor with Bluetooth</w:t>
            </w:r>
            <w:r w:rsidR="5AD957AE">
              <w:rPr/>
              <w:t xml:space="preserve"> classic, LE, and WiFi</w:t>
            </w:r>
            <w:r w:rsidR="2E934207">
              <w:rPr/>
              <w:t xml:space="preserve"> capability</w:t>
            </w:r>
          </w:p>
        </w:tc>
        <w:tc>
          <w:tcPr>
            <w:tcW w:w="2768" w:type="dxa"/>
            <w:shd w:val="clear" w:color="auto" w:fill="D9E2F3" w:themeFill="accent1" w:themeFillTint="33"/>
            <w:tcMar/>
          </w:tcPr>
          <w:p w:rsidR="2E934207" w:rsidP="67D10F5F" w:rsidRDefault="2E934207" w14:paraId="7873706A" w14:textId="4BFA0A9F">
            <w:pPr>
              <w:pStyle w:val="Normal"/>
              <w:rPr>
                <w:color w:val="E7E6E6" w:themeColor="background2" w:themeTint="FF" w:themeShade="FF"/>
              </w:rPr>
            </w:pPr>
            <w:hyperlink r:id="R5be826c369394211">
              <w:r w:rsidRPr="67D10F5F" w:rsidR="4167B199">
                <w:rPr>
                  <w:rStyle w:val="Hyperlink"/>
                  <w:color w:val="E7E6E6" w:themeColor="background2" w:themeTint="FF" w:themeShade="FF"/>
                </w:rPr>
                <w:t>https://www.buyapi.ca/product/adafruit-feather-nrf52840-express/</w:t>
              </w:r>
            </w:hyperlink>
          </w:p>
          <w:p w:rsidR="2E934207" w:rsidP="67D10F5F" w:rsidRDefault="2E934207" w14:paraId="1E74C830" w14:textId="2F9E7508">
            <w:pPr>
              <w:pStyle w:val="Normal"/>
              <w:rPr>
                <w:color w:val="E7E6E6" w:themeColor="background2" w:themeTint="FF" w:themeShade="FF"/>
              </w:rPr>
            </w:pPr>
          </w:p>
          <w:p w:rsidR="2E934207" w:rsidP="67D10F5F" w:rsidRDefault="2E934207" w14:paraId="4F926CB3" w14:textId="4D0FCBEF">
            <w:pPr>
              <w:pStyle w:val="Normal"/>
              <w:rPr>
                <w:color w:val="E7E6E6" w:themeColor="background2" w:themeTint="FF" w:themeShade="FF"/>
              </w:rPr>
            </w:pPr>
            <w:hyperlink r:id="R1948323e1be64080">
              <w:r w:rsidRPr="67D10F5F" w:rsidR="6F9A5719">
                <w:rPr>
                  <w:rStyle w:val="Hyperlink"/>
                  <w:color w:val="E7E6E6" w:themeColor="background2" w:themeTint="FF" w:themeShade="FF"/>
                </w:rPr>
                <w:t>https://www.adafruit.com/category/946</w:t>
              </w:r>
            </w:hyperlink>
          </w:p>
          <w:p w:rsidR="2E934207" w:rsidP="46A96A36" w:rsidRDefault="2E934207" w14:paraId="6A049CC3" w14:textId="090CF5DA">
            <w:pPr>
              <w:pStyle w:val="Normal"/>
            </w:pPr>
          </w:p>
          <w:p w:rsidR="2E934207" w:rsidP="46A96A36" w:rsidRDefault="2E934207" w14:paraId="7AABA7EE" w14:textId="70B46908">
            <w:pPr>
              <w:pStyle w:val="Normal"/>
            </w:pPr>
            <w:hyperlink r:id="Rd39428eab2da4ada">
              <w:r w:rsidRPr="67D10F5F" w:rsidR="2A11D9C0">
                <w:rPr>
                  <w:rStyle w:val="Hyperlink"/>
                </w:rPr>
                <w:t>https://www.adafruit.com/product/3619</w:t>
              </w:r>
            </w:hyperlink>
          </w:p>
        </w:tc>
      </w:tr>
      <w:tr w:rsidR="46A96A36" w:rsidTr="3B06F63A" w14:paraId="4AB6C398">
        <w:tc>
          <w:tcPr>
            <w:tcW w:w="2070" w:type="dxa"/>
            <w:tcMar/>
          </w:tcPr>
          <w:p w:rsidR="2E934207" w:rsidP="46A96A36" w:rsidRDefault="2E934207" w14:paraId="7E25FCDC" w14:textId="0F3AD68C">
            <w:pPr>
              <w:pStyle w:val="Normal"/>
            </w:pPr>
            <w:proofErr w:type="spellStart"/>
            <w:r w:rsidR="2E934207">
              <w:rPr/>
              <w:t>Ada</w:t>
            </w:r>
            <w:r w:rsidR="4A4C08D3">
              <w:rPr/>
              <w:t>logger</w:t>
            </w:r>
            <w:proofErr w:type="spellEnd"/>
            <w:r w:rsidR="4A4C08D3">
              <w:rPr/>
              <w:t xml:space="preserve"> </w:t>
            </w:r>
            <w:proofErr w:type="spellStart"/>
            <w:r w:rsidR="4A4C08D3">
              <w:rPr/>
              <w:t>FeatherWing</w:t>
            </w:r>
            <w:proofErr w:type="spellEnd"/>
            <w:r w:rsidR="4A4C08D3">
              <w:rPr/>
              <w:t xml:space="preserve"> – RTC + SD Card Support</w:t>
            </w:r>
          </w:p>
        </w:tc>
        <w:tc>
          <w:tcPr>
            <w:tcW w:w="472" w:type="dxa"/>
            <w:tcMar/>
          </w:tcPr>
          <w:p w:rsidR="2E934207" w:rsidP="46A96A36" w:rsidRDefault="2E934207" w14:paraId="2223D13B" w14:textId="794D67E4">
            <w:pPr>
              <w:pStyle w:val="Normal"/>
            </w:pPr>
            <w:r w:rsidR="2E934207">
              <w:rPr/>
              <w:t>3</w:t>
            </w:r>
          </w:p>
        </w:tc>
        <w:tc>
          <w:tcPr>
            <w:tcW w:w="1395" w:type="dxa"/>
            <w:tcMar/>
          </w:tcPr>
          <w:p w:rsidR="2E934207" w:rsidP="46A96A36" w:rsidRDefault="2E934207" w14:paraId="0F76D155" w14:textId="5AF0964B">
            <w:pPr>
              <w:pStyle w:val="Normal"/>
            </w:pPr>
            <w:r w:rsidR="1ADC2AD3">
              <w:rPr/>
              <w:t>8.95</w:t>
            </w:r>
          </w:p>
        </w:tc>
        <w:tc>
          <w:tcPr>
            <w:tcW w:w="2655" w:type="dxa"/>
            <w:tcMar/>
          </w:tcPr>
          <w:p w:rsidR="38B7A80E" w:rsidP="46A96A36" w:rsidRDefault="38B7A80E" w14:paraId="4D856DBF" w14:textId="7B2C1246">
            <w:pPr>
              <w:pStyle w:val="Normal"/>
            </w:pPr>
            <w:r w:rsidR="38B7A80E">
              <w:rPr/>
              <w:t>Additional module for SD support</w:t>
            </w:r>
          </w:p>
        </w:tc>
        <w:tc>
          <w:tcPr>
            <w:tcW w:w="2768" w:type="dxa"/>
            <w:tcMar/>
          </w:tcPr>
          <w:p w:rsidR="6D4682D0" w:rsidP="46A96A36" w:rsidRDefault="6D4682D0" w14:paraId="4FB36C39" w14:textId="55C45936">
            <w:pPr>
              <w:pStyle w:val="Normal"/>
            </w:pPr>
            <w:r w:rsidR="38D69155">
              <w:rPr/>
              <w:t>https://www.adafruit.com/product/2922</w:t>
            </w:r>
          </w:p>
        </w:tc>
      </w:tr>
      <w:tr w:rsidR="46A96A36" w:rsidTr="3B06F63A" w14:paraId="6D2A2D45">
        <w:trPr>
          <w:trHeight w:val="1680"/>
        </w:trPr>
        <w:tc>
          <w:tcPr>
            <w:tcW w:w="2070" w:type="dxa"/>
            <w:shd w:val="clear" w:color="auto" w:fill="D9E2F3" w:themeFill="accent1" w:themeFillTint="33"/>
            <w:tcMar/>
          </w:tcPr>
          <w:p w:rsidR="1B3624EC" w:rsidP="46A96A36" w:rsidRDefault="1B3624EC" w14:paraId="25DA8113" w14:textId="7DF8EBEA">
            <w:pPr>
              <w:pStyle w:val="Normal"/>
            </w:pPr>
            <w:r w:rsidR="38D69155">
              <w:rPr/>
              <w:t>Adafruit Perma-Proto Half sized Breadboard PCB</w:t>
            </w:r>
          </w:p>
        </w:tc>
        <w:tc>
          <w:tcPr>
            <w:tcW w:w="472" w:type="dxa"/>
            <w:shd w:val="clear" w:color="auto" w:fill="D9E2F3" w:themeFill="accent1" w:themeFillTint="33"/>
            <w:tcMar/>
          </w:tcPr>
          <w:p w:rsidR="1B3624EC" w:rsidP="46A96A36" w:rsidRDefault="1B3624EC" w14:paraId="0A51E79E" w14:textId="59D5502D">
            <w:pPr>
              <w:pStyle w:val="Normal"/>
            </w:pPr>
            <w:r w:rsidR="2E14413B">
              <w:rPr/>
              <w:t>3</w:t>
            </w:r>
          </w:p>
        </w:tc>
        <w:tc>
          <w:tcPr>
            <w:tcW w:w="1395" w:type="dxa"/>
            <w:shd w:val="clear" w:color="auto" w:fill="D9E2F3" w:themeFill="accent1" w:themeFillTint="33"/>
            <w:tcMar/>
          </w:tcPr>
          <w:p w:rsidR="1B3624EC" w:rsidP="46A96A36" w:rsidRDefault="1B3624EC" w14:paraId="442FB5B9" w14:textId="50A255AC">
            <w:pPr>
              <w:pStyle w:val="Normal"/>
            </w:pPr>
            <w:r w:rsidR="2E14413B">
              <w:rPr/>
              <w:t>4.50</w:t>
            </w:r>
          </w:p>
        </w:tc>
        <w:tc>
          <w:tcPr>
            <w:tcW w:w="2655" w:type="dxa"/>
            <w:shd w:val="clear" w:color="auto" w:fill="D9E2F3" w:themeFill="accent1" w:themeFillTint="33"/>
            <w:tcMar/>
          </w:tcPr>
          <w:p w:rsidR="1B3624EC" w:rsidP="46A96A36" w:rsidRDefault="1B3624EC" w14:paraId="74965268" w14:textId="574B0897">
            <w:pPr>
              <w:pStyle w:val="Normal"/>
            </w:pPr>
            <w:r w:rsidR="1B3624EC">
              <w:rPr/>
              <w:t>Mounts main feathe</w:t>
            </w:r>
            <w:r w:rsidR="0D18B2C8">
              <w:rPr/>
              <w:t>r and imu</w:t>
            </w:r>
          </w:p>
        </w:tc>
        <w:tc>
          <w:tcPr>
            <w:tcW w:w="2768" w:type="dxa"/>
            <w:shd w:val="clear" w:color="auto" w:fill="D9E2F3" w:themeFill="accent1" w:themeFillTint="33"/>
            <w:tcMar/>
          </w:tcPr>
          <w:p w:rsidR="44C72774" w:rsidP="67D10F5F" w:rsidRDefault="44C72774" w14:paraId="7B6D40DD" w14:textId="6417D181">
            <w:pPr>
              <w:pStyle w:val="Normal"/>
            </w:pPr>
            <w:r w:rsidR="44C72774">
              <w:rPr/>
              <w:t>https://www.adafruit.com/product/1609</w:t>
            </w:r>
          </w:p>
          <w:p w:rsidR="1B3624EC" w:rsidP="46A96A36" w:rsidRDefault="1B3624EC" w14:paraId="7384B299" w14:textId="334A78C0">
            <w:pPr>
              <w:pStyle w:val="Normal"/>
            </w:pPr>
            <w:hyperlink r:id="R39b0ca6a8d2e4c31">
              <w:r w:rsidRPr="67D10F5F" w:rsidR="56A043FF">
                <w:rPr>
                  <w:rStyle w:val="Hyperlink"/>
                </w:rPr>
                <w:t>https://www.buyapi.ca/product/adafruit-perma-proto-half-sized-breadboard-pcb-3-pack/</w:t>
              </w:r>
            </w:hyperlink>
          </w:p>
        </w:tc>
      </w:tr>
      <w:tr w:rsidR="46A96A36" w:rsidTr="3B06F63A" w14:paraId="03A15D16">
        <w:tc>
          <w:tcPr>
            <w:tcW w:w="2070" w:type="dxa"/>
            <w:shd w:val="clear" w:color="auto" w:fill="FFFFFF" w:themeFill="background1"/>
            <w:tcMar/>
          </w:tcPr>
          <w:p w:rsidR="4E1C0C73" w:rsidP="46A96A36" w:rsidRDefault="4E1C0C73" w14:paraId="2A685CAA" w14:textId="2C828CEC">
            <w:pPr>
              <w:pStyle w:val="Normal"/>
            </w:pPr>
            <w:r w:rsidR="150987C1">
              <w:rPr/>
              <w:t xml:space="preserve">SanDisk Edge </w:t>
            </w:r>
            <w:r w:rsidR="0D1CCD55">
              <w:rPr/>
              <w:t>4GB MicroSD Card</w:t>
            </w:r>
            <w:r w:rsidR="6D79C7D3">
              <w:rPr/>
              <w:t xml:space="preserve"> </w:t>
            </w:r>
          </w:p>
          <w:p w:rsidR="4E1C0C73" w:rsidP="46A96A36" w:rsidRDefault="4E1C0C73" w14:paraId="188385E9" w14:textId="54FA5D7A">
            <w:pPr>
              <w:pStyle w:val="Normal"/>
            </w:pPr>
            <w:r w:rsidR="03558783">
              <w:rPr/>
              <w:t>(</w:t>
            </w:r>
            <w:r w:rsidR="6D79C7D3">
              <w:rPr/>
              <w:t>with adapter</w:t>
            </w:r>
            <w:r w:rsidR="404782C3">
              <w:rPr/>
              <w:t>)</w:t>
            </w:r>
          </w:p>
        </w:tc>
        <w:tc>
          <w:tcPr>
            <w:tcW w:w="472" w:type="dxa"/>
            <w:shd w:val="clear" w:color="auto" w:fill="FFFFFF" w:themeFill="background1"/>
            <w:tcMar/>
          </w:tcPr>
          <w:p w:rsidR="4E1C0C73" w:rsidP="46A96A36" w:rsidRDefault="4E1C0C73" w14:paraId="4DED245C" w14:textId="545EA2B9">
            <w:pPr>
              <w:pStyle w:val="Normal"/>
            </w:pPr>
            <w:r w:rsidR="4E1C0C73">
              <w:rPr/>
              <w:t>3</w:t>
            </w:r>
          </w:p>
        </w:tc>
        <w:tc>
          <w:tcPr>
            <w:tcW w:w="1395" w:type="dxa"/>
            <w:shd w:val="clear" w:color="auto" w:fill="FFFFFF" w:themeFill="background1"/>
            <w:tcMar/>
          </w:tcPr>
          <w:p w:rsidR="09B86F24" w:rsidP="46A96A36" w:rsidRDefault="09B86F24" w14:paraId="20A138F9" w14:textId="2CE18B3F">
            <w:pPr>
              <w:pStyle w:val="Normal"/>
            </w:pPr>
            <w:r w:rsidR="43411D1A">
              <w:rPr/>
              <w:t>7.95</w:t>
            </w:r>
          </w:p>
        </w:tc>
        <w:tc>
          <w:tcPr>
            <w:tcW w:w="2655" w:type="dxa"/>
            <w:shd w:val="clear" w:color="auto" w:fill="FFFFFF" w:themeFill="background1"/>
            <w:tcMar/>
          </w:tcPr>
          <w:p w:rsidR="46A96A36" w:rsidP="46A96A36" w:rsidRDefault="46A96A36" w14:paraId="2DBF9742" w14:textId="59792B90">
            <w:pPr>
              <w:pStyle w:val="Normal"/>
            </w:pPr>
          </w:p>
        </w:tc>
        <w:tc>
          <w:tcPr>
            <w:tcW w:w="2768" w:type="dxa"/>
            <w:shd w:val="clear" w:color="auto" w:fill="FFFFFF" w:themeFill="background1"/>
            <w:tcMar/>
          </w:tcPr>
          <w:p w:rsidR="09B86F24" w:rsidP="46A96A36" w:rsidRDefault="09B86F24" w14:paraId="03199B74" w14:textId="3F4D6E9A">
            <w:pPr>
              <w:pStyle w:val="Normal"/>
            </w:pPr>
            <w:r w:rsidR="0B10CF78">
              <w:rPr/>
              <w:t>https://www.adafruit.com/product/102</w:t>
            </w:r>
          </w:p>
        </w:tc>
      </w:tr>
      <w:tr w:rsidR="5FB2A813" w:rsidTr="3B06F63A" w14:paraId="424E8910">
        <w:tc>
          <w:tcPr>
            <w:tcW w:w="2070" w:type="dxa"/>
            <w:shd w:val="clear" w:color="auto" w:fill="D9E2F3" w:themeFill="accent1" w:themeFillTint="33"/>
            <w:tcMar/>
          </w:tcPr>
          <w:p w:rsidR="5543070F" w:rsidP="5FB2A813" w:rsidRDefault="5543070F" w14:paraId="7167EC9B" w14:textId="718100D2">
            <w:pPr>
              <w:pStyle w:val="Normal"/>
            </w:pPr>
            <w:r w:rsidR="507CF81D">
              <w:rPr/>
              <w:t>Button</w:t>
            </w:r>
          </w:p>
        </w:tc>
        <w:tc>
          <w:tcPr>
            <w:tcW w:w="472" w:type="dxa"/>
            <w:shd w:val="clear" w:color="auto" w:fill="D9E2F3" w:themeFill="accent1" w:themeFillTint="33"/>
            <w:tcMar/>
          </w:tcPr>
          <w:p w:rsidR="5543070F" w:rsidP="5FB2A813" w:rsidRDefault="5543070F" w14:paraId="5FF59D3C" w14:textId="3F711A77">
            <w:pPr>
              <w:pStyle w:val="Normal"/>
            </w:pPr>
            <w:r w:rsidR="09B6530D">
              <w:rPr/>
              <w:t>1</w:t>
            </w:r>
          </w:p>
        </w:tc>
        <w:tc>
          <w:tcPr>
            <w:tcW w:w="1395" w:type="dxa"/>
            <w:shd w:val="clear" w:color="auto" w:fill="D9E2F3" w:themeFill="accent1" w:themeFillTint="33"/>
            <w:tcMar/>
          </w:tcPr>
          <w:p w:rsidR="5543070F" w:rsidP="5FB2A813" w:rsidRDefault="5543070F" w14:paraId="4DF744B5" w14:textId="62F589BE">
            <w:pPr>
              <w:pStyle w:val="Normal"/>
            </w:pPr>
            <w:r w:rsidR="09B6530D">
              <w:rPr/>
              <w:t>2.50</w:t>
            </w:r>
          </w:p>
        </w:tc>
        <w:tc>
          <w:tcPr>
            <w:tcW w:w="2655" w:type="dxa"/>
            <w:shd w:val="clear" w:color="auto" w:fill="D9E2F3" w:themeFill="accent1" w:themeFillTint="33"/>
            <w:tcMar/>
          </w:tcPr>
          <w:p w:rsidR="5FB2A813" w:rsidP="5FB2A813" w:rsidRDefault="5FB2A813" w14:paraId="3224B096" w14:textId="3E06FA41">
            <w:pPr>
              <w:pStyle w:val="Normal"/>
            </w:pPr>
            <w:r w:rsidR="09B6530D">
              <w:rPr/>
              <w:t>(</w:t>
            </w:r>
            <w:proofErr w:type="spellStart"/>
            <w:r w:rsidR="09B6530D">
              <w:rPr/>
              <w:t>toronto</w:t>
            </w:r>
            <w:proofErr w:type="spellEnd"/>
            <w:r w:rsidR="09B6530D">
              <w:rPr/>
              <w:t xml:space="preserve"> kit only)</w:t>
            </w:r>
          </w:p>
        </w:tc>
        <w:tc>
          <w:tcPr>
            <w:tcW w:w="2768" w:type="dxa"/>
            <w:shd w:val="clear" w:color="auto" w:fill="D9E2F3" w:themeFill="accent1" w:themeFillTint="33"/>
            <w:tcMar/>
          </w:tcPr>
          <w:p w:rsidR="5543070F" w:rsidP="5FB2A813" w:rsidRDefault="5543070F" w14:paraId="6838DBF1" w14:textId="36EF854A">
            <w:pPr>
              <w:pStyle w:val="Normal"/>
            </w:pPr>
            <w:r w:rsidR="09B6530D">
              <w:rPr/>
              <w:t>https://www.adafruit.com/product/3490</w:t>
            </w:r>
          </w:p>
        </w:tc>
      </w:tr>
      <w:tr w:rsidR="46A96A36" w:rsidTr="3B06F63A" w14:paraId="5EF1A9A3">
        <w:tc>
          <w:tcPr>
            <w:tcW w:w="2070" w:type="dxa"/>
            <w:shd w:val="clear" w:color="auto" w:fill="FFFFFF" w:themeFill="background1"/>
            <w:tcMar/>
          </w:tcPr>
          <w:p w:rsidR="3458D624" w:rsidP="67D10F5F" w:rsidRDefault="3458D624" w14:paraId="1C2ADD90" w14:textId="4C029ACA">
            <w:pPr>
              <w:pStyle w:val="Heading1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D10F5F" w:rsidR="002958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Adjustable 60W Pen-Style Soldering Iron - 120VAC USA Plug - BEST 102C</w:t>
            </w:r>
          </w:p>
          <w:p w:rsidR="3458D624" w:rsidP="46A96A36" w:rsidRDefault="3458D624" w14:paraId="03795FFA" w14:textId="54B92E03">
            <w:pPr>
              <w:pStyle w:val="Normal"/>
            </w:pPr>
          </w:p>
          <w:p w:rsidR="421FFC70" w:rsidP="46A96A36" w:rsidRDefault="421FFC70" w14:paraId="02145D51" w14:textId="31A0667E">
            <w:pPr>
              <w:pStyle w:val="Normal"/>
            </w:pPr>
          </w:p>
        </w:tc>
        <w:tc>
          <w:tcPr>
            <w:tcW w:w="472" w:type="dxa"/>
            <w:shd w:val="clear" w:color="auto" w:fill="FFFFFF" w:themeFill="background1"/>
            <w:tcMar/>
          </w:tcPr>
          <w:p w:rsidR="46A96A36" w:rsidP="46A96A36" w:rsidRDefault="46A96A36" w14:paraId="2F324318" w14:textId="72376765">
            <w:pPr>
              <w:pStyle w:val="Normal"/>
            </w:pPr>
            <w:r w:rsidR="4B1013A6">
              <w:rPr/>
              <w:t>1</w:t>
            </w:r>
          </w:p>
        </w:tc>
        <w:tc>
          <w:tcPr>
            <w:tcW w:w="1395" w:type="dxa"/>
            <w:shd w:val="clear" w:color="auto" w:fill="FFFFFF" w:themeFill="background1"/>
            <w:tcMar/>
          </w:tcPr>
          <w:p w:rsidR="46A96A36" w:rsidP="46A96A36" w:rsidRDefault="46A96A36" w14:paraId="191127DC" w14:textId="46E61ED6">
            <w:pPr>
              <w:pStyle w:val="Normal"/>
            </w:pPr>
            <w:r w:rsidR="0BA2442B">
              <w:rPr/>
              <w:t>1</w:t>
            </w:r>
            <w:r w:rsidR="75270DC4">
              <w:rPr/>
              <w:t>9.95</w:t>
            </w:r>
          </w:p>
        </w:tc>
        <w:tc>
          <w:tcPr>
            <w:tcW w:w="2655" w:type="dxa"/>
            <w:shd w:val="clear" w:color="auto" w:fill="FFFFFF" w:themeFill="background1"/>
            <w:tcMar/>
          </w:tcPr>
          <w:p w:rsidR="46A96A36" w:rsidP="46A96A36" w:rsidRDefault="46A96A36" w14:paraId="0826E464" w14:textId="50C101BA">
            <w:pPr>
              <w:pStyle w:val="Normal"/>
            </w:pPr>
            <w:r w:rsidR="5242A797">
              <w:rPr/>
              <w:t>(</w:t>
            </w:r>
            <w:proofErr w:type="spellStart"/>
            <w:r w:rsidR="5242A797">
              <w:rPr/>
              <w:t>toronto</w:t>
            </w:r>
            <w:proofErr w:type="spellEnd"/>
            <w:r w:rsidR="5242A797">
              <w:rPr/>
              <w:t xml:space="preserve"> kit only)</w:t>
            </w:r>
          </w:p>
        </w:tc>
        <w:tc>
          <w:tcPr>
            <w:tcW w:w="2768" w:type="dxa"/>
            <w:shd w:val="clear" w:color="auto" w:fill="FFFFFF" w:themeFill="background1"/>
            <w:tcMar/>
          </w:tcPr>
          <w:p w:rsidR="46A96A36" w:rsidP="46A96A36" w:rsidRDefault="46A96A36" w14:paraId="58B69024" w14:textId="2431BB4B">
            <w:pPr>
              <w:pStyle w:val="Normal"/>
            </w:pPr>
            <w:r w:rsidR="520BDB13">
              <w:rPr/>
              <w:t>https://www.adafruit.com/product/3685</w:t>
            </w:r>
          </w:p>
        </w:tc>
      </w:tr>
      <w:tr w:rsidR="5FB2A813" w:rsidTr="3B06F63A" w14:paraId="27B10276">
        <w:tc>
          <w:tcPr>
            <w:tcW w:w="2070" w:type="dxa"/>
            <w:shd w:val="clear" w:color="auto" w:fill="D9E2F3" w:themeFill="accent1" w:themeFillTint="33"/>
            <w:tcMar/>
          </w:tcPr>
          <w:p w:rsidR="4B1013A6" w:rsidP="5FB2A813" w:rsidRDefault="4B1013A6" w14:paraId="69211708" w14:textId="0E950F02">
            <w:pPr>
              <w:pStyle w:val="Heading1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B2A813" w:rsidR="4B1013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solder</w:t>
            </w:r>
          </w:p>
        </w:tc>
        <w:tc>
          <w:tcPr>
            <w:tcW w:w="472" w:type="dxa"/>
            <w:shd w:val="clear" w:color="auto" w:fill="D9E2F3" w:themeFill="accent1" w:themeFillTint="33"/>
            <w:tcMar/>
          </w:tcPr>
          <w:p w:rsidR="4B1013A6" w:rsidP="5FB2A813" w:rsidRDefault="4B1013A6" w14:paraId="795D31E2" w14:textId="050C29BF">
            <w:pPr>
              <w:pStyle w:val="Normal"/>
            </w:pPr>
            <w:r w:rsidR="4B1013A6">
              <w:rPr/>
              <w:t>1</w:t>
            </w:r>
          </w:p>
        </w:tc>
        <w:tc>
          <w:tcPr>
            <w:tcW w:w="1395" w:type="dxa"/>
            <w:shd w:val="clear" w:color="auto" w:fill="D9E2F3" w:themeFill="accent1" w:themeFillTint="33"/>
            <w:tcMar/>
          </w:tcPr>
          <w:p w:rsidR="50E6683C" w:rsidP="5FB2A813" w:rsidRDefault="50E6683C" w14:paraId="2E80B542" w14:textId="41532175">
            <w:pPr>
              <w:pStyle w:val="Normal"/>
            </w:pPr>
            <w:r w:rsidR="44B0A251">
              <w:rPr/>
              <w:t>11.95</w:t>
            </w:r>
          </w:p>
        </w:tc>
        <w:tc>
          <w:tcPr>
            <w:tcW w:w="2655" w:type="dxa"/>
            <w:shd w:val="clear" w:color="auto" w:fill="D9E2F3" w:themeFill="accent1" w:themeFillTint="33"/>
            <w:tcMar/>
          </w:tcPr>
          <w:p w:rsidR="5FB2A813" w:rsidP="5FB2A813" w:rsidRDefault="5FB2A813" w14:paraId="285EB534" w14:textId="77CE00CB">
            <w:pPr>
              <w:pStyle w:val="Normal"/>
            </w:pPr>
            <w:r w:rsidR="5C3C4319">
              <w:rPr/>
              <w:t>(</w:t>
            </w:r>
            <w:proofErr w:type="spellStart"/>
            <w:r w:rsidR="5C3C4319">
              <w:rPr/>
              <w:t>toronto</w:t>
            </w:r>
            <w:proofErr w:type="spellEnd"/>
            <w:r w:rsidR="5C3C4319">
              <w:rPr/>
              <w:t xml:space="preserve"> kit only)</w:t>
            </w:r>
          </w:p>
        </w:tc>
        <w:tc>
          <w:tcPr>
            <w:tcW w:w="2768" w:type="dxa"/>
            <w:shd w:val="clear" w:color="auto" w:fill="D9E2F3" w:themeFill="accent1" w:themeFillTint="33"/>
            <w:tcMar/>
          </w:tcPr>
          <w:p w:rsidR="50E6683C" w:rsidP="67D10F5F" w:rsidRDefault="50E6683C" w14:paraId="66CDE3F7" w14:textId="17090462">
            <w:pPr>
              <w:pStyle w:val="Normal"/>
            </w:pPr>
            <w:r w:rsidRPr="67D10F5F" w:rsidR="17BA1A44">
              <w:rPr>
                <w:noProof w:val="0"/>
                <w:lang w:val="en-US"/>
              </w:rPr>
              <w:t>https://www.adafruit.com/product/2473</w:t>
            </w:r>
          </w:p>
          <w:p w:rsidR="50E6683C" w:rsidP="5FB2A813" w:rsidRDefault="50E6683C" w14:paraId="2F66078C" w14:textId="533337DD">
            <w:pPr>
              <w:pStyle w:val="Normal"/>
            </w:pPr>
          </w:p>
        </w:tc>
      </w:tr>
      <w:tr w:rsidR="5FB2A813" w:rsidTr="3B06F63A" w14:paraId="57FAA34D">
        <w:tc>
          <w:tcPr>
            <w:tcW w:w="2070" w:type="dxa"/>
            <w:shd w:val="clear" w:color="auto" w:fill="FFFFFF" w:themeFill="background1"/>
            <w:tcMar/>
          </w:tcPr>
          <w:p w:rsidR="4B1013A6" w:rsidP="5FB2A813" w:rsidRDefault="4B1013A6" w14:paraId="215E7B72" w14:textId="55DEE179">
            <w:pPr>
              <w:pStyle w:val="Heading1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B2A813" w:rsidR="4B1013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breadboard</w:t>
            </w:r>
          </w:p>
        </w:tc>
        <w:tc>
          <w:tcPr>
            <w:tcW w:w="472" w:type="dxa"/>
            <w:shd w:val="clear" w:color="auto" w:fill="FFFFFF" w:themeFill="background1"/>
            <w:tcMar/>
          </w:tcPr>
          <w:p w:rsidR="4B1013A6" w:rsidP="5FB2A813" w:rsidRDefault="4B1013A6" w14:paraId="5BB8E1CE" w14:textId="3D2008B1">
            <w:pPr>
              <w:pStyle w:val="Normal"/>
            </w:pPr>
            <w:r w:rsidR="4B1013A6">
              <w:rPr/>
              <w:t>2</w:t>
            </w:r>
          </w:p>
        </w:tc>
        <w:tc>
          <w:tcPr>
            <w:tcW w:w="1395" w:type="dxa"/>
            <w:shd w:val="clear" w:color="auto" w:fill="FFFFFF" w:themeFill="background1"/>
            <w:tcMar/>
          </w:tcPr>
          <w:p w:rsidR="5FB2A813" w:rsidP="5FB2A813" w:rsidRDefault="5FB2A813" w14:paraId="1C2A3317" w14:textId="6F4575BC">
            <w:pPr>
              <w:pStyle w:val="Normal"/>
            </w:pPr>
            <w:r w:rsidR="06738B03">
              <w:rPr/>
              <w:t>6.95</w:t>
            </w:r>
          </w:p>
        </w:tc>
        <w:tc>
          <w:tcPr>
            <w:tcW w:w="2655" w:type="dxa"/>
            <w:shd w:val="clear" w:color="auto" w:fill="FFFFFF" w:themeFill="background1"/>
            <w:tcMar/>
          </w:tcPr>
          <w:p w:rsidR="5FB2A813" w:rsidP="5FB2A813" w:rsidRDefault="5FB2A813" w14:paraId="7F13D782" w14:textId="009D1F69">
            <w:pPr>
              <w:pStyle w:val="Normal"/>
            </w:pPr>
            <w:r w:rsidR="5BE7DD73">
              <w:rPr/>
              <w:t xml:space="preserve">(1 </w:t>
            </w:r>
            <w:proofErr w:type="spellStart"/>
            <w:r w:rsidR="5BE7DD73">
              <w:rPr/>
              <w:t>toronto</w:t>
            </w:r>
            <w:proofErr w:type="spellEnd"/>
            <w:r w:rsidR="5BE7DD73">
              <w:rPr/>
              <w:t xml:space="preserve"> kit 1 ottawa)</w:t>
            </w:r>
          </w:p>
        </w:tc>
        <w:tc>
          <w:tcPr>
            <w:tcW w:w="2768" w:type="dxa"/>
            <w:shd w:val="clear" w:color="auto" w:fill="FFFFFF" w:themeFill="background1"/>
            <w:tcMar/>
          </w:tcPr>
          <w:p w:rsidR="5FB2A813" w:rsidP="5FB2A813" w:rsidRDefault="5FB2A813" w14:paraId="58DFADAA" w14:textId="5189F5F6">
            <w:pPr>
              <w:pStyle w:val="Normal"/>
            </w:pPr>
            <w:r w:rsidR="698863E7">
              <w:rPr/>
              <w:t>https://www.adafruit.com/product/239</w:t>
            </w:r>
          </w:p>
        </w:tc>
      </w:tr>
      <w:tr w:rsidR="46A96A36" w:rsidTr="3B06F63A" w14:paraId="7C249FB1">
        <w:tc>
          <w:tcPr>
            <w:tcW w:w="2070" w:type="dxa"/>
            <w:shd w:val="clear" w:color="auto" w:fill="D9E2F3" w:themeFill="accent1" w:themeFillTint="33"/>
            <w:tcMar/>
          </w:tcPr>
          <w:p w:rsidR="602C9209" w:rsidP="46A96A36" w:rsidRDefault="602C9209" w14:paraId="3456D3D1" w14:textId="1C65DCD1">
            <w:pPr>
              <w:pStyle w:val="Normal"/>
            </w:pPr>
            <w:r w:rsidR="602C9209">
              <w:rPr/>
              <w:t>TOTAL</w:t>
            </w:r>
          </w:p>
        </w:tc>
        <w:tc>
          <w:tcPr>
            <w:tcW w:w="472" w:type="dxa"/>
            <w:shd w:val="clear" w:color="auto" w:fill="D9E2F3" w:themeFill="accent1" w:themeFillTint="33"/>
            <w:tcMar/>
          </w:tcPr>
          <w:p w:rsidR="46A96A36" w:rsidP="46A96A36" w:rsidRDefault="46A96A36" w14:paraId="4B850ECA" w14:textId="7D99888E">
            <w:pPr>
              <w:pStyle w:val="Normal"/>
            </w:pPr>
          </w:p>
        </w:tc>
        <w:tc>
          <w:tcPr>
            <w:tcW w:w="1395" w:type="dxa"/>
            <w:shd w:val="clear" w:color="auto" w:fill="D9E2F3" w:themeFill="accent1" w:themeFillTint="33"/>
            <w:tcMar/>
          </w:tcPr>
          <w:p w:rsidR="2C9D9B0A" w:rsidP="46A96A36" w:rsidRDefault="2C9D9B0A" w14:paraId="48E7304E" w14:textId="0A04DFFB">
            <w:pPr>
              <w:pStyle w:val="Normal"/>
            </w:pPr>
            <w:r w:rsidR="2F15F2DA">
              <w:rPr/>
              <w:t>261.25 USD (plus tax/</w:t>
            </w:r>
            <w:proofErr w:type="gramStart"/>
            <w:r w:rsidR="2F15F2DA">
              <w:rPr/>
              <w:t>shipping)</w:t>
            </w:r>
            <w:r w:rsidRPr="67D10F5F" w:rsidR="47031F6A">
              <w:rPr>
                <w:sz w:val="20"/>
                <w:szCs w:val="20"/>
              </w:rPr>
              <w:t>=</w:t>
            </w:r>
            <w:proofErr w:type="gramEnd"/>
            <w:r w:rsidRPr="67D10F5F" w:rsidR="47031F6A">
              <w:rPr>
                <w:sz w:val="20"/>
                <w:szCs w:val="20"/>
              </w:rPr>
              <w:t xml:space="preserve"> 342.43 CAD</w:t>
            </w:r>
          </w:p>
        </w:tc>
        <w:tc>
          <w:tcPr>
            <w:tcW w:w="2655" w:type="dxa"/>
            <w:shd w:val="clear" w:color="auto" w:fill="D9E2F3" w:themeFill="accent1" w:themeFillTint="33"/>
            <w:tcMar/>
          </w:tcPr>
          <w:p w:rsidR="46A96A36" w:rsidP="46A96A36" w:rsidRDefault="46A96A36" w14:paraId="2D3C9071" w14:textId="266B9A6B">
            <w:pPr>
              <w:pStyle w:val="Normal"/>
            </w:pPr>
          </w:p>
        </w:tc>
        <w:tc>
          <w:tcPr>
            <w:tcW w:w="2768" w:type="dxa"/>
            <w:shd w:val="clear" w:color="auto" w:fill="D9E2F3" w:themeFill="accent1" w:themeFillTint="33"/>
            <w:tcMar/>
          </w:tcPr>
          <w:p w:rsidR="46A96A36" w:rsidP="46A96A36" w:rsidRDefault="46A96A36" w14:paraId="3C63C2F6" w14:textId="5300D0DD">
            <w:pPr>
              <w:pStyle w:val="Normal"/>
            </w:pPr>
          </w:p>
        </w:tc>
      </w:tr>
    </w:tbl>
    <w:p w:rsidR="46A96A36" w:rsidP="46A96A36" w:rsidRDefault="46A96A36" w14:paraId="2B6EE7FC" w14:textId="6AEC8945">
      <w:pPr>
        <w:pStyle w:val="Heading3"/>
      </w:pPr>
    </w:p>
    <w:p w:rsidR="46A96A36" w:rsidP="46A96A36" w:rsidRDefault="46A96A36" w14:paraId="1A812A29" w14:textId="2FB2A7D9">
      <w:pPr>
        <w:pStyle w:val="Heading3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184002"/>
    <w:rsid w:val="002958DE"/>
    <w:rsid w:val="009E9004"/>
    <w:rsid w:val="00ADDABB"/>
    <w:rsid w:val="0103AF8B"/>
    <w:rsid w:val="010C1AFE"/>
    <w:rsid w:val="0168281A"/>
    <w:rsid w:val="022BB2B4"/>
    <w:rsid w:val="03558783"/>
    <w:rsid w:val="06738B03"/>
    <w:rsid w:val="07C4FBA1"/>
    <w:rsid w:val="08A13935"/>
    <w:rsid w:val="09B6530D"/>
    <w:rsid w:val="09B86F24"/>
    <w:rsid w:val="09CBF5F5"/>
    <w:rsid w:val="0A0328FE"/>
    <w:rsid w:val="0B10CF78"/>
    <w:rsid w:val="0BA2442B"/>
    <w:rsid w:val="0C4FBBFE"/>
    <w:rsid w:val="0D18B2C8"/>
    <w:rsid w:val="0D1CCD55"/>
    <w:rsid w:val="0D3F5170"/>
    <w:rsid w:val="0DDBFBA6"/>
    <w:rsid w:val="0E6CA71F"/>
    <w:rsid w:val="0F8B63C3"/>
    <w:rsid w:val="11117BBF"/>
    <w:rsid w:val="1366EBC2"/>
    <w:rsid w:val="1383E8D6"/>
    <w:rsid w:val="14715665"/>
    <w:rsid w:val="150987C1"/>
    <w:rsid w:val="16E4C267"/>
    <w:rsid w:val="1753C2FF"/>
    <w:rsid w:val="176DE69B"/>
    <w:rsid w:val="17BA1A44"/>
    <w:rsid w:val="18649945"/>
    <w:rsid w:val="18B60836"/>
    <w:rsid w:val="1A7FF1A4"/>
    <w:rsid w:val="1ADC2AD3"/>
    <w:rsid w:val="1B0562B4"/>
    <w:rsid w:val="1B3624EC"/>
    <w:rsid w:val="1B38B5C8"/>
    <w:rsid w:val="1CC6A97C"/>
    <w:rsid w:val="1CF0754C"/>
    <w:rsid w:val="211139C9"/>
    <w:rsid w:val="22E115D5"/>
    <w:rsid w:val="25A266AD"/>
    <w:rsid w:val="25AF5894"/>
    <w:rsid w:val="25B3A072"/>
    <w:rsid w:val="25C2F854"/>
    <w:rsid w:val="261C2118"/>
    <w:rsid w:val="27ADAAD7"/>
    <w:rsid w:val="27FE1073"/>
    <w:rsid w:val="28B8CCCB"/>
    <w:rsid w:val="29C765D8"/>
    <w:rsid w:val="29EFBA07"/>
    <w:rsid w:val="2A11D9C0"/>
    <w:rsid w:val="2A5F44C4"/>
    <w:rsid w:val="2BCF21C7"/>
    <w:rsid w:val="2C237297"/>
    <w:rsid w:val="2C9D9B0A"/>
    <w:rsid w:val="2E0805A1"/>
    <w:rsid w:val="2E14413B"/>
    <w:rsid w:val="2E934207"/>
    <w:rsid w:val="2F0ACD66"/>
    <w:rsid w:val="2F15F2DA"/>
    <w:rsid w:val="2FF80C1B"/>
    <w:rsid w:val="30247509"/>
    <w:rsid w:val="314C15E7"/>
    <w:rsid w:val="3231A1C7"/>
    <w:rsid w:val="327F28A8"/>
    <w:rsid w:val="32C1C6E0"/>
    <w:rsid w:val="340993AF"/>
    <w:rsid w:val="3458D624"/>
    <w:rsid w:val="38178048"/>
    <w:rsid w:val="38B7A80E"/>
    <w:rsid w:val="38D69155"/>
    <w:rsid w:val="3A22334E"/>
    <w:rsid w:val="3A36BCD4"/>
    <w:rsid w:val="3ADCA408"/>
    <w:rsid w:val="3B06F63A"/>
    <w:rsid w:val="3C1837FF"/>
    <w:rsid w:val="3D30B22E"/>
    <w:rsid w:val="3DDB941B"/>
    <w:rsid w:val="3EA420F0"/>
    <w:rsid w:val="3EF34F40"/>
    <w:rsid w:val="404782C3"/>
    <w:rsid w:val="40B0573D"/>
    <w:rsid w:val="411E2861"/>
    <w:rsid w:val="4167B199"/>
    <w:rsid w:val="41B7C533"/>
    <w:rsid w:val="41F4A1DA"/>
    <w:rsid w:val="421FFC70"/>
    <w:rsid w:val="42637157"/>
    <w:rsid w:val="42BEC8F7"/>
    <w:rsid w:val="42E25C56"/>
    <w:rsid w:val="43411D1A"/>
    <w:rsid w:val="4431817A"/>
    <w:rsid w:val="44770128"/>
    <w:rsid w:val="44B0A251"/>
    <w:rsid w:val="44C72774"/>
    <w:rsid w:val="46A96A36"/>
    <w:rsid w:val="46DB8806"/>
    <w:rsid w:val="47031F6A"/>
    <w:rsid w:val="4797994D"/>
    <w:rsid w:val="49765638"/>
    <w:rsid w:val="4A4C08D3"/>
    <w:rsid w:val="4A783352"/>
    <w:rsid w:val="4B1013A6"/>
    <w:rsid w:val="4BC9A59A"/>
    <w:rsid w:val="4DE846D4"/>
    <w:rsid w:val="4E1C0C73"/>
    <w:rsid w:val="4F4ACA28"/>
    <w:rsid w:val="507CF81D"/>
    <w:rsid w:val="50E6683C"/>
    <w:rsid w:val="516E1527"/>
    <w:rsid w:val="520BDB13"/>
    <w:rsid w:val="5242A797"/>
    <w:rsid w:val="53239663"/>
    <w:rsid w:val="54B33462"/>
    <w:rsid w:val="5543070F"/>
    <w:rsid w:val="5568CF89"/>
    <w:rsid w:val="55B57D91"/>
    <w:rsid w:val="56A043FF"/>
    <w:rsid w:val="58105721"/>
    <w:rsid w:val="589465B8"/>
    <w:rsid w:val="597AF319"/>
    <w:rsid w:val="59E3D8E0"/>
    <w:rsid w:val="5AD957AE"/>
    <w:rsid w:val="5AEBC7B6"/>
    <w:rsid w:val="5B47F7E3"/>
    <w:rsid w:val="5BE7DD73"/>
    <w:rsid w:val="5C3C4319"/>
    <w:rsid w:val="5D57DD3A"/>
    <w:rsid w:val="5D99E95B"/>
    <w:rsid w:val="5F548CBA"/>
    <w:rsid w:val="5FA813CF"/>
    <w:rsid w:val="5FB2A813"/>
    <w:rsid w:val="602C9209"/>
    <w:rsid w:val="6087AE20"/>
    <w:rsid w:val="608D003E"/>
    <w:rsid w:val="6283E2D3"/>
    <w:rsid w:val="63266163"/>
    <w:rsid w:val="632A602F"/>
    <w:rsid w:val="64559384"/>
    <w:rsid w:val="64559384"/>
    <w:rsid w:val="6478707A"/>
    <w:rsid w:val="651EE273"/>
    <w:rsid w:val="654E69A0"/>
    <w:rsid w:val="65FAC70A"/>
    <w:rsid w:val="66AC9B65"/>
    <w:rsid w:val="66DEBF2A"/>
    <w:rsid w:val="6767E451"/>
    <w:rsid w:val="67D10F5F"/>
    <w:rsid w:val="693847B0"/>
    <w:rsid w:val="6968D1ED"/>
    <w:rsid w:val="698863E7"/>
    <w:rsid w:val="6A24999D"/>
    <w:rsid w:val="6A2BCDCE"/>
    <w:rsid w:val="6A9F913E"/>
    <w:rsid w:val="6AE1843E"/>
    <w:rsid w:val="6BAF92AE"/>
    <w:rsid w:val="6BF461A4"/>
    <w:rsid w:val="6CF459CF"/>
    <w:rsid w:val="6D4682D0"/>
    <w:rsid w:val="6D79C7D3"/>
    <w:rsid w:val="6F02B9EB"/>
    <w:rsid w:val="6F02B9EB"/>
    <w:rsid w:val="6F9A5719"/>
    <w:rsid w:val="6FFB438B"/>
    <w:rsid w:val="708303D1"/>
    <w:rsid w:val="70AA72B6"/>
    <w:rsid w:val="70F81B21"/>
    <w:rsid w:val="70F81B21"/>
    <w:rsid w:val="7123BA22"/>
    <w:rsid w:val="7147F78A"/>
    <w:rsid w:val="72859A70"/>
    <w:rsid w:val="73875813"/>
    <w:rsid w:val="74184002"/>
    <w:rsid w:val="74B1994C"/>
    <w:rsid w:val="74C4A523"/>
    <w:rsid w:val="75270DC4"/>
    <w:rsid w:val="7673CFD1"/>
    <w:rsid w:val="770CA73A"/>
    <w:rsid w:val="77BD90F3"/>
    <w:rsid w:val="7888A727"/>
    <w:rsid w:val="797EE12B"/>
    <w:rsid w:val="79DEDE03"/>
    <w:rsid w:val="7A23A293"/>
    <w:rsid w:val="7B4AF317"/>
    <w:rsid w:val="7B574D10"/>
    <w:rsid w:val="7BC7BA75"/>
    <w:rsid w:val="7BFB41F0"/>
    <w:rsid w:val="7C48CBE5"/>
    <w:rsid w:val="7D8B5A0D"/>
    <w:rsid w:val="7D9A9EA1"/>
    <w:rsid w:val="7E157FC5"/>
    <w:rsid w:val="7E32C83A"/>
    <w:rsid w:val="7EB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4002"/>
  <w15:chartTrackingRefBased/>
  <w15:docId w15:val="{34782fd1-593e-4aab-b479-820b81154c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af61273948a642cb" /><Relationship Type="http://schemas.microsoft.com/office/2011/relationships/commentsExtended" Target="/word/commentsExtended.xml" Id="R93e075637a4a42df" /><Relationship Type="http://schemas.microsoft.com/office/2016/09/relationships/commentsIds" Target="/word/commentsIds.xml" Id="R5c89b540586f4e9a" /><Relationship Type="http://schemas.openxmlformats.org/officeDocument/2006/relationships/hyperlink" Target="https://www.buyapi.ca/product/adafruit-9-dof-absolute-orientation-imu-fusion-breakout-bno055/" TargetMode="External" Id="Rd24b3a0506ea463a" /><Relationship Type="http://schemas.openxmlformats.org/officeDocument/2006/relationships/hyperlink" Target="https://www.buyapi.ca/product/adafruit-feather-nrf52840-express/" TargetMode="External" Id="R5be826c369394211" /><Relationship Type="http://schemas.openxmlformats.org/officeDocument/2006/relationships/hyperlink" Target="https://www.adafruit.com/category/946" TargetMode="External" Id="R1948323e1be64080" /><Relationship Type="http://schemas.openxmlformats.org/officeDocument/2006/relationships/hyperlink" Target="https://www.adafruit.com/product/3619" TargetMode="External" Id="Rd39428eab2da4ada" /><Relationship Type="http://schemas.openxmlformats.org/officeDocument/2006/relationships/hyperlink" Target="https://www.buyapi.ca/product/adafruit-perma-proto-half-sized-breadboard-pcb-3-pack/" TargetMode="External" Id="R39b0ca6a8d2e4c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6F4C9DD1BB3245871AAC7FA2B107EA" ma:contentTypeVersion="9" ma:contentTypeDescription="Create a new document." ma:contentTypeScope="" ma:versionID="18f614baf639a7b232951f3ec8426585">
  <xsd:schema xmlns:xsd="http://www.w3.org/2001/XMLSchema" xmlns:xs="http://www.w3.org/2001/XMLSchema" xmlns:p="http://schemas.microsoft.com/office/2006/metadata/properties" xmlns:ns2="2d15a3be-ddc9-4533-844a-902f43663d3f" targetNamespace="http://schemas.microsoft.com/office/2006/metadata/properties" ma:root="true" ma:fieldsID="0eb215fa202e479e49ab69c7869cca54" ns2:_="">
    <xsd:import namespace="2d15a3be-ddc9-4533-844a-902f43663d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5a3be-ddc9-4533-844a-902f43663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17142D-B705-4573-AA4A-E1A477F54D9C}"/>
</file>

<file path=customXml/itemProps2.xml><?xml version="1.0" encoding="utf-8"?>
<ds:datastoreItem xmlns:ds="http://schemas.openxmlformats.org/officeDocument/2006/customXml" ds:itemID="{5F5681B3-1E8E-4BF2-9A98-0C79F7908CC6}"/>
</file>

<file path=customXml/itemProps3.xml><?xml version="1.0" encoding="utf-8"?>
<ds:datastoreItem xmlns:ds="http://schemas.openxmlformats.org/officeDocument/2006/customXml" ds:itemID="{67A98495-3C86-4789-B8C7-A9E6EEDD8E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Nevins</dc:creator>
  <cp:keywords/>
  <dc:description/>
  <cp:lastModifiedBy>Ibrahim Said</cp:lastModifiedBy>
  <dcterms:created xsi:type="dcterms:W3CDTF">2020-11-05T14:28:41Z</dcterms:created>
  <dcterms:modified xsi:type="dcterms:W3CDTF">2021-01-17T21:39:52Z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0x0101009B6F4C9DD1BB3245871AAC7FA2B107EA</vt:lpwstr>
  </property>
</Properties>
</file>