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6EC0B" w14:textId="7B62ACE9" w:rsidR="009A617F" w:rsidRDefault="0009006E" w:rsidP="0009006E">
      <w:pPr>
        <w:jc w:val="center"/>
        <w:rPr>
          <w:b/>
          <w:bCs/>
          <w:sz w:val="28"/>
          <w:szCs w:val="28"/>
        </w:rPr>
      </w:pPr>
      <w:r w:rsidRPr="0009006E">
        <w:rPr>
          <w:b/>
          <w:bCs/>
          <w:sz w:val="28"/>
          <w:szCs w:val="28"/>
        </w:rPr>
        <w:t>COMUNICADO PARA O GRUPO DE TEMPLO E HISTÓRIA DA FAMÍLIA</w:t>
      </w:r>
    </w:p>
    <w:p w14:paraId="52031D0E" w14:textId="77777777" w:rsidR="00691353" w:rsidRPr="0009006E" w:rsidRDefault="00691353" w:rsidP="0009006E">
      <w:pPr>
        <w:jc w:val="center"/>
        <w:rPr>
          <w:b/>
          <w:bCs/>
          <w:sz w:val="28"/>
          <w:szCs w:val="28"/>
        </w:rPr>
      </w:pPr>
    </w:p>
    <w:p w14:paraId="22932984" w14:textId="77777777" w:rsidR="0009006E" w:rsidRDefault="0009006E"/>
    <w:p w14:paraId="29CB4FD5" w14:textId="1AB16735" w:rsidR="0009006E" w:rsidRDefault="0009006E">
      <w:r>
        <w:t>Prezados irmãos, temos como meta da presidência da área Brasil, realizarmos o Projeto Raízes no mês de setembro.</w:t>
      </w:r>
    </w:p>
    <w:p w14:paraId="2CCE0113" w14:textId="5EA1E92B" w:rsidR="0009006E" w:rsidRDefault="0009006E">
      <w:r>
        <w:t>Vejam o comunicado:</w:t>
      </w:r>
    </w:p>
    <w:p w14:paraId="7CB80168" w14:textId="3C585FE2" w:rsidR="0009006E" w:rsidRDefault="0009006E">
      <w:r>
        <w:rPr>
          <w:noProof/>
        </w:rPr>
        <w:drawing>
          <wp:inline distT="0" distB="0" distL="0" distR="0" wp14:anchorId="43415035" wp14:editId="3B54B960">
            <wp:extent cx="5321300" cy="2660650"/>
            <wp:effectExtent l="0" t="0" r="0" b="6350"/>
            <wp:docPr id="14538289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30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C7E94" w14:textId="1D0EFCE8" w:rsidR="0009006E" w:rsidRDefault="0009006E">
      <w:r>
        <w:t xml:space="preserve">Os conselheiros do quórum de </w:t>
      </w:r>
      <w:proofErr w:type="spellStart"/>
      <w:r>
        <w:t>élderes</w:t>
      </w:r>
      <w:proofErr w:type="spellEnd"/>
      <w:r>
        <w:t>, as conselheiras da sociedade de socorro responsáveis pela obra missionária, bem como os líderes da missão das alas estão sendo instruídos a providenciar uma lista para identificar todos os recém-conversos e fazer o trabalho para que o projeto seja realizado com sucesso.</w:t>
      </w:r>
    </w:p>
    <w:p w14:paraId="6C3DF702" w14:textId="26896862" w:rsidR="0009006E" w:rsidRDefault="0009006E">
      <w:r>
        <w:t>Gostaríamos de pedir que todos vocês, responsáveis pela obra do Templo e da História da Família</w:t>
      </w:r>
      <w:r w:rsidR="00691353">
        <w:t>, prestassem todo apoio e ajuda para que na Estaca de Perdizes possamos apresentar um trabalho aceitável ao Senhor.</w:t>
      </w:r>
    </w:p>
    <w:p w14:paraId="49C8456F" w14:textId="77777777" w:rsidR="0009006E" w:rsidRDefault="0009006E"/>
    <w:p w14:paraId="4532B5B8" w14:textId="77777777" w:rsidR="0009006E" w:rsidRDefault="0009006E"/>
    <w:p w14:paraId="0B218C48" w14:textId="77777777" w:rsidR="0009006E" w:rsidRDefault="0009006E"/>
    <w:sectPr w:rsidR="000900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06E"/>
    <w:rsid w:val="0009006E"/>
    <w:rsid w:val="00691353"/>
    <w:rsid w:val="00806ED7"/>
    <w:rsid w:val="009A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5A3C1"/>
  <w15:chartTrackingRefBased/>
  <w15:docId w15:val="{331B51FD-380D-43AA-B509-C4BA9F6A8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0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0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0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0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0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0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0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0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0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0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111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EDER FERRAGI</dc:creator>
  <cp:keywords/>
  <dc:description/>
  <cp:lastModifiedBy>EDER FERRAGI</cp:lastModifiedBy>
  <cp:revision>1</cp:revision>
  <dcterms:created xsi:type="dcterms:W3CDTF">2025-08-30T23:34:00Z</dcterms:created>
  <dcterms:modified xsi:type="dcterms:W3CDTF">2025-08-30T23:48:00Z</dcterms:modified>
</cp:coreProperties>
</file>