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4669" w14:textId="77777777" w:rsidR="00A67C57" w:rsidRDefault="00164D4E">
      <w:pPr>
        <w:rPr>
          <w:rFonts w:ascii="Google Sans" w:eastAsia="Google Sans" w:hAnsi="Google Sans" w:cs="Google Sans"/>
          <w:color w:val="5E6268"/>
          <w:sz w:val="36"/>
          <w:szCs w:val="36"/>
        </w:rPr>
      </w:pPr>
      <w:r>
        <w:rPr>
          <w:rFonts w:ascii="Google Sans" w:eastAsia="Google Sans" w:hAnsi="Google Sans" w:cs="Google Sans"/>
          <w:color w:val="4185F4"/>
          <w:sz w:val="36"/>
          <w:szCs w:val="36"/>
        </w:rPr>
        <w:t>UX Research Study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 xml:space="preserve"> — Plan Template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F6368"/>
          <w:sz w:val="16"/>
          <w:szCs w:val="16"/>
        </w:rPr>
        <w:t>Google UX Design Certificate</w:t>
      </w:r>
    </w:p>
    <w:p w14:paraId="783AE483" w14:textId="77777777" w:rsidR="00A67C57" w:rsidRDefault="00A67C57">
      <w:pPr>
        <w:spacing w:line="240" w:lineRule="auto"/>
        <w:rPr>
          <w:color w:val="5E6268"/>
        </w:rPr>
      </w:pP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A67C57" w14:paraId="29FBB477" w14:textId="77777777">
        <w:trPr>
          <w:trHeight w:val="312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D628A" w14:textId="77777777" w:rsidR="00A67C57" w:rsidRDefault="00164D4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Introduction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9FFCE" w14:textId="7C953A72" w:rsidR="00A67C57" w:rsidRDefault="00164D4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Title: </w:t>
            </w:r>
            <w:r w:rsidR="00010388">
              <w:rPr>
                <w:rFonts w:ascii="Google Sans" w:eastAsia="Google Sans" w:hAnsi="Google Sans" w:cs="Google Sans"/>
                <w:color w:val="5E6268"/>
              </w:rPr>
              <w:t>Usability study for</w:t>
            </w:r>
            <w:r w:rsidR="00674004">
              <w:rPr>
                <w:rFonts w:ascii="Google Sans" w:eastAsia="Google Sans" w:hAnsi="Google Sans" w:cs="Google Sans"/>
                <w:color w:val="5E6268"/>
              </w:rPr>
              <w:t xml:space="preserve"> The Cycle </w:t>
            </w:r>
          </w:p>
          <w:p w14:paraId="79F75A19" w14:textId="77777777" w:rsidR="00A67C57" w:rsidRDefault="00A67C57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2148703D" w14:textId="47509A37" w:rsidR="00A67C57" w:rsidRDefault="00164D4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Author: </w:t>
            </w:r>
            <w:r w:rsidR="00674004">
              <w:rPr>
                <w:rFonts w:ascii="Google Sans" w:eastAsia="Google Sans" w:hAnsi="Google Sans" w:cs="Google Sans"/>
                <w:color w:val="5E6268"/>
              </w:rPr>
              <w:t xml:space="preserve">Brian Thompson, UX Designer, </w:t>
            </w:r>
            <w:r w:rsidR="00E01ACC">
              <w:rPr>
                <w:rFonts w:ascii="Google Sans" w:eastAsia="Google Sans" w:hAnsi="Google Sans" w:cs="Google Sans"/>
                <w:color w:val="5E6268"/>
              </w:rPr>
              <w:t>brianthompson072@gmail.com</w:t>
            </w:r>
          </w:p>
          <w:p w14:paraId="73069113" w14:textId="77777777" w:rsidR="00A67C57" w:rsidRDefault="00A67C57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5DF87997" w14:textId="340341E4" w:rsidR="00A67C57" w:rsidRDefault="00164D4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Stakeholders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674004">
              <w:rPr>
                <w:rFonts w:ascii="Google Sans" w:eastAsia="Google Sans" w:hAnsi="Google Sans" w:cs="Google Sans"/>
                <w:color w:val="5E6268"/>
              </w:rPr>
              <w:t>Cycle Spot Executives including Alicia Warren (Head of Marketing), and Michael Douglas (Head of online sales)</w:t>
            </w:r>
            <w:proofErr w:type="gramStart"/>
            <w:r w:rsidR="00674004">
              <w:rPr>
                <w:rFonts w:ascii="Google Sans" w:eastAsia="Google Sans" w:hAnsi="Google Sans" w:cs="Google Sans"/>
                <w:color w:val="5E6268"/>
              </w:rPr>
              <w:t>. .</w:t>
            </w:r>
            <w:proofErr w:type="gramEnd"/>
            <w:r w:rsidR="00674004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  <w:p w14:paraId="205D8115" w14:textId="77777777" w:rsidR="00A67C57" w:rsidRDefault="00A67C57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3E2DB355" w14:textId="29AA2EC5" w:rsidR="00A67C57" w:rsidRDefault="00164D4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Date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010388">
              <w:rPr>
                <w:rFonts w:ascii="Google Sans" w:eastAsia="Google Sans" w:hAnsi="Google Sans" w:cs="Google Sans"/>
                <w:color w:val="5E6268"/>
              </w:rPr>
              <w:t>January 1</w:t>
            </w:r>
            <w:r w:rsidR="00010388" w:rsidRPr="00010388">
              <w:rPr>
                <w:rFonts w:ascii="Google Sans" w:eastAsia="Google Sans" w:hAnsi="Google Sans" w:cs="Google Sans"/>
                <w:color w:val="5E6268"/>
                <w:vertAlign w:val="superscript"/>
              </w:rPr>
              <w:t>st</w:t>
            </w:r>
            <w:r w:rsidR="00010388">
              <w:rPr>
                <w:rFonts w:ascii="Google Sans" w:eastAsia="Google Sans" w:hAnsi="Google Sans" w:cs="Google Sans"/>
                <w:color w:val="5E6268"/>
              </w:rPr>
              <w:t>, 2022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  <w:p w14:paraId="7A45A043" w14:textId="77777777" w:rsidR="00A67C57" w:rsidRDefault="00A67C57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5C22291E" w14:textId="2FE77C37" w:rsidR="00A67C57" w:rsidRDefault="00164D4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Project background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674004">
              <w:rPr>
                <w:rFonts w:ascii="Google Sans" w:eastAsia="Google Sans" w:hAnsi="Google Sans" w:cs="Google Sans"/>
                <w:color w:val="5E6268"/>
              </w:rPr>
              <w:t>We’re creating a website to help those who want to buy and customize their bike of their choice. We need to find out if the main user experience, building a customized bike, is easy for users to complete. We’d like to understand the specific challenges users face when navigating</w:t>
            </w:r>
            <w:r w:rsidR="002C362E">
              <w:rPr>
                <w:rFonts w:ascii="Google Sans" w:eastAsia="Google Sans" w:hAnsi="Google Sans" w:cs="Google Sans"/>
                <w:color w:val="5E6268"/>
              </w:rPr>
              <w:t xml:space="preserve">, customizing, and ordering their custom bikes. </w:t>
            </w:r>
          </w:p>
          <w:p w14:paraId="25904AA1" w14:textId="77777777" w:rsidR="00A67C57" w:rsidRDefault="00A67C57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2B8BB717" w14:textId="4B3FE1FC" w:rsidR="00A67C57" w:rsidRDefault="00164D4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Research goals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2C362E">
              <w:rPr>
                <w:rFonts w:ascii="Google Sans" w:eastAsia="Google Sans" w:hAnsi="Google Sans" w:cs="Google Sans"/>
                <w:color w:val="5E6268"/>
              </w:rPr>
              <w:t xml:space="preserve">Determine if users are able to build a custom bike, and go through the navigation process. Determine if the website is difficult to use. </w:t>
            </w:r>
          </w:p>
        </w:tc>
      </w:tr>
      <w:tr w:rsidR="00A67C57" w14:paraId="79F87583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6FB2B" w14:textId="77777777" w:rsidR="00A67C57" w:rsidRDefault="00164D4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 xml:space="preserve">Research </w:t>
            </w:r>
          </w:p>
          <w:p w14:paraId="161E7478" w14:textId="77777777" w:rsidR="00A67C57" w:rsidRDefault="00164D4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questions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A5353" w14:textId="77777777" w:rsidR="00A67C57" w:rsidRDefault="002C362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How long does it take users to build a customized bicycle in the bike builder? </w:t>
            </w:r>
          </w:p>
          <w:p w14:paraId="16F422C2" w14:textId="77777777" w:rsidR="002C362E" w:rsidRDefault="002C362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Do users understand how to navigate to the bike builder section?</w:t>
            </w:r>
          </w:p>
          <w:p w14:paraId="0264B700" w14:textId="77777777" w:rsidR="002C362E" w:rsidRDefault="002C362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Do users think the app is easy or difficult to use? </w:t>
            </w:r>
          </w:p>
          <w:p w14:paraId="0EBD3434" w14:textId="77777777" w:rsidR="002C362E" w:rsidRDefault="00DF748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Are there any parts of the checkout process that users are having difficulties with? </w:t>
            </w:r>
          </w:p>
          <w:p w14:paraId="03DABFB0" w14:textId="02CD656F" w:rsidR="00DF748E" w:rsidRDefault="00DF748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Do users know how to add items to their cart? </w:t>
            </w:r>
          </w:p>
        </w:tc>
      </w:tr>
      <w:tr w:rsidR="00A67C57" w14:paraId="3AA7657B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113BB" w14:textId="77777777" w:rsidR="00A67C57" w:rsidRDefault="00164D4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Key Performance Indicators</w:t>
            </w:r>
          </w:p>
          <w:p w14:paraId="491ED190" w14:textId="77777777" w:rsidR="00A67C57" w:rsidRDefault="00164D4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(KPIs)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45C98" w14:textId="77777777" w:rsidR="00A67C57" w:rsidRDefault="00A67C57" w:rsidP="00DF748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55F53336" w14:textId="488B1240" w:rsidR="00DF748E" w:rsidRDefault="00164D4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Time on task</w:t>
            </w:r>
          </w:p>
          <w:p w14:paraId="461052D6" w14:textId="77777777" w:rsidR="00DF748E" w:rsidRDefault="00DF748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U</w:t>
            </w:r>
            <w:r w:rsidR="00164D4E">
              <w:rPr>
                <w:rFonts w:ascii="Google Sans" w:eastAsia="Google Sans" w:hAnsi="Google Sans" w:cs="Google Sans"/>
                <w:color w:val="5E6268"/>
              </w:rPr>
              <w:t>ser error rates</w:t>
            </w:r>
          </w:p>
          <w:p w14:paraId="3783B62F" w14:textId="77777777" w:rsidR="00DF748E" w:rsidRDefault="00DF748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D</w:t>
            </w:r>
            <w:r w:rsidR="00164D4E">
              <w:rPr>
                <w:rFonts w:ascii="Google Sans" w:eastAsia="Google Sans" w:hAnsi="Google Sans" w:cs="Google Sans"/>
                <w:color w:val="5E6268"/>
              </w:rPr>
              <w:t>rop-off rates</w:t>
            </w:r>
          </w:p>
          <w:p w14:paraId="4730EAAA" w14:textId="68DD9E06" w:rsidR="00A67C57" w:rsidRPr="00DF748E" w:rsidRDefault="00DF748E" w:rsidP="00DF748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C</w:t>
            </w:r>
            <w:r w:rsidR="00164D4E">
              <w:rPr>
                <w:rFonts w:ascii="Google Sans" w:eastAsia="Google Sans" w:hAnsi="Google Sans" w:cs="Google Sans"/>
                <w:color w:val="5E6268"/>
              </w:rPr>
              <w:t>onversion rates</w:t>
            </w:r>
          </w:p>
        </w:tc>
      </w:tr>
      <w:tr w:rsidR="00A67C57" w14:paraId="08CFF7D1" w14:textId="77777777">
        <w:trPr>
          <w:trHeight w:val="198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D04D6" w14:textId="77777777" w:rsidR="00A67C57" w:rsidRDefault="00164D4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Methodology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9EB04" w14:textId="62499C58" w:rsidR="00B5105E" w:rsidRPr="00B5105E" w:rsidRDefault="00B5105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Unmoderated Usability Study</w:t>
            </w:r>
          </w:p>
          <w:p w14:paraId="5C2F2ADA" w14:textId="77777777" w:rsidR="00A67C57" w:rsidRPr="00B5105E" w:rsidRDefault="00164D4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r w:rsidR="00B5105E">
              <w:rPr>
                <w:rFonts w:ascii="Google Sans" w:eastAsia="Google Sans" w:hAnsi="Google Sans" w:cs="Google Sans"/>
                <w:color w:val="5E6268"/>
              </w:rPr>
              <w:t>Located: United States, remote</w:t>
            </w:r>
          </w:p>
          <w:p w14:paraId="09BA3E56" w14:textId="77777777" w:rsidR="00B5105E" w:rsidRPr="00B5105E" w:rsidRDefault="00B5105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Date: Sessions will take place on January 2</w:t>
            </w:r>
            <w:r w:rsidRPr="00B5105E">
              <w:rPr>
                <w:rFonts w:ascii="Google Sans" w:eastAsia="Google Sans" w:hAnsi="Google Sans" w:cs="Google Sans"/>
                <w:color w:val="5E6268"/>
                <w:vertAlign w:val="superscript"/>
              </w:rPr>
              <w:t>nd</w:t>
            </w:r>
            <w:r>
              <w:rPr>
                <w:rFonts w:ascii="Google Sans" w:eastAsia="Google Sans" w:hAnsi="Google Sans" w:cs="Google Sans"/>
                <w:color w:val="5E6268"/>
              </w:rPr>
              <w:t>-3</w:t>
            </w:r>
            <w:r w:rsidRPr="00B5105E">
              <w:rPr>
                <w:rFonts w:ascii="Google Sans" w:eastAsia="Google Sans" w:hAnsi="Google Sans" w:cs="Google Sans"/>
                <w:color w:val="5E6268"/>
                <w:vertAlign w:val="superscript"/>
              </w:rPr>
              <w:t>rd</w:t>
            </w:r>
          </w:p>
          <w:p w14:paraId="5B357D28" w14:textId="77777777" w:rsidR="00B5105E" w:rsidRPr="00B5105E" w:rsidRDefault="00B5105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Length: Sessions will last 30 minutes </w:t>
            </w:r>
          </w:p>
          <w:p w14:paraId="33FC0CEC" w14:textId="4C05C9FF" w:rsidR="00B5105E" w:rsidRPr="00B5105E" w:rsidRDefault="00B5105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Compensation: $15 gift card to Starbucks for participants in the study </w:t>
            </w:r>
          </w:p>
          <w:p w14:paraId="2B3419D6" w14:textId="5F64AADF" w:rsidR="00B5105E" w:rsidRDefault="00B5105E" w:rsidP="00B5105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color w:val="5E6268"/>
              </w:rPr>
            </w:pPr>
          </w:p>
        </w:tc>
      </w:tr>
      <w:tr w:rsidR="00A67C57" w14:paraId="69E3570A" w14:textId="77777777">
        <w:trPr>
          <w:trHeight w:val="124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2D4EF" w14:textId="77777777" w:rsidR="00A67C57" w:rsidRDefault="00164D4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Participants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8EDF6" w14:textId="77777777" w:rsidR="00B5105E" w:rsidRPr="00B5105E" w:rsidRDefault="00B5105E" w:rsidP="00B5105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Participants are those that have no experience to intermediate knowledge of online shopping. </w:t>
            </w:r>
            <w:proofErr w:type="gramStart"/>
            <w:r>
              <w:rPr>
                <w:rFonts w:ascii="Google Sans" w:eastAsia="Google Sans" w:hAnsi="Google Sans" w:cs="Google Sans"/>
                <w:color w:val="5E6268"/>
              </w:rPr>
              <w:t>Also</w:t>
            </w:r>
            <w:proofErr w:type="gramEnd"/>
            <w:r>
              <w:rPr>
                <w:rFonts w:ascii="Google Sans" w:eastAsia="Google Sans" w:hAnsi="Google Sans" w:cs="Google Sans"/>
                <w:color w:val="5E6268"/>
              </w:rPr>
              <w:t xml:space="preserve"> those that like to ride their bike and cycle as a hobby.</w:t>
            </w:r>
          </w:p>
          <w:p w14:paraId="438F9DA8" w14:textId="4E1B1F20" w:rsidR="00B5105E" w:rsidRPr="00C41040" w:rsidRDefault="00B5105E" w:rsidP="00B5105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 Two males, two females, and one non-binary individual. Age ranging from 28-55</w:t>
            </w:r>
            <w:r w:rsidR="00C41040">
              <w:rPr>
                <w:rFonts w:ascii="Google Sans" w:eastAsia="Google Sans" w:hAnsi="Google Sans" w:cs="Google Sans"/>
                <w:color w:val="5E6268"/>
              </w:rPr>
              <w:t xml:space="preserve">. One person will have a visual impairment. </w:t>
            </w:r>
          </w:p>
          <w:p w14:paraId="0185EC4A" w14:textId="65E533E9" w:rsidR="00C41040" w:rsidRDefault="00C41040" w:rsidP="00B5105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Study is accessible with a screen reader. </w:t>
            </w:r>
          </w:p>
          <w:p w14:paraId="4FFE4D2B" w14:textId="15231C4C" w:rsidR="00A67C57" w:rsidRDefault="00A67C57" w:rsidP="00B5105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color w:val="5E6268"/>
              </w:rPr>
            </w:pPr>
          </w:p>
        </w:tc>
      </w:tr>
      <w:tr w:rsidR="00A67C57" w14:paraId="6C4DCF0B" w14:textId="77777777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F1477" w14:textId="77777777" w:rsidR="00A67C57" w:rsidRDefault="00164D4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lastRenderedPageBreak/>
              <w:t>Script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10067" w14:textId="77777777" w:rsidR="00A67C57" w:rsidRDefault="00164D4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What questions will you ask study participants?</w:t>
            </w:r>
          </w:p>
          <w:p w14:paraId="1C497432" w14:textId="77777777" w:rsidR="00A67C57" w:rsidRDefault="00A67C57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3C0F5E36" w14:textId="77777777" w:rsidR="00A67C57" w:rsidRDefault="00164D4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When your full script is ready, insert it here, along with some design mockups to provide context. In the meantime, add “TBD.” </w:t>
            </w:r>
          </w:p>
          <w:p w14:paraId="349E1103" w14:textId="77777777" w:rsidR="00113A58" w:rsidRDefault="00113A58" w:rsidP="00113A58">
            <w:pPr>
              <w:pStyle w:val="ListParagraph"/>
              <w:rPr>
                <w:rFonts w:ascii="Google Sans" w:eastAsia="Google Sans" w:hAnsi="Google Sans" w:cs="Google Sans"/>
                <w:color w:val="5E6268"/>
              </w:rPr>
            </w:pPr>
          </w:p>
          <w:p w14:paraId="1AE9C625" w14:textId="77777777" w:rsidR="00113A58" w:rsidRDefault="00113A58" w:rsidP="00113A5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4667C166" w14:textId="77777777" w:rsidR="00113A58" w:rsidRPr="00113A58" w:rsidRDefault="00113A58" w:rsidP="00113A58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13A58">
              <w:rPr>
                <w:rFonts w:ascii="Google Sans" w:eastAsia="Google Sans" w:hAnsi="Google Sans" w:cs="Google Sans"/>
                <w:color w:val="5E6268"/>
              </w:rPr>
              <w:t>An introduction</w:t>
            </w:r>
          </w:p>
          <w:p w14:paraId="15734032" w14:textId="77777777" w:rsidR="00113A58" w:rsidRPr="00113A58" w:rsidRDefault="00113A58" w:rsidP="00113A58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13A58">
              <w:rPr>
                <w:rFonts w:ascii="Google Sans" w:eastAsia="Google Sans" w:hAnsi="Google Sans" w:cs="Google Sans"/>
                <w:color w:val="5E6268"/>
              </w:rPr>
              <w:t>A warm-up </w:t>
            </w:r>
          </w:p>
          <w:p w14:paraId="0172855A" w14:textId="77777777" w:rsidR="00113A58" w:rsidRPr="00113A58" w:rsidRDefault="00113A58" w:rsidP="00113A58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13A58">
              <w:rPr>
                <w:rFonts w:ascii="Google Sans" w:eastAsia="Google Sans" w:hAnsi="Google Sans" w:cs="Google Sans"/>
                <w:color w:val="5E6268"/>
              </w:rPr>
              <w:t>Tasks for each participant to complete</w:t>
            </w:r>
          </w:p>
          <w:p w14:paraId="2172703D" w14:textId="77777777" w:rsidR="00113A58" w:rsidRPr="00113A58" w:rsidRDefault="00113A58" w:rsidP="00113A58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13A58">
              <w:rPr>
                <w:rFonts w:ascii="Google Sans" w:eastAsia="Google Sans" w:hAnsi="Google Sans" w:cs="Google Sans"/>
                <w:color w:val="5E6268"/>
              </w:rPr>
              <w:t>Follow-up questions for each task</w:t>
            </w:r>
          </w:p>
          <w:p w14:paraId="48FB508B" w14:textId="2EFF804D" w:rsidR="00113A58" w:rsidRDefault="00113A58" w:rsidP="00113A5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</w:tc>
      </w:tr>
    </w:tbl>
    <w:p w14:paraId="000CBE14" w14:textId="77777777" w:rsidR="00A67C57" w:rsidRDefault="00A67C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5" w:lineRule="auto"/>
        <w:rPr>
          <w:rFonts w:ascii="Google Sans" w:eastAsia="Google Sans" w:hAnsi="Google Sans" w:cs="Google Sans"/>
          <w:color w:val="4185F4"/>
          <w:sz w:val="36"/>
          <w:szCs w:val="36"/>
        </w:rPr>
      </w:pPr>
    </w:p>
    <w:sectPr w:rsidR="00A67C57">
      <w:headerReference w:type="default" r:id="rId7"/>
      <w:footerReference w:type="default" r:id="rId8"/>
      <w:pgSz w:w="12240" w:h="15840"/>
      <w:pgMar w:top="720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2446" w14:textId="77777777" w:rsidR="00E42BA9" w:rsidRDefault="00E42BA9">
      <w:pPr>
        <w:spacing w:line="240" w:lineRule="auto"/>
      </w:pPr>
      <w:r>
        <w:separator/>
      </w:r>
    </w:p>
  </w:endnote>
  <w:endnote w:type="continuationSeparator" w:id="0">
    <w:p w14:paraId="1306E889" w14:textId="77777777" w:rsidR="00E42BA9" w:rsidRDefault="00E42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B426" w14:textId="77777777" w:rsidR="00A67C57" w:rsidRDefault="00164D4E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52E1CEA2" wp14:editId="3BC0FD82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35807" w14:textId="77777777" w:rsidR="00E42BA9" w:rsidRDefault="00E42BA9">
      <w:pPr>
        <w:spacing w:line="240" w:lineRule="auto"/>
      </w:pPr>
      <w:r>
        <w:separator/>
      </w:r>
    </w:p>
  </w:footnote>
  <w:footnote w:type="continuationSeparator" w:id="0">
    <w:p w14:paraId="0C866569" w14:textId="77777777" w:rsidR="00E42BA9" w:rsidRDefault="00E42B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2D84" w14:textId="77777777" w:rsidR="00A67C57" w:rsidRDefault="00A67C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6785"/>
    <w:multiLevelType w:val="multilevel"/>
    <w:tmpl w:val="5B623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157C5"/>
    <w:multiLevelType w:val="multilevel"/>
    <w:tmpl w:val="F52A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779BD"/>
    <w:multiLevelType w:val="multilevel"/>
    <w:tmpl w:val="1FBA7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009CD"/>
    <w:multiLevelType w:val="multilevel"/>
    <w:tmpl w:val="7DA6D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2508BC"/>
    <w:multiLevelType w:val="multilevel"/>
    <w:tmpl w:val="7E4A6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971783"/>
    <w:multiLevelType w:val="multilevel"/>
    <w:tmpl w:val="5E3CA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C57"/>
    <w:rsid w:val="00010388"/>
    <w:rsid w:val="000F5BDB"/>
    <w:rsid w:val="00113A58"/>
    <w:rsid w:val="00164D4E"/>
    <w:rsid w:val="00225D16"/>
    <w:rsid w:val="002C362E"/>
    <w:rsid w:val="00674004"/>
    <w:rsid w:val="00A67C57"/>
    <w:rsid w:val="00B5105E"/>
    <w:rsid w:val="00C41040"/>
    <w:rsid w:val="00DF748E"/>
    <w:rsid w:val="00E01ACC"/>
    <w:rsid w:val="00E4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D8EE5"/>
  <w15:docId w15:val="{26E2F9AB-ADDD-A142-9CCF-632E0E65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1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Thompson</cp:lastModifiedBy>
  <cp:revision>5</cp:revision>
  <dcterms:created xsi:type="dcterms:W3CDTF">2022-01-01T16:11:00Z</dcterms:created>
  <dcterms:modified xsi:type="dcterms:W3CDTF">2022-03-15T19:29:00Z</dcterms:modified>
</cp:coreProperties>
</file>