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A62EBF2" w14:textId="77777777" w:rsidR="002E1478" w:rsidRDefault="00B43A7D">
      <w:pPr>
        <w:rPr>
          <w:rFonts w:ascii="Google Sans" w:eastAsia="Google Sans" w:hAnsi="Google Sans" w:cs="Google Sans"/>
          <w:color w:val="5E6268"/>
          <w:sz w:val="36"/>
          <w:szCs w:val="36"/>
        </w:rPr>
      </w:pPr>
      <w:r>
        <w:rPr>
          <w:rFonts w:ascii="Google Sans" w:eastAsia="Google Sans" w:hAnsi="Google Sans" w:cs="Google Sans"/>
          <w:color w:val="4185F4"/>
          <w:sz w:val="36"/>
          <w:szCs w:val="36"/>
        </w:rPr>
        <w:t>UX Research Study</w:t>
      </w:r>
      <w:r>
        <w:rPr>
          <w:rFonts w:ascii="Google Sans" w:eastAsia="Google Sans" w:hAnsi="Google Sans" w:cs="Google Sans"/>
          <w:color w:val="5E6268"/>
          <w:sz w:val="36"/>
          <w:szCs w:val="36"/>
        </w:rPr>
        <w:t xml:space="preserve"> — Plan Template</w:t>
      </w:r>
      <w:r>
        <w:rPr>
          <w:rFonts w:ascii="Google Sans" w:eastAsia="Google Sans" w:hAnsi="Google Sans" w:cs="Google Sans"/>
          <w:color w:val="5E6268"/>
          <w:sz w:val="36"/>
          <w:szCs w:val="36"/>
        </w:rPr>
        <w:tab/>
      </w:r>
      <w:r>
        <w:rPr>
          <w:rFonts w:ascii="Google Sans" w:eastAsia="Google Sans" w:hAnsi="Google Sans" w:cs="Google Sans"/>
          <w:color w:val="5E6268"/>
          <w:sz w:val="36"/>
          <w:szCs w:val="36"/>
        </w:rPr>
        <w:tab/>
      </w:r>
      <w:r>
        <w:rPr>
          <w:rFonts w:ascii="Google Sans" w:eastAsia="Google Sans" w:hAnsi="Google Sans" w:cs="Google Sans"/>
          <w:color w:val="5E6268"/>
          <w:sz w:val="36"/>
          <w:szCs w:val="36"/>
        </w:rPr>
        <w:tab/>
      </w:r>
      <w:r>
        <w:rPr>
          <w:rFonts w:ascii="Google Sans" w:eastAsia="Google Sans" w:hAnsi="Google Sans" w:cs="Google Sans"/>
          <w:color w:val="5F6368"/>
          <w:sz w:val="16"/>
          <w:szCs w:val="16"/>
        </w:rPr>
        <w:t>Google UX Design Certificate</w:t>
      </w:r>
    </w:p>
    <w:p w14:paraId="50029208" w14:textId="77777777" w:rsidR="002E1478" w:rsidRDefault="002E1478">
      <w:pPr>
        <w:spacing w:line="240" w:lineRule="auto"/>
        <w:rPr>
          <w:color w:val="5E6268"/>
        </w:rPr>
      </w:pPr>
    </w:p>
    <w:tbl>
      <w:tblPr>
        <w:tblStyle w:val="a"/>
        <w:tblW w:w="10140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Layout w:type="fixed"/>
        <w:tblLook w:val="0600" w:firstRow="0" w:lastRow="0" w:firstColumn="0" w:lastColumn="0" w:noHBand="1" w:noVBand="1"/>
      </w:tblPr>
      <w:tblGrid>
        <w:gridCol w:w="1905"/>
        <w:gridCol w:w="8235"/>
      </w:tblGrid>
      <w:tr w:rsidR="002E1478" w14:paraId="2443AFA8" w14:textId="77777777">
        <w:trPr>
          <w:trHeight w:val="3125"/>
        </w:trPr>
        <w:tc>
          <w:tcPr>
            <w:tcW w:w="1905" w:type="dxa"/>
            <w:tcBorders>
              <w:top w:val="single" w:sz="36" w:space="0" w:color="FFFFFF"/>
              <w:left w:val="single" w:sz="36" w:space="0" w:color="FFFFFF"/>
              <w:bottom w:val="single" w:sz="36" w:space="0" w:color="FFFFFF"/>
              <w:right w:val="single" w:sz="36" w:space="0" w:color="FFFFFF"/>
            </w:tcBorders>
            <w:shd w:val="clear" w:color="auto" w:fill="4185F4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0DA9250F" w14:textId="77777777" w:rsidR="002E1478" w:rsidRDefault="00B43A7D">
            <w:pPr>
              <w:widowControl w:val="0"/>
              <w:spacing w:line="240" w:lineRule="auto"/>
              <w:jc w:val="center"/>
              <w:rPr>
                <w:rFonts w:ascii="Google Sans" w:eastAsia="Google Sans" w:hAnsi="Google Sans" w:cs="Google Sans"/>
                <w:b/>
                <w:color w:val="FFFFFF"/>
              </w:rPr>
            </w:pPr>
            <w:r>
              <w:rPr>
                <w:rFonts w:ascii="Google Sans" w:eastAsia="Google Sans" w:hAnsi="Google Sans" w:cs="Google Sans"/>
                <w:b/>
                <w:color w:val="FFFFFF"/>
              </w:rPr>
              <w:t>Introduction</w:t>
            </w:r>
          </w:p>
        </w:tc>
        <w:tc>
          <w:tcPr>
            <w:tcW w:w="8235" w:type="dxa"/>
            <w:tcBorders>
              <w:top w:val="single" w:sz="36" w:space="0" w:color="FFFFFF"/>
              <w:left w:val="single" w:sz="36" w:space="0" w:color="FFFFFF"/>
              <w:bottom w:val="single" w:sz="36" w:space="0" w:color="FFFFFF"/>
              <w:right w:val="single" w:sz="36" w:space="0" w:color="FFFFFF"/>
            </w:tcBorders>
            <w:shd w:val="clear" w:color="auto" w:fill="F3F3F3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2CFF765C" w14:textId="413A8424" w:rsidR="002E1478" w:rsidRDefault="00B43A7D">
            <w:pPr>
              <w:widowControl w:val="0"/>
              <w:numPr>
                <w:ilvl w:val="0"/>
                <w:numId w:val="1"/>
              </w:numPr>
              <w:spacing w:line="240" w:lineRule="auto"/>
              <w:rPr>
                <w:rFonts w:ascii="Google Sans" w:eastAsia="Google Sans" w:hAnsi="Google Sans" w:cs="Google Sans"/>
                <w:b/>
                <w:color w:val="5E6268"/>
              </w:rPr>
            </w:pPr>
            <w:r>
              <w:rPr>
                <w:rFonts w:ascii="Google Sans" w:eastAsia="Google Sans" w:hAnsi="Google Sans" w:cs="Google Sans"/>
                <w:b/>
                <w:color w:val="5E6268"/>
              </w:rPr>
              <w:t xml:space="preserve">Title: </w:t>
            </w:r>
            <w:r w:rsidR="00B34501">
              <w:rPr>
                <w:rFonts w:ascii="Google Sans" w:eastAsia="Google Sans" w:hAnsi="Google Sans" w:cs="Google Sans"/>
                <w:color w:val="5E6268"/>
              </w:rPr>
              <w:t>Usability of Stargaze App</w:t>
            </w:r>
          </w:p>
          <w:p w14:paraId="5F6C6CF4" w14:textId="77777777" w:rsidR="002E1478" w:rsidRDefault="002E1478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color w:val="5E6268"/>
              </w:rPr>
            </w:pPr>
          </w:p>
          <w:p w14:paraId="5D9CBC0F" w14:textId="050F7DB4" w:rsidR="002E1478" w:rsidRDefault="00B43A7D">
            <w:pPr>
              <w:widowControl w:val="0"/>
              <w:numPr>
                <w:ilvl w:val="0"/>
                <w:numId w:val="1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>
              <w:rPr>
                <w:rFonts w:ascii="Google Sans" w:eastAsia="Google Sans" w:hAnsi="Google Sans" w:cs="Google Sans"/>
                <w:b/>
                <w:color w:val="5E6268"/>
              </w:rPr>
              <w:t xml:space="preserve">Author: </w:t>
            </w:r>
            <w:r w:rsidR="00EF4361">
              <w:rPr>
                <w:rFonts w:ascii="Google Sans" w:eastAsia="Google Sans" w:hAnsi="Google Sans" w:cs="Google Sans"/>
                <w:color w:val="5E6268"/>
              </w:rPr>
              <w:t>Brian Thompson</w:t>
            </w:r>
            <w:r>
              <w:rPr>
                <w:rFonts w:ascii="Google Sans" w:eastAsia="Google Sans" w:hAnsi="Google Sans" w:cs="Google Sans"/>
                <w:color w:val="5E6268"/>
              </w:rPr>
              <w:t xml:space="preserve">, </w:t>
            </w:r>
            <w:r w:rsidR="00EF4361">
              <w:rPr>
                <w:rFonts w:ascii="Google Sans" w:eastAsia="Google Sans" w:hAnsi="Google Sans" w:cs="Google Sans"/>
                <w:color w:val="5E6268"/>
              </w:rPr>
              <w:t>UX Designer</w:t>
            </w:r>
            <w:r>
              <w:rPr>
                <w:rFonts w:ascii="Google Sans" w:eastAsia="Google Sans" w:hAnsi="Google Sans" w:cs="Google Sans"/>
                <w:color w:val="5E6268"/>
              </w:rPr>
              <w:t xml:space="preserve">, </w:t>
            </w:r>
            <w:r w:rsidR="00EF4361">
              <w:rPr>
                <w:rFonts w:ascii="Google Sans" w:eastAsia="Google Sans" w:hAnsi="Google Sans" w:cs="Google Sans"/>
                <w:color w:val="5E6268"/>
              </w:rPr>
              <w:t>knightrider1117@outlook.com</w:t>
            </w:r>
            <w:r w:rsidR="00B34501">
              <w:rPr>
                <w:rFonts w:ascii="Google Sans" w:eastAsia="Google Sans" w:hAnsi="Google Sans" w:cs="Google Sans"/>
                <w:color w:val="5E6268"/>
              </w:rPr>
              <w:t>.</w:t>
            </w:r>
          </w:p>
          <w:p w14:paraId="60E7691C" w14:textId="77777777" w:rsidR="002E1478" w:rsidRDefault="002E1478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color w:val="5E6268"/>
              </w:rPr>
            </w:pPr>
          </w:p>
          <w:p w14:paraId="28B832F6" w14:textId="7F1934E7" w:rsidR="002E1478" w:rsidRDefault="00B43A7D">
            <w:pPr>
              <w:widowControl w:val="0"/>
              <w:numPr>
                <w:ilvl w:val="0"/>
                <w:numId w:val="1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>
              <w:rPr>
                <w:rFonts w:ascii="Google Sans" w:eastAsia="Google Sans" w:hAnsi="Google Sans" w:cs="Google Sans"/>
                <w:b/>
                <w:color w:val="5E6268"/>
              </w:rPr>
              <w:t>Stakeholders</w:t>
            </w:r>
            <w:r>
              <w:rPr>
                <w:rFonts w:ascii="Google Sans" w:eastAsia="Google Sans" w:hAnsi="Google Sans" w:cs="Google Sans"/>
                <w:color w:val="5E6268"/>
              </w:rPr>
              <w:t xml:space="preserve">: </w:t>
            </w:r>
            <w:r w:rsidR="00B34501">
              <w:rPr>
                <w:rFonts w:ascii="Google Sans" w:eastAsia="Google Sans" w:hAnsi="Google Sans" w:cs="Google Sans"/>
                <w:color w:val="5E6268"/>
              </w:rPr>
              <w:t>Cinematic, movie theater company and group of investors.</w:t>
            </w:r>
          </w:p>
          <w:p w14:paraId="3D87CE66" w14:textId="77777777" w:rsidR="002E1478" w:rsidRDefault="002E1478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color w:val="5E6268"/>
              </w:rPr>
            </w:pPr>
          </w:p>
          <w:p w14:paraId="1E060064" w14:textId="636634AF" w:rsidR="002E1478" w:rsidRDefault="00B43A7D">
            <w:pPr>
              <w:widowControl w:val="0"/>
              <w:numPr>
                <w:ilvl w:val="0"/>
                <w:numId w:val="1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>
              <w:rPr>
                <w:rFonts w:ascii="Google Sans" w:eastAsia="Google Sans" w:hAnsi="Google Sans" w:cs="Google Sans"/>
                <w:b/>
                <w:color w:val="5E6268"/>
              </w:rPr>
              <w:t>Date</w:t>
            </w:r>
            <w:r>
              <w:rPr>
                <w:rFonts w:ascii="Google Sans" w:eastAsia="Google Sans" w:hAnsi="Google Sans" w:cs="Google Sans"/>
                <w:color w:val="5E6268"/>
              </w:rPr>
              <w:t xml:space="preserve">: </w:t>
            </w:r>
            <w:r w:rsidR="00EF4361">
              <w:rPr>
                <w:rFonts w:ascii="Google Sans" w:eastAsia="Google Sans" w:hAnsi="Google Sans" w:cs="Google Sans"/>
                <w:color w:val="5E6268"/>
              </w:rPr>
              <w:t>12/16/2021 (</w:t>
            </w:r>
            <w:r>
              <w:rPr>
                <w:rFonts w:ascii="Google Sans" w:eastAsia="Google Sans" w:hAnsi="Google Sans" w:cs="Google Sans"/>
                <w:color w:val="5E6268"/>
              </w:rPr>
              <w:t>Update the date listed every time you edit this plan</w:t>
            </w:r>
            <w:r w:rsidR="00EF4361">
              <w:rPr>
                <w:rFonts w:ascii="Google Sans" w:eastAsia="Google Sans" w:hAnsi="Google Sans" w:cs="Google Sans"/>
                <w:color w:val="5E6268"/>
              </w:rPr>
              <w:t>)</w:t>
            </w:r>
            <w:r>
              <w:rPr>
                <w:rFonts w:ascii="Google Sans" w:eastAsia="Google Sans" w:hAnsi="Google Sans" w:cs="Google Sans"/>
                <w:color w:val="5E6268"/>
              </w:rPr>
              <w:t xml:space="preserve"> </w:t>
            </w:r>
          </w:p>
          <w:p w14:paraId="6749ADEE" w14:textId="77777777" w:rsidR="002E1478" w:rsidRDefault="002E1478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color w:val="5E6268"/>
              </w:rPr>
            </w:pPr>
          </w:p>
          <w:p w14:paraId="10A266BE" w14:textId="5FB28BCD" w:rsidR="002E1478" w:rsidRDefault="00B43A7D">
            <w:pPr>
              <w:widowControl w:val="0"/>
              <w:numPr>
                <w:ilvl w:val="0"/>
                <w:numId w:val="1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>
              <w:rPr>
                <w:rFonts w:ascii="Google Sans" w:eastAsia="Google Sans" w:hAnsi="Google Sans" w:cs="Google Sans"/>
                <w:b/>
                <w:color w:val="5E6268"/>
              </w:rPr>
              <w:t>Project background</w:t>
            </w:r>
            <w:r>
              <w:rPr>
                <w:rFonts w:ascii="Google Sans" w:eastAsia="Google Sans" w:hAnsi="Google Sans" w:cs="Google Sans"/>
                <w:color w:val="5E6268"/>
              </w:rPr>
              <w:t>: W</w:t>
            </w:r>
            <w:r w:rsidR="00B34501">
              <w:rPr>
                <w:rFonts w:ascii="Google Sans" w:eastAsia="Google Sans" w:hAnsi="Google Sans" w:cs="Google Sans"/>
                <w:color w:val="5E6268"/>
              </w:rPr>
              <w:t xml:space="preserve">e’re creating a new app to help people purchase movie tickets hassle free. Before launching we need to figure out if getting tickets through our app is easy for users to do. </w:t>
            </w:r>
            <w:r w:rsidR="00B34501" w:rsidRPr="00B34501">
              <w:rPr>
                <w:rFonts w:ascii="Google Sans" w:eastAsia="Google Sans" w:hAnsi="Google Sans" w:cs="Google Sans"/>
                <w:color w:val="5E6268"/>
              </w:rPr>
              <w:t>We’d like to understand what specific challenges our users might face in the ordering, p</w:t>
            </w:r>
            <w:r w:rsidR="00B34501">
              <w:rPr>
                <w:rFonts w:ascii="Google Sans" w:eastAsia="Google Sans" w:hAnsi="Google Sans" w:cs="Google Sans"/>
                <w:color w:val="5E6268"/>
              </w:rPr>
              <w:t xml:space="preserve">rocess </w:t>
            </w:r>
            <w:r w:rsidR="00B34501" w:rsidRPr="00B34501">
              <w:rPr>
                <w:rFonts w:ascii="Google Sans" w:eastAsia="Google Sans" w:hAnsi="Google Sans" w:cs="Google Sans"/>
                <w:color w:val="5E6268"/>
              </w:rPr>
              <w:t>and how we can help them fix those challenges.</w:t>
            </w:r>
          </w:p>
          <w:p w14:paraId="414C545A" w14:textId="77777777" w:rsidR="002E1478" w:rsidRDefault="002E1478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color w:val="5E6268"/>
              </w:rPr>
            </w:pPr>
          </w:p>
          <w:p w14:paraId="284CC58E" w14:textId="2E68F860" w:rsidR="002E1478" w:rsidRDefault="00B43A7D">
            <w:pPr>
              <w:widowControl w:val="0"/>
              <w:numPr>
                <w:ilvl w:val="0"/>
                <w:numId w:val="1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>
              <w:rPr>
                <w:rFonts w:ascii="Google Sans" w:eastAsia="Google Sans" w:hAnsi="Google Sans" w:cs="Google Sans"/>
                <w:b/>
                <w:color w:val="5E6268"/>
              </w:rPr>
              <w:t>Research goals</w:t>
            </w:r>
            <w:r>
              <w:rPr>
                <w:rFonts w:ascii="Google Sans" w:eastAsia="Google Sans" w:hAnsi="Google Sans" w:cs="Google Sans"/>
                <w:color w:val="5E6268"/>
              </w:rPr>
              <w:t xml:space="preserve">: </w:t>
            </w:r>
            <w:r w:rsidR="00B34501" w:rsidRPr="00B34501">
              <w:rPr>
                <w:rFonts w:ascii="Google Sans" w:eastAsia="Google Sans" w:hAnsi="Google Sans" w:cs="Google Sans"/>
                <w:color w:val="5E6268"/>
              </w:rPr>
              <w:t>Figure out if users can complete the core tasks within the app</w:t>
            </w:r>
            <w:r w:rsidR="00B34501">
              <w:rPr>
                <w:rFonts w:ascii="Google Sans" w:eastAsia="Google Sans" w:hAnsi="Google Sans" w:cs="Google Sans"/>
                <w:color w:val="5E6268"/>
              </w:rPr>
              <w:t xml:space="preserve">. </w:t>
            </w:r>
          </w:p>
        </w:tc>
      </w:tr>
      <w:tr w:rsidR="002E1478" w14:paraId="7C093F2C" w14:textId="77777777">
        <w:trPr>
          <w:trHeight w:val="1575"/>
        </w:trPr>
        <w:tc>
          <w:tcPr>
            <w:tcW w:w="1905" w:type="dxa"/>
            <w:tcBorders>
              <w:top w:val="single" w:sz="36" w:space="0" w:color="FFFFFF"/>
              <w:left w:val="single" w:sz="36" w:space="0" w:color="FFFFFF"/>
              <w:bottom w:val="single" w:sz="36" w:space="0" w:color="FFFFFF"/>
              <w:right w:val="single" w:sz="36" w:space="0" w:color="FFFFFF"/>
            </w:tcBorders>
            <w:shd w:val="clear" w:color="auto" w:fill="4185F4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53B6760E" w14:textId="77777777" w:rsidR="002E1478" w:rsidRDefault="00B43A7D">
            <w:pPr>
              <w:widowControl w:val="0"/>
              <w:spacing w:line="240" w:lineRule="auto"/>
              <w:jc w:val="center"/>
              <w:rPr>
                <w:rFonts w:ascii="Google Sans" w:eastAsia="Google Sans" w:hAnsi="Google Sans" w:cs="Google Sans"/>
                <w:b/>
                <w:color w:val="FFFFFF"/>
              </w:rPr>
            </w:pPr>
            <w:r>
              <w:rPr>
                <w:rFonts w:ascii="Google Sans" w:eastAsia="Google Sans" w:hAnsi="Google Sans" w:cs="Google Sans"/>
                <w:b/>
                <w:color w:val="FFFFFF"/>
              </w:rPr>
              <w:t xml:space="preserve">Research </w:t>
            </w:r>
          </w:p>
          <w:p w14:paraId="19DBCF81" w14:textId="77777777" w:rsidR="002E1478" w:rsidRDefault="00B43A7D">
            <w:pPr>
              <w:widowControl w:val="0"/>
              <w:spacing w:line="240" w:lineRule="auto"/>
              <w:jc w:val="center"/>
              <w:rPr>
                <w:rFonts w:ascii="Google Sans" w:eastAsia="Google Sans" w:hAnsi="Google Sans" w:cs="Google Sans"/>
                <w:b/>
                <w:color w:val="FFFFFF"/>
              </w:rPr>
            </w:pPr>
            <w:r>
              <w:rPr>
                <w:rFonts w:ascii="Google Sans" w:eastAsia="Google Sans" w:hAnsi="Google Sans" w:cs="Google Sans"/>
                <w:b/>
                <w:color w:val="FFFFFF"/>
              </w:rPr>
              <w:t>questions</w:t>
            </w:r>
          </w:p>
        </w:tc>
        <w:tc>
          <w:tcPr>
            <w:tcW w:w="8235" w:type="dxa"/>
            <w:tcBorders>
              <w:top w:val="single" w:sz="36" w:space="0" w:color="FFFFFF"/>
              <w:left w:val="single" w:sz="36" w:space="0" w:color="FFFFFF"/>
              <w:bottom w:val="single" w:sz="36" w:space="0" w:color="FFFFFF"/>
              <w:right w:val="single" w:sz="36" w:space="0" w:color="FFFFFF"/>
            </w:tcBorders>
            <w:shd w:val="clear" w:color="auto" w:fill="EFEFEF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13448E3C" w14:textId="647CAD37" w:rsidR="00E96D29" w:rsidRDefault="00E96D29">
            <w:pPr>
              <w:widowControl w:val="0"/>
              <w:numPr>
                <w:ilvl w:val="0"/>
                <w:numId w:val="5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>
              <w:rPr>
                <w:rFonts w:ascii="Google Sans" w:eastAsia="Google Sans" w:hAnsi="Google Sans" w:cs="Google Sans"/>
                <w:color w:val="5E6268"/>
              </w:rPr>
              <w:t xml:space="preserve">How long does it take a user to select a movie and book tickets and or food and drinks from start to </w:t>
            </w:r>
            <w:r w:rsidR="00870B2A">
              <w:rPr>
                <w:rFonts w:ascii="Google Sans" w:eastAsia="Google Sans" w:hAnsi="Google Sans" w:cs="Google Sans"/>
                <w:color w:val="5E6268"/>
              </w:rPr>
              <w:t>finish?</w:t>
            </w:r>
            <w:r>
              <w:rPr>
                <w:rFonts w:ascii="Google Sans" w:eastAsia="Google Sans" w:hAnsi="Google Sans" w:cs="Google Sans"/>
                <w:color w:val="5E6268"/>
              </w:rPr>
              <w:t xml:space="preserve"> </w:t>
            </w:r>
          </w:p>
          <w:p w14:paraId="44001031" w14:textId="77777777" w:rsidR="002E1478" w:rsidRDefault="00E96D29" w:rsidP="00E96D29">
            <w:pPr>
              <w:widowControl w:val="0"/>
              <w:numPr>
                <w:ilvl w:val="0"/>
                <w:numId w:val="5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>
              <w:rPr>
                <w:rFonts w:ascii="Google Sans" w:eastAsia="Google Sans" w:hAnsi="Google Sans" w:cs="Google Sans"/>
                <w:color w:val="5E6268"/>
              </w:rPr>
              <w:t xml:space="preserve">What can we learn from the steps users take to book their tickets?  </w:t>
            </w:r>
          </w:p>
          <w:p w14:paraId="67F45179" w14:textId="77777777" w:rsidR="00E96D29" w:rsidRDefault="00E96D29" w:rsidP="00E96D29">
            <w:pPr>
              <w:widowControl w:val="0"/>
              <w:numPr>
                <w:ilvl w:val="0"/>
                <w:numId w:val="5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>
              <w:rPr>
                <w:rFonts w:ascii="Google Sans" w:eastAsia="Google Sans" w:hAnsi="Google Sans" w:cs="Google Sans"/>
                <w:color w:val="5E6268"/>
              </w:rPr>
              <w:t xml:space="preserve">Are there any parts where users get stuck? </w:t>
            </w:r>
          </w:p>
          <w:p w14:paraId="3E6130D5" w14:textId="77777777" w:rsidR="00E96D29" w:rsidRDefault="00E96D29" w:rsidP="00E96D29">
            <w:pPr>
              <w:widowControl w:val="0"/>
              <w:numPr>
                <w:ilvl w:val="0"/>
                <w:numId w:val="5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>
              <w:rPr>
                <w:rFonts w:ascii="Google Sans" w:eastAsia="Google Sans" w:hAnsi="Google Sans" w:cs="Google Sans"/>
                <w:color w:val="5E6268"/>
              </w:rPr>
              <w:t>Does the app provide a convenient or frustrating experience for the user?</w:t>
            </w:r>
          </w:p>
          <w:p w14:paraId="235E8461" w14:textId="6E7A6D38" w:rsidR="00E96D29" w:rsidRPr="00E96D29" w:rsidRDefault="00745236" w:rsidP="00E96D29">
            <w:pPr>
              <w:widowControl w:val="0"/>
              <w:numPr>
                <w:ilvl w:val="0"/>
                <w:numId w:val="5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>
              <w:rPr>
                <w:rFonts w:ascii="Google Sans" w:eastAsia="Google Sans" w:hAnsi="Google Sans" w:cs="Google Sans"/>
                <w:color w:val="5E6268"/>
              </w:rPr>
              <w:t xml:space="preserve">How many times does a user use the app to get their movie tickets vs in person? </w:t>
            </w:r>
          </w:p>
        </w:tc>
      </w:tr>
      <w:tr w:rsidR="002E1478" w14:paraId="34A62F4C" w14:textId="77777777">
        <w:trPr>
          <w:trHeight w:val="1575"/>
        </w:trPr>
        <w:tc>
          <w:tcPr>
            <w:tcW w:w="1905" w:type="dxa"/>
            <w:tcBorders>
              <w:top w:val="single" w:sz="36" w:space="0" w:color="FFFFFF"/>
              <w:left w:val="single" w:sz="36" w:space="0" w:color="FFFFFF"/>
              <w:bottom w:val="single" w:sz="36" w:space="0" w:color="FFFFFF"/>
              <w:right w:val="single" w:sz="36" w:space="0" w:color="FFFFFF"/>
            </w:tcBorders>
            <w:shd w:val="clear" w:color="auto" w:fill="4185F4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09C97532" w14:textId="77777777" w:rsidR="002E1478" w:rsidRDefault="00B43A7D">
            <w:pPr>
              <w:widowControl w:val="0"/>
              <w:spacing w:line="240" w:lineRule="auto"/>
              <w:jc w:val="center"/>
              <w:rPr>
                <w:rFonts w:ascii="Google Sans" w:eastAsia="Google Sans" w:hAnsi="Google Sans" w:cs="Google Sans"/>
                <w:b/>
                <w:color w:val="FFFFFF"/>
              </w:rPr>
            </w:pPr>
            <w:r>
              <w:rPr>
                <w:rFonts w:ascii="Google Sans" w:eastAsia="Google Sans" w:hAnsi="Google Sans" w:cs="Google Sans"/>
                <w:b/>
                <w:color w:val="FFFFFF"/>
              </w:rPr>
              <w:t>Key Performance Indicators</w:t>
            </w:r>
          </w:p>
          <w:p w14:paraId="10A1BC89" w14:textId="77777777" w:rsidR="002E1478" w:rsidRDefault="00B43A7D">
            <w:pPr>
              <w:widowControl w:val="0"/>
              <w:spacing w:line="240" w:lineRule="auto"/>
              <w:jc w:val="center"/>
              <w:rPr>
                <w:rFonts w:ascii="Google Sans" w:eastAsia="Google Sans" w:hAnsi="Google Sans" w:cs="Google Sans"/>
                <w:b/>
                <w:color w:val="FFFFFF"/>
              </w:rPr>
            </w:pPr>
            <w:r>
              <w:rPr>
                <w:rFonts w:ascii="Google Sans" w:eastAsia="Google Sans" w:hAnsi="Google Sans" w:cs="Google Sans"/>
                <w:b/>
                <w:color w:val="FFFFFF"/>
              </w:rPr>
              <w:t>(KPIs)</w:t>
            </w:r>
          </w:p>
        </w:tc>
        <w:tc>
          <w:tcPr>
            <w:tcW w:w="8235" w:type="dxa"/>
            <w:tcBorders>
              <w:top w:val="single" w:sz="36" w:space="0" w:color="FFFFFF"/>
              <w:left w:val="single" w:sz="36" w:space="0" w:color="FFFFFF"/>
              <w:bottom w:val="single" w:sz="36" w:space="0" w:color="FFFFFF"/>
              <w:right w:val="single" w:sz="36" w:space="0" w:color="FFFFFF"/>
            </w:tcBorders>
            <w:shd w:val="clear" w:color="auto" w:fill="EFEFEF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27CA7E2E" w14:textId="77777777" w:rsidR="002E1478" w:rsidRDefault="00B43A7D">
            <w:pPr>
              <w:widowControl w:val="0"/>
              <w:numPr>
                <w:ilvl w:val="0"/>
                <w:numId w:val="2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>
              <w:rPr>
                <w:rFonts w:ascii="Google Sans" w:eastAsia="Google Sans" w:hAnsi="Google Sans" w:cs="Google Sans"/>
                <w:color w:val="5E6268"/>
              </w:rPr>
              <w:t xml:space="preserve">How can you measure progress toward the research goals? </w:t>
            </w:r>
          </w:p>
          <w:p w14:paraId="1E577D36" w14:textId="77777777" w:rsidR="002E1478" w:rsidRDefault="002E1478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color w:val="5E6268"/>
              </w:rPr>
            </w:pPr>
          </w:p>
          <w:p w14:paraId="1D6B3392" w14:textId="3CEA2A09" w:rsidR="002E1478" w:rsidRDefault="00B43A7D">
            <w:pPr>
              <w:widowControl w:val="0"/>
              <w:numPr>
                <w:ilvl w:val="0"/>
                <w:numId w:val="2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>
              <w:rPr>
                <w:rFonts w:ascii="Google Sans" w:eastAsia="Google Sans" w:hAnsi="Google Sans" w:cs="Google Sans"/>
                <w:color w:val="5E6268"/>
              </w:rPr>
              <w:t>KPIs might include: Time on task, use of navigation vs. search, user error rates, conversion rates, system usability scale (SUS)</w:t>
            </w:r>
          </w:p>
        </w:tc>
      </w:tr>
      <w:tr w:rsidR="002E1478" w14:paraId="78855D81" w14:textId="77777777">
        <w:trPr>
          <w:trHeight w:val="1980"/>
        </w:trPr>
        <w:tc>
          <w:tcPr>
            <w:tcW w:w="1905" w:type="dxa"/>
            <w:tcBorders>
              <w:top w:val="single" w:sz="36" w:space="0" w:color="FFFFFF"/>
              <w:left w:val="single" w:sz="36" w:space="0" w:color="FFFFFF"/>
              <w:bottom w:val="single" w:sz="36" w:space="0" w:color="FFFFFF"/>
              <w:right w:val="single" w:sz="36" w:space="0" w:color="FFFFFF"/>
            </w:tcBorders>
            <w:shd w:val="clear" w:color="auto" w:fill="4185F4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6671467B" w14:textId="77777777" w:rsidR="002E1478" w:rsidRDefault="00B43A7D">
            <w:pPr>
              <w:widowControl w:val="0"/>
              <w:spacing w:line="240" w:lineRule="auto"/>
              <w:jc w:val="center"/>
              <w:rPr>
                <w:rFonts w:ascii="Google Sans" w:eastAsia="Google Sans" w:hAnsi="Google Sans" w:cs="Google Sans"/>
                <w:b/>
                <w:color w:val="FFFFFF"/>
              </w:rPr>
            </w:pPr>
            <w:r>
              <w:rPr>
                <w:rFonts w:ascii="Google Sans" w:eastAsia="Google Sans" w:hAnsi="Google Sans" w:cs="Google Sans"/>
                <w:b/>
                <w:color w:val="FFFFFF"/>
              </w:rPr>
              <w:t>Methodology</w:t>
            </w:r>
          </w:p>
        </w:tc>
        <w:tc>
          <w:tcPr>
            <w:tcW w:w="8235" w:type="dxa"/>
            <w:tcBorders>
              <w:top w:val="single" w:sz="36" w:space="0" w:color="FFFFFF"/>
              <w:left w:val="single" w:sz="36" w:space="0" w:color="FFFFFF"/>
              <w:bottom w:val="single" w:sz="36" w:space="0" w:color="FFFFFF"/>
              <w:right w:val="single" w:sz="36" w:space="0" w:color="FFFFFF"/>
            </w:tcBorders>
            <w:shd w:val="clear" w:color="auto" w:fill="EFEFEF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28797D27" w14:textId="77777777" w:rsidR="004B78F6" w:rsidRPr="00E017D4" w:rsidRDefault="004B78F6" w:rsidP="004B78F6">
            <w:pPr>
              <w:pStyle w:val="ListParagraph"/>
              <w:widowControl w:val="0"/>
              <w:spacing w:line="240" w:lineRule="auto"/>
              <w:rPr>
                <w:rFonts w:ascii="Google Sans" w:eastAsia="Google Sans" w:hAnsi="Google Sans" w:cs="Google Sans"/>
                <w:b/>
                <w:bCs/>
                <w:color w:val="5E6268"/>
              </w:rPr>
            </w:pPr>
            <w:r w:rsidRPr="00E017D4">
              <w:rPr>
                <w:rFonts w:ascii="Google Sans" w:eastAsia="Google Sans" w:hAnsi="Google Sans" w:cs="Google Sans"/>
                <w:b/>
                <w:bCs/>
                <w:color w:val="5E6268"/>
              </w:rPr>
              <w:t xml:space="preserve">Procedures for the test: </w:t>
            </w:r>
          </w:p>
          <w:p w14:paraId="57C2FCBC" w14:textId="77777777" w:rsidR="004B78F6" w:rsidRPr="00E017D4" w:rsidRDefault="004B78F6" w:rsidP="004B78F6">
            <w:pPr>
              <w:pStyle w:val="ListParagraph"/>
              <w:widowControl w:val="0"/>
              <w:numPr>
                <w:ilvl w:val="0"/>
                <w:numId w:val="8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 w:rsidRPr="00E017D4">
              <w:rPr>
                <w:rFonts w:ascii="Google Sans" w:eastAsia="Google Sans" w:hAnsi="Google Sans" w:cs="Google Sans"/>
                <w:color w:val="5E6268"/>
              </w:rPr>
              <w:t>Give users an introduction to the study and tasks</w:t>
            </w:r>
          </w:p>
          <w:p w14:paraId="6E66A1A5" w14:textId="0CAE48BA" w:rsidR="004B78F6" w:rsidRPr="00E017D4" w:rsidRDefault="004B78F6" w:rsidP="004B78F6">
            <w:pPr>
              <w:pStyle w:val="ListParagraph"/>
              <w:widowControl w:val="0"/>
              <w:numPr>
                <w:ilvl w:val="0"/>
                <w:numId w:val="8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 w:rsidRPr="00E017D4">
              <w:rPr>
                <w:rFonts w:ascii="Google Sans" w:eastAsia="Google Sans" w:hAnsi="Google Sans" w:cs="Google Sans"/>
                <w:color w:val="5E6268"/>
              </w:rPr>
              <w:t>Have users navigate through the app to</w:t>
            </w:r>
            <w:r w:rsidR="00D028F4">
              <w:rPr>
                <w:rFonts w:ascii="Google Sans" w:eastAsia="Google Sans" w:hAnsi="Google Sans" w:cs="Google Sans"/>
                <w:color w:val="5E6268"/>
              </w:rPr>
              <w:t xml:space="preserve"> order movie tickets and other items.</w:t>
            </w:r>
          </w:p>
          <w:p w14:paraId="72541F9D" w14:textId="77777777" w:rsidR="004B78F6" w:rsidRPr="00E017D4" w:rsidRDefault="004B78F6" w:rsidP="004B78F6">
            <w:pPr>
              <w:pStyle w:val="ListParagraph"/>
              <w:widowControl w:val="0"/>
              <w:numPr>
                <w:ilvl w:val="0"/>
                <w:numId w:val="8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 w:rsidRPr="00E017D4">
              <w:rPr>
                <w:rFonts w:ascii="Google Sans" w:eastAsia="Google Sans" w:hAnsi="Google Sans" w:cs="Google Sans"/>
                <w:color w:val="5E6268"/>
              </w:rPr>
              <w:t xml:space="preserve">5 participants, each completing study on their own </w:t>
            </w:r>
          </w:p>
          <w:p w14:paraId="204DC0CC" w14:textId="77777777" w:rsidR="004B78F6" w:rsidRPr="00E017D4" w:rsidRDefault="004B78F6" w:rsidP="004B78F6">
            <w:pPr>
              <w:pStyle w:val="ListParagraph"/>
              <w:widowControl w:val="0"/>
              <w:numPr>
                <w:ilvl w:val="0"/>
                <w:numId w:val="8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 w:rsidRPr="00E017D4">
              <w:rPr>
                <w:rFonts w:ascii="Google Sans" w:eastAsia="Google Sans" w:hAnsi="Google Sans" w:cs="Google Sans"/>
                <w:color w:val="5E6268"/>
              </w:rPr>
              <w:t>After session, participants will fill out a short questionnaire</w:t>
            </w:r>
          </w:p>
          <w:p w14:paraId="61EA2833" w14:textId="77777777" w:rsidR="004B78F6" w:rsidRPr="00E017D4" w:rsidRDefault="004B78F6" w:rsidP="004B78F6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color w:val="5E6268"/>
              </w:rPr>
            </w:pPr>
          </w:p>
          <w:p w14:paraId="6F15216A" w14:textId="77777777" w:rsidR="004B78F6" w:rsidRPr="00E017D4" w:rsidRDefault="004B78F6" w:rsidP="004B78F6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b/>
                <w:bCs/>
                <w:color w:val="5E6268"/>
              </w:rPr>
            </w:pPr>
            <w:r w:rsidRPr="00E017D4">
              <w:rPr>
                <w:rFonts w:ascii="Google Sans" w:eastAsia="Google Sans" w:hAnsi="Google Sans" w:cs="Google Sans"/>
                <w:b/>
                <w:bCs/>
                <w:color w:val="5E6268"/>
              </w:rPr>
              <w:t xml:space="preserve">Time and location: </w:t>
            </w:r>
          </w:p>
          <w:p w14:paraId="18AFC723" w14:textId="77777777" w:rsidR="004B78F6" w:rsidRPr="000B168C" w:rsidRDefault="004B78F6" w:rsidP="004B78F6">
            <w:pPr>
              <w:pStyle w:val="ListParagraph"/>
              <w:widowControl w:val="0"/>
              <w:numPr>
                <w:ilvl w:val="0"/>
                <w:numId w:val="8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 w:rsidRPr="000B168C">
              <w:rPr>
                <w:rFonts w:ascii="Google Sans" w:eastAsia="Google Sans" w:hAnsi="Google Sans" w:cs="Google Sans"/>
                <w:color w:val="5E6268"/>
              </w:rPr>
              <w:t>Location: United States, remote: users will do the study in their own home.</w:t>
            </w:r>
          </w:p>
          <w:p w14:paraId="2A774549" w14:textId="77777777" w:rsidR="004B78F6" w:rsidRPr="000B168C" w:rsidRDefault="004B78F6" w:rsidP="004B78F6">
            <w:pPr>
              <w:pStyle w:val="ListParagraph"/>
              <w:widowControl w:val="0"/>
              <w:numPr>
                <w:ilvl w:val="0"/>
                <w:numId w:val="8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 w:rsidRPr="000B168C">
              <w:rPr>
                <w:rFonts w:ascii="Google Sans" w:eastAsia="Google Sans" w:hAnsi="Google Sans" w:cs="Google Sans"/>
                <w:color w:val="5E6268"/>
              </w:rPr>
              <w:t xml:space="preserve">Date: Sessions will take place December 20 and 21. </w:t>
            </w:r>
          </w:p>
          <w:p w14:paraId="3CA9C482" w14:textId="77777777" w:rsidR="004B78F6" w:rsidRPr="000B168C" w:rsidRDefault="004B78F6" w:rsidP="004B78F6">
            <w:pPr>
              <w:pStyle w:val="ListParagraph"/>
              <w:widowControl w:val="0"/>
              <w:numPr>
                <w:ilvl w:val="0"/>
                <w:numId w:val="8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 w:rsidRPr="000B168C">
              <w:rPr>
                <w:rFonts w:ascii="Google Sans" w:eastAsia="Google Sans" w:hAnsi="Google Sans" w:cs="Google Sans"/>
                <w:color w:val="5E6268"/>
              </w:rPr>
              <w:t xml:space="preserve">Each session will last 60 minutes </w:t>
            </w:r>
          </w:p>
          <w:p w14:paraId="57E47189" w14:textId="77777777" w:rsidR="004B78F6" w:rsidRPr="00E017D4" w:rsidRDefault="004B78F6" w:rsidP="004B78F6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color w:val="5E6268"/>
              </w:rPr>
            </w:pPr>
          </w:p>
          <w:p w14:paraId="71E48B74" w14:textId="77777777" w:rsidR="004B78F6" w:rsidRPr="00E017D4" w:rsidRDefault="004B78F6" w:rsidP="004B78F6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b/>
                <w:bCs/>
                <w:color w:val="5E6268"/>
              </w:rPr>
            </w:pPr>
            <w:r w:rsidRPr="00E017D4">
              <w:rPr>
                <w:rFonts w:ascii="Google Sans" w:eastAsia="Google Sans" w:hAnsi="Google Sans" w:cs="Google Sans"/>
                <w:b/>
                <w:bCs/>
                <w:color w:val="5E6268"/>
              </w:rPr>
              <w:t xml:space="preserve">Person conducting the test: </w:t>
            </w:r>
          </w:p>
          <w:p w14:paraId="67C6D68D" w14:textId="77777777" w:rsidR="004B78F6" w:rsidRPr="0059754D" w:rsidRDefault="004B78F6" w:rsidP="004B78F6">
            <w:pPr>
              <w:pStyle w:val="ListParagraph"/>
              <w:widowControl w:val="0"/>
              <w:numPr>
                <w:ilvl w:val="0"/>
                <w:numId w:val="8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 w:rsidRPr="0059754D">
              <w:rPr>
                <w:rFonts w:ascii="Google Sans" w:eastAsia="Google Sans" w:hAnsi="Google Sans" w:cs="Google Sans"/>
                <w:color w:val="5E6268"/>
              </w:rPr>
              <w:t>Brian Thompson</w:t>
            </w:r>
          </w:p>
          <w:p w14:paraId="5221D156" w14:textId="77777777" w:rsidR="004B78F6" w:rsidRPr="00E017D4" w:rsidRDefault="004B78F6" w:rsidP="004B78F6">
            <w:pPr>
              <w:widowControl w:val="0"/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</w:p>
          <w:p w14:paraId="7668C294" w14:textId="77777777" w:rsidR="004B78F6" w:rsidRPr="00E017D4" w:rsidRDefault="004B78F6" w:rsidP="004B78F6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b/>
                <w:bCs/>
                <w:color w:val="5E6268"/>
              </w:rPr>
            </w:pPr>
            <w:r w:rsidRPr="00E017D4">
              <w:rPr>
                <w:rFonts w:ascii="Google Sans" w:eastAsia="Google Sans" w:hAnsi="Google Sans" w:cs="Google Sans"/>
                <w:b/>
                <w:bCs/>
                <w:color w:val="5E6268"/>
              </w:rPr>
              <w:t>Incentive</w:t>
            </w:r>
            <w:r w:rsidRPr="000B168C">
              <w:rPr>
                <w:rFonts w:ascii="Google Sans" w:eastAsia="Google Sans" w:hAnsi="Google Sans" w:cs="Google Sans"/>
                <w:b/>
                <w:bCs/>
                <w:color w:val="5E6268"/>
              </w:rPr>
              <w:t>:</w:t>
            </w:r>
          </w:p>
          <w:p w14:paraId="2BFDAF03" w14:textId="77777777" w:rsidR="004B78F6" w:rsidRPr="000B168C" w:rsidRDefault="004B78F6" w:rsidP="004B78F6">
            <w:pPr>
              <w:pStyle w:val="ListParagraph"/>
              <w:widowControl w:val="0"/>
              <w:numPr>
                <w:ilvl w:val="0"/>
                <w:numId w:val="8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 w:rsidRPr="000B168C">
              <w:rPr>
                <w:rFonts w:ascii="Google Sans" w:eastAsia="Google Sans" w:hAnsi="Google Sans" w:cs="Google Sans"/>
                <w:color w:val="5E6268"/>
              </w:rPr>
              <w:t>Gift card of $20 to use at the Coffee House</w:t>
            </w:r>
          </w:p>
          <w:p w14:paraId="22A9CEA7" w14:textId="6820E7A1" w:rsidR="002E1478" w:rsidRDefault="002E1478" w:rsidP="00A070EE">
            <w:pPr>
              <w:widowControl w:val="0"/>
              <w:spacing w:line="240" w:lineRule="auto"/>
              <w:rPr>
                <w:rFonts w:ascii="Google Sans" w:eastAsia="Google Sans" w:hAnsi="Google Sans" w:cs="Google Sans"/>
                <w:b/>
                <w:color w:val="5E6268"/>
              </w:rPr>
            </w:pPr>
          </w:p>
          <w:p w14:paraId="67699AB5" w14:textId="77777777" w:rsidR="002E1478" w:rsidRDefault="002E1478">
            <w:pPr>
              <w:widowControl w:val="0"/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</w:p>
          <w:p w14:paraId="5960FAE1" w14:textId="3B2AE248" w:rsidR="002E1478" w:rsidRDefault="002E1478" w:rsidP="00A070EE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b/>
                <w:color w:val="5E6268"/>
              </w:rPr>
            </w:pPr>
          </w:p>
        </w:tc>
      </w:tr>
      <w:tr w:rsidR="002E1478" w14:paraId="4382F9CD" w14:textId="77777777">
        <w:trPr>
          <w:trHeight w:val="1245"/>
        </w:trPr>
        <w:tc>
          <w:tcPr>
            <w:tcW w:w="1905" w:type="dxa"/>
            <w:tcBorders>
              <w:top w:val="single" w:sz="36" w:space="0" w:color="FFFFFF"/>
              <w:left w:val="single" w:sz="36" w:space="0" w:color="FFFFFF"/>
              <w:bottom w:val="single" w:sz="36" w:space="0" w:color="FFFFFF"/>
              <w:right w:val="single" w:sz="36" w:space="0" w:color="FFFFFF"/>
            </w:tcBorders>
            <w:shd w:val="clear" w:color="auto" w:fill="4185F4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2F6120EA" w14:textId="77777777" w:rsidR="002E1478" w:rsidRDefault="00B43A7D">
            <w:pPr>
              <w:widowControl w:val="0"/>
              <w:spacing w:line="240" w:lineRule="auto"/>
              <w:jc w:val="center"/>
              <w:rPr>
                <w:rFonts w:ascii="Google Sans" w:eastAsia="Google Sans" w:hAnsi="Google Sans" w:cs="Google Sans"/>
                <w:b/>
                <w:color w:val="FFFFFF"/>
              </w:rPr>
            </w:pPr>
            <w:r>
              <w:rPr>
                <w:rFonts w:ascii="Google Sans" w:eastAsia="Google Sans" w:hAnsi="Google Sans" w:cs="Google Sans"/>
                <w:b/>
                <w:color w:val="FFFFFF"/>
              </w:rPr>
              <w:lastRenderedPageBreak/>
              <w:t>Participants</w:t>
            </w:r>
          </w:p>
        </w:tc>
        <w:tc>
          <w:tcPr>
            <w:tcW w:w="8235" w:type="dxa"/>
            <w:tcBorders>
              <w:top w:val="single" w:sz="36" w:space="0" w:color="FFFFFF"/>
              <w:left w:val="single" w:sz="36" w:space="0" w:color="FFFFFF"/>
              <w:bottom w:val="single" w:sz="36" w:space="0" w:color="FFFFFF"/>
              <w:right w:val="single" w:sz="36" w:space="0" w:color="FFFFFF"/>
            </w:tcBorders>
            <w:shd w:val="clear" w:color="auto" w:fill="EFEFEF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2DB58B17" w14:textId="237784B5" w:rsidR="00A070EE" w:rsidRPr="00A070EE" w:rsidRDefault="00A070EE" w:rsidP="00A070EE">
            <w:pPr>
              <w:pStyle w:val="ListParagraph"/>
              <w:widowControl w:val="0"/>
              <w:numPr>
                <w:ilvl w:val="0"/>
                <w:numId w:val="7"/>
              </w:numPr>
              <w:spacing w:line="240" w:lineRule="auto"/>
              <w:rPr>
                <w:rFonts w:ascii="Google Sans" w:eastAsia="Google Sans" w:hAnsi="Google Sans" w:cs="Google Sans"/>
                <w:b/>
                <w:color w:val="5E6268"/>
              </w:rPr>
            </w:pPr>
            <w:r w:rsidRPr="00A070EE">
              <w:rPr>
                <w:rFonts w:ascii="Google Sans" w:eastAsia="Google Sans" w:hAnsi="Google Sans" w:cs="Google Sans"/>
                <w:b/>
                <w:color w:val="5E6268"/>
              </w:rPr>
              <w:t>Participants Primary Characteristics:</w:t>
            </w:r>
          </w:p>
          <w:p w14:paraId="28A5B52B" w14:textId="49F538AF" w:rsidR="00A070EE" w:rsidRPr="00A070EE" w:rsidRDefault="00D028F4" w:rsidP="00A070EE">
            <w:pPr>
              <w:widowControl w:val="0"/>
              <w:numPr>
                <w:ilvl w:val="1"/>
                <w:numId w:val="6"/>
              </w:numPr>
              <w:spacing w:line="240" w:lineRule="auto"/>
              <w:rPr>
                <w:rFonts w:ascii="Google Sans" w:eastAsia="Google Sans" w:hAnsi="Google Sans" w:cs="Google Sans"/>
                <w:bCs/>
                <w:color w:val="5E6268"/>
              </w:rPr>
            </w:pPr>
            <w:r>
              <w:rPr>
                <w:rFonts w:ascii="Google Sans" w:eastAsia="Google Sans" w:hAnsi="Google Sans" w:cs="Google Sans"/>
                <w:bCs/>
                <w:color w:val="5E6268"/>
              </w:rPr>
              <w:t xml:space="preserve">Preferably </w:t>
            </w:r>
            <w:r w:rsidR="00A070EE" w:rsidRPr="00A070EE">
              <w:rPr>
                <w:rFonts w:ascii="Google Sans" w:eastAsia="Google Sans" w:hAnsi="Google Sans" w:cs="Google Sans"/>
                <w:bCs/>
                <w:color w:val="5E6268"/>
              </w:rPr>
              <w:t xml:space="preserve">Buys movie tickets and goes to the movies at least once a month </w:t>
            </w:r>
            <w:r>
              <w:rPr>
                <w:rFonts w:ascii="Google Sans" w:eastAsia="Google Sans" w:hAnsi="Google Sans" w:cs="Google Sans"/>
                <w:bCs/>
                <w:color w:val="5E6268"/>
              </w:rPr>
              <w:t xml:space="preserve">(but doesn’t have to) </w:t>
            </w:r>
          </w:p>
          <w:p w14:paraId="7823F4DB" w14:textId="77777777" w:rsidR="00A070EE" w:rsidRPr="00A070EE" w:rsidRDefault="00A070EE" w:rsidP="00A070EE">
            <w:pPr>
              <w:widowControl w:val="0"/>
              <w:numPr>
                <w:ilvl w:val="1"/>
                <w:numId w:val="6"/>
              </w:numPr>
              <w:spacing w:line="240" w:lineRule="auto"/>
              <w:rPr>
                <w:rFonts w:ascii="Google Sans" w:eastAsia="Google Sans" w:hAnsi="Google Sans" w:cs="Google Sans"/>
                <w:bCs/>
                <w:color w:val="5E6268"/>
              </w:rPr>
            </w:pPr>
            <w:r w:rsidRPr="00A070EE">
              <w:rPr>
                <w:rFonts w:ascii="Google Sans" w:eastAsia="Google Sans" w:hAnsi="Google Sans" w:cs="Google Sans"/>
                <w:bCs/>
                <w:color w:val="5E6268"/>
              </w:rPr>
              <w:t xml:space="preserve">Full-time or part-time workers, students, and parents </w:t>
            </w:r>
          </w:p>
          <w:p w14:paraId="16756548" w14:textId="77777777" w:rsidR="00A070EE" w:rsidRPr="00A070EE" w:rsidRDefault="00A070EE" w:rsidP="00A070EE">
            <w:pPr>
              <w:widowControl w:val="0"/>
              <w:numPr>
                <w:ilvl w:val="1"/>
                <w:numId w:val="6"/>
              </w:numPr>
              <w:spacing w:line="240" w:lineRule="auto"/>
              <w:rPr>
                <w:rFonts w:ascii="Google Sans" w:eastAsia="Google Sans" w:hAnsi="Google Sans" w:cs="Google Sans"/>
                <w:bCs/>
                <w:color w:val="5E6268"/>
              </w:rPr>
            </w:pPr>
            <w:r w:rsidRPr="00A070EE">
              <w:rPr>
                <w:rFonts w:ascii="Google Sans" w:eastAsia="Google Sans" w:hAnsi="Google Sans" w:cs="Google Sans"/>
                <w:bCs/>
                <w:color w:val="5E6268"/>
              </w:rPr>
              <w:t>Two males, Two females and one nonbinary individual between ages 16-50</w:t>
            </w:r>
          </w:p>
          <w:p w14:paraId="30BB280A" w14:textId="77777777" w:rsidR="00A070EE" w:rsidRPr="00A070EE" w:rsidRDefault="00A070EE" w:rsidP="00A070EE">
            <w:pPr>
              <w:widowControl w:val="0"/>
              <w:numPr>
                <w:ilvl w:val="1"/>
                <w:numId w:val="6"/>
              </w:numPr>
              <w:spacing w:line="240" w:lineRule="auto"/>
              <w:rPr>
                <w:rFonts w:ascii="Google Sans" w:eastAsia="Google Sans" w:hAnsi="Google Sans" w:cs="Google Sans"/>
                <w:bCs/>
                <w:color w:val="5E6268"/>
              </w:rPr>
            </w:pPr>
            <w:r w:rsidRPr="00A070EE">
              <w:rPr>
                <w:rFonts w:ascii="Google Sans" w:eastAsia="Google Sans" w:hAnsi="Google Sans" w:cs="Google Sans"/>
                <w:bCs/>
                <w:color w:val="5E6268"/>
              </w:rPr>
              <w:t xml:space="preserve">One person will have a visual impairment </w:t>
            </w:r>
          </w:p>
          <w:p w14:paraId="16FBD9E8" w14:textId="77777777" w:rsidR="00A070EE" w:rsidRPr="00A070EE" w:rsidRDefault="00A070EE" w:rsidP="00A070EE">
            <w:pPr>
              <w:widowControl w:val="0"/>
              <w:numPr>
                <w:ilvl w:val="1"/>
                <w:numId w:val="6"/>
              </w:numPr>
              <w:spacing w:line="240" w:lineRule="auto"/>
              <w:rPr>
                <w:rFonts w:ascii="Google Sans" w:eastAsia="Google Sans" w:hAnsi="Google Sans" w:cs="Google Sans"/>
                <w:bCs/>
                <w:color w:val="5E6268"/>
              </w:rPr>
            </w:pPr>
            <w:r w:rsidRPr="00A070EE">
              <w:rPr>
                <w:rFonts w:ascii="Google Sans" w:eastAsia="Google Sans" w:hAnsi="Google Sans" w:cs="Google Sans"/>
                <w:bCs/>
                <w:color w:val="5E6268"/>
              </w:rPr>
              <w:t xml:space="preserve">Study is accessible for use with a screen reader and switch device </w:t>
            </w:r>
          </w:p>
          <w:p w14:paraId="222D6B88" w14:textId="6408FA68" w:rsidR="002E1478" w:rsidRDefault="002E1478" w:rsidP="00A070EE">
            <w:pPr>
              <w:widowControl w:val="0"/>
              <w:spacing w:line="240" w:lineRule="auto"/>
              <w:rPr>
                <w:rFonts w:ascii="Google Sans" w:eastAsia="Google Sans" w:hAnsi="Google Sans" w:cs="Google Sans"/>
                <w:b/>
                <w:color w:val="5E6268"/>
              </w:rPr>
            </w:pPr>
          </w:p>
        </w:tc>
      </w:tr>
      <w:tr w:rsidR="002E1478" w14:paraId="05DF3AB7" w14:textId="77777777">
        <w:trPr>
          <w:trHeight w:val="450"/>
        </w:trPr>
        <w:tc>
          <w:tcPr>
            <w:tcW w:w="1905" w:type="dxa"/>
            <w:tcBorders>
              <w:top w:val="single" w:sz="36" w:space="0" w:color="FFFFFF"/>
              <w:left w:val="single" w:sz="36" w:space="0" w:color="FFFFFF"/>
              <w:bottom w:val="single" w:sz="36" w:space="0" w:color="FFFFFF"/>
              <w:right w:val="single" w:sz="36" w:space="0" w:color="FFFFFF"/>
            </w:tcBorders>
            <w:shd w:val="clear" w:color="auto" w:fill="4185F4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12B60C8F" w14:textId="77777777" w:rsidR="002E1478" w:rsidRDefault="00B43A7D">
            <w:pPr>
              <w:widowControl w:val="0"/>
              <w:spacing w:line="240" w:lineRule="auto"/>
              <w:jc w:val="center"/>
              <w:rPr>
                <w:rFonts w:ascii="Google Sans" w:eastAsia="Google Sans" w:hAnsi="Google Sans" w:cs="Google Sans"/>
                <w:b/>
                <w:color w:val="FFFFFF"/>
              </w:rPr>
            </w:pPr>
            <w:r>
              <w:rPr>
                <w:rFonts w:ascii="Google Sans" w:eastAsia="Google Sans" w:hAnsi="Google Sans" w:cs="Google Sans"/>
                <w:b/>
                <w:color w:val="FFFFFF"/>
              </w:rPr>
              <w:t>Script</w:t>
            </w:r>
          </w:p>
        </w:tc>
        <w:tc>
          <w:tcPr>
            <w:tcW w:w="8235" w:type="dxa"/>
            <w:tcBorders>
              <w:top w:val="single" w:sz="36" w:space="0" w:color="FFFFFF"/>
              <w:left w:val="single" w:sz="36" w:space="0" w:color="FFFFFF"/>
              <w:bottom w:val="single" w:sz="36" w:space="0" w:color="FFFFFF"/>
              <w:right w:val="single" w:sz="36" w:space="0" w:color="FFFFFF"/>
            </w:tcBorders>
            <w:shd w:val="clear" w:color="auto" w:fill="EFEFEF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5039C0B7" w14:textId="77777777" w:rsidR="00DC13B8" w:rsidRPr="00DC13B8" w:rsidRDefault="00DC13B8" w:rsidP="00DC13B8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color w:val="5E6268"/>
              </w:rPr>
            </w:pPr>
            <w:r w:rsidRPr="00DC13B8">
              <w:rPr>
                <w:rFonts w:ascii="Google Sans" w:eastAsia="Google Sans" w:hAnsi="Google Sans" w:cs="Google Sans"/>
                <w:b/>
                <w:bCs/>
                <w:color w:val="5E6268"/>
              </w:rPr>
              <w:t>Intro</w:t>
            </w:r>
            <w:r w:rsidRPr="00DC13B8">
              <w:rPr>
                <w:rFonts w:ascii="Google Sans" w:eastAsia="Google Sans" w:hAnsi="Google Sans" w:cs="Google Sans"/>
                <w:color w:val="5E6268"/>
              </w:rPr>
              <w:t>:</w:t>
            </w:r>
          </w:p>
          <w:p w14:paraId="52A31BF9" w14:textId="77777777" w:rsidR="00DC13B8" w:rsidRPr="00DC13B8" w:rsidRDefault="00DC13B8" w:rsidP="00DC13B8">
            <w:pPr>
              <w:widowControl w:val="0"/>
              <w:numPr>
                <w:ilvl w:val="0"/>
                <w:numId w:val="6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 w:rsidRPr="00DC13B8">
              <w:rPr>
                <w:rFonts w:ascii="Google Sans" w:eastAsia="Google Sans" w:hAnsi="Google Sans" w:cs="Google Sans"/>
                <w:color w:val="5E6268"/>
              </w:rPr>
              <w:t xml:space="preserve">Welcome to the Stargaze App research study. </w:t>
            </w:r>
          </w:p>
          <w:p w14:paraId="56750416" w14:textId="77777777" w:rsidR="00DC13B8" w:rsidRPr="00DC13B8" w:rsidRDefault="00DC13B8" w:rsidP="00DC13B8">
            <w:pPr>
              <w:widowControl w:val="0"/>
              <w:numPr>
                <w:ilvl w:val="0"/>
                <w:numId w:val="6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 w:rsidRPr="00DC13B8">
              <w:rPr>
                <w:rFonts w:ascii="Google Sans" w:eastAsia="Google Sans" w:hAnsi="Google Sans" w:cs="Google Sans"/>
                <w:color w:val="5E6268"/>
              </w:rPr>
              <w:t xml:space="preserve"> Before we begin, do I have the consent to take both audio and video recordings of this interview?</w:t>
            </w:r>
          </w:p>
          <w:p w14:paraId="622A97A8" w14:textId="77777777" w:rsidR="00DC13B8" w:rsidRPr="00DC13B8" w:rsidRDefault="00DC13B8" w:rsidP="00DC13B8">
            <w:pPr>
              <w:widowControl w:val="0"/>
              <w:numPr>
                <w:ilvl w:val="0"/>
                <w:numId w:val="6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 w:rsidRPr="00DC13B8">
              <w:rPr>
                <w:rFonts w:ascii="Google Sans" w:eastAsia="Google Sans" w:hAnsi="Google Sans" w:cs="Google Sans"/>
                <w:color w:val="5E6268"/>
              </w:rPr>
              <w:t xml:space="preserve">As a reminder, this is not a test, so when going through the activities there is no right or wrong answer. </w:t>
            </w:r>
          </w:p>
          <w:p w14:paraId="1708F5CE" w14:textId="77777777" w:rsidR="00DC13B8" w:rsidRPr="00DC13B8" w:rsidRDefault="00DC13B8" w:rsidP="00DC13B8">
            <w:pPr>
              <w:widowControl w:val="0"/>
              <w:numPr>
                <w:ilvl w:val="0"/>
                <w:numId w:val="6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 w:rsidRPr="00DC13B8">
              <w:rPr>
                <w:rFonts w:ascii="Google Sans" w:eastAsia="Google Sans" w:hAnsi="Google Sans" w:cs="Google Sans"/>
                <w:color w:val="5E6268"/>
              </w:rPr>
              <w:t xml:space="preserve">In this interview we will be collecting data to improve the users experience with the Coffee House App. Your answers will help us make a better experience for people that will use the app. </w:t>
            </w:r>
          </w:p>
          <w:p w14:paraId="4DCA9748" w14:textId="77777777" w:rsidR="00DC13B8" w:rsidRPr="00DC13B8" w:rsidRDefault="00DC13B8" w:rsidP="00DC13B8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color w:val="5E6268"/>
              </w:rPr>
            </w:pPr>
          </w:p>
          <w:p w14:paraId="701A8EE1" w14:textId="77777777" w:rsidR="00DC13B8" w:rsidRPr="00DC13B8" w:rsidRDefault="00DC13B8" w:rsidP="00DC13B8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b/>
                <w:bCs/>
                <w:color w:val="5E6268"/>
              </w:rPr>
            </w:pPr>
            <w:r w:rsidRPr="00DC13B8">
              <w:rPr>
                <w:rFonts w:ascii="Google Sans" w:eastAsia="Google Sans" w:hAnsi="Google Sans" w:cs="Google Sans"/>
                <w:b/>
                <w:bCs/>
                <w:color w:val="5E6268"/>
              </w:rPr>
              <w:t>Basic Questions:</w:t>
            </w:r>
          </w:p>
          <w:p w14:paraId="45E832E4" w14:textId="32A8A2F8" w:rsidR="00DC13B8" w:rsidRPr="00B61EBA" w:rsidRDefault="00DC13B8" w:rsidP="00B61EBA">
            <w:pPr>
              <w:pStyle w:val="ListParagraph"/>
              <w:widowControl w:val="0"/>
              <w:numPr>
                <w:ilvl w:val="0"/>
                <w:numId w:val="7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 w:rsidRPr="00B61EBA">
              <w:rPr>
                <w:rFonts w:ascii="Google Sans" w:eastAsia="Google Sans" w:hAnsi="Google Sans" w:cs="Google Sans"/>
                <w:color w:val="5E6268"/>
              </w:rPr>
              <w:t>Do you live in an area where there are a lot of movie theaters?</w:t>
            </w:r>
          </w:p>
          <w:p w14:paraId="77F5370E" w14:textId="24ECF6B5" w:rsidR="00DC13B8" w:rsidRPr="00B61EBA" w:rsidRDefault="00DC13B8" w:rsidP="00B61EBA">
            <w:pPr>
              <w:pStyle w:val="ListParagraph"/>
              <w:widowControl w:val="0"/>
              <w:numPr>
                <w:ilvl w:val="0"/>
                <w:numId w:val="7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 w:rsidRPr="00B61EBA">
              <w:rPr>
                <w:rFonts w:ascii="Google Sans" w:eastAsia="Google Sans" w:hAnsi="Google Sans" w:cs="Google Sans"/>
                <w:color w:val="5E6268"/>
              </w:rPr>
              <w:t>How often do you go to the movies?</w:t>
            </w:r>
          </w:p>
          <w:p w14:paraId="154E1950" w14:textId="2D275890" w:rsidR="00DC13B8" w:rsidRPr="00B61EBA" w:rsidRDefault="00DC13B8" w:rsidP="00B61EBA">
            <w:pPr>
              <w:pStyle w:val="ListParagraph"/>
              <w:widowControl w:val="0"/>
              <w:numPr>
                <w:ilvl w:val="0"/>
                <w:numId w:val="7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 w:rsidRPr="00B61EBA">
              <w:rPr>
                <w:rFonts w:ascii="Google Sans" w:eastAsia="Google Sans" w:hAnsi="Google Sans" w:cs="Google Sans"/>
                <w:color w:val="5E6268"/>
              </w:rPr>
              <w:t xml:space="preserve">How do you normally buy your tickets? </w:t>
            </w:r>
          </w:p>
          <w:p w14:paraId="702DC409" w14:textId="3B24D799" w:rsidR="00DC13B8" w:rsidRPr="00B61EBA" w:rsidRDefault="00DC13B8" w:rsidP="00B61EBA">
            <w:pPr>
              <w:pStyle w:val="ListParagraph"/>
              <w:widowControl w:val="0"/>
              <w:numPr>
                <w:ilvl w:val="0"/>
                <w:numId w:val="7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 w:rsidRPr="00B61EBA">
              <w:rPr>
                <w:rFonts w:ascii="Google Sans" w:eastAsia="Google Sans" w:hAnsi="Google Sans" w:cs="Google Sans"/>
                <w:color w:val="5E6268"/>
              </w:rPr>
              <w:t xml:space="preserve">Who do you usually go to the movies with? </w:t>
            </w:r>
          </w:p>
          <w:p w14:paraId="26C69365" w14:textId="028C7856" w:rsidR="00DC13B8" w:rsidRPr="00B61EBA" w:rsidRDefault="00DC13B8" w:rsidP="00B61EBA">
            <w:pPr>
              <w:pStyle w:val="ListParagraph"/>
              <w:widowControl w:val="0"/>
              <w:numPr>
                <w:ilvl w:val="0"/>
                <w:numId w:val="7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 w:rsidRPr="00B61EBA">
              <w:rPr>
                <w:rFonts w:ascii="Google Sans" w:eastAsia="Google Sans" w:hAnsi="Google Sans" w:cs="Google Sans"/>
                <w:color w:val="5E6268"/>
              </w:rPr>
              <w:t xml:space="preserve">What do you do for work? </w:t>
            </w:r>
          </w:p>
          <w:p w14:paraId="2B114290" w14:textId="77777777" w:rsidR="00DC13B8" w:rsidRPr="00DC13B8" w:rsidRDefault="00DC13B8" w:rsidP="00DC13B8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color w:val="5E6268"/>
              </w:rPr>
            </w:pPr>
          </w:p>
          <w:p w14:paraId="503362FB" w14:textId="77777777" w:rsidR="00DC13B8" w:rsidRPr="00DC13B8" w:rsidRDefault="00DC13B8" w:rsidP="00DC13B8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color w:val="5E6268"/>
              </w:rPr>
            </w:pPr>
            <w:r w:rsidRPr="00DC13B8">
              <w:rPr>
                <w:rFonts w:ascii="Google Sans" w:eastAsia="Google Sans" w:hAnsi="Google Sans" w:cs="Google Sans"/>
                <w:color w:val="5E6268"/>
              </w:rPr>
              <w:t xml:space="preserve">Awesome! If you are ready, </w:t>
            </w:r>
            <w:proofErr w:type="spellStart"/>
            <w:r w:rsidRPr="00DC13B8">
              <w:rPr>
                <w:rFonts w:ascii="Google Sans" w:eastAsia="Google Sans" w:hAnsi="Google Sans" w:cs="Google Sans"/>
                <w:color w:val="5E6268"/>
              </w:rPr>
              <w:t>lets</w:t>
            </w:r>
            <w:proofErr w:type="spellEnd"/>
            <w:r w:rsidRPr="00DC13B8">
              <w:rPr>
                <w:rFonts w:ascii="Google Sans" w:eastAsia="Google Sans" w:hAnsi="Google Sans" w:cs="Google Sans"/>
                <w:color w:val="5E6268"/>
              </w:rPr>
              <w:t xml:space="preserve"> go ahead and move to the tasks that you will be working on. </w:t>
            </w:r>
          </w:p>
          <w:p w14:paraId="5E691AC3" w14:textId="77777777" w:rsidR="00DC13B8" w:rsidRPr="00DC13B8" w:rsidRDefault="00DC13B8" w:rsidP="00DC13B8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color w:val="5E6268"/>
              </w:rPr>
            </w:pPr>
          </w:p>
          <w:p w14:paraId="03696F44" w14:textId="148AEBF5" w:rsidR="00B61EBA" w:rsidRDefault="00DC13B8" w:rsidP="00DC13B8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color w:val="5E6268"/>
              </w:rPr>
            </w:pPr>
            <w:r w:rsidRPr="00DC13B8">
              <w:rPr>
                <w:rFonts w:ascii="Google Sans" w:eastAsia="Google Sans" w:hAnsi="Google Sans" w:cs="Google Sans"/>
                <w:b/>
                <w:bCs/>
                <w:color w:val="5E6268"/>
              </w:rPr>
              <w:t>Prompt 1:</w:t>
            </w:r>
            <w:r w:rsidRPr="00DC13B8">
              <w:rPr>
                <w:rFonts w:ascii="Google Sans" w:eastAsia="Google Sans" w:hAnsi="Google Sans" w:cs="Google Sans"/>
                <w:color w:val="5E6268"/>
              </w:rPr>
              <w:t xml:space="preserve"> </w:t>
            </w:r>
          </w:p>
          <w:p w14:paraId="0134940B" w14:textId="17CB1610" w:rsidR="00DC13B8" w:rsidRPr="00B61EBA" w:rsidRDefault="00B61EBA" w:rsidP="00B61EBA">
            <w:pPr>
              <w:pStyle w:val="ListParagraph"/>
              <w:widowControl w:val="0"/>
              <w:numPr>
                <w:ilvl w:val="0"/>
                <w:numId w:val="7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>
              <w:rPr>
                <w:rFonts w:ascii="Google Sans" w:eastAsia="Google Sans" w:hAnsi="Google Sans" w:cs="Google Sans"/>
                <w:b/>
                <w:bCs/>
                <w:color w:val="5E6268"/>
              </w:rPr>
              <w:t>S</w:t>
            </w:r>
            <w:r w:rsidR="00DC13B8" w:rsidRPr="00B61EBA">
              <w:rPr>
                <w:rFonts w:ascii="Google Sans" w:eastAsia="Google Sans" w:hAnsi="Google Sans" w:cs="Google Sans"/>
                <w:color w:val="5E6268"/>
              </w:rPr>
              <w:t>elect a movie that you would want to watch</w:t>
            </w:r>
          </w:p>
          <w:p w14:paraId="4039FB14" w14:textId="77777777" w:rsidR="00DC13B8" w:rsidRPr="00DC13B8" w:rsidRDefault="00DC13B8" w:rsidP="00B61EBA">
            <w:pPr>
              <w:widowControl w:val="0"/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</w:p>
          <w:p w14:paraId="0B620809" w14:textId="5EB6F0A5" w:rsidR="00DC13B8" w:rsidRPr="00DC13B8" w:rsidRDefault="00DC13B8" w:rsidP="00B61EBA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b/>
                <w:bCs/>
                <w:color w:val="5E6268"/>
              </w:rPr>
            </w:pPr>
            <w:r w:rsidRPr="00DC13B8">
              <w:rPr>
                <w:rFonts w:ascii="Google Sans" w:eastAsia="Google Sans" w:hAnsi="Google Sans" w:cs="Google Sans"/>
                <w:b/>
                <w:bCs/>
                <w:color w:val="5E6268"/>
              </w:rPr>
              <w:t xml:space="preserve">Prompt 1 </w:t>
            </w:r>
            <w:r w:rsidRPr="00B61EBA">
              <w:rPr>
                <w:rFonts w:ascii="Google Sans" w:eastAsia="Google Sans" w:hAnsi="Google Sans" w:cs="Google Sans"/>
                <w:b/>
                <w:bCs/>
                <w:color w:val="5E6268"/>
              </w:rPr>
              <w:t>follow-up</w:t>
            </w:r>
            <w:r w:rsidRPr="00DC13B8">
              <w:rPr>
                <w:rFonts w:ascii="Google Sans" w:eastAsia="Google Sans" w:hAnsi="Google Sans" w:cs="Google Sans"/>
                <w:b/>
                <w:bCs/>
                <w:color w:val="5E6268"/>
              </w:rPr>
              <w:t xml:space="preserve">: </w:t>
            </w:r>
          </w:p>
          <w:p w14:paraId="4ADAE59C" w14:textId="3EE42DC6" w:rsidR="00DC13B8" w:rsidRPr="00B61EBA" w:rsidRDefault="00DC13B8" w:rsidP="00B61EBA">
            <w:pPr>
              <w:pStyle w:val="ListParagraph"/>
              <w:widowControl w:val="0"/>
              <w:numPr>
                <w:ilvl w:val="0"/>
                <w:numId w:val="7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 w:rsidRPr="00B61EBA">
              <w:rPr>
                <w:rFonts w:ascii="Google Sans" w:eastAsia="Google Sans" w:hAnsi="Google Sans" w:cs="Google Sans"/>
                <w:color w:val="5E6268"/>
              </w:rPr>
              <w:t xml:space="preserve">How was this experience for you? </w:t>
            </w:r>
          </w:p>
          <w:p w14:paraId="4AA76F2F" w14:textId="329D787D" w:rsidR="00DC13B8" w:rsidRPr="00B61EBA" w:rsidRDefault="00DC13B8" w:rsidP="00B61EBA">
            <w:pPr>
              <w:pStyle w:val="ListParagraph"/>
              <w:widowControl w:val="0"/>
              <w:numPr>
                <w:ilvl w:val="0"/>
                <w:numId w:val="7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 w:rsidRPr="00B61EBA">
              <w:rPr>
                <w:rFonts w:ascii="Google Sans" w:eastAsia="Google Sans" w:hAnsi="Google Sans" w:cs="Google Sans"/>
                <w:color w:val="5E6268"/>
              </w:rPr>
              <w:t xml:space="preserve">Did you find anything difficult about selecting a movie? </w:t>
            </w:r>
          </w:p>
          <w:p w14:paraId="14612BED" w14:textId="5607880B" w:rsidR="00DC13B8" w:rsidRPr="00B61EBA" w:rsidRDefault="00DC13B8" w:rsidP="00B61EBA">
            <w:pPr>
              <w:pStyle w:val="ListParagraph"/>
              <w:widowControl w:val="0"/>
              <w:numPr>
                <w:ilvl w:val="0"/>
                <w:numId w:val="7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 w:rsidRPr="00B61EBA">
              <w:rPr>
                <w:rFonts w:ascii="Google Sans" w:eastAsia="Google Sans" w:hAnsi="Google Sans" w:cs="Google Sans"/>
                <w:color w:val="5E6268"/>
              </w:rPr>
              <w:t xml:space="preserve">What instructions in the app did you find that helped you to buy your tickets? Which ones were not so helpful? Why? </w:t>
            </w:r>
          </w:p>
          <w:p w14:paraId="6EDEF25F" w14:textId="77777777" w:rsidR="00DC13B8" w:rsidRPr="00DC13B8" w:rsidRDefault="00DC13B8" w:rsidP="00DC13B8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color w:val="5E6268"/>
              </w:rPr>
            </w:pPr>
          </w:p>
          <w:p w14:paraId="7A050717" w14:textId="7C7825BD" w:rsidR="00DC13B8" w:rsidRDefault="00DC13B8" w:rsidP="00DC13B8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color w:val="5E6268"/>
              </w:rPr>
            </w:pPr>
            <w:r w:rsidRPr="00DC13B8">
              <w:rPr>
                <w:rFonts w:ascii="Google Sans" w:eastAsia="Google Sans" w:hAnsi="Google Sans" w:cs="Google Sans"/>
                <w:b/>
                <w:bCs/>
                <w:color w:val="5E6268"/>
              </w:rPr>
              <w:t xml:space="preserve"> Prompt 2:</w:t>
            </w:r>
            <w:r w:rsidRPr="00DC13B8">
              <w:rPr>
                <w:rFonts w:ascii="Google Sans" w:eastAsia="Google Sans" w:hAnsi="Google Sans" w:cs="Google Sans"/>
                <w:color w:val="5E6268"/>
              </w:rPr>
              <w:t xml:space="preserve"> Find a movie theater where you would want to watch the movie and select the date and time you want to see your movie</w:t>
            </w:r>
            <w:r w:rsidR="00B61EBA">
              <w:rPr>
                <w:rFonts w:ascii="Google Sans" w:eastAsia="Google Sans" w:hAnsi="Google Sans" w:cs="Google Sans"/>
                <w:color w:val="5E6268"/>
              </w:rPr>
              <w:t>.</w:t>
            </w:r>
          </w:p>
          <w:p w14:paraId="08214764" w14:textId="77777777" w:rsidR="00B61EBA" w:rsidRPr="00DC13B8" w:rsidRDefault="00B61EBA" w:rsidP="00DC13B8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color w:val="5E6268"/>
              </w:rPr>
            </w:pPr>
          </w:p>
          <w:p w14:paraId="2DEE02CE" w14:textId="16DAD4EB" w:rsidR="00DC13B8" w:rsidRPr="00DC13B8" w:rsidRDefault="00DC13B8" w:rsidP="00DC13B8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b/>
                <w:bCs/>
                <w:color w:val="5E6268"/>
              </w:rPr>
            </w:pPr>
            <w:r w:rsidRPr="00DC13B8">
              <w:rPr>
                <w:rFonts w:ascii="MS Gothic" w:eastAsia="MS Gothic" w:hAnsi="MS Gothic" w:cs="MS Gothic" w:hint="eastAsia"/>
                <w:b/>
                <w:bCs/>
                <w:color w:val="5E6268"/>
              </w:rPr>
              <w:t> </w:t>
            </w:r>
            <w:r w:rsidRPr="00DC13B8">
              <w:rPr>
                <w:rFonts w:ascii="Google Sans" w:eastAsia="Google Sans" w:hAnsi="Google Sans" w:cs="Google Sans"/>
                <w:b/>
                <w:bCs/>
                <w:color w:val="5E6268"/>
              </w:rPr>
              <w:t xml:space="preserve">Prompt 2 follow-up: </w:t>
            </w:r>
          </w:p>
          <w:p w14:paraId="1EEE5FA5" w14:textId="69B73C37" w:rsidR="00DC13B8" w:rsidRPr="00DC13B8" w:rsidRDefault="00DC13B8" w:rsidP="00DC13B8">
            <w:pPr>
              <w:pStyle w:val="ListParagraph"/>
              <w:widowControl w:val="0"/>
              <w:numPr>
                <w:ilvl w:val="0"/>
                <w:numId w:val="7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 w:rsidRPr="00DC13B8">
              <w:rPr>
                <w:rFonts w:ascii="Google Sans" w:eastAsia="Google Sans" w:hAnsi="Google Sans" w:cs="Google Sans"/>
                <w:color w:val="5E6268"/>
              </w:rPr>
              <w:t xml:space="preserve">How was this experience for you? </w:t>
            </w:r>
          </w:p>
          <w:p w14:paraId="39D8095E" w14:textId="3211CFEA" w:rsidR="00DC13B8" w:rsidRPr="00DC13B8" w:rsidRDefault="00DC13B8" w:rsidP="00DC13B8">
            <w:pPr>
              <w:pStyle w:val="ListParagraph"/>
              <w:widowControl w:val="0"/>
              <w:numPr>
                <w:ilvl w:val="0"/>
                <w:numId w:val="7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 w:rsidRPr="00DC13B8">
              <w:rPr>
                <w:rFonts w:ascii="Google Sans" w:eastAsia="Google Sans" w:hAnsi="Google Sans" w:cs="Google Sans"/>
                <w:color w:val="5E6268"/>
              </w:rPr>
              <w:t xml:space="preserve">Did you find anything difficult about finding a movie theater through the app? </w:t>
            </w:r>
          </w:p>
          <w:p w14:paraId="2FEC3F7B" w14:textId="024F487D" w:rsidR="00DC13B8" w:rsidRPr="00DC13B8" w:rsidRDefault="00DC13B8" w:rsidP="00DC13B8">
            <w:pPr>
              <w:pStyle w:val="ListParagraph"/>
              <w:widowControl w:val="0"/>
              <w:numPr>
                <w:ilvl w:val="0"/>
                <w:numId w:val="7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 w:rsidRPr="00DC13B8">
              <w:rPr>
                <w:rFonts w:ascii="Google Sans" w:eastAsia="Google Sans" w:hAnsi="Google Sans" w:cs="Google Sans"/>
                <w:color w:val="5E6268"/>
              </w:rPr>
              <w:t xml:space="preserve">What instructions in the app did you find that helped you place your order? Which ones were not so helpful? Why? </w:t>
            </w:r>
          </w:p>
          <w:p w14:paraId="154C0D7B" w14:textId="760A6425" w:rsidR="00DC13B8" w:rsidRPr="00DC13B8" w:rsidRDefault="00DC13B8" w:rsidP="00DC13B8">
            <w:pPr>
              <w:pStyle w:val="ListParagraph"/>
              <w:widowControl w:val="0"/>
              <w:numPr>
                <w:ilvl w:val="0"/>
                <w:numId w:val="7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 w:rsidRPr="00DC13B8">
              <w:rPr>
                <w:rFonts w:ascii="Google Sans" w:eastAsia="Google Sans" w:hAnsi="Google Sans" w:cs="Google Sans"/>
                <w:color w:val="5E6268"/>
              </w:rPr>
              <w:t xml:space="preserve">What differences did you experience with ordering for one person versus a group of people? </w:t>
            </w:r>
          </w:p>
          <w:p w14:paraId="21ADD937" w14:textId="77777777" w:rsidR="00DC13B8" w:rsidRPr="00DC13B8" w:rsidRDefault="00DC13B8" w:rsidP="00DC13B8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color w:val="5E6268"/>
              </w:rPr>
            </w:pPr>
          </w:p>
          <w:p w14:paraId="3F9323E9" w14:textId="02B89F53" w:rsidR="00DC13B8" w:rsidRDefault="00DC13B8" w:rsidP="00DC13B8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color w:val="5E6268"/>
              </w:rPr>
            </w:pPr>
            <w:r w:rsidRPr="00DC13B8">
              <w:rPr>
                <w:rFonts w:ascii="Google Sans" w:eastAsia="Google Sans" w:hAnsi="Google Sans" w:cs="Google Sans"/>
                <w:b/>
                <w:bCs/>
                <w:color w:val="5E6268"/>
              </w:rPr>
              <w:t>Prompt 3:</w:t>
            </w:r>
            <w:r w:rsidRPr="00DC13B8">
              <w:rPr>
                <w:rFonts w:ascii="Google Sans" w:eastAsia="Google Sans" w:hAnsi="Google Sans" w:cs="Google Sans"/>
                <w:color w:val="5E6268"/>
              </w:rPr>
              <w:t xml:space="preserve"> Select your seats, tickets, and viewing experience </w:t>
            </w:r>
          </w:p>
          <w:p w14:paraId="7FC4D35E" w14:textId="77777777" w:rsidR="00B61EBA" w:rsidRPr="00DC13B8" w:rsidRDefault="00B61EBA" w:rsidP="00DC13B8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color w:val="5E6268"/>
              </w:rPr>
            </w:pPr>
          </w:p>
          <w:p w14:paraId="0AD56622" w14:textId="727B0FCF" w:rsidR="00DC13B8" w:rsidRPr="00DC13B8" w:rsidRDefault="00DC13B8" w:rsidP="00DC13B8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b/>
                <w:bCs/>
                <w:color w:val="5E6268"/>
              </w:rPr>
            </w:pPr>
            <w:r w:rsidRPr="00DC13B8">
              <w:rPr>
                <w:rFonts w:ascii="Google Sans" w:eastAsia="Google Sans" w:hAnsi="Google Sans" w:cs="Google Sans"/>
                <w:b/>
                <w:bCs/>
                <w:color w:val="5E6268"/>
              </w:rPr>
              <w:t xml:space="preserve">Prompt 3 follow-up: </w:t>
            </w:r>
          </w:p>
          <w:p w14:paraId="37BBDA94" w14:textId="1F189F64" w:rsidR="00DC13B8" w:rsidRPr="00DC13B8" w:rsidRDefault="00DC13B8" w:rsidP="00DC13B8">
            <w:pPr>
              <w:pStyle w:val="ListParagraph"/>
              <w:widowControl w:val="0"/>
              <w:numPr>
                <w:ilvl w:val="0"/>
                <w:numId w:val="7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 w:rsidRPr="00DC13B8">
              <w:rPr>
                <w:rFonts w:ascii="Google Sans" w:eastAsia="Google Sans" w:hAnsi="Google Sans" w:cs="Google Sans"/>
                <w:color w:val="5E6268"/>
              </w:rPr>
              <w:t xml:space="preserve">Where you able to select your seats, tickets, and viewing experience? </w:t>
            </w:r>
          </w:p>
          <w:p w14:paraId="3CBD2A65" w14:textId="6E2E0803" w:rsidR="00DC13B8" w:rsidRPr="00DC13B8" w:rsidRDefault="00DC13B8" w:rsidP="00DC13B8">
            <w:pPr>
              <w:pStyle w:val="ListParagraph"/>
              <w:widowControl w:val="0"/>
              <w:numPr>
                <w:ilvl w:val="0"/>
                <w:numId w:val="7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 w:rsidRPr="00DC13B8">
              <w:rPr>
                <w:rFonts w:ascii="Google Sans" w:eastAsia="Google Sans" w:hAnsi="Google Sans" w:cs="Google Sans"/>
                <w:color w:val="5E6268"/>
              </w:rPr>
              <w:t xml:space="preserve">What could make the process better? </w:t>
            </w:r>
          </w:p>
          <w:p w14:paraId="40103B3C" w14:textId="77777777" w:rsidR="00DC13B8" w:rsidRPr="00DC13B8" w:rsidRDefault="00DC13B8" w:rsidP="00DC13B8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color w:val="5E6268"/>
              </w:rPr>
            </w:pPr>
          </w:p>
          <w:p w14:paraId="22259C81" w14:textId="77777777" w:rsidR="00B61EBA" w:rsidRPr="00B61EBA" w:rsidRDefault="00DC13B8" w:rsidP="00DC13B8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b/>
                <w:bCs/>
                <w:color w:val="5E6268"/>
              </w:rPr>
            </w:pPr>
            <w:r w:rsidRPr="00DC13B8">
              <w:rPr>
                <w:rFonts w:ascii="Google Sans" w:eastAsia="Google Sans" w:hAnsi="Google Sans" w:cs="Google Sans"/>
                <w:b/>
                <w:bCs/>
                <w:color w:val="5E6268"/>
              </w:rPr>
              <w:t xml:space="preserve">Prompt 4: </w:t>
            </w:r>
          </w:p>
          <w:p w14:paraId="49BD3EC5" w14:textId="42EECA13" w:rsidR="00DC13B8" w:rsidRPr="00B61EBA" w:rsidRDefault="00DC13B8" w:rsidP="00B61EBA">
            <w:pPr>
              <w:pStyle w:val="ListParagraph"/>
              <w:widowControl w:val="0"/>
              <w:numPr>
                <w:ilvl w:val="0"/>
                <w:numId w:val="7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 w:rsidRPr="00B61EBA">
              <w:rPr>
                <w:rFonts w:ascii="Google Sans" w:eastAsia="Google Sans" w:hAnsi="Google Sans" w:cs="Google Sans"/>
                <w:color w:val="5E6268"/>
              </w:rPr>
              <w:t>Checkout and complete the order for the tickets for the movie that you have selected</w:t>
            </w:r>
          </w:p>
          <w:p w14:paraId="7C1DDA76" w14:textId="77777777" w:rsidR="00DC13B8" w:rsidRPr="00DC13B8" w:rsidRDefault="00DC13B8" w:rsidP="00DC13B8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color w:val="5E6268"/>
              </w:rPr>
            </w:pPr>
          </w:p>
          <w:p w14:paraId="429CAB6A" w14:textId="77777777" w:rsidR="00B61EBA" w:rsidRDefault="00DC13B8" w:rsidP="00DC13B8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color w:val="5E6268"/>
              </w:rPr>
            </w:pPr>
            <w:r w:rsidRPr="00DC13B8">
              <w:rPr>
                <w:rFonts w:ascii="Google Sans" w:eastAsia="Google Sans" w:hAnsi="Google Sans" w:cs="Google Sans"/>
                <w:b/>
                <w:bCs/>
                <w:color w:val="5E6268"/>
              </w:rPr>
              <w:t xml:space="preserve">Prompt </w:t>
            </w:r>
            <w:r w:rsidRPr="00B61EBA">
              <w:rPr>
                <w:rFonts w:ascii="Google Sans" w:eastAsia="Google Sans" w:hAnsi="Google Sans" w:cs="Google Sans"/>
                <w:b/>
                <w:bCs/>
                <w:color w:val="5E6268"/>
              </w:rPr>
              <w:t>follow-up</w:t>
            </w:r>
            <w:r w:rsidRPr="00DC13B8">
              <w:rPr>
                <w:rFonts w:ascii="Google Sans" w:eastAsia="Google Sans" w:hAnsi="Google Sans" w:cs="Google Sans"/>
                <w:b/>
                <w:bCs/>
                <w:color w:val="5E6268"/>
              </w:rPr>
              <w:t>:</w:t>
            </w:r>
            <w:r w:rsidRPr="00DC13B8">
              <w:rPr>
                <w:rFonts w:ascii="Google Sans" w:eastAsia="Google Sans" w:hAnsi="Google Sans" w:cs="Google Sans"/>
                <w:color w:val="5E6268"/>
              </w:rPr>
              <w:t xml:space="preserve"> </w:t>
            </w:r>
          </w:p>
          <w:p w14:paraId="2052EB56" w14:textId="5D44FBF3" w:rsidR="00DC13B8" w:rsidRPr="00B61EBA" w:rsidRDefault="00DC13B8" w:rsidP="00B61EBA">
            <w:pPr>
              <w:pStyle w:val="ListParagraph"/>
              <w:widowControl w:val="0"/>
              <w:numPr>
                <w:ilvl w:val="0"/>
                <w:numId w:val="7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 w:rsidRPr="00B61EBA">
              <w:rPr>
                <w:rFonts w:ascii="Google Sans" w:eastAsia="Google Sans" w:hAnsi="Google Sans" w:cs="Google Sans"/>
                <w:color w:val="5E6268"/>
              </w:rPr>
              <w:t xml:space="preserve">How do you feel about paying for the tickets in the app? </w:t>
            </w:r>
          </w:p>
          <w:p w14:paraId="554E9CBB" w14:textId="084265ED" w:rsidR="00DC13B8" w:rsidRPr="00B61EBA" w:rsidRDefault="00DC13B8" w:rsidP="00B61EBA">
            <w:pPr>
              <w:pStyle w:val="ListParagraph"/>
              <w:widowControl w:val="0"/>
              <w:numPr>
                <w:ilvl w:val="0"/>
                <w:numId w:val="7"/>
              </w:numPr>
              <w:spacing w:line="240" w:lineRule="auto"/>
              <w:rPr>
                <w:rFonts w:ascii="Google Sans" w:eastAsia="Google Sans" w:hAnsi="Google Sans" w:cs="Google Sans"/>
                <w:color w:val="5E6268"/>
              </w:rPr>
            </w:pPr>
            <w:r w:rsidRPr="00B61EBA">
              <w:rPr>
                <w:rFonts w:ascii="Google Sans" w:eastAsia="Google Sans" w:hAnsi="Google Sans" w:cs="Google Sans"/>
                <w:color w:val="5E6268"/>
              </w:rPr>
              <w:t xml:space="preserve">How did you feel about the Stargaze app as a whole? </w:t>
            </w:r>
          </w:p>
          <w:p w14:paraId="43DF8DF2" w14:textId="77777777" w:rsidR="00DC13B8" w:rsidRPr="00DC13B8" w:rsidRDefault="00DC13B8" w:rsidP="00DC13B8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color w:val="5E6268"/>
              </w:rPr>
            </w:pPr>
            <w:r w:rsidRPr="00DC13B8">
              <w:rPr>
                <w:rFonts w:ascii="Google Sans" w:eastAsia="Google Sans" w:hAnsi="Google Sans" w:cs="Google Sans"/>
                <w:color w:val="5E6268"/>
              </w:rPr>
              <w:t xml:space="preserve">What features would you like to see in the Coffee House app? </w:t>
            </w:r>
          </w:p>
          <w:p w14:paraId="725558D9" w14:textId="4CC3C50D" w:rsidR="00DC13B8" w:rsidRDefault="00DC13B8" w:rsidP="00DC13B8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color w:val="5E6268"/>
              </w:rPr>
            </w:pPr>
          </w:p>
          <w:p w14:paraId="0D6B60DD" w14:textId="3DA2420D" w:rsidR="00B61EBA" w:rsidRPr="00DC13B8" w:rsidRDefault="00B61EBA" w:rsidP="00DC13B8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color w:val="5E6268"/>
              </w:rPr>
            </w:pPr>
            <w:r>
              <w:rPr>
                <w:rFonts w:ascii="Google Sans" w:eastAsia="Google Sans" w:hAnsi="Google Sans" w:cs="Google Sans"/>
                <w:color w:val="5E6268"/>
              </w:rPr>
              <w:t xml:space="preserve">Finished Interview: </w:t>
            </w:r>
          </w:p>
          <w:p w14:paraId="4F3E782A" w14:textId="78496657" w:rsidR="00DC13B8" w:rsidRPr="00DC13B8" w:rsidRDefault="00DC13B8" w:rsidP="00DC13B8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color w:val="5E6268"/>
              </w:rPr>
            </w:pPr>
            <w:r w:rsidRPr="00DC13B8">
              <w:rPr>
                <w:rFonts w:ascii="Google Sans" w:eastAsia="Google Sans" w:hAnsi="Google Sans" w:cs="Google Sans"/>
                <w:color w:val="5E6268"/>
              </w:rPr>
              <w:t xml:space="preserve">Awesome! Thank you so much for your time today. </w:t>
            </w:r>
            <w:r w:rsidR="00B61EBA">
              <w:rPr>
                <w:rFonts w:ascii="Google Sans" w:eastAsia="Google Sans" w:hAnsi="Google Sans" w:cs="Google Sans"/>
                <w:color w:val="5E6268"/>
              </w:rPr>
              <w:t xml:space="preserve">Do you have any additional questions? </w:t>
            </w:r>
            <w:r w:rsidRPr="00DC13B8">
              <w:rPr>
                <w:rFonts w:ascii="Google Sans" w:eastAsia="Google Sans" w:hAnsi="Google Sans" w:cs="Google Sans"/>
                <w:color w:val="5E6268"/>
              </w:rPr>
              <w:t xml:space="preserve">This will conclude the interview. </w:t>
            </w:r>
          </w:p>
          <w:p w14:paraId="2A94BC80" w14:textId="77777777" w:rsidR="00DC13B8" w:rsidRPr="00DC13B8" w:rsidRDefault="00DC13B8" w:rsidP="00DC13B8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color w:val="5E6268"/>
              </w:rPr>
            </w:pPr>
          </w:p>
          <w:p w14:paraId="173FCE6F" w14:textId="07FE2568" w:rsidR="002E1478" w:rsidRDefault="00B43A7D" w:rsidP="00DC13B8">
            <w:pPr>
              <w:widowControl w:val="0"/>
              <w:spacing w:line="240" w:lineRule="auto"/>
              <w:ind w:left="720"/>
              <w:rPr>
                <w:rFonts w:ascii="Google Sans" w:eastAsia="Google Sans" w:hAnsi="Google Sans" w:cs="Google Sans"/>
                <w:color w:val="5E6268"/>
              </w:rPr>
            </w:pPr>
            <w:r>
              <w:rPr>
                <w:rFonts w:ascii="Google Sans" w:eastAsia="Google Sans" w:hAnsi="Google Sans" w:cs="Google Sans"/>
                <w:color w:val="5E6268"/>
              </w:rPr>
              <w:t xml:space="preserve"> </w:t>
            </w:r>
          </w:p>
        </w:tc>
      </w:tr>
    </w:tbl>
    <w:p w14:paraId="5FDC2F68" w14:textId="77777777" w:rsidR="002E1478" w:rsidRDefault="002E1478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98" w:line="245" w:lineRule="auto"/>
        <w:rPr>
          <w:rFonts w:ascii="Google Sans" w:eastAsia="Google Sans" w:hAnsi="Google Sans" w:cs="Google Sans"/>
          <w:color w:val="4185F4"/>
          <w:sz w:val="36"/>
          <w:szCs w:val="36"/>
        </w:rPr>
      </w:pPr>
    </w:p>
    <w:sectPr w:rsidR="002E1478">
      <w:headerReference w:type="default" r:id="rId7"/>
      <w:footerReference w:type="default" r:id="rId8"/>
      <w:pgSz w:w="12240" w:h="15840"/>
      <w:pgMar w:top="720" w:right="1008" w:bottom="1008" w:left="1008" w:header="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7340ADF" w14:textId="77777777" w:rsidR="00D92B3E" w:rsidRDefault="00D92B3E">
      <w:pPr>
        <w:spacing w:line="240" w:lineRule="auto"/>
      </w:pPr>
      <w:r>
        <w:separator/>
      </w:r>
    </w:p>
  </w:endnote>
  <w:endnote w:type="continuationSeparator" w:id="0">
    <w:p w14:paraId="7DEE1D6E" w14:textId="77777777" w:rsidR="00D92B3E" w:rsidRDefault="00D92B3E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Google Sans">
    <w:altName w:val="Calibri"/>
    <w:panose1 w:val="020B0604020202020204"/>
    <w:charset w:val="00"/>
    <w:family w:val="auto"/>
    <w:pitch w:val="default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EE55E20" w14:textId="77777777" w:rsidR="002E1478" w:rsidRDefault="00B43A7D">
    <w:pPr>
      <w:ind w:left="720" w:hanging="360"/>
      <w:jc w:val="right"/>
    </w:pPr>
    <w:r>
      <w:rPr>
        <w:rFonts w:ascii="Google Sans" w:eastAsia="Google Sans" w:hAnsi="Google Sans" w:cs="Google Sans"/>
        <w:noProof/>
        <w:color w:val="222222"/>
        <w:sz w:val="20"/>
        <w:szCs w:val="20"/>
      </w:rPr>
      <w:drawing>
        <wp:inline distT="114300" distB="114300" distL="114300" distR="114300" wp14:anchorId="7EB790BF" wp14:editId="6338E4B9">
          <wp:extent cx="300038" cy="300038"/>
          <wp:effectExtent l="0" t="0" r="0" b="0"/>
          <wp:docPr id="1" name="image1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1.png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300038" cy="300038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C789AC1" w14:textId="77777777" w:rsidR="00D92B3E" w:rsidRDefault="00D92B3E">
      <w:pPr>
        <w:spacing w:line="240" w:lineRule="auto"/>
      </w:pPr>
      <w:r>
        <w:separator/>
      </w:r>
    </w:p>
  </w:footnote>
  <w:footnote w:type="continuationSeparator" w:id="0">
    <w:p w14:paraId="07693888" w14:textId="77777777" w:rsidR="00D92B3E" w:rsidRDefault="00D92B3E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02E083" w14:textId="77777777" w:rsidR="002E1478" w:rsidRDefault="002E1478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0001"/>
    <w:multiLevelType w:val="hybridMultilevel"/>
    <w:tmpl w:val="00000001"/>
    <w:lvl w:ilvl="0" w:tplc="00000001">
      <w:start w:val="1"/>
      <w:numFmt w:val="bullet"/>
      <w:lvlText w:val="•"/>
      <w:lvlJc w:val="left"/>
      <w:pPr>
        <w:ind w:left="720" w:hanging="360"/>
      </w:pPr>
    </w:lvl>
    <w:lvl w:ilvl="1" w:tplc="00000002">
      <w:start w:val="1"/>
      <w:numFmt w:val="bullet"/>
      <w:lvlText w:val="•"/>
      <w:lvlJc w:val="left"/>
      <w:pPr>
        <w:ind w:left="1440" w:hanging="360"/>
      </w:pPr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 w15:restartNumberingAfterBreak="0">
    <w:nsid w:val="00000002"/>
    <w:multiLevelType w:val="hybridMultilevel"/>
    <w:tmpl w:val="00000002"/>
    <w:lvl w:ilvl="0" w:tplc="00000065">
      <w:start w:val="1"/>
      <w:numFmt w:val="bullet"/>
      <w:lvlText w:val="⁃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2" w15:restartNumberingAfterBreak="0">
    <w:nsid w:val="00000003"/>
    <w:multiLevelType w:val="hybridMultilevel"/>
    <w:tmpl w:val="00000003"/>
    <w:lvl w:ilvl="0" w:tplc="000000C9">
      <w:start w:val="1"/>
      <w:numFmt w:val="bullet"/>
      <w:lvlText w:val="⁃"/>
      <w:lvlJc w:val="left"/>
      <w:pPr>
        <w:ind w:left="720" w:hanging="360"/>
      </w:pPr>
    </w:lvl>
    <w:lvl w:ilvl="1" w:tplc="000000CA">
      <w:start w:val="1"/>
      <w:numFmt w:val="bullet"/>
      <w:lvlText w:val="⁃"/>
      <w:lvlJc w:val="left"/>
      <w:pPr>
        <w:ind w:left="1440" w:hanging="360"/>
      </w:pPr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3" w15:restartNumberingAfterBreak="0">
    <w:nsid w:val="00000004"/>
    <w:multiLevelType w:val="hybridMultilevel"/>
    <w:tmpl w:val="00000004"/>
    <w:lvl w:ilvl="0" w:tplc="0000012D">
      <w:start w:val="1"/>
      <w:numFmt w:val="bullet"/>
      <w:lvlText w:val="⁃"/>
      <w:lvlJc w:val="left"/>
      <w:pPr>
        <w:ind w:left="720" w:hanging="360"/>
      </w:pPr>
    </w:lvl>
    <w:lvl w:ilvl="1" w:tplc="0000012E">
      <w:start w:val="1"/>
      <w:numFmt w:val="bullet"/>
      <w:lvlText w:val="⁃"/>
      <w:lvlJc w:val="left"/>
      <w:pPr>
        <w:ind w:left="1440" w:hanging="360"/>
      </w:pPr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4" w15:restartNumberingAfterBreak="0">
    <w:nsid w:val="00000005"/>
    <w:multiLevelType w:val="hybridMultilevel"/>
    <w:tmpl w:val="00000005"/>
    <w:lvl w:ilvl="0" w:tplc="00000191">
      <w:start w:val="1"/>
      <w:numFmt w:val="bullet"/>
      <w:lvlText w:val="⁃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5" w15:restartNumberingAfterBreak="0">
    <w:nsid w:val="20657BC9"/>
    <w:multiLevelType w:val="multilevel"/>
    <w:tmpl w:val="52E457EC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6" w15:restartNumberingAfterBreak="0">
    <w:nsid w:val="33F17095"/>
    <w:multiLevelType w:val="hybridMultilevel"/>
    <w:tmpl w:val="DB644196"/>
    <w:lvl w:ilvl="0" w:tplc="03DA2A86">
      <w:start w:val="9"/>
      <w:numFmt w:val="bullet"/>
      <w:lvlText w:val=""/>
      <w:lvlJc w:val="left"/>
      <w:pPr>
        <w:ind w:left="720" w:hanging="360"/>
      </w:pPr>
      <w:rPr>
        <w:rFonts w:ascii="Symbol" w:eastAsia="Google Sans" w:hAnsi="Symbol" w:cs="Google San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ED65078"/>
    <w:multiLevelType w:val="multilevel"/>
    <w:tmpl w:val="AD146092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8" w15:restartNumberingAfterBreak="0">
    <w:nsid w:val="52153770"/>
    <w:multiLevelType w:val="hybridMultilevel"/>
    <w:tmpl w:val="8DFA45F0"/>
    <w:lvl w:ilvl="0" w:tplc="A724B95C">
      <w:start w:val="9"/>
      <w:numFmt w:val="bullet"/>
      <w:lvlText w:val=""/>
      <w:lvlJc w:val="left"/>
      <w:pPr>
        <w:ind w:left="720" w:hanging="360"/>
      </w:pPr>
      <w:rPr>
        <w:rFonts w:ascii="Symbol" w:eastAsia="Google Sans" w:hAnsi="Symbol" w:cs="Google San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B8C161B"/>
    <w:multiLevelType w:val="multilevel"/>
    <w:tmpl w:val="87C879BE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10" w15:restartNumberingAfterBreak="0">
    <w:nsid w:val="734D32A1"/>
    <w:multiLevelType w:val="multilevel"/>
    <w:tmpl w:val="002CEEEC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11" w15:restartNumberingAfterBreak="0">
    <w:nsid w:val="7BB0621E"/>
    <w:multiLevelType w:val="multilevel"/>
    <w:tmpl w:val="D096C194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num w:numId="1">
    <w:abstractNumId w:val="11"/>
  </w:num>
  <w:num w:numId="2">
    <w:abstractNumId w:val="9"/>
  </w:num>
  <w:num w:numId="3">
    <w:abstractNumId w:val="10"/>
  </w:num>
  <w:num w:numId="4">
    <w:abstractNumId w:val="7"/>
  </w:num>
  <w:num w:numId="5">
    <w:abstractNumId w:val="5"/>
  </w:num>
  <w:num w:numId="6">
    <w:abstractNumId w:val="0"/>
  </w:num>
  <w:num w:numId="7">
    <w:abstractNumId w:val="6"/>
  </w:num>
  <w:num w:numId="8">
    <w:abstractNumId w:val="8"/>
  </w:num>
  <w:num w:numId="9">
    <w:abstractNumId w:val="1"/>
  </w:num>
  <w:num w:numId="10">
    <w:abstractNumId w:val="2"/>
  </w:num>
  <w:num w:numId="11">
    <w:abstractNumId w:val="3"/>
  </w:num>
  <w:num w:numId="12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E1478"/>
    <w:rsid w:val="00226D61"/>
    <w:rsid w:val="002E1478"/>
    <w:rsid w:val="004B78F6"/>
    <w:rsid w:val="00563ED0"/>
    <w:rsid w:val="00745236"/>
    <w:rsid w:val="00870B2A"/>
    <w:rsid w:val="008B4A03"/>
    <w:rsid w:val="008D5517"/>
    <w:rsid w:val="00A070EE"/>
    <w:rsid w:val="00B34501"/>
    <w:rsid w:val="00B43A7D"/>
    <w:rsid w:val="00B61EBA"/>
    <w:rsid w:val="00B73F65"/>
    <w:rsid w:val="00C540BD"/>
    <w:rsid w:val="00D028F4"/>
    <w:rsid w:val="00D92B3E"/>
    <w:rsid w:val="00DC13B8"/>
    <w:rsid w:val="00E96D29"/>
    <w:rsid w:val="00EF4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0537EB0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rial" w:eastAsia="Arial" w:hAnsi="Arial" w:cs="Arial"/>
        <w:sz w:val="22"/>
        <w:szCs w:val="22"/>
        <w:lang w:val="en-US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40" w:after="40"/>
      <w:outlineLvl w:val="3"/>
    </w:pPr>
    <w:rPr>
      <w:b/>
      <w:sz w:val="24"/>
      <w:szCs w:val="24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customStyle="1" w:styleId="a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paragraph" w:styleId="ListParagraph">
    <w:name w:val="List Paragraph"/>
    <w:basedOn w:val="Normal"/>
    <w:uiPriority w:val="34"/>
    <w:qFormat/>
    <w:rsid w:val="00A070EE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UX Research Study Template Stargaze.dotx</Template>
  <TotalTime>10</TotalTime>
  <Pages>3</Pages>
  <Words>670</Words>
  <Characters>3819</Characters>
  <Application>Microsoft Office Word</Application>
  <DocSecurity>0</DocSecurity>
  <Lines>31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Brian Thompson</cp:lastModifiedBy>
  <cp:revision>9</cp:revision>
  <dcterms:created xsi:type="dcterms:W3CDTF">2021-12-16T11:16:00Z</dcterms:created>
  <dcterms:modified xsi:type="dcterms:W3CDTF">2021-12-19T16:18:00Z</dcterms:modified>
</cp:coreProperties>
</file>