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B647" w14:textId="6DFD2184" w:rsidR="00E662D3" w:rsidRDefault="009A4397">
      <w:r>
        <w:rPr>
          <w:noProof/>
        </w:rPr>
        <w:drawing>
          <wp:inline distT="0" distB="0" distL="0" distR="0" wp14:anchorId="1541803D" wp14:editId="3AEA9C7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ADC8" w14:textId="6C1B1273" w:rsidR="009A4397" w:rsidRDefault="009A4397">
      <w:r>
        <w:rPr>
          <w:noProof/>
        </w:rPr>
        <w:drawing>
          <wp:inline distT="0" distB="0" distL="0" distR="0" wp14:anchorId="2FB4F9A7" wp14:editId="18C9826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B26C" w14:textId="5C3125EA" w:rsidR="00DA0059" w:rsidRDefault="00DA0059">
      <w:r>
        <w:rPr>
          <w:noProof/>
        </w:rPr>
        <w:lastRenderedPageBreak/>
        <w:drawing>
          <wp:inline distT="0" distB="0" distL="0" distR="0" wp14:anchorId="59EBEBD5" wp14:editId="50BB718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607E" w14:textId="77777777" w:rsidR="003F301F" w:rsidRDefault="003F301F">
      <w:bookmarkStart w:id="0" w:name="_GoBack"/>
      <w:bookmarkEnd w:id="0"/>
    </w:p>
    <w:sectPr w:rsidR="003F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AA"/>
    <w:rsid w:val="001C69AA"/>
    <w:rsid w:val="003F301F"/>
    <w:rsid w:val="009A4397"/>
    <w:rsid w:val="00C8671A"/>
    <w:rsid w:val="00DA0059"/>
    <w:rsid w:val="00D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C205"/>
  <w15:chartTrackingRefBased/>
  <w15:docId w15:val="{C0917E3D-38DB-4F55-92FE-C6D9AFF0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Sudhir Jagtap</dc:creator>
  <cp:keywords/>
  <dc:description/>
  <cp:lastModifiedBy>Akash Sudhir Jagtap</cp:lastModifiedBy>
  <cp:revision>5</cp:revision>
  <dcterms:created xsi:type="dcterms:W3CDTF">2018-09-18T17:00:00Z</dcterms:created>
  <dcterms:modified xsi:type="dcterms:W3CDTF">2018-09-18T17:21:00Z</dcterms:modified>
</cp:coreProperties>
</file>