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9349" w14:textId="77777777" w:rsidR="00326C21" w:rsidRPr="00356CC7" w:rsidRDefault="00326C21" w:rsidP="008960DC">
      <w:pPr>
        <w:jc w:val="center"/>
        <w:rPr>
          <w:b/>
          <w:bCs/>
          <w:sz w:val="32"/>
          <w:szCs w:val="32"/>
        </w:rPr>
      </w:pPr>
      <w:r w:rsidRPr="00356CC7">
        <w:rPr>
          <w:b/>
          <w:bCs/>
          <w:sz w:val="32"/>
          <w:szCs w:val="32"/>
        </w:rPr>
        <w:t>为什么要引入AI+RAG：从关键词搜索到智能导购的升级</w:t>
      </w:r>
    </w:p>
    <w:p w14:paraId="1EBA14BD" w14:textId="77777777" w:rsidR="00326C21" w:rsidRPr="008960DC" w:rsidRDefault="00326C21" w:rsidP="008960DC">
      <w:pPr>
        <w:ind w:firstLineChars="200" w:firstLine="600"/>
        <w:rPr>
          <w:b/>
          <w:bCs/>
          <w:sz w:val="30"/>
          <w:szCs w:val="30"/>
        </w:rPr>
      </w:pPr>
      <w:r w:rsidRPr="008960DC">
        <w:rPr>
          <w:b/>
          <w:bCs/>
          <w:sz w:val="30"/>
          <w:szCs w:val="30"/>
        </w:rPr>
        <w:t>一、我们项目目前的搜索现状</w:t>
      </w:r>
    </w:p>
    <w:p w14:paraId="63BA597F" w14:textId="724DA644" w:rsidR="00326C21" w:rsidRPr="00326C21" w:rsidRDefault="00326C21" w:rsidP="008960DC">
      <w:pPr>
        <w:ind w:firstLineChars="200" w:firstLine="480"/>
        <w:rPr>
          <w:sz w:val="24"/>
          <w:szCs w:val="24"/>
        </w:rPr>
      </w:pPr>
      <w:r w:rsidRPr="00326C21">
        <w:rPr>
          <w:sz w:val="24"/>
          <w:szCs w:val="24"/>
        </w:rPr>
        <w:t>当前，我们的商品搜索基于 Elasticsearch 实现。它就像一个强大的</w:t>
      </w:r>
      <w:r w:rsidR="008960DC">
        <w:rPr>
          <w:rFonts w:hint="eastAsia"/>
          <w:sz w:val="24"/>
          <w:szCs w:val="24"/>
        </w:rPr>
        <w:t>“</w:t>
      </w:r>
      <w:r w:rsidRPr="00326C21">
        <w:rPr>
          <w:sz w:val="24"/>
          <w:szCs w:val="24"/>
        </w:rPr>
        <w:t>图书馆检索系统</w:t>
      </w:r>
      <w:r w:rsidR="008960DC">
        <w:rPr>
          <w:rFonts w:hint="eastAsia"/>
          <w:sz w:val="24"/>
          <w:szCs w:val="24"/>
        </w:rPr>
        <w:t>”</w:t>
      </w:r>
      <w:r w:rsidRPr="00326C21">
        <w:rPr>
          <w:sz w:val="24"/>
          <w:szCs w:val="24"/>
        </w:rPr>
        <w:t>，擅长从海量商品库中快速、精确地找出包含特定关键词的商品，并在价格、类目、品牌等维度上进行筛选和排序。</w:t>
      </w:r>
    </w:p>
    <w:p w14:paraId="7F0837DF" w14:textId="677F4903" w:rsidR="00326C21" w:rsidRPr="008960DC" w:rsidRDefault="008960DC" w:rsidP="008960DC">
      <w:pPr>
        <w:ind w:firstLineChars="200" w:firstLine="480"/>
        <w:rPr>
          <w:b/>
          <w:bCs/>
          <w:sz w:val="24"/>
          <w:szCs w:val="24"/>
        </w:rPr>
      </w:pPr>
      <w:r w:rsidRPr="008960DC">
        <w:rPr>
          <w:b/>
          <w:bCs/>
          <w:sz w:val="24"/>
          <w:szCs w:val="24"/>
        </w:rPr>
        <w:t>1</w:t>
      </w:r>
      <w:r w:rsidRPr="008960DC">
        <w:rPr>
          <w:rFonts w:hint="eastAsia"/>
          <w:b/>
          <w:bCs/>
          <w:sz w:val="24"/>
          <w:szCs w:val="24"/>
        </w:rPr>
        <w:t>、</w:t>
      </w:r>
      <w:r w:rsidR="00326C21" w:rsidRPr="008960DC">
        <w:rPr>
          <w:b/>
          <w:bCs/>
          <w:sz w:val="24"/>
          <w:szCs w:val="24"/>
        </w:rPr>
        <w:t>ES 做得好的地方：</w:t>
      </w:r>
    </w:p>
    <w:p w14:paraId="795464F0" w14:textId="77777777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毫秒级响应海量数据的关键词匹配</w:t>
      </w:r>
    </w:p>
    <w:p w14:paraId="35B14000" w14:textId="77777777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灵活的过滤、聚合、排序能力</w:t>
      </w:r>
    </w:p>
    <w:p w14:paraId="6BF120BB" w14:textId="77777777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稳定可靠，扛得住高并发查询</w:t>
      </w:r>
    </w:p>
    <w:p w14:paraId="1C8192E2" w14:textId="3E88EDC3" w:rsidR="00326C21" w:rsidRPr="008960DC" w:rsidRDefault="008960DC" w:rsidP="008960DC">
      <w:pPr>
        <w:ind w:firstLineChars="200" w:firstLine="480"/>
        <w:rPr>
          <w:b/>
          <w:bCs/>
          <w:sz w:val="24"/>
          <w:szCs w:val="24"/>
        </w:rPr>
      </w:pPr>
      <w:r w:rsidRPr="008960DC">
        <w:rPr>
          <w:b/>
          <w:bCs/>
          <w:sz w:val="24"/>
          <w:szCs w:val="24"/>
        </w:rPr>
        <w:t>2</w:t>
      </w:r>
      <w:r w:rsidRPr="008960DC">
        <w:rPr>
          <w:rFonts w:hint="eastAsia"/>
          <w:b/>
          <w:bCs/>
          <w:sz w:val="24"/>
          <w:szCs w:val="24"/>
        </w:rPr>
        <w:t>、</w:t>
      </w:r>
      <w:r w:rsidR="00326C21" w:rsidRPr="008960DC">
        <w:rPr>
          <w:b/>
          <w:bCs/>
          <w:sz w:val="24"/>
          <w:szCs w:val="24"/>
        </w:rPr>
        <w:t>ES 不擅长的地方（也是我们引入AI的原因）：</w:t>
      </w:r>
    </w:p>
    <w:p w14:paraId="31EC9FC6" w14:textId="77777777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不理解用户真正想要什么，只认关键词字面匹配</w:t>
      </w:r>
    </w:p>
    <w:p w14:paraId="5DBA4732" w14:textId="77777777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无法进行多轮对话和意图推理</w:t>
      </w:r>
    </w:p>
    <w:p w14:paraId="4E4A21F4" w14:textId="77777777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不能对比商品、给出推荐理由</w:t>
      </w:r>
    </w:p>
    <w:p w14:paraId="0D0570D9" w14:textId="10194480" w:rsidR="00326C21" w:rsidRPr="008960DC" w:rsidRDefault="00326C21" w:rsidP="008960DC">
      <w:pPr>
        <w:pStyle w:val="a9"/>
        <w:numPr>
          <w:ilvl w:val="0"/>
          <w:numId w:val="10"/>
        </w:numPr>
        <w:ind w:left="480" w:firstLine="480"/>
        <w:rPr>
          <w:sz w:val="24"/>
          <w:szCs w:val="24"/>
        </w:rPr>
      </w:pPr>
      <w:r w:rsidRPr="008960DC">
        <w:rPr>
          <w:sz w:val="24"/>
          <w:szCs w:val="24"/>
        </w:rPr>
        <w:t>对</w:t>
      </w:r>
      <w:r w:rsidR="008960DC" w:rsidRPr="008960D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模糊描述</w:t>
      </w:r>
      <w:r w:rsidR="008960DC" w:rsidRPr="008960D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 w:rsidR="008960DC" w:rsidRPr="008960D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场景化表达</w:t>
      </w:r>
      <w:r w:rsidR="008960DC" w:rsidRPr="008960D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（如</w:t>
      </w:r>
      <w:r w:rsidR="008960DC" w:rsidRPr="008960DC">
        <w:rPr>
          <w:rFonts w:hint="eastAsia"/>
          <w:sz w:val="24"/>
          <w:szCs w:val="24"/>
        </w:rPr>
        <w:t>“</w:t>
      </w:r>
      <w:r w:rsidR="008960DC" w:rsidRPr="008960DC">
        <w:rPr>
          <w:sz w:val="24"/>
          <w:szCs w:val="24"/>
        </w:rPr>
        <w:t>预算3000以内拍照好的手机</w:t>
      </w:r>
      <w:r w:rsidR="008960DC" w:rsidRPr="008960D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）无能为力</w:t>
      </w:r>
    </w:p>
    <w:p w14:paraId="24C6FB31" w14:textId="77777777" w:rsidR="00326C21" w:rsidRPr="008960DC" w:rsidRDefault="00326C21" w:rsidP="008960DC">
      <w:pPr>
        <w:ind w:firstLineChars="200" w:firstLine="600"/>
        <w:rPr>
          <w:b/>
          <w:bCs/>
          <w:sz w:val="30"/>
          <w:szCs w:val="30"/>
        </w:rPr>
      </w:pPr>
      <w:r w:rsidRPr="008960DC">
        <w:rPr>
          <w:b/>
          <w:bCs/>
          <w:sz w:val="30"/>
          <w:szCs w:val="30"/>
        </w:rPr>
        <w:t>二、为什么要引入 AI + RAG？</w:t>
      </w:r>
    </w:p>
    <w:p w14:paraId="009F4FC9" w14:textId="56EE6DA0" w:rsidR="00326C21" w:rsidRPr="00326C21" w:rsidRDefault="00326C21" w:rsidP="008960DC">
      <w:pPr>
        <w:ind w:firstLineChars="200" w:firstLine="480"/>
        <w:rPr>
          <w:sz w:val="24"/>
          <w:szCs w:val="24"/>
        </w:rPr>
      </w:pPr>
      <w:r w:rsidRPr="00326C21">
        <w:rPr>
          <w:sz w:val="24"/>
          <w:szCs w:val="24"/>
        </w:rPr>
        <w:t>AI + RAG（检索增强生成）并不是要替代 Elasticsearch，而是给它配上一个</w:t>
      </w:r>
      <w:r w:rsidR="008960DC">
        <w:rPr>
          <w:rFonts w:hint="eastAsia"/>
          <w:sz w:val="24"/>
          <w:szCs w:val="24"/>
        </w:rPr>
        <w:t>“</w:t>
      </w:r>
      <w:r w:rsidRPr="00326C21">
        <w:rPr>
          <w:sz w:val="24"/>
          <w:szCs w:val="24"/>
        </w:rPr>
        <w:t>聪明的智能助手</w:t>
      </w:r>
      <w:r w:rsidR="008960DC">
        <w:rPr>
          <w:rFonts w:hint="eastAsia"/>
          <w:sz w:val="24"/>
          <w:szCs w:val="24"/>
        </w:rPr>
        <w:t>”</w:t>
      </w:r>
      <w:r w:rsidRPr="00326C21">
        <w:rPr>
          <w:sz w:val="24"/>
          <w:szCs w:val="24"/>
        </w:rPr>
        <w:t>，补齐它在</w:t>
      </w:r>
      <w:r w:rsidR="008960DC">
        <w:rPr>
          <w:rFonts w:hint="eastAsia"/>
          <w:sz w:val="24"/>
          <w:szCs w:val="24"/>
        </w:rPr>
        <w:t>“</w:t>
      </w:r>
      <w:r w:rsidRPr="00326C21">
        <w:rPr>
          <w:sz w:val="24"/>
          <w:szCs w:val="24"/>
        </w:rPr>
        <w:t>理解用户、辅助决策</w:t>
      </w:r>
      <w:r w:rsidR="008960DC">
        <w:rPr>
          <w:rFonts w:hint="eastAsia"/>
          <w:sz w:val="24"/>
          <w:szCs w:val="24"/>
        </w:rPr>
        <w:t>”</w:t>
      </w:r>
      <w:r w:rsidRPr="00326C21">
        <w:rPr>
          <w:sz w:val="24"/>
          <w:szCs w:val="24"/>
        </w:rPr>
        <w:t>方面的短板。</w:t>
      </w:r>
    </w:p>
    <w:p w14:paraId="7AC48258" w14:textId="46371121" w:rsidR="00326C21" w:rsidRPr="00326C21" w:rsidRDefault="00326C21" w:rsidP="008960DC">
      <w:pPr>
        <w:ind w:firstLineChars="200" w:firstLine="480"/>
        <w:rPr>
          <w:sz w:val="24"/>
          <w:szCs w:val="24"/>
        </w:rPr>
      </w:pPr>
      <w:r w:rsidRPr="00326C21">
        <w:rPr>
          <w:sz w:val="24"/>
          <w:szCs w:val="24"/>
        </w:rPr>
        <w:t>换句话说：ES 负责从海量商品中</w:t>
      </w:r>
      <w:r w:rsidR="008960DC">
        <w:rPr>
          <w:rFonts w:hint="eastAsia"/>
          <w:sz w:val="24"/>
          <w:szCs w:val="24"/>
        </w:rPr>
        <w:t>“</w:t>
      </w:r>
      <w:r w:rsidRPr="00326C21">
        <w:rPr>
          <w:sz w:val="24"/>
          <w:szCs w:val="24"/>
        </w:rPr>
        <w:t>大海捞针</w:t>
      </w:r>
      <w:r w:rsidR="008960DC">
        <w:rPr>
          <w:rFonts w:hint="eastAsia"/>
          <w:sz w:val="24"/>
          <w:szCs w:val="24"/>
        </w:rPr>
        <w:t>”</w:t>
      </w:r>
      <w:r w:rsidRPr="00326C21">
        <w:rPr>
          <w:sz w:val="24"/>
          <w:szCs w:val="24"/>
        </w:rPr>
        <w:t>地找到一批候选商品，AI+RAG 负责理解你到底想要哪根</w:t>
      </w:r>
      <w:r w:rsidR="008960DC">
        <w:rPr>
          <w:rFonts w:hint="eastAsia"/>
          <w:sz w:val="24"/>
          <w:szCs w:val="24"/>
        </w:rPr>
        <w:t>“</w:t>
      </w:r>
      <w:r w:rsidRPr="00326C21">
        <w:rPr>
          <w:sz w:val="24"/>
          <w:szCs w:val="24"/>
        </w:rPr>
        <w:t>针</w:t>
      </w:r>
      <w:r w:rsidR="008960DC">
        <w:rPr>
          <w:rFonts w:hint="eastAsia"/>
          <w:sz w:val="24"/>
          <w:szCs w:val="24"/>
        </w:rPr>
        <w:t>”</w:t>
      </w:r>
      <w:r w:rsidRPr="00326C21">
        <w:rPr>
          <w:sz w:val="24"/>
          <w:szCs w:val="24"/>
        </w:rPr>
        <w:t>，并像真人导购一样把理由讲给你听。</w:t>
      </w:r>
    </w:p>
    <w:p w14:paraId="5FC9703D" w14:textId="77777777" w:rsidR="00326C21" w:rsidRPr="00326C21" w:rsidRDefault="00326C21" w:rsidP="008960DC">
      <w:pPr>
        <w:ind w:firstLineChars="200" w:firstLine="480"/>
        <w:rPr>
          <w:sz w:val="24"/>
          <w:szCs w:val="24"/>
        </w:rPr>
      </w:pPr>
      <w:r w:rsidRPr="00326C21">
        <w:rPr>
          <w:sz w:val="24"/>
          <w:szCs w:val="24"/>
        </w:rPr>
        <w:t>引入 AI + RAG 后，我们可以在以下三个维度对现有搜索能力进行实质性升级：</w:t>
      </w:r>
    </w:p>
    <w:p w14:paraId="4DE3CCB8" w14:textId="17BDE031" w:rsidR="00326C21" w:rsidRPr="008960DC" w:rsidRDefault="008960DC" w:rsidP="008960DC">
      <w:pPr>
        <w:ind w:firstLineChars="200" w:firstLine="600"/>
        <w:rPr>
          <w:b/>
          <w:bCs/>
          <w:sz w:val="30"/>
          <w:szCs w:val="30"/>
        </w:rPr>
      </w:pPr>
      <w:r w:rsidRPr="008960DC">
        <w:rPr>
          <w:rFonts w:hint="eastAsia"/>
          <w:b/>
          <w:bCs/>
          <w:sz w:val="30"/>
          <w:szCs w:val="30"/>
        </w:rPr>
        <w:lastRenderedPageBreak/>
        <w:t>1、</w:t>
      </w:r>
      <w:r w:rsidR="00326C21" w:rsidRPr="008960DC">
        <w:rPr>
          <w:b/>
          <w:bCs/>
          <w:sz w:val="30"/>
          <w:szCs w:val="30"/>
        </w:rPr>
        <w:t>新增能力一：AI Agent 智能导购</w:t>
      </w:r>
    </w:p>
    <w:p w14:paraId="578E8120" w14:textId="44F8082F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原来是：</w:t>
      </w:r>
      <w:r w:rsidRPr="008960DC">
        <w:rPr>
          <w:sz w:val="24"/>
          <w:szCs w:val="24"/>
        </w:rPr>
        <w:t> 用户输入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小米手机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 xml:space="preserve"> → ES 返回所有带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小米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和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手机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的商品列表 → 用户自己翻看20页筛选。</w:t>
      </w:r>
    </w:p>
    <w:p w14:paraId="10FC8B89" w14:textId="50735633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升级后：</w:t>
      </w:r>
      <w:r w:rsidRPr="008960DC">
        <w:rPr>
          <w:sz w:val="24"/>
          <w:szCs w:val="24"/>
        </w:rPr>
        <w:t> 用户说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想买一款3000以内、拍照好、续航长的手机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 xml:space="preserve"> → AI 理解意图 → 自动调用 ES 搜索 → 给出推荐结论和理由。</w:t>
      </w:r>
    </w:p>
    <w:p w14:paraId="4381B141" w14:textId="77777777" w:rsidR="008960DC" w:rsidRPr="008960DC" w:rsidRDefault="008960DC" w:rsidP="008960DC">
      <w:pPr>
        <w:ind w:firstLineChars="200" w:firstLine="480"/>
        <w:rPr>
          <w:b/>
          <w:bCs/>
          <w:sz w:val="24"/>
          <w:szCs w:val="24"/>
        </w:rPr>
      </w:pPr>
      <w:r w:rsidRPr="008960DC">
        <w:rPr>
          <w:b/>
          <w:bCs/>
          <w:sz w:val="24"/>
          <w:szCs w:val="24"/>
        </w:rPr>
        <w:t>具体体现在：</w:t>
      </w:r>
    </w:p>
    <w:p w14:paraId="6179E413" w14:textId="2B7CA70C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理解复杂意图：</w:t>
      </w:r>
      <w:r w:rsidRPr="008960DC">
        <w:rPr>
          <w:sz w:val="24"/>
          <w:szCs w:val="24"/>
        </w:rPr>
        <w:t>用户说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帮我找一款3000以内、拍照好、续航长的手机，最好是华为或小米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，AI 能解析出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预算3000以内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拍照好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续航长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品牌：华为或小米</w:t>
      </w:r>
      <w:r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这些关键条件，并转换成 ES 查询。</w:t>
      </w:r>
    </w:p>
    <w:p w14:paraId="1C2FA876" w14:textId="7ABCD6B1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多轮对话筛选：</w:t>
      </w:r>
      <w:r w:rsidRPr="008960DC">
        <w:rPr>
          <w:sz w:val="24"/>
          <w:szCs w:val="24"/>
        </w:rPr>
        <w:t>AI 可以像真人导购一样继续追问：</w:t>
      </w:r>
      <w:r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您平时玩游戏多吗？对屏幕大小有要求吗？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根据用户反馈逐步缩小范围。</w:t>
      </w:r>
    </w:p>
    <w:p w14:paraId="6B5E7E7F" w14:textId="05810F0D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商品对比与决策辅助：</w:t>
      </w:r>
      <w:r w:rsidRPr="008960DC">
        <w:rPr>
          <w:sz w:val="24"/>
          <w:szCs w:val="24"/>
        </w:rPr>
        <w:t>用户问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小米14和华为P60哪个更值得买？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，AI 能调取两款手机的详情，从价格、芯片、拍照、续航等维度进行对比分析，而不是让用户自己看参数表。AI 可以直接回答：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如果您更看重拍照和夜景，推荐华为P60；如果更看重游戏性能和性价比，小米14更合适。</w:t>
      </w:r>
      <w:r w:rsidR="00450A2C">
        <w:rPr>
          <w:rFonts w:hint="eastAsia"/>
          <w:sz w:val="24"/>
          <w:szCs w:val="24"/>
        </w:rPr>
        <w:t>”</w:t>
      </w:r>
    </w:p>
    <w:p w14:paraId="2327C0DB" w14:textId="77777777" w:rsidR="008960DC" w:rsidRPr="008960DC" w:rsidRDefault="008960DC" w:rsidP="008960DC">
      <w:pPr>
        <w:ind w:firstLineChars="200" w:firstLine="480"/>
        <w:rPr>
          <w:b/>
          <w:bCs/>
          <w:sz w:val="24"/>
          <w:szCs w:val="24"/>
        </w:rPr>
      </w:pPr>
      <w:r w:rsidRPr="008960DC">
        <w:rPr>
          <w:b/>
          <w:bCs/>
          <w:sz w:val="24"/>
          <w:szCs w:val="24"/>
        </w:rPr>
        <w:t>技术实现上，AI Agent 会承担三个关键角色：</w:t>
      </w:r>
    </w:p>
    <w:p w14:paraId="471E48A1" w14:textId="7777777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短期记忆：</w:t>
      </w:r>
      <w:r w:rsidRPr="008960DC">
        <w:rPr>
          <w:sz w:val="24"/>
          <w:szCs w:val="24"/>
        </w:rPr>
        <w:t>保存对话历史，让交流有上下文</w:t>
      </w:r>
    </w:p>
    <w:p w14:paraId="6FD535BB" w14:textId="1BBA0C21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语义缓存：</w:t>
      </w:r>
      <w:r w:rsidRPr="008960DC">
        <w:rPr>
          <w:sz w:val="24"/>
          <w:szCs w:val="24"/>
        </w:rPr>
        <w:t>相似问题（如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3000元拍照手机推荐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和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预算3k拍照好的手机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）直接复用缓存结果，降低大模型调用成本</w:t>
      </w:r>
    </w:p>
    <w:p w14:paraId="617B40B1" w14:textId="7777777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工具调用：</w:t>
      </w:r>
      <w:r w:rsidRPr="008960DC">
        <w:rPr>
          <w:sz w:val="24"/>
          <w:szCs w:val="24"/>
        </w:rPr>
        <w:t>把自然语言转换成 ES 查询语句，拿到结果后再用大白话回复用户</w:t>
      </w:r>
    </w:p>
    <w:p w14:paraId="506DA695" w14:textId="7D69B262" w:rsidR="008960DC" w:rsidRPr="008960DC" w:rsidRDefault="00450A2C" w:rsidP="008960DC">
      <w:pPr>
        <w:ind w:firstLineChars="200" w:firstLine="480"/>
        <w:rPr>
          <w:b/>
          <w:bCs/>
          <w:sz w:val="24"/>
          <w:szCs w:val="24"/>
        </w:rPr>
      </w:pPr>
      <w:r w:rsidRPr="00450A2C">
        <w:rPr>
          <w:rFonts w:hint="eastAsia"/>
          <w:b/>
          <w:bCs/>
          <w:sz w:val="24"/>
          <w:szCs w:val="24"/>
        </w:rPr>
        <w:t>2、</w:t>
      </w:r>
      <w:r w:rsidR="008960DC" w:rsidRPr="008960DC">
        <w:rPr>
          <w:b/>
          <w:bCs/>
          <w:sz w:val="24"/>
          <w:szCs w:val="24"/>
        </w:rPr>
        <w:t>新增能力二：语义搜索与以图搜图</w:t>
      </w:r>
    </w:p>
    <w:p w14:paraId="199C8BA1" w14:textId="750F1114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lastRenderedPageBreak/>
        <w:t>原来是：</w:t>
      </w:r>
      <w:r w:rsidRPr="008960DC">
        <w:rPr>
          <w:sz w:val="24"/>
          <w:szCs w:val="24"/>
        </w:rPr>
        <w:t> 用户必须输入手机标题中存在的关键词才能搜到，搜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拍夜景好的手机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找不到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华为P系列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。</w:t>
      </w:r>
    </w:p>
    <w:p w14:paraId="25A56FBD" w14:textId="3D71D43E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升级后：</w:t>
      </w:r>
      <w:r w:rsidRPr="008960DC">
        <w:rPr>
          <w:sz w:val="24"/>
          <w:szCs w:val="24"/>
        </w:rPr>
        <w:t> 搜索不再依赖关键词字面匹配，而是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理解意思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。</w:t>
      </w:r>
    </w:p>
    <w:p w14:paraId="56BC6DBD" w14:textId="40FCA61E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语义联想：</w:t>
      </w:r>
      <w:r w:rsidRPr="008960DC">
        <w:rPr>
          <w:sz w:val="24"/>
          <w:szCs w:val="24"/>
        </w:rPr>
        <w:t>用户搜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适合学生用的性价比手机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，系统能理解要找的是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2000元以下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大电池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高刷屏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相关的机型，即使标题里没有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学生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两个字也能召回红米Note系列、荣耀X系列等商品。</w:t>
      </w:r>
    </w:p>
    <w:p w14:paraId="15CAE1D3" w14:textId="315489DE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以图搜图：</w:t>
      </w:r>
      <w:r w:rsidRPr="008960DC">
        <w:rPr>
          <w:sz w:val="24"/>
          <w:szCs w:val="24"/>
        </w:rPr>
        <w:t>用户上传一张手机照片（比如看到朋友用的一款绿色后盖、圆形摄像头模组的手机），AI 分析图片特征（颜色、摄像头布局、品牌logo位置等），生成描述向量，通过向量相似度匹配视觉上相似的商品，直接告诉用户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您找的可能是 OPPO Find X6 Pro 绿色版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。</w:t>
      </w:r>
    </w:p>
    <w:p w14:paraId="2346204A" w14:textId="2AC59307" w:rsidR="008960DC" w:rsidRPr="008960DC" w:rsidRDefault="00450A2C" w:rsidP="008960DC">
      <w:pPr>
        <w:ind w:firstLineChars="200" w:firstLine="480"/>
        <w:rPr>
          <w:b/>
          <w:bCs/>
          <w:sz w:val="24"/>
          <w:szCs w:val="24"/>
        </w:rPr>
      </w:pPr>
      <w:r w:rsidRPr="00450A2C">
        <w:rPr>
          <w:rFonts w:hint="eastAsia"/>
          <w:b/>
          <w:bCs/>
          <w:sz w:val="24"/>
          <w:szCs w:val="24"/>
        </w:rPr>
        <w:t>3</w:t>
      </w:r>
      <w:r w:rsidR="008960DC" w:rsidRPr="008960DC">
        <w:rPr>
          <w:b/>
          <w:bCs/>
          <w:sz w:val="24"/>
          <w:szCs w:val="24"/>
        </w:rPr>
        <w:t>、新增能力三：极速详情页与实时个性化推荐</w:t>
      </w:r>
    </w:p>
    <w:p w14:paraId="5451790B" w14:textId="7777777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原来是：</w:t>
      </w:r>
      <w:r w:rsidRPr="008960DC">
        <w:rPr>
          <w:sz w:val="24"/>
          <w:szCs w:val="24"/>
        </w:rPr>
        <w:t> 手机详情页数据从 ES 或 DB 读取，秒杀场景下 ES 不适合高频库存扣减。</w:t>
      </w:r>
    </w:p>
    <w:p w14:paraId="549D83BF" w14:textId="194EF30C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升级后：</w:t>
      </w:r>
      <w:r w:rsidRPr="008960DC">
        <w:rPr>
          <w:sz w:val="24"/>
          <w:szCs w:val="24"/>
        </w:rPr>
        <w:t> 利用 Redis 的高速读写能力，补齐 ES 在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极速读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和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高频写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方面的短板。</w:t>
      </w:r>
    </w:p>
    <w:p w14:paraId="39D40DAE" w14:textId="7777777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毫秒级商品详情页：</w:t>
      </w:r>
      <w:r w:rsidRPr="008960DC">
        <w:rPr>
          <w:sz w:val="24"/>
          <w:szCs w:val="24"/>
        </w:rPr>
        <w:t>手机的价格、库存、颜色版本、促销信息等信息缓存到 Redis，用户点击商品时实现亚毫秒级响应，秒开详情页。</w:t>
      </w:r>
    </w:p>
    <w:p w14:paraId="171D9724" w14:textId="2AB05ABB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实时个性化推荐：</w:t>
      </w:r>
      <w:r w:rsidRPr="008960DC">
        <w:rPr>
          <w:sz w:val="24"/>
          <w:szCs w:val="24"/>
        </w:rPr>
        <w:t>基于 Redis 中存储的用户画像和行为数据，实时计算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看了这款手机的人还看了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、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买了这个品牌的用户还买了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等推荐列表。</w:t>
      </w:r>
    </w:p>
    <w:p w14:paraId="653C0C21" w14:textId="7777777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b/>
          <w:bCs/>
          <w:sz w:val="24"/>
          <w:szCs w:val="24"/>
        </w:rPr>
        <w:t>秒杀库存扣减：</w:t>
      </w:r>
      <w:r w:rsidRPr="008960DC">
        <w:rPr>
          <w:sz w:val="24"/>
          <w:szCs w:val="24"/>
        </w:rPr>
        <w:t>手机秒杀活动中，Redis 的原子性操作支持高并发下的库存扣减（如"Redmi K70 现货开抢"场景），而 ES 不适合这种高频写场景。</w:t>
      </w:r>
    </w:p>
    <w:p w14:paraId="4BAA35D7" w14:textId="65319FAE" w:rsidR="008960DC" w:rsidRPr="008960DC" w:rsidRDefault="00450A2C" w:rsidP="008960DC">
      <w:pPr>
        <w:ind w:firstLineChars="200" w:firstLine="480"/>
        <w:rPr>
          <w:b/>
          <w:bCs/>
          <w:sz w:val="24"/>
          <w:szCs w:val="24"/>
        </w:rPr>
      </w:pPr>
      <w:r w:rsidRPr="00450A2C">
        <w:rPr>
          <w:rFonts w:hint="eastAsia"/>
          <w:b/>
          <w:bCs/>
          <w:sz w:val="24"/>
          <w:szCs w:val="24"/>
        </w:rPr>
        <w:t>三</w:t>
      </w:r>
      <w:r w:rsidR="008960DC" w:rsidRPr="008960DC">
        <w:rPr>
          <w:b/>
          <w:bCs/>
          <w:sz w:val="24"/>
          <w:szCs w:val="24"/>
        </w:rPr>
        <w:t>、升级前后对比总览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81"/>
        <w:gridCol w:w="2769"/>
        <w:gridCol w:w="4756"/>
      </w:tblGrid>
      <w:tr w:rsidR="008960DC" w:rsidRPr="008960DC" w14:paraId="784270C6" w14:textId="77777777" w:rsidTr="00450A2C">
        <w:tc>
          <w:tcPr>
            <w:tcW w:w="0" w:type="auto"/>
            <w:vAlign w:val="center"/>
            <w:hideMark/>
          </w:tcPr>
          <w:p w14:paraId="5BE04981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lastRenderedPageBreak/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4670AFE2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升级前：Elasticsearch 独立支撑</w:t>
            </w:r>
          </w:p>
        </w:tc>
        <w:tc>
          <w:tcPr>
            <w:tcW w:w="0" w:type="auto"/>
            <w:vAlign w:val="center"/>
            <w:hideMark/>
          </w:tcPr>
          <w:p w14:paraId="6C1838A8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升级后：Elasticsearch + AI + RAG 协同</w:t>
            </w:r>
          </w:p>
        </w:tc>
      </w:tr>
      <w:tr w:rsidR="008960DC" w:rsidRPr="008960DC" w14:paraId="5B17973E" w14:textId="77777777" w:rsidTr="00450A2C">
        <w:tc>
          <w:tcPr>
            <w:tcW w:w="0" w:type="auto"/>
            <w:vAlign w:val="center"/>
            <w:hideMark/>
          </w:tcPr>
          <w:p w14:paraId="27ED63ED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搜索入口</w:t>
            </w:r>
          </w:p>
        </w:tc>
        <w:tc>
          <w:tcPr>
            <w:tcW w:w="0" w:type="auto"/>
            <w:vAlign w:val="center"/>
            <w:hideMark/>
          </w:tcPr>
          <w:p w14:paraId="591F48A6" w14:textId="6FE3E085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用户输入</w:t>
            </w:r>
            <w:r w:rsidR="00450A2C">
              <w:rPr>
                <w:rFonts w:hint="eastAsia"/>
                <w:sz w:val="24"/>
                <w:szCs w:val="24"/>
              </w:rPr>
              <w:t>“</w:t>
            </w:r>
            <w:r w:rsidRPr="008960DC">
              <w:rPr>
                <w:sz w:val="24"/>
                <w:szCs w:val="24"/>
              </w:rPr>
              <w:t>小米手机</w:t>
            </w:r>
            <w:r w:rsidR="00450A2C">
              <w:rPr>
                <w:rFonts w:hint="eastAsia"/>
                <w:sz w:val="24"/>
                <w:szCs w:val="24"/>
              </w:rPr>
              <w:t>”</w:t>
            </w:r>
            <w:r w:rsidRPr="008960DC">
              <w:rPr>
                <w:sz w:val="24"/>
                <w:szCs w:val="24"/>
              </w:rPr>
              <w:t>，ES做关键词匹配</w:t>
            </w:r>
          </w:p>
        </w:tc>
        <w:tc>
          <w:tcPr>
            <w:tcW w:w="0" w:type="auto"/>
            <w:vAlign w:val="center"/>
            <w:hideMark/>
          </w:tcPr>
          <w:p w14:paraId="2032E212" w14:textId="315C303C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用户说</w:t>
            </w:r>
            <w:r w:rsidR="00450A2C">
              <w:rPr>
                <w:rFonts w:hint="eastAsia"/>
                <w:sz w:val="24"/>
                <w:szCs w:val="24"/>
              </w:rPr>
              <w:t>“</w:t>
            </w:r>
            <w:r w:rsidRPr="008960DC">
              <w:rPr>
                <w:sz w:val="24"/>
                <w:szCs w:val="24"/>
              </w:rPr>
              <w:t>3000以内拍照好的手机</w:t>
            </w:r>
            <w:r w:rsidR="00450A2C">
              <w:rPr>
                <w:rFonts w:hint="eastAsia"/>
                <w:sz w:val="24"/>
                <w:szCs w:val="24"/>
              </w:rPr>
              <w:t>”</w:t>
            </w:r>
            <w:r w:rsidRPr="008960DC">
              <w:rPr>
                <w:sz w:val="24"/>
                <w:szCs w:val="24"/>
              </w:rPr>
              <w:t>，AI理解意图并自动规划搜索</w:t>
            </w:r>
          </w:p>
        </w:tc>
      </w:tr>
      <w:tr w:rsidR="008960DC" w:rsidRPr="008960DC" w14:paraId="5C4A3A5A" w14:textId="77777777" w:rsidTr="00450A2C">
        <w:tc>
          <w:tcPr>
            <w:tcW w:w="0" w:type="auto"/>
            <w:vAlign w:val="center"/>
            <w:hideMark/>
          </w:tcPr>
          <w:p w14:paraId="33120309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结果呈现</w:t>
            </w:r>
          </w:p>
        </w:tc>
        <w:tc>
          <w:tcPr>
            <w:tcW w:w="0" w:type="auto"/>
            <w:vAlign w:val="center"/>
            <w:hideMark/>
          </w:tcPr>
          <w:p w14:paraId="550B3E1E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返回手机列表，用户自己翻看对比参数</w:t>
            </w:r>
          </w:p>
        </w:tc>
        <w:tc>
          <w:tcPr>
            <w:tcW w:w="0" w:type="auto"/>
            <w:vAlign w:val="center"/>
            <w:hideMark/>
          </w:tcPr>
          <w:p w14:paraId="2B5AFA8A" w14:textId="06BE1F0F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AI生成推荐语：</w:t>
            </w:r>
            <w:r w:rsidR="00450A2C">
              <w:rPr>
                <w:rFonts w:hint="eastAsia"/>
                <w:sz w:val="24"/>
                <w:szCs w:val="24"/>
              </w:rPr>
              <w:t>“</w:t>
            </w:r>
            <w:r w:rsidRPr="008960DC">
              <w:rPr>
                <w:sz w:val="24"/>
                <w:szCs w:val="24"/>
              </w:rPr>
              <w:t>根据您的需求，Redmi K70性价比最高，拍照推荐小米14 Ultra</w:t>
            </w:r>
            <w:r w:rsidR="00450A2C">
              <w:rPr>
                <w:rFonts w:hint="eastAsia"/>
                <w:sz w:val="24"/>
                <w:szCs w:val="24"/>
              </w:rPr>
              <w:t>”</w:t>
            </w:r>
          </w:p>
        </w:tc>
      </w:tr>
      <w:tr w:rsidR="008960DC" w:rsidRPr="008960DC" w14:paraId="09B7EC45" w14:textId="77777777" w:rsidTr="00450A2C">
        <w:tc>
          <w:tcPr>
            <w:tcW w:w="0" w:type="auto"/>
            <w:vAlign w:val="center"/>
            <w:hideMark/>
          </w:tcPr>
          <w:p w14:paraId="26AD6DB5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体验加速</w:t>
            </w:r>
          </w:p>
        </w:tc>
        <w:tc>
          <w:tcPr>
            <w:tcW w:w="0" w:type="auto"/>
            <w:vAlign w:val="center"/>
            <w:hideMark/>
          </w:tcPr>
          <w:p w14:paraId="66567884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ES对搜索结果分页排序</w:t>
            </w:r>
          </w:p>
        </w:tc>
        <w:tc>
          <w:tcPr>
            <w:tcW w:w="0" w:type="auto"/>
            <w:vAlign w:val="center"/>
            <w:hideMark/>
          </w:tcPr>
          <w:p w14:paraId="1E5A4FE6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Redis缓存热门手机搜索结果；详情页毫秒级加载；购物车状态实时管理</w:t>
            </w:r>
          </w:p>
        </w:tc>
      </w:tr>
      <w:tr w:rsidR="008960DC" w:rsidRPr="008960DC" w14:paraId="7A288335" w14:textId="77777777" w:rsidTr="00450A2C">
        <w:tc>
          <w:tcPr>
            <w:tcW w:w="0" w:type="auto"/>
            <w:vAlign w:val="center"/>
            <w:hideMark/>
          </w:tcPr>
          <w:p w14:paraId="6FEFD201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实时决策</w:t>
            </w:r>
          </w:p>
        </w:tc>
        <w:tc>
          <w:tcPr>
            <w:tcW w:w="0" w:type="auto"/>
            <w:vAlign w:val="center"/>
            <w:hideMark/>
          </w:tcPr>
          <w:p w14:paraId="5E586061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不擅长高频写操作</w:t>
            </w:r>
          </w:p>
        </w:tc>
        <w:tc>
          <w:tcPr>
            <w:tcW w:w="0" w:type="auto"/>
            <w:vAlign w:val="center"/>
            <w:hideMark/>
          </w:tcPr>
          <w:p w14:paraId="7F76585A" w14:textId="77777777" w:rsidR="008960DC" w:rsidRPr="008960DC" w:rsidRDefault="008960DC" w:rsidP="00450A2C">
            <w:pPr>
              <w:rPr>
                <w:sz w:val="24"/>
                <w:szCs w:val="24"/>
              </w:rPr>
            </w:pPr>
            <w:r w:rsidRPr="008960DC">
              <w:rPr>
                <w:sz w:val="24"/>
                <w:szCs w:val="24"/>
              </w:rPr>
              <w:t>Redis支撑手机秒杀库存扣减、用户浏览行为实时分析</w:t>
            </w:r>
          </w:p>
        </w:tc>
      </w:tr>
    </w:tbl>
    <w:p w14:paraId="7F3E74AC" w14:textId="721DC679" w:rsidR="008960DC" w:rsidRPr="008960DC" w:rsidRDefault="00450A2C" w:rsidP="008960DC">
      <w:pPr>
        <w:ind w:firstLineChars="200" w:firstLine="480"/>
        <w:rPr>
          <w:b/>
          <w:bCs/>
          <w:sz w:val="24"/>
          <w:szCs w:val="24"/>
        </w:rPr>
      </w:pPr>
      <w:r w:rsidRPr="00450A2C">
        <w:rPr>
          <w:rFonts w:hint="eastAsia"/>
          <w:b/>
          <w:bCs/>
          <w:sz w:val="24"/>
          <w:szCs w:val="24"/>
        </w:rPr>
        <w:t>四</w:t>
      </w:r>
      <w:r w:rsidR="008960DC" w:rsidRPr="008960DC">
        <w:rPr>
          <w:b/>
          <w:bCs/>
          <w:sz w:val="24"/>
          <w:szCs w:val="24"/>
        </w:rPr>
        <w:t>、总结</w:t>
      </w:r>
    </w:p>
    <w:p w14:paraId="1A0EE465" w14:textId="7777777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sz w:val="24"/>
          <w:szCs w:val="24"/>
        </w:rPr>
        <w:t>Elasticsearch 依然是商品检索的基石，它负责从千万级手机库存中快速筛选出候选机型。</w:t>
      </w:r>
    </w:p>
    <w:p w14:paraId="485CBE8C" w14:textId="2B3FF2ED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sz w:val="24"/>
          <w:szCs w:val="24"/>
        </w:rPr>
        <w:t>AI + RAG 在 ES 之上构建了一层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智能理解与交互层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，让手机搜索从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用户输入关键词碰运气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变成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AI帮你找到最合适的那一款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。</w:t>
      </w:r>
    </w:p>
    <w:p w14:paraId="2906E21E" w14:textId="343BDFC7" w:rsidR="008960DC" w:rsidRPr="008960DC" w:rsidRDefault="008960DC" w:rsidP="008960DC">
      <w:pPr>
        <w:ind w:firstLineChars="200" w:firstLine="480"/>
        <w:rPr>
          <w:sz w:val="24"/>
          <w:szCs w:val="24"/>
        </w:rPr>
      </w:pPr>
      <w:r w:rsidRPr="008960DC">
        <w:rPr>
          <w:sz w:val="24"/>
          <w:szCs w:val="24"/>
        </w:rPr>
        <w:t>两者不是替代关系，而是黄金搭档——各司其职，把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搜得准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和</w:t>
      </w:r>
      <w:r w:rsidR="00450A2C">
        <w:rPr>
          <w:rFonts w:hint="eastAsia"/>
          <w:sz w:val="24"/>
          <w:szCs w:val="24"/>
        </w:rPr>
        <w:t>“</w:t>
      </w:r>
      <w:r w:rsidRPr="008960DC">
        <w:rPr>
          <w:sz w:val="24"/>
          <w:szCs w:val="24"/>
        </w:rPr>
        <w:t>买得对</w:t>
      </w:r>
      <w:r w:rsidR="00450A2C">
        <w:rPr>
          <w:rFonts w:hint="eastAsia"/>
          <w:sz w:val="24"/>
          <w:szCs w:val="24"/>
        </w:rPr>
        <w:t>”</w:t>
      </w:r>
      <w:r w:rsidRPr="008960DC">
        <w:rPr>
          <w:sz w:val="24"/>
          <w:szCs w:val="24"/>
        </w:rPr>
        <w:t>结合起来，最终给用户带来更自然、更高效、更懂他的购机体验。</w:t>
      </w:r>
    </w:p>
    <w:p w14:paraId="2B854185" w14:textId="77777777" w:rsidR="00547262" w:rsidRDefault="00547262">
      <w:pPr>
        <w:widowControl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EA5E9A5" w14:textId="322F4EFA" w:rsidR="00650523" w:rsidRDefault="00547262" w:rsidP="00547262">
      <w:pPr>
        <w:jc w:val="center"/>
        <w:rPr>
          <w:b/>
          <w:bCs/>
          <w:sz w:val="32"/>
          <w:szCs w:val="32"/>
        </w:rPr>
      </w:pPr>
      <w:r w:rsidRPr="00547262">
        <w:rPr>
          <w:rFonts w:hint="eastAsia"/>
          <w:b/>
          <w:bCs/>
          <w:sz w:val="32"/>
          <w:szCs w:val="32"/>
        </w:rPr>
        <w:lastRenderedPageBreak/>
        <w:t>为什么是LangChain</w:t>
      </w:r>
    </w:p>
    <w:p w14:paraId="50BB852A" w14:textId="2721C2B0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sz w:val="24"/>
          <w:szCs w:val="24"/>
        </w:rPr>
        <w:t>学习LangChain，核心原因在于它已经成为构建大语言模型（LLM）应用的主流框架，能帮你把大模型的强大能力，真正落地到解决现实问题的应用中去</w:t>
      </w:r>
      <w:r>
        <w:rPr>
          <w:rFonts w:hint="eastAsia"/>
          <w:sz w:val="24"/>
          <w:szCs w:val="24"/>
        </w:rPr>
        <w:t>。</w:t>
      </w:r>
    </w:p>
    <w:p w14:paraId="44F06A09" w14:textId="05A5E30B" w:rsid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sz w:val="24"/>
          <w:szCs w:val="24"/>
        </w:rPr>
        <w:t>简单来说，它解决了一个关键问题：大模型本身虽然强大，但更像一个“大脑”，而LangChain就是为这个大脑提供</w:t>
      </w:r>
      <w:r>
        <w:rPr>
          <w:rFonts w:hint="eastAsia"/>
          <w:sz w:val="24"/>
          <w:szCs w:val="24"/>
        </w:rPr>
        <w:t>“</w:t>
      </w:r>
      <w:r w:rsidRPr="00547262">
        <w:rPr>
          <w:sz w:val="24"/>
          <w:szCs w:val="24"/>
        </w:rPr>
        <w:t>手脚”（工具）和“记忆”（上下文）的框架，让它能够处理更复杂的任务。下面这张图可以帮你快速理解它的核心价值：</w:t>
      </w:r>
    </w:p>
    <w:p w14:paraId="4803D7E4" w14:textId="1540D1E5" w:rsidR="00547262" w:rsidRDefault="00547262" w:rsidP="005472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F7B990" wp14:editId="3669D5EE">
            <wp:extent cx="5274310" cy="36899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5148" w14:textId="77777777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sz w:val="24"/>
          <w:szCs w:val="24"/>
        </w:rPr>
        <w:t>LangChain之所以重要，主要因为它带来了以下几个方面的核心价值：</w:t>
      </w:r>
    </w:p>
    <w:p w14:paraId="34E2EC48" w14:textId="136CC18B" w:rsidR="00547262" w:rsidRPr="00547262" w:rsidRDefault="002F76C8" w:rsidP="00547262">
      <w:pPr>
        <w:ind w:firstLineChars="200"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</w:t>
      </w:r>
      <w:r w:rsidR="00547262" w:rsidRPr="00547262">
        <w:rPr>
          <w:b/>
          <w:bCs/>
          <w:sz w:val="24"/>
          <w:szCs w:val="24"/>
        </w:rPr>
        <w:t>主要优势</w:t>
      </w:r>
    </w:p>
    <w:p w14:paraId="5413373F" w14:textId="106A933B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简化复杂AI应用的开发：</w:t>
      </w:r>
      <w:r w:rsidRPr="00547262">
        <w:rPr>
          <w:sz w:val="24"/>
          <w:szCs w:val="24"/>
        </w:rPr>
        <w:t>如果说直接调用API是“手搓代码”，LangChain就是提供了“预制件”和“脚手架”。它将开发AI应用所需的通用功能（如连接数据、管理对话、调用外部工具）封装成可自由组合的模块，让你能像搭积木一样快速构建应用。</w:t>
      </w:r>
    </w:p>
    <w:p w14:paraId="003B56AA" w14:textId="6417E4CA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轻松实现RAG（检索增强生成）：</w:t>
      </w:r>
      <w:r w:rsidRPr="00547262">
        <w:rPr>
          <w:sz w:val="24"/>
          <w:szCs w:val="24"/>
        </w:rPr>
        <w:t>这是LangChain最核心的应用场景之一。</w:t>
      </w:r>
      <w:r w:rsidRPr="00547262">
        <w:rPr>
          <w:sz w:val="24"/>
          <w:szCs w:val="24"/>
        </w:rPr>
        <w:lastRenderedPageBreak/>
        <w:t>RAG能有效解决大模型常见的“幻觉”（胡说八道）和数据过时问题。通过LangChain，你可以轻松地将公司内部的PDF、数据库等文档作为“外挂大脑”，让模型基于这些事实数据来回答，大大提升回答的准确性和专业性。</w:t>
      </w:r>
    </w:p>
    <w:p w14:paraId="7F786503" w14:textId="03B0FBFE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打造有“记忆”的智能对话体验：</w:t>
      </w:r>
      <w:r w:rsidRPr="00547262">
        <w:rPr>
          <w:sz w:val="24"/>
          <w:szCs w:val="24"/>
        </w:rPr>
        <w:t>通过内置的Memory模块，LangChain能轻松管理多轮对话的上下文，让聊天机器人“记住”之前聊过什么，实现连贯、自然的交流。</w:t>
      </w:r>
    </w:p>
    <w:p w14:paraId="48C81934" w14:textId="37BFF440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赋予大模型“行动力”：</w:t>
      </w:r>
      <w:r w:rsidRPr="00547262">
        <w:rPr>
          <w:sz w:val="24"/>
          <w:szCs w:val="24"/>
        </w:rPr>
        <w:t>LangChain的Agent（代理）功能，可以让大模型根据你的指令，自主决定调用哪些外部工具（如搜索引擎、计算器、订票API）来完成任务。比如，你可以让AI助手自己去搜索信息、分析数据，最后给你一份完整的报告。</w:t>
      </w:r>
    </w:p>
    <w:p w14:paraId="3F7BC485" w14:textId="260CB162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保持灵活性与开放性：</w:t>
      </w:r>
      <w:r w:rsidRPr="00547262">
        <w:rPr>
          <w:sz w:val="24"/>
          <w:szCs w:val="24"/>
        </w:rPr>
        <w:t>它支持OpenAI、Anthropic、Llama等几乎所有主流大模型，你可以根据不同场景灵活切换。并且LangChain本身也是一个庞大的生态系统，集成了超过50种外部工具，从网页搜索到文件处理都能覆盖。</w:t>
      </w:r>
    </w:p>
    <w:p w14:paraId="0A2EF9FC" w14:textId="7B252C4C" w:rsidR="00547262" w:rsidRPr="00547262" w:rsidRDefault="002F76C8" w:rsidP="00547262">
      <w:pPr>
        <w:ind w:firstLineChars="200" w:firstLine="480"/>
        <w:rPr>
          <w:b/>
          <w:bCs/>
          <w:sz w:val="24"/>
          <w:szCs w:val="24"/>
        </w:rPr>
      </w:pPr>
      <w:r w:rsidRPr="002F76C8">
        <w:rPr>
          <w:rFonts w:hint="eastAsia"/>
          <w:b/>
          <w:bCs/>
          <w:sz w:val="24"/>
          <w:szCs w:val="24"/>
        </w:rPr>
        <w:t>二、</w:t>
      </w:r>
      <w:r w:rsidR="00547262" w:rsidRPr="00547262">
        <w:rPr>
          <w:b/>
          <w:bCs/>
          <w:sz w:val="24"/>
          <w:szCs w:val="24"/>
        </w:rPr>
        <w:t>适合谁？用来做什么？</w:t>
      </w:r>
    </w:p>
    <w:p w14:paraId="4738FFF4" w14:textId="5C215911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对于开发者：</w:t>
      </w:r>
      <w:r w:rsidRPr="00547262">
        <w:rPr>
          <w:sz w:val="24"/>
          <w:szCs w:val="24"/>
        </w:rPr>
        <w:t>可以快速将AI能力集成到自己的产品中，比如做一个能回答公司内部问题的企业知识库，或者一个可以帮你查天气、订酒店的个人助理。</w:t>
      </w:r>
    </w:p>
    <w:p w14:paraId="70C01173" w14:textId="0662CBF4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对于企业：</w:t>
      </w:r>
      <w:r w:rsidRPr="00547262">
        <w:rPr>
          <w:sz w:val="24"/>
          <w:szCs w:val="24"/>
        </w:rPr>
        <w:t>可以用它来构建私有化的RAG应用，安全地利用内部数据，或打造自动化的客服、销售系统。</w:t>
      </w:r>
    </w:p>
    <w:p w14:paraId="136A5281" w14:textId="1736FCE6" w:rsidR="00547262" w:rsidRPr="00547262" w:rsidRDefault="00547262" w:rsidP="00547262">
      <w:pPr>
        <w:ind w:firstLineChars="200" w:firstLine="480"/>
        <w:rPr>
          <w:sz w:val="24"/>
          <w:szCs w:val="24"/>
        </w:rPr>
      </w:pPr>
      <w:r w:rsidRPr="00547262">
        <w:rPr>
          <w:b/>
          <w:bCs/>
          <w:sz w:val="24"/>
          <w:szCs w:val="24"/>
        </w:rPr>
        <w:t>对于学习者：</w:t>
      </w:r>
      <w:r w:rsidRPr="00547262">
        <w:rPr>
          <w:sz w:val="24"/>
          <w:szCs w:val="24"/>
        </w:rPr>
        <w:t>LangChain是目前最成熟的框架，学习它可以帮你理解大模型应用开发的核心模式和最佳实践。</w:t>
      </w:r>
    </w:p>
    <w:p w14:paraId="23A6119F" w14:textId="3390D24E" w:rsidR="00547262" w:rsidRPr="00547262" w:rsidRDefault="00547262" w:rsidP="00547262">
      <w:pPr>
        <w:ind w:firstLineChars="200" w:firstLine="480"/>
        <w:rPr>
          <w:rFonts w:hint="eastAsia"/>
          <w:b/>
          <w:bCs/>
          <w:sz w:val="24"/>
          <w:szCs w:val="24"/>
        </w:rPr>
      </w:pPr>
      <w:r w:rsidRPr="00547262">
        <w:rPr>
          <w:b/>
          <w:bCs/>
          <w:sz w:val="24"/>
          <w:szCs w:val="24"/>
        </w:rPr>
        <w:t>总的来说，对于希望进入大模型应用开发领域的人来说，LangChain是一个绕不开、也值得投入学习的强大工具。</w:t>
      </w:r>
    </w:p>
    <w:p w14:paraId="01FDE9FA" w14:textId="38EEBA6D" w:rsidR="002F76C8" w:rsidRPr="002F76C8" w:rsidRDefault="002F76C8" w:rsidP="002F76C8">
      <w:pPr>
        <w:ind w:firstLineChars="200" w:firstLine="480"/>
        <w:rPr>
          <w:b/>
          <w:bCs/>
          <w:sz w:val="24"/>
          <w:szCs w:val="24"/>
        </w:rPr>
      </w:pPr>
      <w:r w:rsidRPr="002F76C8">
        <w:rPr>
          <w:rFonts w:hint="eastAsia"/>
          <w:b/>
          <w:bCs/>
          <w:sz w:val="24"/>
          <w:szCs w:val="24"/>
        </w:rPr>
        <w:lastRenderedPageBreak/>
        <w:t>三、与其它框架相比</w:t>
      </w:r>
    </w:p>
    <w:p w14:paraId="5350150F" w14:textId="7EF2DFB5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rFonts w:hint="eastAsia"/>
          <w:sz w:val="24"/>
          <w:szCs w:val="24"/>
        </w:rPr>
        <w:t>对比其他框架，</w:t>
      </w:r>
      <w:r w:rsidRPr="002F76C8">
        <w:rPr>
          <w:sz w:val="24"/>
          <w:szCs w:val="24"/>
        </w:rPr>
        <w:t>LangChain的核心优势在于生态系统的成熟度、非凡的灵活性，以及一个覆盖从原型到生产全链路的完整工具链。它不是某个单一功能的“最优解”，而是一个综合实力和覆盖面最广的通用型框架。</w:t>
      </w:r>
    </w:p>
    <w:p w14:paraId="27281E8F" w14:textId="0FB6C48F" w:rsidR="002F76C8" w:rsidRPr="002F76C8" w:rsidRDefault="002F76C8" w:rsidP="002F76C8">
      <w:pPr>
        <w:ind w:firstLineChars="200"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</w:t>
      </w:r>
      <w:r w:rsidRPr="002F76C8">
        <w:rPr>
          <w:b/>
          <w:bCs/>
          <w:sz w:val="24"/>
          <w:szCs w:val="24"/>
        </w:rPr>
        <w:t>最大的生态系统与灵活性</w:t>
      </w:r>
    </w:p>
    <w:p w14:paraId="49292B04" w14:textId="77777777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rFonts w:hint="eastAsia"/>
          <w:sz w:val="24"/>
          <w:szCs w:val="24"/>
        </w:rPr>
        <w:t>这是</w:t>
      </w:r>
      <w:r w:rsidRPr="002F76C8">
        <w:rPr>
          <w:sz w:val="24"/>
          <w:szCs w:val="24"/>
        </w:rPr>
        <w:t>LangChain最突出的标签。它拥有超过1000个与模型、数据库、API的预置集成，让你能像搭积木一样自由组合。更换大模型提供商（比如从OpenAI换到Anthropic）通常只需要改一行代码，这种“供应商锁定”的解脱是其他很多框架难以比拟的。</w:t>
      </w:r>
    </w:p>
    <w:p w14:paraId="59805485" w14:textId="77C99E65" w:rsidR="002F76C8" w:rsidRPr="002F76C8" w:rsidRDefault="002F76C8" w:rsidP="002F76C8">
      <w:pPr>
        <w:ind w:firstLineChars="200" w:firstLin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、</w:t>
      </w:r>
      <w:r w:rsidRPr="002F76C8">
        <w:rPr>
          <w:b/>
          <w:bCs/>
          <w:sz w:val="24"/>
          <w:szCs w:val="24"/>
        </w:rPr>
        <w:t>覆盖全生命周期的工具链</w:t>
      </w:r>
    </w:p>
    <w:p w14:paraId="2B37590B" w14:textId="77777777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sz w:val="24"/>
          <w:szCs w:val="24"/>
        </w:rPr>
        <w:t>LangChain的优势远不止于框架本身，它构建了一个完整的生态：</w:t>
      </w:r>
    </w:p>
    <w:p w14:paraId="055FD5F7" w14:textId="2CB28E76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b/>
          <w:bCs/>
          <w:sz w:val="24"/>
          <w:szCs w:val="24"/>
        </w:rPr>
        <w:t>LangGraph（复杂编排</w:t>
      </w:r>
      <w:r w:rsidRPr="002F76C8">
        <w:rPr>
          <w:rFonts w:hint="eastAsia"/>
          <w:b/>
          <w:bCs/>
          <w:sz w:val="24"/>
          <w:szCs w:val="24"/>
        </w:rPr>
        <w:t>）</w:t>
      </w:r>
      <w:r w:rsidRPr="002F76C8">
        <w:rPr>
          <w:b/>
          <w:bCs/>
          <w:sz w:val="24"/>
          <w:szCs w:val="24"/>
        </w:rPr>
        <w:t>：</w:t>
      </w:r>
      <w:r w:rsidRPr="002F76C8">
        <w:rPr>
          <w:sz w:val="24"/>
          <w:szCs w:val="24"/>
        </w:rPr>
        <w:t>当你的Agent需要精细的状态管理、循环或人工介入时，可以无缝下沉到LangGraph这个“编排运行时”，它专门解决复杂、有状态的工作流问题。事实上，现在LangChain底层的`create_agent`已经是运行在LangGraph之上了。</w:t>
      </w:r>
    </w:p>
    <w:p w14:paraId="48A00579" w14:textId="57073F00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b/>
          <w:bCs/>
          <w:sz w:val="24"/>
          <w:szCs w:val="24"/>
        </w:rPr>
        <w:t>LangSmith（生产可观测性）：</w:t>
      </w:r>
      <w:r w:rsidRPr="002F76C8">
        <w:rPr>
          <w:sz w:val="24"/>
          <w:szCs w:val="24"/>
        </w:rPr>
        <w:t>这是LangChain在“生产就绪度”评分中拔得头筹（评分9.5/10）的关键。它提供了一个强大的平台，用于追踪、评估和调试你的Agent，这在生产环境中至关重要，因为Agent出错时往往没有“堆栈跟踪”可以看，只能通过分析其“推理链”来定位问题。</w:t>
      </w:r>
    </w:p>
    <w:p w14:paraId="752E46D2" w14:textId="6A160E8F" w:rsidR="002F76C8" w:rsidRPr="002F76C8" w:rsidRDefault="002F76C8" w:rsidP="002F76C8">
      <w:pPr>
        <w:ind w:firstLineChars="200" w:firstLine="480"/>
        <w:rPr>
          <w:b/>
          <w:bCs/>
          <w:sz w:val="24"/>
          <w:szCs w:val="24"/>
        </w:rPr>
      </w:pPr>
      <w:r w:rsidRPr="002F76C8">
        <w:rPr>
          <w:rFonts w:hint="eastAsia"/>
          <w:b/>
          <w:bCs/>
          <w:sz w:val="24"/>
          <w:szCs w:val="24"/>
        </w:rPr>
        <w:t>3、</w:t>
      </w:r>
      <w:r w:rsidRPr="002F76C8">
        <w:rPr>
          <w:b/>
          <w:bCs/>
          <w:sz w:val="24"/>
          <w:szCs w:val="24"/>
        </w:rPr>
        <w:t>性能与生产准备的平衡</w:t>
      </w:r>
    </w:p>
    <w:p w14:paraId="0B5FC9F2" w14:textId="13D5744A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rFonts w:hint="eastAsia"/>
          <w:sz w:val="24"/>
          <w:szCs w:val="24"/>
        </w:rPr>
        <w:t>一个外部的基准测试（</w:t>
      </w:r>
      <w:r w:rsidRPr="002F76C8">
        <w:rPr>
          <w:sz w:val="24"/>
          <w:szCs w:val="24"/>
        </w:rPr>
        <w:t>Agent Framework Benchmarks）显示，LangChain在生产就绪度上排名第一（9.5/10）。虽然它在速度和成本效率上不是最快的（例如</w:t>
      </w:r>
      <w:r w:rsidRPr="002F76C8">
        <w:rPr>
          <w:sz w:val="24"/>
          <w:szCs w:val="24"/>
        </w:rPr>
        <w:lastRenderedPageBreak/>
        <w:t>在单Agent任务中响应时间约290ms，比最快的AutoGen慢），但它提供了一个在开发便捷性、生态丰富度和生产可靠性之间取得良好平衡**的成熟方案。对于大多数追求稳健落地的项目来说，这种平衡比单一维度的极致性能更重要。</w:t>
      </w:r>
    </w:p>
    <w:p w14:paraId="50F2A2BD" w14:textId="7EDAF699" w:rsidR="002F76C8" w:rsidRPr="002F76C8" w:rsidRDefault="002F76C8" w:rsidP="002F76C8">
      <w:pPr>
        <w:ind w:firstLineChars="200" w:firstLine="480"/>
        <w:rPr>
          <w:sz w:val="24"/>
          <w:szCs w:val="24"/>
        </w:rPr>
      </w:pPr>
      <w:r w:rsidRPr="002F76C8">
        <w:rPr>
          <w:sz w:val="24"/>
          <w:szCs w:val="24"/>
        </w:rPr>
        <w:t>当你的项目类型多样，需要应对从简单RAG到复杂Agent的各种场景，并且希望有一个从原型到生产都能覆盖的统一“工具箱”时，LangChain是综合实力最强的选择。</w:t>
      </w:r>
    </w:p>
    <w:p w14:paraId="65599F0E" w14:textId="3A37CB94" w:rsidR="00547262" w:rsidRDefault="00547262" w:rsidP="00547262">
      <w:pPr>
        <w:ind w:firstLineChars="200" w:firstLine="480"/>
        <w:rPr>
          <w:sz w:val="24"/>
          <w:szCs w:val="24"/>
        </w:rPr>
      </w:pPr>
    </w:p>
    <w:p w14:paraId="0989D166" w14:textId="0732E75C" w:rsidR="00547262" w:rsidRDefault="00547262" w:rsidP="00547262">
      <w:pPr>
        <w:ind w:firstLineChars="200" w:firstLine="480"/>
        <w:rPr>
          <w:sz w:val="24"/>
          <w:szCs w:val="24"/>
        </w:rPr>
      </w:pPr>
    </w:p>
    <w:p w14:paraId="46E27BD4" w14:textId="79B551D3" w:rsidR="00547262" w:rsidRDefault="00547262" w:rsidP="00547262">
      <w:pPr>
        <w:ind w:firstLineChars="200" w:firstLine="480"/>
        <w:rPr>
          <w:sz w:val="24"/>
          <w:szCs w:val="24"/>
        </w:rPr>
      </w:pPr>
    </w:p>
    <w:p w14:paraId="3C10F560" w14:textId="77777777" w:rsidR="00547262" w:rsidRPr="00547262" w:rsidRDefault="00547262" w:rsidP="00547262">
      <w:pPr>
        <w:ind w:firstLineChars="200" w:firstLine="480"/>
        <w:rPr>
          <w:rFonts w:hint="eastAsia"/>
          <w:sz w:val="24"/>
          <w:szCs w:val="24"/>
        </w:rPr>
      </w:pPr>
    </w:p>
    <w:p w14:paraId="5BF5A77B" w14:textId="77777777" w:rsidR="00547262" w:rsidRPr="00547262" w:rsidRDefault="00547262" w:rsidP="00547262">
      <w:pPr>
        <w:ind w:firstLineChars="200" w:firstLine="480"/>
        <w:rPr>
          <w:sz w:val="24"/>
          <w:szCs w:val="24"/>
        </w:rPr>
      </w:pPr>
    </w:p>
    <w:sectPr w:rsidR="00547262" w:rsidRPr="00547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5D5D8" w14:textId="77777777" w:rsidR="008E7994" w:rsidRDefault="008E7994" w:rsidP="00326C21">
      <w:r>
        <w:separator/>
      </w:r>
    </w:p>
  </w:endnote>
  <w:endnote w:type="continuationSeparator" w:id="0">
    <w:p w14:paraId="67662584" w14:textId="77777777" w:rsidR="008E7994" w:rsidRDefault="008E7994" w:rsidP="00326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6C7E" w14:textId="77777777" w:rsidR="008E7994" w:rsidRDefault="008E7994" w:rsidP="00326C21">
      <w:r>
        <w:separator/>
      </w:r>
    </w:p>
  </w:footnote>
  <w:footnote w:type="continuationSeparator" w:id="0">
    <w:p w14:paraId="03F6F3B7" w14:textId="77777777" w:rsidR="008E7994" w:rsidRDefault="008E7994" w:rsidP="00326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7347"/>
    <w:multiLevelType w:val="multilevel"/>
    <w:tmpl w:val="5D1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15A"/>
    <w:multiLevelType w:val="multilevel"/>
    <w:tmpl w:val="F15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2AFB"/>
    <w:multiLevelType w:val="multilevel"/>
    <w:tmpl w:val="3A32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913D2"/>
    <w:multiLevelType w:val="multilevel"/>
    <w:tmpl w:val="463A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A3546"/>
    <w:multiLevelType w:val="multilevel"/>
    <w:tmpl w:val="EDD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01C02"/>
    <w:multiLevelType w:val="hybridMultilevel"/>
    <w:tmpl w:val="573850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FE7366"/>
    <w:multiLevelType w:val="multilevel"/>
    <w:tmpl w:val="A0F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2683"/>
    <w:multiLevelType w:val="multilevel"/>
    <w:tmpl w:val="3B3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D7B2F"/>
    <w:multiLevelType w:val="multilevel"/>
    <w:tmpl w:val="361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27B90"/>
    <w:multiLevelType w:val="multilevel"/>
    <w:tmpl w:val="537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67496"/>
    <w:multiLevelType w:val="multilevel"/>
    <w:tmpl w:val="DA1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53B4D"/>
    <w:multiLevelType w:val="hybridMultilevel"/>
    <w:tmpl w:val="6CF432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84E52C0"/>
    <w:multiLevelType w:val="multilevel"/>
    <w:tmpl w:val="9FD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3142A"/>
    <w:multiLevelType w:val="multilevel"/>
    <w:tmpl w:val="A7F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D7FFE"/>
    <w:multiLevelType w:val="multilevel"/>
    <w:tmpl w:val="2A3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03AEE"/>
    <w:multiLevelType w:val="multilevel"/>
    <w:tmpl w:val="036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C274C"/>
    <w:multiLevelType w:val="multilevel"/>
    <w:tmpl w:val="B29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F19F6"/>
    <w:multiLevelType w:val="multilevel"/>
    <w:tmpl w:val="3FE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7"/>
  </w:num>
  <w:num w:numId="5">
    <w:abstractNumId w:val="12"/>
  </w:num>
  <w:num w:numId="6">
    <w:abstractNumId w:val="0"/>
  </w:num>
  <w:num w:numId="7">
    <w:abstractNumId w:val="6"/>
  </w:num>
  <w:num w:numId="8">
    <w:abstractNumId w:val="9"/>
  </w:num>
  <w:num w:numId="9">
    <w:abstractNumId w:val="16"/>
  </w:num>
  <w:num w:numId="10">
    <w:abstractNumId w:val="5"/>
  </w:num>
  <w:num w:numId="11">
    <w:abstractNumId w:val="11"/>
  </w:num>
  <w:num w:numId="12">
    <w:abstractNumId w:val="17"/>
  </w:num>
  <w:num w:numId="13">
    <w:abstractNumId w:val="8"/>
  </w:num>
  <w:num w:numId="14">
    <w:abstractNumId w:val="1"/>
  </w:num>
  <w:num w:numId="15">
    <w:abstractNumId w:val="13"/>
  </w:num>
  <w:num w:numId="16">
    <w:abstractNumId w:val="3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23"/>
    <w:rsid w:val="00146675"/>
    <w:rsid w:val="002F76C8"/>
    <w:rsid w:val="00326C21"/>
    <w:rsid w:val="00356CC7"/>
    <w:rsid w:val="00450A2C"/>
    <w:rsid w:val="00547262"/>
    <w:rsid w:val="00650523"/>
    <w:rsid w:val="006B2CD4"/>
    <w:rsid w:val="008960DC"/>
    <w:rsid w:val="008E7994"/>
    <w:rsid w:val="00A61B28"/>
    <w:rsid w:val="00DB47AB"/>
    <w:rsid w:val="00FA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97131"/>
  <w15:chartTrackingRefBased/>
  <w15:docId w15:val="{36767A38-4DB2-47C4-93A1-C032C951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146675"/>
    <w:pPr>
      <w:keepNext/>
      <w:keepLines/>
      <w:adjustRightInd w:val="0"/>
      <w:snapToGrid w:val="0"/>
      <w:spacing w:line="480" w:lineRule="auto"/>
      <w:jc w:val="center"/>
      <w:outlineLvl w:val="0"/>
    </w:pPr>
    <w:rPr>
      <w:rFonts w:ascii="Arial Unicode MS" w:eastAsia="微软雅黑" w:hAnsi="Arial Unicode MS"/>
      <w:b/>
      <w:kern w:val="44"/>
      <w:sz w:val="32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46675"/>
    <w:pPr>
      <w:keepNext/>
      <w:keepLines/>
      <w:adjustRightInd w:val="0"/>
      <w:snapToGrid w:val="0"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qFormat/>
    <w:rsid w:val="00A61B28"/>
    <w:pPr>
      <w:keepNext/>
      <w:keepLines/>
      <w:adjustRightInd w:val="0"/>
      <w:snapToGrid w:val="0"/>
      <w:spacing w:line="360" w:lineRule="auto"/>
      <w:jc w:val="left"/>
      <w:outlineLvl w:val="2"/>
    </w:pPr>
    <w:rPr>
      <w:rFonts w:ascii="宋体" w:eastAsia="宋体" w:hAnsi="宋体" w:cs="Times New Roman"/>
      <w:b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sid w:val="00146675"/>
    <w:rPr>
      <w:rFonts w:ascii="Arial Unicode MS" w:eastAsia="微软雅黑" w:hAnsi="Arial Unicode MS"/>
      <w:b/>
      <w:kern w:val="44"/>
      <w:sz w:val="32"/>
      <w14:ligatures w14:val="standardContextual"/>
    </w:rPr>
  </w:style>
  <w:style w:type="character" w:customStyle="1" w:styleId="20">
    <w:name w:val="标题 2 字符"/>
    <w:basedOn w:val="a0"/>
    <w:link w:val="2"/>
    <w:autoRedefine/>
    <w:uiPriority w:val="9"/>
    <w:qFormat/>
    <w:rsid w:val="00146675"/>
    <w:rPr>
      <w:rFonts w:asciiTheme="majorHAnsi" w:eastAsia="微软雅黑" w:hAnsiTheme="majorHAnsi" w:cstheme="majorBidi"/>
      <w:b/>
      <w:bCs/>
      <w:sz w:val="30"/>
      <w:szCs w:val="32"/>
      <w14:ligatures w14:val="standardContextual"/>
    </w:rPr>
  </w:style>
  <w:style w:type="character" w:customStyle="1" w:styleId="30">
    <w:name w:val="标题 3 字符"/>
    <w:link w:val="3"/>
    <w:uiPriority w:val="9"/>
    <w:qFormat/>
    <w:rsid w:val="00A61B28"/>
    <w:rPr>
      <w:rFonts w:ascii="宋体" w:eastAsia="宋体" w:hAnsi="宋体" w:cs="Times New Roman"/>
      <w:b/>
      <w:kern w:val="0"/>
      <w:sz w:val="24"/>
      <w:szCs w:val="20"/>
    </w:rPr>
  </w:style>
  <w:style w:type="paragraph" w:customStyle="1" w:styleId="ds-markdown-paragraph">
    <w:name w:val="ds-markdown-paragraph"/>
    <w:basedOn w:val="a"/>
    <w:rsid w:val="006505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50523"/>
    <w:rPr>
      <w:b/>
      <w:bCs/>
    </w:rPr>
  </w:style>
  <w:style w:type="character" w:customStyle="1" w:styleId="ds-markdown-cite">
    <w:name w:val="ds-markdown-cite"/>
    <w:basedOn w:val="a0"/>
    <w:rsid w:val="00650523"/>
  </w:style>
  <w:style w:type="character" w:customStyle="1" w:styleId="669a677">
    <w:name w:val="_669a677"/>
    <w:basedOn w:val="a0"/>
    <w:rsid w:val="00650523"/>
  </w:style>
  <w:style w:type="table" w:styleId="a4">
    <w:name w:val="Table Grid"/>
    <w:basedOn w:val="a1"/>
    <w:uiPriority w:val="39"/>
    <w:rsid w:val="00DB47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26C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26C2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26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26C21"/>
    <w:rPr>
      <w:sz w:val="18"/>
      <w:szCs w:val="18"/>
    </w:rPr>
  </w:style>
  <w:style w:type="paragraph" w:styleId="a9">
    <w:name w:val="List Paragraph"/>
    <w:basedOn w:val="a"/>
    <w:uiPriority w:val="34"/>
    <w:qFormat/>
    <w:rsid w:val="008960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297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29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11570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4" w:space="3" w:color="auto"/>
                            <w:left w:val="single" w:sz="4" w:space="3" w:color="auto"/>
                            <w:bottom w:val="single" w:sz="4" w:space="3" w:color="auto"/>
                            <w:right w:val="single" w:sz="4" w:space="8" w:color="auto"/>
                          </w:divBdr>
                          <w:divsChild>
                            <w:div w:id="2080666796">
                              <w:marLeft w:val="9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3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1631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68922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968206">
                                  <w:marLeft w:val="-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5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72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4969">
                      <w:blockQuote w:val="1"/>
                      <w:marLeft w:val="0"/>
                      <w:marRight w:val="0"/>
                      <w:marTop w:val="240"/>
                      <w:marBottom w:val="10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49794">
                  <w:marLeft w:val="0"/>
                  <w:marRight w:val="0"/>
                  <w:marTop w:val="240"/>
                  <w:marBottom w:val="0"/>
                  <w:divBdr>
                    <w:top w:val="single" w:sz="4" w:space="3" w:color="auto"/>
                    <w:left w:val="single" w:sz="4" w:space="3" w:color="auto"/>
                    <w:bottom w:val="single" w:sz="4" w:space="3" w:color="auto"/>
                    <w:right w:val="single" w:sz="4" w:space="8" w:color="auto"/>
                  </w:divBdr>
                  <w:divsChild>
                    <w:div w:id="77105315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44636">
                          <w:marLeft w:val="-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155059">
                          <w:marLeft w:val="-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145030">
                          <w:marLeft w:val="-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2026-07-30T09:16:00Z</dcterms:created>
  <dcterms:modified xsi:type="dcterms:W3CDTF">2026-07-30T22:50:00Z</dcterms:modified>
</cp:coreProperties>
</file>