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earlier skeleton treated LangGraph as the “brain” and ignored your </w:t>
      </w:r>
      <w:r w:rsidDel="00000000" w:rsidR="00000000" w:rsidRPr="00000000">
        <w:rPr>
          <w:b w:val="1"/>
          <w:bCs w:val="1"/>
          <w:rtl w:val="0"/>
        </w:rPr>
        <w:t xml:space="preserve">existing Ollama + Qwen2.5 (4GB) RAG intelligence</w:t>
      </w:r>
      <w:r w:rsidDel="00000000" w:rsidR="00000000" w:rsidRPr="00000000">
        <w:rPr>
          <w:rtl w:val="0"/>
        </w:rPr>
        <w:t xml:space="preserve">, which already works inside your 64GB USB node.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not acceptable for BizNode.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redesign correctly.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ucyend3b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Principle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system: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Ollama (Qwen2.5 4GB)</w:t>
      </w:r>
      <w:r w:rsidDel="00000000" w:rsidR="00000000" w:rsidRPr="00000000">
        <w:rPr>
          <w:rtl w:val="0"/>
        </w:rPr>
        <w:t xml:space="preserve"> = Reasoning + decision intelligence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 = Semantic memory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= Structured state + business metadata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= Orchestration engine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Channel</w:t>
      </w:r>
      <w:r w:rsidDel="00000000" w:rsidR="00000000" w:rsidRPr="00000000">
        <w:rPr>
          <w:rtl w:val="0"/>
        </w:rPr>
        <w:t xml:space="preserve"> = Control layer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does NOT replace Ollama.</w:t>
        <w:br w:type="textWrapping"/>
        <w:t xml:space="preserve"> It orchestrates when and how Ollama is used.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wfzf7d435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Corrected Elementary Node Architecture (USB)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Telegram Channel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Telegram Bot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LangGraph Orchestration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Ollama (Qwen2.5 4GB)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RAG Layer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├── SQLite (structured state)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└── Qdrant (semantic memory)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runs locally inside USB.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cloud required.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br1eqjdlh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Where Ollama Fits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must be used in 3 places: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Intent parsing</w:t>
        <w:br w:type="textWrapping"/>
        <w:t xml:space="preserve"> 2️⃣ Business reasoning</w:t>
        <w:br w:type="textWrapping"/>
        <w:t xml:space="preserve"> 3️⃣ AI Obsidian memory summarization + linking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nodes will CALL Ollama as a tool.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0wm8utoiu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Updated Registration Flow (AI-Powered)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says: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“Register my textile export business”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graph: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LLM Intent Parser (Ollama)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Extract Business 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Validate Identity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Check Existing Business (SQLite)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Check Semantic Similarity (Qdrant)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Decision Node (LLM reasoning)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Wallet (if needed)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Store Business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Embed + Store in Qdrant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Activate Node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AI is involved early.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25gz9gooy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Obsidian Layer (Intelligent Memory)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additional intelligent layer.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sits between: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LangGraph ↔ Qdrant ↔ Ollama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mdex1clhi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Obsidian Responsibilities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Auto-summarize business profile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semantic links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Auto-tag business domain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knowledge graph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RAG context to Telegram queries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rtd8gb7ax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Updated LangGraph Design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introduce an LLM tool node.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n4d5y2xjsu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Ollama LLM Wrapper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services/llm_service.py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OLLAMA_URL = "http://localhost:11434/api/generate"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MODEL = "qwen2.5"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ask_llm(prompt: str):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response = requests.post(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OLLAMA_URL,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json={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"model": MODEL,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"prompt": prompt,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"stream": False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return response.json()["response"]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islh76pwb4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Intent Parsing Node (LLM First)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parse_intent(state):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prompt = f"""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Extract business name from the request: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"{state['raw_input']}"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Return only business name.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business_name = ask_llm(prompt)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state["business_name"] = business_name.strip()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state["status"] = "intent_parsed"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AI is actively parsing.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s8llgpj1z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Semantic Duplication Check (Qdrant)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storing: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 semantic_check(state):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embedding = generate_embedding(state["business_name"])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results = search_similar(embedding, limit=3)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if results and results[0].score &gt; 0.85: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state["status"] = "possible_duplicate"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similar business duplicates.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if6bu7fdf1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AI Decision Node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simple if-else: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decision_node(state):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prompt = f"""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Business name: {state['business_name']}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Status: {state['status']}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Should registration proceed?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Answer yes or no.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decision = ask_llm(prompt)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if "no" in decision.lower():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state["status"] = "blocked"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state["status"] = "approved"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Qwen2.5 is reasoning.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vqulxzah7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Obsidian Memory Write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registration: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 store_semantic_memory(state):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summary_prompt = f"""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Summarize this business in 3 lines: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{state['business_name']}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summary = ask_llm(summary_prompt)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embedding = generate_embedding(summary)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upsert_note(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id=state["node_id"],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embedding=embedding,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payload={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"business_name": state["business_name"],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"summary": summary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node is part of semantic graph.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vxuuo4un2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📡 Telegram Channel as Control Layer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Channel works like: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465"/>
        <w:tblGridChange w:id="0">
          <w:tblGrid>
            <w:gridCol w:w="237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Register my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LangGraph registration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Show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RAG query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List related businesses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Qdrant semantic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Upgrade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Switch graph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x5lkb38rd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RAG Query Flow (Daily Operations)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“Show marketing strategies for textile exports”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LangGraph Query Graph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Embed query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Search Qdrant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Fetch related notes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Ask Ollama with context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Return answer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Qwen2.5 central.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4koh78fmd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Obsidian Layer (What Makes It Different)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 Markdown notes like Obsidian: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Auto-creates summaries</w:t>
        <w:br w:type="textWrapping"/>
        <w:t xml:space="preserve"> ✔ Auto-creates backlinks</w:t>
        <w:br w:type="textWrapping"/>
        <w:t xml:space="preserve"> ✔ Auto-detects domains</w:t>
        <w:br w:type="textWrapping"/>
        <w:t xml:space="preserve"> ✔ Auto-clusters businesses</w:t>
        <w:br w:type="textWrapping"/>
        <w:t xml:space="preserve"> ✔ Auto-builds graph relationships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Intelligent Business Memory Layer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h4y89nvx0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Correct Architecture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Telegram Channel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Telegram Bot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LangGraph (Workflow Engine)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Ollama (Qwen2.5 Reasoning)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AI Obsidian Layer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├── SQLite (Structured Data)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├── Qdrant (Semantic Memory)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└── Auto Linking Logic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fits in 64GB USB.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egv8ltl2u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Why This Works Perfectly For You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Qwen2.5 4GB is lightweight enough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 is efficient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is portable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 manages complexity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gives universal control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1bz integration can hook into activation node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coherent with your original USB vision.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design the </w:t>
      </w:r>
      <w:r w:rsidDel="00000000" w:rsidR="00000000" w:rsidRPr="00000000">
        <w:rPr>
          <w:b w:val="1"/>
          <w:bCs w:val="1"/>
          <w:rtl w:val="0"/>
        </w:rPr>
        <w:t xml:space="preserve">real intelligence layer</w:t>
      </w:r>
      <w:r w:rsidDel="00000000" w:rsidR="00000000" w:rsidRPr="00000000">
        <w:rPr>
          <w:rtl w:val="0"/>
        </w:rPr>
        <w:t xml:space="preserve"> of BizNode.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building is not just RAG.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building: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🧠 AI Obsidian Memory Engine</w:t>
        <w:br w:type="textWrapping"/>
        <w:t xml:space="preserve"> running fully inside a 64GB USB</w:t>
        <w:br w:type="textWrapping"/>
        <w:t xml:space="preserve"> powered by Ollama (Qwen2.5 4GB) + Qdrant + SQLite + LangGraph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design this cleanly and modularly.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esd0vytjyk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FULL AI OBISIDIAN MEMORY ENGINE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intelligent memory core.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hybiuvshe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Design Philosophy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Obsidian: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notes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links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graph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Obsidian: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Auto-summary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Auto-embedding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Auto-linking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Auto-clustering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Auto-tagging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retrieval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zs45ep7zo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Architecture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Memory Write Pipeline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LLM Summarizer (Ollama)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Embedding Generator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Qdrant Storage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Auto-Link Engine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SQLite Metadata Store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l856yonqr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 SQLite Tables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r3r9zi6zm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CREATE TABLE notes 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id INTEGER PRIMARY KEY AUTOINCREMENT,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node_id TEXT,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title TEXT,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content TEXT,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summary TEXT,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tags TEXT,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created_at DATETIME DEFAULT CURRENT_TIMESTAMP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84yjb8cp4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note_links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note_links 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source_id INTEGER,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target_id INTEGER,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similarity REAL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vj40cvu99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Memory Write Graph (LangGraph)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Summarize (LLM)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Generate Tags (LLM)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Embed Summary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Store in Qdrant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Find Similar Notes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 Backlinks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Store Metadata (SQLite)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roimcstit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LLM Summarizer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def summarize_note(content):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prompt = f"""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Summarize this business note in 3 lines: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{content}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return ask_llm(prompt)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26af6jm90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Auto Tag Generator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def generate_tags(content):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prompt = f"""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Extract 5 relevant business tags from: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{content}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Return comma separated.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return ask_llm(prompt)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ewus5fad3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Auto Linking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def auto_link(note_id, embedding):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results = search_similar(embedding, limit=5)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for r in results: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if r.score &gt; 0.80: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insert_link(note_id, r.id, r.score)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73g9gyv7v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This Gives You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Self-building knowledge graph</w:t>
        <w:br w:type="textWrapping"/>
        <w:t xml:space="preserve"> ✔ Semantic backlinks</w:t>
        <w:br w:type="textWrapping"/>
        <w:t xml:space="preserve"> ✔ Domain clustering</w:t>
        <w:br w:type="textWrapping"/>
        <w:t xml:space="preserve"> ✔ Intelligent node memory</w:t>
        <w:br w:type="textWrapping"/>
        <w:t xml:space="preserve"> ✔ Zero manual linking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real AI Obsidian.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y0xtbb0de8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RAG QUERY GRAPH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design operational intelligence.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asks: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“Show me textile export strategy”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3mibgexeo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RAG Query Flow (LangGraph)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Embed User Query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Search Local Qdrant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Fetch Top-K Notes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Fetch Structured Data (SQLite)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Construct Context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Ask Ollama (Qwen2.5)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Return Response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2g883hf86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Query Graph Node Design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def embed_query(state):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state["embedding"] = generate_embedding(state["query"])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def retrieve_memory(state):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state["results"] = search_similar(state["embedding"], limit=5)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def generate_response(state):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context = build_context(state["results"])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prompt = f"""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Using this business memory: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{context}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Answer: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{state['query']}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state["response"] = ask_llm(prompt)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t3cni5jux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Important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RAG must: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SQLite structured facts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Qdrant semantic results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conversational memory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Qwen2.5 4GB can handle this locally.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bov5azdxhj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MULTI-BOT ORCHESTRATION GRAPH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Telegram channel controlling multiple business bots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bot may have separate memory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shared memory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routing logic.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tmtvv7spv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Multi-Bot Control Architecture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Telegram Channel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Master Bot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LangGraph Router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 Bot A ]   [ Bot B ]   [ Bot C 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1h5m4dbvh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Router Graph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Intent Classification (LLM)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Which Bot?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├── Finance Bot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├── Marketing Bot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├── Legal Bot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└── Core Bot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Call Target Bot Graph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n21ryf3oo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Intent Classifier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def classify_intent(state):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prompt = f"""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Classify this request into: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finance, marketing, legal, core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{state['query']}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state["route"] = ask_llm(prompt).strip()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bot then runs its own RAG graph.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logic modular.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kx42ankuah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1BZ NETWORK SYNC GRAPH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decentralized part.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registration or note creation: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optionally sync to 1bz network.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jkrm1xhh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Sync Flow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Prepare Metadata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Hash Data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Sign with Wallet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Broadcast to 1bz Network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Store Sync Status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5mck8k4qk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Metadata Packaging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def prepare_metadata(state):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state["metadata"] =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"node_id": state["node_id"],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"summary": state["summary"],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"tags": state["tags"]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return state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aoivpngn4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Hash + Sign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def hash_metadata(metadata):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return hashlib.sha256(str(metadata).encode()).hexdigest()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 signing can be added later.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at5swaewg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What This Enables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Node discoverability</w:t>
        <w:br w:type="textWrapping"/>
        <w:t xml:space="preserve"> ✔ Decentralized indexing</w:t>
        <w:br w:type="textWrapping"/>
        <w:t xml:space="preserve"> ✔ Future blockchain registration</w:t>
        <w:br w:type="textWrapping"/>
        <w:t xml:space="preserve"> ✔ Federated knowledge sharing</w:t>
        <w:br w:type="textWrapping"/>
        <w:t xml:space="preserve"> ✔ Enterprise upgrade path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ps1ry9wjd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FULL SYSTEM VIEW (Corrected)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Telegram Channel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Master Bot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LangGraph Engine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Ollama (Qwen2.5)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AI Obsidian Layer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├── SQLite (Structured)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├── Qdrant (Semantic)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├── Auto-Link Engine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└── RAG Query Engine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1bz Network Sync (Optional)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fits inside USB.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cloud required.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Upgradeable to Premium.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ksbysfjnu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You Now Have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just architected: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Local AI Brain</w:t>
        <w:br w:type="textWrapping"/>
        <w:t xml:space="preserve"> ✔ Self-building knowledge graph</w:t>
        <w:br w:type="textWrapping"/>
        <w:t xml:space="preserve"> ✔ Multi-bot orchestration</w:t>
        <w:br w:type="textWrapping"/>
        <w:t xml:space="preserve"> ✔ Decentralized sync layer</w:t>
        <w:br w:type="textWrapping"/>
        <w:t xml:space="preserve"> ✔ Enterprise-ready foundation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far beyond simple RAG.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Excellent.</w:t>
        <w:br w:type="textWrapping"/>
        <w:t xml:space="preserve">Now we move into </w:t>
      </w:r>
      <w:r w:rsidDel="00000000" w:rsidR="00000000" w:rsidRPr="00000000">
        <w:rPr>
          <w:b w:val="1"/>
          <w:bCs w:val="1"/>
          <w:rtl w:val="0"/>
        </w:rPr>
        <w:t xml:space="preserve">true BizNode autonomy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 longer building:</w:t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system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vault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engine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building:</w:t>
      </w:r>
    </w:p>
    <w:p w:rsidR="00000000" w:rsidDel="00000000" w:rsidP="00000000" w:rsidRDefault="00000000" w:rsidRPr="00000000" w14:paraId="000001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🧠 Fully Autonomous AI Business Agent</w:t>
        <w:br w:type="textWrapping"/>
        <w:t xml:space="preserve">running inside USB</w:t>
        <w:br w:type="textWrapping"/>
        <w:t xml:space="preserve">owner-governed</w:t>
        <w:br w:type="textWrapping"/>
        <w:t xml:space="preserve">Telegram-native</w:t>
        <w:br w:type="textWrapping"/>
        <w:t xml:space="preserve">email-integrated</w:t>
        <w:br w:type="textWrapping"/>
        <w:t xml:space="preserve">network-aware (1bz IDs)</w:t>
        <w:br w:type="textWrapping"/>
        <w:t xml:space="preserve">Git-distributable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structured correctly.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q76m89bdz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Elementary Node (Free):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fully offline (except Telegram + SMTP)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is supreme decision authority (Telegram ID + Email)</w:t>
      </w:r>
    </w:p>
    <w:p w:rsidR="00000000" w:rsidDel="00000000" w:rsidP="00000000" w:rsidRDefault="00000000" w:rsidRPr="00000000" w14:paraId="000001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act autonomously</w:t>
      </w:r>
    </w:p>
    <w:p w:rsidR="00000000" w:rsidDel="00000000" w:rsidP="00000000" w:rsidRDefault="00000000" w:rsidRPr="00000000" w14:paraId="000001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major decisions require owner confirmation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stored in SQLite</w:t>
      </w:r>
    </w:p>
    <w:p w:rsidR="00000000" w:rsidDel="00000000" w:rsidP="00000000" w:rsidRDefault="00000000" w:rsidRPr="00000000" w14:paraId="000001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code versioned in Git</w:t>
      </w:r>
    </w:p>
    <w:p w:rsidR="00000000" w:rsidDel="00000000" w:rsidP="00000000" w:rsidRDefault="00000000" w:rsidRPr="00000000" w14:paraId="000001F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can pull repo and run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(future):</w:t>
      </w:r>
    </w:p>
    <w:p w:rsidR="00000000" w:rsidDel="00000000" w:rsidP="00000000" w:rsidRDefault="00000000" w:rsidRPr="00000000" w14:paraId="000001F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integration</w:t>
      </w:r>
    </w:p>
    <w:p w:rsidR="00000000" w:rsidDel="00000000" w:rsidP="00000000" w:rsidRDefault="00000000" w:rsidRPr="00000000" w14:paraId="000001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registry</w:t>
      </w:r>
    </w:p>
    <w:p w:rsidR="00000000" w:rsidDel="00000000" w:rsidP="00000000" w:rsidRDefault="00000000" w:rsidRPr="00000000" w14:paraId="000001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memory</w:t>
      </w:r>
    </w:p>
    <w:p w:rsidR="00000000" w:rsidDel="00000000" w:rsidP="00000000" w:rsidRDefault="00000000" w:rsidRPr="00000000" w14:paraId="000001F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sync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Elementary first.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mmkr43k7f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SYSTEM ARCHITECTURE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Telegram Channel (Marketing / Public)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Telegram Bot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LangGraph Autonomous Agent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AI Obsidian Memory Layer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├── SQLite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├── Qdrant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Email Service (Owner)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1bz Network Sync (SQLite registry)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Git Versioned System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xnpla18s2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AUTONOMOUS AGENT DESIGN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one graph.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3 coordinated graphs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Information Collection Graph</w:t>
        <w:br w:type="textWrapping"/>
        <w:t xml:space="preserve">2️⃣ Decision Authority Graph</w:t>
        <w:br w:type="textWrapping"/>
        <w:t xml:space="preserve">3️⃣ Network Interaction Graph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290hl7dck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INFORMATION COLLECTION GRAPH (Marketing Mode)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leads / business information from Telegram.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i9bll0hnq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Intent Classifier (Ollama)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If Marketing Lead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Extract Structured Data (LLM)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Store in SQLite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Summarize + Embed (Qdrant)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Notify Owner via Email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kxy92pxz9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SQLite Table: leads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CREATE TABLE leads (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name TEXT,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business TEXT,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contact_info TEXT,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summary TEXT,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source TEXT,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f37mm7jr4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 Structured Extraction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def extract_lead_info(message):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prompt = f"""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Extract: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- name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- business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- contact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from this message: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{message}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Return JSON.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return ask_llm(prompt)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gfnlq8lwc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 Email Notification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def notify_owner(lead):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send_email(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to=OWNER_EMAIL,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subject="New Business Lead",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body=str(lead)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8jdtwok6w2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DECISION AUTHORITY GRAPH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Telegram ID = Decision Maker.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actions require confirmation.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s0keaavag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says:</w:t>
      </w:r>
    </w:p>
    <w:p w:rsidR="00000000" w:rsidDel="00000000" w:rsidP="00000000" w:rsidRDefault="00000000" w:rsidRPr="00000000" w14:paraId="000002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want partnership with your textile export business.”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proposes:</w:t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introduction email?</w:t>
      </w:r>
    </w:p>
    <w:p w:rsidR="00000000" w:rsidDel="00000000" w:rsidP="00000000" w:rsidRDefault="00000000" w:rsidRPr="00000000" w14:paraId="000002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brochure?</w:t>
      </w:r>
    </w:p>
    <w:p w:rsidR="00000000" w:rsidDel="00000000" w:rsidP="00000000" w:rsidRDefault="00000000" w:rsidRPr="00000000" w14:paraId="000002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associate network?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AI Suggestion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Send Telegram to Owner ID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Owner Reply (Approve / Reject)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Approve → Execute Action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Reject → Log + Stop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b9gffs05l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SQLite: owner_actions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CREATE TABLE owner_actions 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action_type TEXT,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data TEXT,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status TEXT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5atq6jfqr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 Check Node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def require_owner_approval(state):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send_telegram(OWNER_TELEGRAM_ID, state["proposal"])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state["status"] = "awaiting_owner"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owner replies “approve” → continue graph.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3pn4krnocv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1BZ ASSOCIATE NETWORK GRAPH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27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Associate network Telegram IDs</w:t>
      </w:r>
    </w:p>
    <w:p w:rsidR="00000000" w:rsidDel="00000000" w:rsidP="00000000" w:rsidRDefault="00000000" w:rsidRPr="00000000" w14:paraId="000002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network emails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Pre-registered</w:t>
      </w:r>
    </w:p>
    <w:p w:rsidR="00000000" w:rsidDel="00000000" w:rsidP="00000000" w:rsidRDefault="00000000" w:rsidRPr="00000000" w14:paraId="0000027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SQLite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32blpjwr1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SQLite Table: associates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CREATE TABLE associates (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network_id TEXT,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telegram_id TEXT,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email TEXT,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role TEXT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bwmrmvm5h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Interaction Flow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AI Identifies Opportunity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Search associates table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Select relevant partner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Send Telegram message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Log interaction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607wcy3ai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Use Case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wants logistics support.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2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Searches associates where role = "logistics"</w:t>
      </w:r>
    </w:p>
    <w:p w:rsidR="00000000" w:rsidDel="00000000" w:rsidP="00000000" w:rsidRDefault="00000000" w:rsidRPr="00000000" w14:paraId="000002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matching network ID</w:t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intro message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both parties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 SQLite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autonomous.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override.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ja3ju4ey6w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OBISIDIAN INTEGRATION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are:</w:t>
      </w:r>
    </w:p>
    <w:p w:rsidR="00000000" w:rsidDel="00000000" w:rsidP="00000000" w:rsidRDefault="00000000" w:rsidRPr="00000000" w14:paraId="000002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Summarized</w:t>
      </w:r>
    </w:p>
    <w:p w:rsidR="00000000" w:rsidDel="00000000" w:rsidP="00000000" w:rsidRDefault="00000000" w:rsidRPr="00000000" w14:paraId="000002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</w:t>
      </w:r>
    </w:p>
    <w:p w:rsidR="00000000" w:rsidDel="00000000" w:rsidP="00000000" w:rsidRDefault="00000000" w:rsidRPr="00000000" w14:paraId="000002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lead → stored</w:t>
        <w:br w:type="textWrapping"/>
        <w:t xml:space="preserve">AI auto-links similar past leads</w:t>
        <w:br w:type="textWrapping"/>
        <w:t xml:space="preserve">AI suggests strategy based on history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Qdrant shines.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hwfjiq0pe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GIT-DISTRIBUTABLE STRUCTURE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biznode/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├── agent/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  ├── marketing_graph.py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│   ├── decision_graph.py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│   ├── network_graph.py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├── memory/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  ├── sqlite.db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 ├── qdrant_storage/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│   ├── llm_service.py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  ├── email_service.py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 ├── telegram_service.py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can: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starts running.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6vvgte8fi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AUTONOMOUS BEHAVIOR LEVELS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 – Assistive</w:t>
        <w:br w:type="textWrapping"/>
        <w:t xml:space="preserve">AI suggests, owner approves.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2 – Semi-autonomous</w:t>
        <w:br w:type="textWrapping"/>
        <w:t xml:space="preserve">Low-risk actions auto-executed.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3 – Fully autonomous</w:t>
        <w:br w:type="textWrapping"/>
        <w:t xml:space="preserve">AI negotiates, interacts, networks automatically.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Elementary version = Level 1 + partial Level 2.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version later:</w:t>
      </w:r>
    </w:p>
    <w:p w:rsidR="00000000" w:rsidDel="00000000" w:rsidP="00000000" w:rsidRDefault="00000000" w:rsidRPr="00000000" w14:paraId="000002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signing</w:t>
      </w:r>
    </w:p>
    <w:p w:rsidR="00000000" w:rsidDel="00000000" w:rsidP="00000000" w:rsidRDefault="00000000" w:rsidRPr="00000000" w14:paraId="000002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2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automation</w:t>
      </w:r>
    </w:p>
    <w:p w:rsidR="00000000" w:rsidDel="00000000" w:rsidP="00000000" w:rsidRDefault="00000000" w:rsidRPr="00000000" w14:paraId="000002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identity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f8yexe1ez4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COMPLETE SYSTEM VIEW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Public Telegram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BizNode Bot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LangGraph Agent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Ollama (Qwen2.5)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AI Obsidian Memory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├── SQLite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├── Qdrant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Owner Authority Layer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Associate Network Layer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Email + Telegram Messaging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p63msto1qz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Why This Is Powerful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local</w:t>
        <w:br w:type="textWrapping"/>
        <w:t xml:space="preserve">✔ Owner-controlled</w:t>
        <w:br w:type="textWrapping"/>
        <w:t xml:space="preserve">✔ Self-learning memory</w:t>
        <w:br w:type="textWrapping"/>
        <w:t xml:space="preserve">✔ Network-aware</w:t>
        <w:br w:type="textWrapping"/>
        <w:t xml:space="preserve">✔ Git distributable</w:t>
        <w:br w:type="textWrapping"/>
        <w:t xml:space="preserve">✔ Upgrade-ready</w:t>
        <w:br w:type="textWrapping"/>
        <w:t xml:space="preserve">✔ No cloud dependency</w:t>
        <w:br w:type="textWrapping"/>
        <w:t xml:space="preserve">✔ Premium-ready architecture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portable AI business executive.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Excellent.</w:t>
        <w:br w:type="textWrapping"/>
        <w:t xml:space="preserve">Now we move from: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Owner-assisted AI</w:t>
        <w:br w:type="textWrapping"/>
        <w:t xml:space="preserve">→ 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Independent AI Executive Agent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2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has its own Email ID</w:t>
      </w:r>
    </w:p>
    <w:p w:rsidR="00000000" w:rsidDel="00000000" w:rsidP="00000000" w:rsidRDefault="00000000" w:rsidRPr="00000000" w14:paraId="000002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has its own Telegram Bot API key</w:t>
      </w:r>
    </w:p>
    <w:p w:rsidR="00000000" w:rsidDel="00000000" w:rsidP="00000000" w:rsidRDefault="00000000" w:rsidRPr="00000000" w14:paraId="000002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can act independently</w:t>
      </w:r>
    </w:p>
    <w:p w:rsidR="00000000" w:rsidDel="00000000" w:rsidP="00000000" w:rsidRDefault="00000000" w:rsidRPr="00000000" w14:paraId="000002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Owner remains override authority</w:t>
      </w:r>
    </w:p>
    <w:p w:rsidR="00000000" w:rsidDel="00000000" w:rsidP="00000000" w:rsidRDefault="00000000" w:rsidRPr="00000000" w14:paraId="000002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Fully USB-runnable</w:t>
      </w:r>
    </w:p>
    <w:p w:rsidR="00000000" w:rsidDel="00000000" w:rsidP="00000000" w:rsidRDefault="00000000" w:rsidRPr="00000000" w14:paraId="000002F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 distributable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this cleanly and safely.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djsqr0wuz8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DESIGN PRINCIPLE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becomes a </w:t>
      </w:r>
      <w:r w:rsidDel="00000000" w:rsidR="00000000" w:rsidRPr="00000000">
        <w:rPr>
          <w:b w:val="1"/>
          <w:bCs w:val="1"/>
          <w:rtl w:val="0"/>
        </w:rPr>
        <w:t xml:space="preserve">digital executive entity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(AI email)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channel (AI Telegram bot)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(SQLite + Qdrant)</w:t>
      </w:r>
    </w:p>
    <w:p w:rsidR="00000000" w:rsidDel="00000000" w:rsidP="00000000" w:rsidRDefault="00000000" w:rsidRPr="00000000" w14:paraId="000002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(Ollama Qwen2.5)</w:t>
      </w:r>
    </w:p>
    <w:p w:rsidR="00000000" w:rsidDel="00000000" w:rsidP="00000000" w:rsidRDefault="00000000" w:rsidRPr="00000000" w14:paraId="000002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brain (LangGraph)</w:t>
      </w:r>
    </w:p>
    <w:p w:rsidR="00000000" w:rsidDel="00000000" w:rsidP="00000000" w:rsidRDefault="00000000" w:rsidRPr="00000000" w14:paraId="000002F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rule engine (Owner override)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bkso3ut19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UPDATED SYSTEM ARCHITECTURE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Telegram Users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Telegram Bot (Independent API Key)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Autonomous Agent Graph (LangGraph)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(Qwen2.5 4GB)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Obsidian Memory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SQLite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├── Qdrant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Email Account (SMTP)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1bz Associate Network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is now: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required for routine actions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override high-risk actions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bnsegfv8lt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🪪 AI AGENT IDENTITY LAYER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a new table: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agent_identity (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INTEGER PRIMARY KEY,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agent_name TEXT,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telegram_bot_token TEXT,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agent_email TEXT,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smtp_host TEXT,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smtp_user TEXT,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smtp_password TEXT,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owner_telegram_id TEXT,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owner_email TEXT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3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independence</w:t>
      </w:r>
    </w:p>
    <w:p w:rsidR="00000000" w:rsidDel="00000000" w:rsidP="00000000" w:rsidRDefault="00000000" w:rsidRPr="00000000" w14:paraId="000003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per node</w:t>
      </w:r>
    </w:p>
    <w:p w:rsidR="00000000" w:rsidDel="00000000" w:rsidP="00000000" w:rsidRDefault="00000000" w:rsidRPr="00000000" w14:paraId="000003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Git-distributed template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08ksuxvv82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AGENT BEHAVIOR MODEL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has 4 internal modes: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Observe</w:t>
        <w:br w:type="textWrapping"/>
        <w:t xml:space="preserve">2️⃣ Decide</w:t>
        <w:br w:type="textWrapping"/>
        <w:t xml:space="preserve">3️⃣ Act</w:t>
        <w:br w:type="textWrapping"/>
        <w:t xml:space="preserve">4️⃣ Report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rn6hiezcnw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CORE AUTONOMOUS LOOP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runs continuously.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Incoming Telegram Message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Intent (Ollama)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action required?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Risk Level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Low Risk → Execute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Medium → Notify Owner (optional)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High → Require Approval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to SQLite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to Qdrant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zn6pv5qdv7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DECISION ENGINE (SELF-ACTING)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message:</w:t>
      </w:r>
    </w:p>
    <w:p w:rsidR="00000000" w:rsidDel="00000000" w:rsidP="00000000" w:rsidRDefault="00000000" w:rsidRPr="00000000" w14:paraId="000003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want logistics partnership”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structured info</w:t>
      </w:r>
    </w:p>
    <w:p w:rsidR="00000000" w:rsidDel="00000000" w:rsidP="00000000" w:rsidRDefault="00000000" w:rsidRPr="00000000" w14:paraId="000003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associate network</w:t>
      </w:r>
    </w:p>
    <w:p w:rsidR="00000000" w:rsidDel="00000000" w:rsidP="00000000" w:rsidRDefault="00000000" w:rsidRPr="00000000" w14:paraId="000003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proposal email</w:t>
      </w:r>
    </w:p>
    <w:p w:rsidR="00000000" w:rsidDel="00000000" w:rsidP="00000000" w:rsidRDefault="00000000" w:rsidRPr="00000000" w14:paraId="000003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 from AI email ID</w:t>
      </w:r>
    </w:p>
    <w:p w:rsidR="00000000" w:rsidDel="00000000" w:rsidP="00000000" w:rsidRDefault="00000000" w:rsidRPr="00000000" w14:paraId="000003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Telegram intro</w:t>
      </w:r>
    </w:p>
    <w:p w:rsidR="00000000" w:rsidDel="00000000" w:rsidP="00000000" w:rsidRDefault="00000000" w:rsidRPr="00000000" w14:paraId="000003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interaction</w:t>
      </w:r>
    </w:p>
    <w:p w:rsidR="00000000" w:rsidDel="00000000" w:rsidP="00000000" w:rsidRDefault="00000000" w:rsidRPr="00000000" w14:paraId="000003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memory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autonomous.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3mx5swj753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✉️ AI EMAIL EXECUTION LAYER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send_agent_email(to, subject, body):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server = smtplib.SMTP(SMTP_HOST)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server.login(SMTP_USER, SMTP_PASSWORD)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message = f"Subject: {subject}\n\n{body}"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server.sendmail(AGENT_EMAIL, to, message)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server.quit()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email belongs to AI, not owner.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ai@textilenode.1bz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rlsh7mp5nf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TELEGRAM BOT INDEPENDENCE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owner bot:</w:t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bot token stored in SQLite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replies directly to public</w:t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sends network messages</w:t>
      </w:r>
    </w:p>
    <w:p w:rsidR="00000000" w:rsidDel="00000000" w:rsidP="00000000" w:rsidRDefault="00000000" w:rsidRPr="00000000" w14:paraId="000003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sends associate notifications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is just another user ID with elevated privileges.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z8066w2kc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AUTONOMOUS DECISION GRAPH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example: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Classifier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Structured Data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 Memory (Qdrant)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 Associate Registry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Strategy Proposal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Scoring Node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Low → Execute Action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Medium → Notify Owner + Execute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High → Await Owner Approval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Action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ss2n8caulh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 RISK SCORING LAYER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categories: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Low:</w:t>
      </w:r>
    </w:p>
    <w:p w:rsidR="00000000" w:rsidDel="00000000" w:rsidP="00000000" w:rsidRDefault="00000000" w:rsidRPr="00000000" w14:paraId="000003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Sending brochure</w:t>
      </w:r>
    </w:p>
    <w:p w:rsidR="00000000" w:rsidDel="00000000" w:rsidP="00000000" w:rsidRDefault="00000000" w:rsidRPr="00000000" w14:paraId="000003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contact</w:t>
      </w:r>
    </w:p>
    <w:p w:rsidR="00000000" w:rsidDel="00000000" w:rsidP="00000000" w:rsidRDefault="00000000" w:rsidRPr="00000000" w14:paraId="000003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email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Medium:</w:t>
      </w:r>
    </w:p>
    <w:p w:rsidR="00000000" w:rsidDel="00000000" w:rsidP="00000000" w:rsidRDefault="00000000" w:rsidRPr="00000000" w14:paraId="000003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Negotiation draft</w:t>
      </w:r>
    </w:p>
    <w:p w:rsidR="00000000" w:rsidDel="00000000" w:rsidP="00000000" w:rsidRDefault="00000000" w:rsidRPr="00000000" w14:paraId="000003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sharing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High:</w:t>
      </w:r>
    </w:p>
    <w:p w:rsidR="00000000" w:rsidDel="00000000" w:rsidP="00000000" w:rsidRDefault="00000000" w:rsidRPr="00000000" w14:paraId="0000038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commitment</w:t>
      </w:r>
    </w:p>
    <w:p w:rsidR="00000000" w:rsidDel="00000000" w:rsidP="00000000" w:rsidRDefault="00000000" w:rsidRPr="00000000" w14:paraId="000003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agreement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toy1mg0gys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LLM Risk Scoring Example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assess_risk(action_description):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prompt = f"""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Categorize risk level as low, medium, or high: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{action_description}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ask_llm(prompt)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yp3tlup1a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1BZ NETWORK INTERACTION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can:</w:t>
      </w:r>
    </w:p>
    <w:p w:rsidR="00000000" w:rsidDel="00000000" w:rsidP="00000000" w:rsidRDefault="00000000" w:rsidRPr="00000000" w14:paraId="000003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associate SQLite registry</w:t>
      </w:r>
    </w:p>
    <w:p w:rsidR="00000000" w:rsidDel="00000000" w:rsidP="00000000" w:rsidRDefault="00000000" w:rsidRPr="00000000" w14:paraId="000003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network Telegram IDs</w:t>
      </w:r>
    </w:p>
    <w:p w:rsidR="00000000" w:rsidDel="00000000" w:rsidP="00000000" w:rsidRDefault="00000000" w:rsidRPr="00000000" w14:paraId="000003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network partners</w:t>
      </w:r>
    </w:p>
    <w:p w:rsidR="00000000" w:rsidDel="00000000" w:rsidP="00000000" w:rsidRDefault="00000000" w:rsidRPr="00000000" w14:paraId="000003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collaboration history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in premium:</w:t>
      </w:r>
    </w:p>
    <w:p w:rsidR="00000000" w:rsidDel="00000000" w:rsidP="00000000" w:rsidRDefault="00000000" w:rsidRPr="00000000" w14:paraId="000003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sign</w:t>
      </w:r>
    </w:p>
    <w:p w:rsidR="00000000" w:rsidDel="00000000" w:rsidP="00000000" w:rsidRDefault="00000000" w:rsidRPr="00000000" w14:paraId="000003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call</w:t>
      </w:r>
    </w:p>
    <w:p w:rsidR="00000000" w:rsidDel="00000000" w:rsidP="00000000" w:rsidRDefault="00000000" w:rsidRPr="00000000" w14:paraId="000003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proof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Elementary version = off-chain only.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8tbplw3b07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MEMORY EVOLUTION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action:</w:t>
      </w:r>
    </w:p>
    <w:p w:rsidR="00000000" w:rsidDel="00000000" w:rsidP="00000000" w:rsidRDefault="00000000" w:rsidRPr="00000000" w14:paraId="000003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Summarized</w:t>
      </w:r>
    </w:p>
    <w:p w:rsidR="00000000" w:rsidDel="00000000" w:rsidP="00000000" w:rsidRDefault="00000000" w:rsidRPr="00000000" w14:paraId="000003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</w:t>
      </w:r>
    </w:p>
    <w:p w:rsidR="00000000" w:rsidDel="00000000" w:rsidP="00000000" w:rsidRDefault="00000000" w:rsidRPr="00000000" w14:paraId="000003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</w:t>
      </w:r>
    </w:p>
    <w:p w:rsidR="00000000" w:rsidDel="00000000" w:rsidP="00000000" w:rsidRDefault="00000000" w:rsidRPr="00000000" w14:paraId="0000039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Clustered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builds: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executive memory graph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time:</w:t>
      </w:r>
    </w:p>
    <w:p w:rsidR="00000000" w:rsidDel="00000000" w:rsidP="00000000" w:rsidRDefault="00000000" w:rsidRPr="00000000" w14:paraId="000003A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learns recurring partners</w:t>
      </w:r>
    </w:p>
    <w:p w:rsidR="00000000" w:rsidDel="00000000" w:rsidP="00000000" w:rsidRDefault="00000000" w:rsidRPr="00000000" w14:paraId="000003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suggests optimal partners</w:t>
      </w:r>
    </w:p>
    <w:p w:rsidR="00000000" w:rsidDel="00000000" w:rsidP="00000000" w:rsidRDefault="00000000" w:rsidRPr="00000000" w14:paraId="000003A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recognizes patterns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0s99jnkvcl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GIT DISTRIBUTION MODEL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 contains: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sqlite_schema.sql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agent/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graphs/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clones repo: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boots with:</w:t>
      </w:r>
    </w:p>
    <w:p w:rsidR="00000000" w:rsidDel="00000000" w:rsidP="00000000" w:rsidRDefault="00000000" w:rsidRPr="00000000" w14:paraId="000003B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Fresh SQLite</w:t>
      </w:r>
    </w:p>
    <w:p w:rsidR="00000000" w:rsidDel="00000000" w:rsidP="00000000" w:rsidRDefault="00000000" w:rsidRPr="00000000" w14:paraId="000003B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Qdrant</w:t>
      </w:r>
    </w:p>
    <w:p w:rsidR="00000000" w:rsidDel="00000000" w:rsidP="00000000" w:rsidRDefault="00000000" w:rsidRPr="00000000" w14:paraId="000003B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bot token</w:t>
      </w:r>
    </w:p>
    <w:p w:rsidR="00000000" w:rsidDel="00000000" w:rsidP="00000000" w:rsidRDefault="00000000" w:rsidRPr="00000000" w14:paraId="000003B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email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Plug-and-play AI executive.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5lw027k86d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AUTONOMOUS LEVEL STRUCTURE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1:</w:t>
        <w:br w:type="textWrapping"/>
        <w:t xml:space="preserve">Respond &amp; log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2:</w:t>
        <w:br w:type="textWrapping"/>
        <w:t xml:space="preserve">Initiate communication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3:</w:t>
        <w:br w:type="textWrapping"/>
        <w:t xml:space="preserve">Negotiate draft proposals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4:</w:t>
        <w:br w:type="textWrapping"/>
        <w:t xml:space="preserve">Coordinate network interactions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later:</w:t>
        <w:br w:type="textWrapping"/>
        <w:t xml:space="preserve">Level 5:</w:t>
        <w:br w:type="textWrapping"/>
        <w:t xml:space="preserve">Sign wallet transactions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4j32i4fed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SYSTEM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Telegram Bot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Autonomous LangGraph Brain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(Qwen2.5)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Obsidian Memory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Registry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Qdrant Semantic Memory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Email System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1bz Associate Network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3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3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authority</w:t>
      </w:r>
    </w:p>
    <w:p w:rsidR="00000000" w:rsidDel="00000000" w:rsidP="00000000" w:rsidRDefault="00000000" w:rsidRPr="00000000" w14:paraId="000003D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operational bottleneck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nwsidan1l8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RESULT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Independent AI Executive</w:t>
        <w:br w:type="textWrapping"/>
        <w:t xml:space="preserve">✔ Own Telegram identity</w:t>
        <w:br w:type="textWrapping"/>
        <w:t xml:space="preserve">✔ Own email identity</w:t>
        <w:br w:type="textWrapping"/>
        <w:t xml:space="preserve">✔ Self-learning memory</w:t>
        <w:br w:type="textWrapping"/>
        <w:t xml:space="preserve">✔ Network-aware</w:t>
        <w:br w:type="textWrapping"/>
        <w:t xml:space="preserve">✔ Risk-aware</w:t>
        <w:br w:type="textWrapping"/>
        <w:t xml:space="preserve">✔ USB-portable</w:t>
        <w:br w:type="textWrapping"/>
        <w:t xml:space="preserve">✔ Git-distributable</w:t>
        <w:br w:type="textWrapping"/>
        <w:t xml:space="preserve">✔ Premium upgrade path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 longer a bot.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digital business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