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2938" w14:textId="77777777" w:rsidR="00555511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DF54D7" wp14:editId="35C6B364">
            <wp:simplePos x="0" y="0"/>
            <wp:positionH relativeFrom="column">
              <wp:posOffset>-6983</wp:posOffset>
            </wp:positionH>
            <wp:positionV relativeFrom="paragraph">
              <wp:posOffset>155575</wp:posOffset>
            </wp:positionV>
            <wp:extent cx="3933190" cy="49911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49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27F4A7" w14:textId="77777777" w:rsidR="00555511" w:rsidRDefault="0055551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3E1840F" w14:textId="77777777" w:rsidR="00555511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9401AC" w14:textId="77777777" w:rsidR="00555511" w:rsidRPr="00C772E4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2111599" w14:textId="77777777" w:rsidR="00555511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f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7"/>
        <w:gridCol w:w="4252"/>
      </w:tblGrid>
      <w:tr w:rsidR="00C772E4" w:rsidRPr="00C772E4" w14:paraId="4190430C" w14:textId="77777777">
        <w:trPr>
          <w:trHeight w:val="225"/>
        </w:trPr>
        <w:tc>
          <w:tcPr>
            <w:tcW w:w="4253" w:type="dxa"/>
            <w:hideMark/>
          </w:tcPr>
          <w:p w14:paraId="06CA3651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«СОГЛАСОВАНО»</w:t>
            </w:r>
          </w:p>
        </w:tc>
        <w:tc>
          <w:tcPr>
            <w:tcW w:w="567" w:type="dxa"/>
          </w:tcPr>
          <w:p w14:paraId="16926339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hideMark/>
          </w:tcPr>
          <w:p w14:paraId="08F5321D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«УТВЕРЖДАЮ»</w:t>
            </w:r>
          </w:p>
        </w:tc>
      </w:tr>
      <w:tr w:rsidR="00C772E4" w:rsidRPr="00C772E4" w14:paraId="37FDFE5A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56690C42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highlight w:val="yellow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&lt;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Должность представителя Заказчика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&gt;</w:t>
            </w:r>
          </w:p>
        </w:tc>
        <w:tc>
          <w:tcPr>
            <w:tcW w:w="567" w:type="dxa"/>
            <w:vAlign w:val="bottom"/>
          </w:tcPr>
          <w:p w14:paraId="17082535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2E8824F1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highlight w:val="yellow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&lt;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Должность представителя Заказчика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&gt;</w:t>
            </w:r>
          </w:p>
        </w:tc>
      </w:tr>
      <w:tr w:rsidR="00C772E4" w:rsidRPr="00C772E4" w14:paraId="0A7E7523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2613A381" w14:textId="77777777" w:rsidR="00C772E4" w:rsidRPr="00C772E4" w:rsidRDefault="00C772E4" w:rsidP="00C772E4">
            <w:pPr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__________________________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&lt;ФИО&gt;</w:t>
            </w:r>
          </w:p>
        </w:tc>
        <w:tc>
          <w:tcPr>
            <w:tcW w:w="567" w:type="dxa"/>
            <w:vAlign w:val="bottom"/>
          </w:tcPr>
          <w:p w14:paraId="5A74596A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3C971146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__________________________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&lt;ФИО&gt;</w:t>
            </w:r>
          </w:p>
        </w:tc>
      </w:tr>
      <w:tr w:rsidR="00C772E4" w:rsidRPr="00C772E4" w14:paraId="010C1DA6" w14:textId="77777777">
        <w:trPr>
          <w:trHeight w:val="74"/>
        </w:trPr>
        <w:tc>
          <w:tcPr>
            <w:tcW w:w="4253" w:type="dxa"/>
            <w:hideMark/>
          </w:tcPr>
          <w:p w14:paraId="306076DD" w14:textId="77777777" w:rsidR="00C772E4" w:rsidRPr="00C772E4" w:rsidRDefault="00C772E4" w:rsidP="00C772E4">
            <w:pPr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подпись</w:t>
            </w:r>
          </w:p>
        </w:tc>
        <w:tc>
          <w:tcPr>
            <w:tcW w:w="567" w:type="dxa"/>
          </w:tcPr>
          <w:p w14:paraId="7FBCCA22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hideMark/>
          </w:tcPr>
          <w:p w14:paraId="08A36FFE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подпись, печать</w:t>
            </w:r>
          </w:p>
        </w:tc>
      </w:tr>
      <w:tr w:rsidR="00C772E4" w:rsidRPr="00C772E4" w14:paraId="73DF53AE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48DA0986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«____»_____________________20___г.</w:t>
            </w:r>
          </w:p>
        </w:tc>
        <w:tc>
          <w:tcPr>
            <w:tcW w:w="567" w:type="dxa"/>
            <w:vAlign w:val="bottom"/>
          </w:tcPr>
          <w:p w14:paraId="6FAC3790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3CDC8B78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«____»_____________________20___г.</w:t>
            </w:r>
          </w:p>
        </w:tc>
      </w:tr>
    </w:tbl>
    <w:p w14:paraId="104372A7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21F32FB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25AE1C5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29CE443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3F9E7E" w14:textId="039412AB" w:rsidR="00555511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Частное техническое задание</w:t>
      </w:r>
    </w:p>
    <w:p w14:paraId="651701CE" w14:textId="2271542F" w:rsidR="00F650F3" w:rsidRPr="00CE2D3C" w:rsidRDefault="00457AC3" w:rsidP="009B259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Развитие системы 1С-Рарус: Бухгалтерия для </w:t>
      </w:r>
      <w:r w:rsidR="00F5775D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некоммерческой</w:t>
      </w: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организации в части у</w:t>
      </w:r>
      <w:r w:rsidR="009B2593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правлени</w:t>
      </w: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я </w:t>
      </w:r>
      <w:r w:rsidR="009B2593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проектами и финансовой отчетности</w:t>
      </w:r>
      <w:r w:rsidR="009B2593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F650F3" w:rsidRPr="00457AC3">
        <w:rPr>
          <w:rFonts w:ascii="Times New Roman" w:eastAsia="Times New Roman" w:hAnsi="Times New Roman" w:cs="Times New Roman"/>
          <w:sz w:val="28"/>
          <w:szCs w:val="28"/>
          <w:lang w:val="ru-RU"/>
        </w:rPr>
        <w:t>Пункт</w:t>
      </w:r>
      <w:r w:rsidR="00F650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5.7.</w:t>
      </w:r>
      <w:r w:rsidR="00F650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Этап Входящее поручение</w:t>
      </w:r>
    </w:p>
    <w:p w14:paraId="5725951D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B0545C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F2C9EA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4AD588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CD4FFC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3A4F46" w14:textId="77777777" w:rsidR="00C772E4" w:rsidRDefault="00C772E4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18A772" w14:textId="77777777" w:rsidR="00C772E4" w:rsidRDefault="00C772E4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8D0E9A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509"/>
      </w:tblGrid>
      <w:tr w:rsidR="00CE2D3C" w:rsidRPr="00CE2D3C" w14:paraId="02A0C3F7" w14:textId="77777777" w:rsidTr="00C772E4">
        <w:tc>
          <w:tcPr>
            <w:tcW w:w="5240" w:type="dxa"/>
          </w:tcPr>
          <w:p w14:paraId="5226D19F" w14:textId="77777777" w:rsidR="00CE2D3C" w:rsidRPr="00CE2D3C" w:rsidRDefault="00CE2D3C" w:rsidP="00CE2D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509" w:type="dxa"/>
          </w:tcPr>
          <w:p w14:paraId="7DC359FE" w14:textId="77777777" w:rsidR="00CE2D3C" w:rsidRPr="00CE2D3C" w:rsidRDefault="00CE2D3C" w:rsidP="00CE2D3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Основание разработки:</w:t>
            </w:r>
          </w:p>
          <w:p w14:paraId="3644A5FE" w14:textId="2E94B990" w:rsidR="00CE2D3C" w:rsidRPr="00CE2D3C" w:rsidRDefault="00CE2D3C" w:rsidP="00CE2D3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Договор № 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557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от 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.20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</w:t>
            </w:r>
          </w:p>
        </w:tc>
      </w:tr>
    </w:tbl>
    <w:p w14:paraId="5770DF3A" w14:textId="77777777" w:rsidR="00CE2D3C" w:rsidRP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29"/>
      </w:tblGrid>
      <w:tr w:rsidR="00CE2D3C" w:rsidRPr="00CE2D3C" w14:paraId="6813AF24" w14:textId="77777777" w:rsidTr="009B2593">
        <w:trPr>
          <w:trHeight w:val="772"/>
        </w:trPr>
        <w:tc>
          <w:tcPr>
            <w:tcW w:w="4820" w:type="dxa"/>
          </w:tcPr>
          <w:p w14:paraId="3BB2E1AC" w14:textId="77777777" w:rsidR="00CE2D3C" w:rsidRPr="00CE2D3C" w:rsidRDefault="00CE2D3C" w:rsidP="005630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29" w:type="dxa"/>
          </w:tcPr>
          <w:p w14:paraId="588848F1" w14:textId="1A8CFE45" w:rsidR="00CE2D3C" w:rsidRDefault="00CE2D3C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«РАЗРАБОТАНО»</w:t>
            </w:r>
          </w:p>
          <w:p w14:paraId="4F586020" w14:textId="05A5D6BE" w:rsidR="00CE2D3C" w:rsidRPr="00CE2D3C" w:rsidRDefault="009B2593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направления разработки</w:t>
            </w:r>
          </w:p>
          <w:p w14:paraId="558AC3C8" w14:textId="6812DEC0" w:rsidR="00C772E4" w:rsidRPr="00C772E4" w:rsidRDefault="00C772E4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772E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Османов В.В.</w:t>
            </w:r>
          </w:p>
          <w:p w14:paraId="246511F4" w14:textId="51348BF6" w:rsidR="00C772E4" w:rsidRDefault="00C772E4" w:rsidP="00C772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772E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</w:t>
            </w:r>
          </w:p>
          <w:p w14:paraId="1AE897C9" w14:textId="0C301664" w:rsidR="00CE2D3C" w:rsidRPr="00C772E4" w:rsidRDefault="00C772E4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  <w:r w:rsidR="00A42BEB"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="00A42B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="00A42BEB"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_</w:t>
            </w:r>
            <w:r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__________________20__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</w:t>
            </w:r>
          </w:p>
        </w:tc>
      </w:tr>
    </w:tbl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1210222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7C567B" w14:textId="00D26FA2" w:rsidR="00017185" w:rsidRPr="00017185" w:rsidRDefault="00017185">
          <w:pPr>
            <w:pStyle w:val="af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017185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2A7D9569" w14:textId="762DD7E0" w:rsidR="001F1E2B" w:rsidRDefault="00017185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01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1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1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65413" w:history="1">
            <w:r w:rsidR="001F1E2B" w:rsidRPr="00A5576B">
              <w:rPr>
                <w:rStyle w:val="af1"/>
                <w:noProof/>
                <w:lang w:val="ru-RU"/>
              </w:rPr>
              <w:t>1.</w:t>
            </w:r>
            <w:r w:rsidR="001F1E2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1F1E2B" w:rsidRPr="00A5576B">
              <w:rPr>
                <w:rStyle w:val="af1"/>
                <w:noProof/>
                <w:lang w:val="ru-RU"/>
              </w:rPr>
              <w:t>Глоссарий</w:t>
            </w:r>
            <w:r w:rsidR="001F1E2B">
              <w:rPr>
                <w:noProof/>
                <w:webHidden/>
              </w:rPr>
              <w:tab/>
            </w:r>
            <w:r w:rsidR="001F1E2B">
              <w:rPr>
                <w:noProof/>
                <w:webHidden/>
              </w:rPr>
              <w:fldChar w:fldCharType="begin"/>
            </w:r>
            <w:r w:rsidR="001F1E2B">
              <w:rPr>
                <w:noProof/>
                <w:webHidden/>
              </w:rPr>
              <w:instrText xml:space="preserve"> PAGEREF _Toc216365413 \h </w:instrText>
            </w:r>
            <w:r w:rsidR="001F1E2B">
              <w:rPr>
                <w:noProof/>
                <w:webHidden/>
              </w:rPr>
            </w:r>
            <w:r w:rsidR="001F1E2B">
              <w:rPr>
                <w:noProof/>
                <w:webHidden/>
              </w:rPr>
              <w:fldChar w:fldCharType="separate"/>
            </w:r>
            <w:r w:rsidR="001F1E2B">
              <w:rPr>
                <w:noProof/>
                <w:webHidden/>
              </w:rPr>
              <w:t>3</w:t>
            </w:r>
            <w:r w:rsidR="001F1E2B">
              <w:rPr>
                <w:noProof/>
                <w:webHidden/>
              </w:rPr>
              <w:fldChar w:fldCharType="end"/>
            </w:r>
          </w:hyperlink>
        </w:p>
        <w:p w14:paraId="2ED996D7" w14:textId="6CBD18FF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14" w:history="1">
            <w:r w:rsidRPr="00A5576B">
              <w:rPr>
                <w:rStyle w:val="af1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8AB2" w14:textId="780A364C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15" w:history="1">
            <w:r w:rsidRPr="00A5576B">
              <w:rPr>
                <w:rStyle w:val="af1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D1A5" w14:textId="253D7EA7" w:rsidR="001F1E2B" w:rsidRDefault="001F1E2B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16" w:history="1">
            <w:r w:rsidRPr="00A5576B">
              <w:rPr>
                <w:rStyle w:val="af1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Контекст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44788" w14:textId="3BD841C1" w:rsidR="001F1E2B" w:rsidRDefault="001F1E2B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17" w:history="1">
            <w:r w:rsidRPr="00A5576B">
              <w:rPr>
                <w:rStyle w:val="af1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92D22" w14:textId="4E8F7164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18" w:history="1">
            <w:r w:rsidRPr="00A5576B">
              <w:rPr>
                <w:rStyle w:val="af1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Автоматизировать процесс обработки Входящего поручения и инициализации проектной деятельности.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58FB" w14:textId="7CE0992F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19" w:history="1">
            <w:r w:rsidRPr="00A5576B">
              <w:rPr>
                <w:rStyle w:val="af1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Формировать реестр поступивших Входящих поручений и процесса его согласования.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50AD" w14:textId="6C633729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0" w:history="1">
            <w:r w:rsidRPr="00A5576B">
              <w:rPr>
                <w:rStyle w:val="af1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Связать данные Входящих поручений с дальнейшими процессами обработки поручений по проектной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ADF3A" w14:textId="2B96CA4F" w:rsidR="001F1E2B" w:rsidRDefault="001F1E2B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1" w:history="1">
            <w:r w:rsidRPr="00A5576B">
              <w:rPr>
                <w:rStyle w:val="af1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Критерии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A0DD" w14:textId="5F053236" w:rsidR="001F1E2B" w:rsidRDefault="001F1E2B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2" w:history="1">
            <w:r w:rsidRPr="00A5576B">
              <w:rPr>
                <w:rStyle w:val="af1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Техническое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3498" w14:textId="4C530B1D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3" w:history="1">
            <w:r w:rsidRPr="00A5576B">
              <w:rPr>
                <w:rStyle w:val="af1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Учетный документ Входящее поручения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A427" w14:textId="728B79D7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4" w:history="1">
            <w:r w:rsidRPr="00A5576B">
              <w:rPr>
                <w:rStyle w:val="af1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Подключение Входящего поручения в бизнес-процессы обработки поручений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4C99" w14:textId="5FBB60B9" w:rsidR="001F1E2B" w:rsidRDefault="001F1E2B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5" w:history="1">
            <w:r w:rsidRPr="00A5576B">
              <w:rPr>
                <w:rStyle w:val="af1"/>
                <w:noProof/>
              </w:rPr>
              <w:t>5.2.1.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Создание карточки Входящего поручения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8104" w14:textId="21374708" w:rsidR="001F1E2B" w:rsidRDefault="001F1E2B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6" w:history="1">
            <w:r w:rsidRPr="00A5576B">
              <w:rPr>
                <w:rStyle w:val="af1"/>
                <w:noProof/>
              </w:rPr>
              <w:t>5.2.2.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Распределение Входящего поручения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64D4" w14:textId="5C7F89E0" w:rsidR="001F1E2B" w:rsidRDefault="001F1E2B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7" w:history="1">
            <w:r w:rsidRPr="00A5576B">
              <w:rPr>
                <w:rStyle w:val="af1"/>
                <w:noProof/>
              </w:rPr>
              <w:t>5.2.3.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Согласование инициализации Проектной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7BB7B" w14:textId="6009E968" w:rsidR="001F1E2B" w:rsidRDefault="001F1E2B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8" w:history="1">
            <w:r w:rsidRPr="00A5576B">
              <w:rPr>
                <w:rStyle w:val="af1"/>
                <w:noProof/>
              </w:rPr>
              <w:t>5.2.4.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Инициализация Проектной работы курирующим заместителем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04CCD" w14:textId="3FB1078D" w:rsidR="001F1E2B" w:rsidRDefault="001F1E2B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29" w:history="1">
            <w:r w:rsidRPr="00A5576B">
              <w:rPr>
                <w:rStyle w:val="af1"/>
                <w:noProof/>
              </w:rPr>
              <w:t>5.2.5.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Инициализация Проектной работы руководителем отдела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F4B02" w14:textId="6DECEFD4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30" w:history="1">
            <w:r w:rsidRPr="00A5576B">
              <w:rPr>
                <w:rStyle w:val="af1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Карта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D7359" w14:textId="29AA49C5" w:rsidR="001F1E2B" w:rsidRDefault="001F1E2B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365431" w:history="1">
            <w:r w:rsidRPr="00A5576B">
              <w:rPr>
                <w:rStyle w:val="af1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A5576B">
              <w:rPr>
                <w:rStyle w:val="af1"/>
                <w:noProof/>
              </w:rPr>
              <w:t>Роли пользователей и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A83D" w14:textId="111F258E" w:rsidR="00017185" w:rsidRPr="00017185" w:rsidRDefault="000171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01718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33C02C" w14:textId="77777777" w:rsidR="00F650F3" w:rsidRPr="00017185" w:rsidRDefault="00F650F3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4D0201" w14:textId="77777777" w:rsidR="00542433" w:rsidRPr="00017185" w:rsidRDefault="0054243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017185">
        <w:rPr>
          <w:rFonts w:ascii="Times New Roman" w:hAnsi="Times New Roman" w:cs="Times New Roman"/>
          <w:sz w:val="28"/>
          <w:szCs w:val="28"/>
        </w:rPr>
        <w:br w:type="page"/>
      </w:r>
    </w:p>
    <w:p w14:paraId="6A42CB84" w14:textId="136B154E" w:rsidR="00A1083A" w:rsidRDefault="00A1083A" w:rsidP="00542433">
      <w:pPr>
        <w:pStyle w:val="1"/>
        <w:rPr>
          <w:lang w:val="ru-RU"/>
        </w:rPr>
      </w:pPr>
      <w:bookmarkStart w:id="1" w:name="_Toc216365413"/>
      <w:r>
        <w:rPr>
          <w:lang w:val="ru-RU"/>
        </w:rPr>
        <w:lastRenderedPageBreak/>
        <w:t>Глоссарий</w:t>
      </w:r>
      <w:bookmarkEnd w:id="1"/>
    </w:p>
    <w:p w14:paraId="20271142" w14:textId="399A1349" w:rsidR="00A1083A" w:rsidRPr="00A1083A" w:rsidRDefault="00A1083A" w:rsidP="007F194F">
      <w:pPr>
        <w:pStyle w:val="2"/>
      </w:pPr>
      <w:bookmarkStart w:id="2" w:name="_Toc216365414"/>
      <w:r>
        <w:t>Термины и определения</w:t>
      </w:r>
      <w:bookmarkEnd w:id="2"/>
    </w:p>
    <w:tbl>
      <w:tblPr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6667"/>
      </w:tblGrid>
      <w:tr w:rsidR="00A1083A" w14:paraId="64B065FC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76034" w14:textId="04411D57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bookmarkStart w:id="3" w:name="_Hlk215051121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27572" w14:textId="3EFF8E8F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Определение</w:t>
            </w:r>
          </w:p>
        </w:tc>
      </w:tr>
      <w:tr w:rsidR="00A1083A" w:rsidRPr="00CE7CEE" w14:paraId="730E4916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57100" w14:textId="5972433C" w:rsidR="00A1083A" w:rsidRPr="00156B96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Бухгалтерская система</w:t>
            </w:r>
            <w:r w:rsid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(или Система)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D01E4" w14:textId="453838A1" w:rsidR="00A1083A" w:rsidRPr="005A03F2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1С-Рарус: Бухгалтерия для некоммерческой организации, установленная у Заказчика</w:t>
            </w:r>
          </w:p>
        </w:tc>
      </w:tr>
      <w:tr w:rsidR="001F1E2B" w:rsidRPr="00CE7CEE" w14:paraId="3F0B34D2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53566" w14:textId="77777777" w:rsidR="001F1E2B" w:rsidRDefault="001F1E2B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E66D1" w14:textId="77777777" w:rsidR="001F1E2B" w:rsidRDefault="001F1E2B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54BB9" w:rsidRPr="00CE7CEE" w14:paraId="7E6FC9CF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C53B2" w14:textId="37026CA3" w:rsidR="00454BB9" w:rsidRDefault="00454BB9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 (или Проектная работа)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1961B" w14:textId="6DBC28C4" w:rsidR="00454BB9" w:rsidRDefault="00454BB9" w:rsidP="00454B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Комплекс</w:t>
            </w:r>
            <w:r w:rsidRPr="00F42244"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мероприятий, направленных на получение запланированных результатов с учетом установленных сроков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3E23CCAC" w14:textId="789D5486" w:rsidR="00454BB9" w:rsidRPr="00454BB9" w:rsidRDefault="00454BB9" w:rsidP="00454BB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Системе Проект – это основной</w:t>
            </w:r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документ, который является связующим звеном всего бизнес-процесса учета проектной деятельности Заказчика, включающий учет имущества, а также претензионно-исковой работы. На основании документа запускаются бизнес-процессы по всем этапам проектной деятельности.</w:t>
            </w:r>
          </w:p>
        </w:tc>
      </w:tr>
      <w:tr w:rsidR="00032EC2" w:rsidRPr="00CE7CEE" w14:paraId="3BD6C43A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2B241" w14:textId="3DCA5C2C" w:rsidR="00032EC2" w:rsidRDefault="00032EC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D1120" w14:textId="7847F9C1" w:rsidR="00032EC2" w:rsidRDefault="00032EC2" w:rsidP="00454B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ип данных, который может принимать только два значения: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стина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ожь</w:t>
            </w:r>
          </w:p>
        </w:tc>
      </w:tr>
    </w:tbl>
    <w:p w14:paraId="20D2D1B9" w14:textId="23224491" w:rsidR="00A1083A" w:rsidRPr="00A1083A" w:rsidRDefault="00A1083A" w:rsidP="007F194F">
      <w:pPr>
        <w:pStyle w:val="2"/>
      </w:pPr>
      <w:bookmarkStart w:id="4" w:name="_Toc216365415"/>
      <w:bookmarkEnd w:id="3"/>
      <w:r>
        <w:t>Сокращения</w:t>
      </w:r>
      <w:bookmarkEnd w:id="4"/>
    </w:p>
    <w:tbl>
      <w:tblPr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6667"/>
      </w:tblGrid>
      <w:tr w:rsidR="00A1083A" w:rsidRPr="00A1083A" w14:paraId="7D36A925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4414C" w14:textId="708A7303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Сокращение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9D4D3" w14:textId="16111A93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A1083A" w:rsidRPr="00CE7CEE" w14:paraId="794E1CAB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3F271" w14:textId="122C5D5D" w:rsidR="00A1083A" w:rsidRPr="00156B96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МосЭДО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8B895" w14:textId="74D4D7F3" w:rsidR="00A1083A" w:rsidRPr="005A03F2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5A03F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истема электронного документооборота правительства Москвы</w:t>
            </w:r>
          </w:p>
        </w:tc>
      </w:tr>
      <w:tr w:rsidR="001F1073" w:rsidRPr="00CE7CEE" w14:paraId="64E27F8A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A11" w14:textId="730E81DA" w:rsidR="001F1073" w:rsidRDefault="001F1073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E5367" w14:textId="0C062AC5" w:rsidR="001F1073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="001F107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ля служебного пользования</w:t>
            </w:r>
          </w:p>
        </w:tc>
      </w:tr>
      <w:tr w:rsidR="00454BB9" w:rsidRPr="00CE7CEE" w14:paraId="5BC51BD3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FDAE" w14:textId="346C0D67" w:rsidR="00454BB9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ДТиРДТИ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7CDF5" w14:textId="5A59391B" w:rsidR="00454BB9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Департамент транспорта и развития дорожно-транспортной инфраструктуры города Москвы</w:t>
            </w:r>
          </w:p>
        </w:tc>
      </w:tr>
    </w:tbl>
    <w:p w14:paraId="72EB3415" w14:textId="66E2A106" w:rsidR="00555511" w:rsidRPr="00542433" w:rsidRDefault="00000000" w:rsidP="00542433">
      <w:pPr>
        <w:pStyle w:val="1"/>
      </w:pPr>
      <w:bookmarkStart w:id="5" w:name="_Toc216365416"/>
      <w:r w:rsidRPr="00542433">
        <w:t>Контекст задачи</w:t>
      </w:r>
      <w:bookmarkEnd w:id="5"/>
    </w:p>
    <w:p w14:paraId="470EAE96" w14:textId="7589DF90" w:rsidR="00776D26" w:rsidRDefault="00776D26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6D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Входящее поручение – документ, хранящий в себе описание полученного поручения из иных информационных систем, присоединенные файлы, а также иную информацию, необходимую для запуска процессов проектной деятельности Заказчика. На основании документа запускаются бизнес-процессы по этапам обработки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776D26">
        <w:rPr>
          <w:rFonts w:ascii="Times New Roman" w:eastAsia="Times New Roman" w:hAnsi="Times New Roman" w:cs="Times New Roman"/>
          <w:sz w:val="24"/>
          <w:szCs w:val="24"/>
          <w:lang w:val="ru-RU"/>
        </w:rPr>
        <w:t>ходящих поручений.</w:t>
      </w:r>
    </w:p>
    <w:p w14:paraId="1C9C92CC" w14:textId="2F95660A" w:rsidR="00F650F3" w:rsidRDefault="00EA6F93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рамках обработки 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ходящих поручений, инициирующих процессы 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роектной 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>работы</w:t>
      </w:r>
      <w:r w:rsidR="00B86C3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по контролю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контроля получает различными каналами связи (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истем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электронного документооборота МосЭДО, электронной почты, на бумажном носителе или иными 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>способами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первичные документы</w:t>
      </w:r>
      <w:r w:rsidR="002C41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(а также иные произвольные виды документов)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B86C3E">
        <w:rPr>
          <w:rFonts w:ascii="Times New Roman" w:eastAsia="Times New Roman" w:hAnsi="Times New Roman" w:cs="Times New Roman"/>
          <w:sz w:val="24"/>
          <w:szCs w:val="24"/>
          <w:lang w:val="ru-RU"/>
        </w:rPr>
        <w:t>резолюции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ключевую информацию о</w:t>
      </w:r>
      <w:r w:rsidR="008B7BCA">
        <w:rPr>
          <w:rFonts w:ascii="Times New Roman" w:eastAsia="Times New Roman" w:hAnsi="Times New Roman" w:cs="Times New Roman"/>
          <w:sz w:val="24"/>
          <w:szCs w:val="24"/>
          <w:lang w:val="ru-RU"/>
        </w:rPr>
        <w:t>б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инициируемом предмете проекта.</w:t>
      </w:r>
    </w:p>
    <w:p w14:paraId="4B9D1129" w14:textId="491E6D9D" w:rsidR="00400F89" w:rsidRDefault="002C419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процессе исполнения поручений ответственные исполнители также обрабатывают документы с признаком ДСП. 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Входящие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поручения</w:t>
      </w:r>
      <w:r w:rsidR="00400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проходят процедуру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согласования</w:t>
      </w:r>
      <w:r w:rsidR="008B7B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8B7B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сотрудник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ами</w:t>
      </w:r>
      <w:r w:rsidR="008B7B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(генеральным директором, его заместителем или иным утвержденным лицом).</w:t>
      </w:r>
    </w:p>
    <w:p w14:paraId="676B6BF0" w14:textId="505DAABC" w:rsidR="005A03F2" w:rsidRDefault="005A03F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результату обработки и утверждения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ходящ</w:t>
      </w:r>
      <w:r w:rsidR="002C4190">
        <w:rPr>
          <w:rFonts w:ascii="Times New Roman" w:eastAsia="Times New Roman" w:hAnsi="Times New Roman" w:cs="Times New Roman"/>
          <w:sz w:val="24"/>
          <w:szCs w:val="24"/>
          <w:lang w:val="ru-RU"/>
        </w:rPr>
        <w:t>его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поручени</w:t>
      </w:r>
      <w:r w:rsidR="002C4190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запускаются процессы инициализации и обработки </w:t>
      </w:r>
      <w:r w:rsidR="002C4190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роект</w:t>
      </w:r>
      <w:r w:rsidR="002C4190">
        <w:rPr>
          <w:rFonts w:ascii="Times New Roman" w:eastAsia="Times New Roman" w:hAnsi="Times New Roman" w:cs="Times New Roman"/>
          <w:sz w:val="24"/>
          <w:szCs w:val="24"/>
          <w:lang w:val="ru-RU"/>
        </w:rPr>
        <w:t>а или запускается процесс претензионно-исковой работы</w:t>
      </w:r>
      <w:r w:rsidR="007F194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9C9EB03" w14:textId="0CE1B0D3" w:rsidR="007A5F57" w:rsidRDefault="002C419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 Системе требуется создать 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>карточку Входящего поручения, возможности его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создания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изменения, 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подключить механизмы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запуска процессов обработки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ходящих поручений ответственными исполнителями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заданным в настройках маршрутам, реализовать возможность прикрепления произвольных файлов или интернет-ссылок на документы ДСП из иных систем.</w:t>
      </w:r>
    </w:p>
    <w:p w14:paraId="3273F34A" w14:textId="4B3C7252" w:rsidR="00A1083A" w:rsidRDefault="00A1083A" w:rsidP="00A1083A">
      <w:pPr>
        <w:pStyle w:val="1"/>
      </w:pPr>
      <w:bookmarkStart w:id="6" w:name="_Toc216365417"/>
      <w:r>
        <w:t>Цели и задачи</w:t>
      </w:r>
      <w:bookmarkEnd w:id="6"/>
    </w:p>
    <w:p w14:paraId="2172A199" w14:textId="672FDFBD" w:rsidR="00AE3CA2" w:rsidRDefault="00AE3CA2" w:rsidP="007F194F">
      <w:pPr>
        <w:pStyle w:val="2"/>
      </w:pPr>
      <w:bookmarkStart w:id="7" w:name="_Toc216365418"/>
      <w:r>
        <w:t xml:space="preserve">Автоматизировать процесс обработки </w:t>
      </w:r>
      <w:r w:rsidR="005C6A8B">
        <w:t>В</w:t>
      </w:r>
      <w:r>
        <w:t>ходящего поручения и инициализации проектной деятельности.</w:t>
      </w:r>
      <w:bookmarkEnd w:id="7"/>
    </w:p>
    <w:p w14:paraId="4426079B" w14:textId="7B591B26" w:rsidR="00AE3CA2" w:rsidRDefault="00B07A53" w:rsidP="00AE3CA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Реализация возможности вносить в Систему ответственными должностными лицами к</w:t>
      </w:r>
      <w:r w:rsidR="00AE3CA2">
        <w:rPr>
          <w:rFonts w:ascii="Times New Roman" w:eastAsia="Times New Roman" w:hAnsi="Times New Roman" w:cs="Times New Roman"/>
          <w:sz w:val="24"/>
          <w:szCs w:val="24"/>
          <w:lang w:val="ru-RU"/>
        </w:rPr>
        <w:t>арточк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AE3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AE3CA2">
        <w:rPr>
          <w:rFonts w:ascii="Times New Roman" w:eastAsia="Times New Roman" w:hAnsi="Times New Roman" w:cs="Times New Roman"/>
          <w:sz w:val="24"/>
          <w:szCs w:val="24"/>
          <w:lang w:val="ru-RU"/>
        </w:rPr>
        <w:t>ходящего поручения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E3CA2">
        <w:rPr>
          <w:rFonts w:ascii="Times New Roman" w:eastAsia="Times New Roman" w:hAnsi="Times New Roman" w:cs="Times New Roman"/>
          <w:sz w:val="24"/>
          <w:szCs w:val="24"/>
          <w:lang w:val="ru-RU"/>
        </w:rPr>
        <w:t>и хран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ения</w:t>
      </w:r>
      <w:r w:rsidR="00AE3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перечн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AE3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реквизитов, необходимых для её дальнейшей обработки и инициализации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процессов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AE3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роектной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ретензионно-исковой работы (при необходимости)</w:t>
      </w:r>
      <w:r w:rsidR="00AE3CA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DEF3300" w14:textId="7B34FD68" w:rsidR="00AE3CA2" w:rsidRDefault="00AE3CA2" w:rsidP="00AE3CA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карточку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ходящего поручения должна быть возможность вносить неограниченное количество файлов произвольных типов</w:t>
      </w:r>
      <w:r w:rsidR="00C75F7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2ADC359" w14:textId="5277EB76" w:rsidR="00D02E45" w:rsidRDefault="00D02E45" w:rsidP="00AE3CA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Включение карточки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ходящего поручения в настройки бизнес-процессов обработки документов для автоматизированного создания поручений, распределения их ответственным лицам и контроля сроков их исполнения.</w:t>
      </w:r>
    </w:p>
    <w:p w14:paraId="64B565DC" w14:textId="6D0DF1ED" w:rsidR="00AE3CA2" w:rsidRDefault="00AE3CA2" w:rsidP="00AE3CA2">
      <w:pPr>
        <w:pStyle w:val="2"/>
      </w:pPr>
      <w:bookmarkStart w:id="8" w:name="_Toc216365419"/>
      <w:r>
        <w:t xml:space="preserve">Формировать реестр поступивших </w:t>
      </w:r>
      <w:r w:rsidR="005C6A8B">
        <w:t>В</w:t>
      </w:r>
      <w:r>
        <w:t>ходящих поручений и процесса его согласования.</w:t>
      </w:r>
      <w:bookmarkEnd w:id="8"/>
    </w:p>
    <w:p w14:paraId="1D35BF7E" w14:textId="1BE1F33F" w:rsidR="00C75F7B" w:rsidRDefault="00C06BA5" w:rsidP="00C75F7B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Хранение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C75F7B">
        <w:rPr>
          <w:rFonts w:ascii="Times New Roman" w:eastAsia="Times New Roman" w:hAnsi="Times New Roman" w:cs="Times New Roman"/>
          <w:sz w:val="24"/>
          <w:szCs w:val="24"/>
          <w:lang w:val="ru-RU"/>
        </w:rPr>
        <w:t>ходящи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="00C75F7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поручени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й </w:t>
      </w:r>
      <w:r w:rsidR="00C75F7B">
        <w:rPr>
          <w:rFonts w:ascii="Times New Roman" w:eastAsia="Times New Roman" w:hAnsi="Times New Roman" w:cs="Times New Roman"/>
          <w:sz w:val="24"/>
          <w:szCs w:val="24"/>
          <w:lang w:val="ru-RU"/>
        </w:rPr>
        <w:t>в системе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вместе с перечнем исполненных в его рамках поручений 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произвольных прикрепленных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файлов.</w:t>
      </w:r>
    </w:p>
    <w:p w14:paraId="3733C03F" w14:textId="3F606888" w:rsidR="00C75F7B" w:rsidRPr="00C35EFF" w:rsidRDefault="00C06BA5" w:rsidP="00C35EFF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Формирование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реестр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>ходящих поручений с отборами по все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доступным реквизитам</w:t>
      </w:r>
      <w:r w:rsidR="00402C7A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с возможностью вывода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02C7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его 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печать или </w:t>
      </w:r>
      <w:r w:rsidR="00402C7A">
        <w:rPr>
          <w:rFonts w:ascii="Times New Roman" w:eastAsia="Times New Roman" w:hAnsi="Times New Roman" w:cs="Times New Roman"/>
          <w:sz w:val="24"/>
          <w:szCs w:val="24"/>
          <w:lang w:val="ru-RU"/>
        </w:rPr>
        <w:t>выгрузки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форматах </w:t>
      </w:r>
      <w:r w:rsidR="00402C7A">
        <w:rPr>
          <w:rFonts w:ascii="Times New Roman" w:eastAsia="Times New Roman" w:hAnsi="Times New Roman" w:cs="Times New Roman"/>
          <w:sz w:val="24"/>
          <w:szCs w:val="24"/>
          <w:lang w:val="en-US"/>
        </w:rPr>
        <w:t>mxl</w:t>
      </w:r>
      <w:r w:rsidR="00402C7A" w:rsidRPr="00402C7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doc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docx</w:t>
      </w:r>
      <w:r w:rsidR="00C35EFF" w:rsidRP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xls</w:t>
      </w:r>
      <w:r w:rsidR="00C35EFF" w:rsidRP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xlsx</w:t>
      </w:r>
      <w:r w:rsidR="00C35EFF" w:rsidRP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C35EFF" w:rsidRP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pdf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042B9C3" w14:textId="0277D751" w:rsidR="00AE3CA2" w:rsidRDefault="00AE3CA2" w:rsidP="00AE3CA2">
      <w:pPr>
        <w:pStyle w:val="2"/>
      </w:pPr>
      <w:bookmarkStart w:id="9" w:name="_Toc216365420"/>
      <w:r>
        <w:t xml:space="preserve">Связать данные </w:t>
      </w:r>
      <w:r w:rsidR="005C6A8B">
        <w:t>В</w:t>
      </w:r>
      <w:r>
        <w:t>ходящих поручений с дальнейшими процессами обработки поручений по проектной деятельности</w:t>
      </w:r>
      <w:bookmarkEnd w:id="9"/>
    </w:p>
    <w:p w14:paraId="3FDAB237" w14:textId="71B7AA30" w:rsidR="00C06BA5" w:rsidRPr="00C06BA5" w:rsidRDefault="00C06BA5" w:rsidP="00C06BA5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Организация сквозной связи входящего поручения и созданных в дальнейшем карточек проектов, претензионной работы и иных связанных с ними объектов.</w:t>
      </w:r>
    </w:p>
    <w:p w14:paraId="7F507C4D" w14:textId="74AD2BBD" w:rsidR="00555511" w:rsidRPr="00542433" w:rsidRDefault="00000000" w:rsidP="00542433">
      <w:pPr>
        <w:pStyle w:val="1"/>
      </w:pPr>
      <w:bookmarkStart w:id="10" w:name="_Toc216365421"/>
      <w:r w:rsidRPr="00542433">
        <w:t>Критерии результата</w:t>
      </w:r>
      <w:bookmarkEnd w:id="10"/>
    </w:p>
    <w:p w14:paraId="6970B7F3" w14:textId="7C01BC9B" w:rsidR="00C35EFF" w:rsidRDefault="00C35EFF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 учетный документ Входящее поручение, содержащий полный реквизитный состав, описанный в техническом описании.</w:t>
      </w:r>
    </w:p>
    <w:p w14:paraId="3B26EA04" w14:textId="54FBB7D3" w:rsidR="00324E79" w:rsidRDefault="00324E79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Реализован механизм учета поручений в рамках документа Входящее поручение, позволяющий устанавливать по настроенным шаблонам бизнес-процесса, указанным в Карте процесса технического описания, исполнителей, сроков, а также иных атрибутов, необходимых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для их исполнения.</w:t>
      </w:r>
      <w:r w:rsidR="008749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74989">
        <w:rPr>
          <w:rFonts w:ascii="Times New Roman" w:eastAsia="Times New Roman" w:hAnsi="Times New Roman" w:cs="Times New Roman"/>
          <w:sz w:val="24"/>
          <w:szCs w:val="24"/>
          <w:lang w:val="ru-RU"/>
        </w:rPr>
        <w:t>Исполнителем поручений могут быть как определенный пользователь, так и список пользователей или ролей пользователей.</w:t>
      </w:r>
    </w:p>
    <w:p w14:paraId="21EAD1F9" w14:textId="4949401B" w:rsidR="007726EE" w:rsidRDefault="007726EE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Реализована возможность прикреплять произвольные файлы</w:t>
      </w:r>
      <w:r w:rsidR="008749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14C666B" w14:textId="2867DBAE" w:rsidR="00402C7A" w:rsidRPr="00402C7A" w:rsidRDefault="00402C7A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Пользователю с ролью Администратор Системы доступна возможность создавать новые шаблоны бизнес-процессов для обработки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ходящего поручения, вносить изменения в существующие шаблоны, назначать исполнителей как по ролям, так и по конкретным пользователям.</w:t>
      </w:r>
    </w:p>
    <w:p w14:paraId="5D8B411E" w14:textId="38E2D653" w:rsidR="00555511" w:rsidRPr="00542433" w:rsidRDefault="00000000" w:rsidP="00542433">
      <w:pPr>
        <w:pStyle w:val="1"/>
      </w:pPr>
      <w:bookmarkStart w:id="11" w:name="_Toc216365422"/>
      <w:r w:rsidRPr="00542433">
        <w:t>Техническое описание</w:t>
      </w:r>
      <w:bookmarkEnd w:id="11"/>
    </w:p>
    <w:p w14:paraId="184FDB23" w14:textId="2A874427" w:rsidR="00277ABC" w:rsidRDefault="00277ABC" w:rsidP="00277ABC">
      <w:pPr>
        <w:pStyle w:val="2"/>
      </w:pPr>
      <w:bookmarkStart w:id="12" w:name="_Toc216365423"/>
      <w:r>
        <w:t>Учетный документ Входящее поручения</w:t>
      </w:r>
      <w:bookmarkEnd w:id="12"/>
    </w:p>
    <w:p w14:paraId="06A7B02C" w14:textId="2E62368C" w:rsidR="00156B96" w:rsidRDefault="00190121" w:rsidP="00112B6B">
      <w:pPr>
        <w:spacing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</w:t>
      </w:r>
      <w:r w:rsidR="00BF56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Системе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новый учетный документ «Входящее поручение»</w:t>
      </w:r>
      <w:r w:rsidR="00112B6B">
        <w:rPr>
          <w:rFonts w:ascii="Times New Roman" w:eastAsia="Times New Roman" w:hAnsi="Times New Roman" w:cs="Times New Roman"/>
          <w:sz w:val="24"/>
          <w:szCs w:val="24"/>
          <w:lang w:val="ru-RU"/>
        </w:rPr>
        <w:t>, хранящий в себе следующий реквизитный состав: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88"/>
        <w:gridCol w:w="3078"/>
        <w:gridCol w:w="4183"/>
      </w:tblGrid>
      <w:tr w:rsidR="00967DC8" w:rsidRPr="00112B6B" w14:paraId="2379F414" w14:textId="77777777" w:rsidTr="00112B6B">
        <w:tc>
          <w:tcPr>
            <w:tcW w:w="2488" w:type="dxa"/>
            <w:shd w:val="clear" w:color="auto" w:fill="F2F2F2" w:themeFill="background1" w:themeFillShade="F2"/>
            <w:hideMark/>
          </w:tcPr>
          <w:p w14:paraId="57C6FB6E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3078" w:type="dxa"/>
            <w:shd w:val="clear" w:color="auto" w:fill="F2F2F2" w:themeFill="background1" w:themeFillShade="F2"/>
            <w:hideMark/>
          </w:tcPr>
          <w:p w14:paraId="07A89883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4183" w:type="dxa"/>
            <w:shd w:val="clear" w:color="auto" w:fill="F2F2F2" w:themeFill="background1" w:themeFillShade="F2"/>
            <w:hideMark/>
          </w:tcPr>
          <w:p w14:paraId="69EF7C21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967DC8" w:rsidRPr="00112B6B" w14:paraId="2400F8E4" w14:textId="77777777" w:rsidTr="00112B6B">
        <w:tc>
          <w:tcPr>
            <w:tcW w:w="2488" w:type="dxa"/>
            <w:hideMark/>
          </w:tcPr>
          <w:p w14:paraId="189560EF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Источник поручения</w:t>
            </w:r>
          </w:p>
        </w:tc>
        <w:tc>
          <w:tcPr>
            <w:tcW w:w="3078" w:type="dxa"/>
            <w:hideMark/>
          </w:tcPr>
          <w:p w14:paraId="35B4771C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</w:p>
        </w:tc>
        <w:tc>
          <w:tcPr>
            <w:tcW w:w="4183" w:type="dxa"/>
            <w:hideMark/>
          </w:tcPr>
          <w:p w14:paraId="13827C87" w14:textId="77777777" w:rsid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Доступные варианты: </w:t>
            </w:r>
          </w:p>
          <w:p w14:paraId="793880FD" w14:textId="77777777" w:rsidR="00112B6B" w:rsidRPr="00112B6B" w:rsidRDefault="00112B6B" w:rsidP="00112B6B">
            <w:pPr>
              <w:pStyle w:val="a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МосЭДО</w:t>
            </w:r>
          </w:p>
          <w:p w14:paraId="65F718A4" w14:textId="77777777" w:rsidR="00112B6B" w:rsidRPr="00112B6B" w:rsidRDefault="00112B6B" w:rsidP="00112B6B">
            <w:pPr>
              <w:pStyle w:val="a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Электронная почта</w:t>
            </w:r>
          </w:p>
          <w:p w14:paraId="674A2F2E" w14:textId="6A8EC0AD" w:rsidR="00112B6B" w:rsidRPr="00112B6B" w:rsidRDefault="00112B6B" w:rsidP="00112B6B">
            <w:pPr>
              <w:pStyle w:val="a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Иные источники</w:t>
            </w:r>
          </w:p>
        </w:tc>
      </w:tr>
      <w:tr w:rsidR="00967DC8" w:rsidRPr="00112B6B" w14:paraId="2148CA9C" w14:textId="77777777" w:rsidTr="00112B6B">
        <w:tc>
          <w:tcPr>
            <w:tcW w:w="2488" w:type="dxa"/>
            <w:hideMark/>
          </w:tcPr>
          <w:p w14:paraId="5458FBFF" w14:textId="5BEB001C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078" w:type="dxa"/>
            <w:hideMark/>
          </w:tcPr>
          <w:p w14:paraId="74C8562D" w14:textId="2A8081E0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183" w:type="dxa"/>
            <w:hideMark/>
          </w:tcPr>
          <w:p w14:paraId="449EF5CE" w14:textId="05AA094D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Дата </w:t>
            </w:r>
            <w:r w:rsidR="005C6A8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ходящего поручения</w:t>
            </w:r>
          </w:p>
        </w:tc>
      </w:tr>
      <w:tr w:rsidR="00967DC8" w:rsidRPr="00112B6B" w14:paraId="2D86ACDF" w14:textId="77777777" w:rsidTr="00112B6B">
        <w:tc>
          <w:tcPr>
            <w:tcW w:w="2488" w:type="dxa"/>
            <w:hideMark/>
          </w:tcPr>
          <w:p w14:paraId="0091964C" w14:textId="67D12A5B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3078" w:type="dxa"/>
            <w:hideMark/>
          </w:tcPr>
          <w:p w14:paraId="6C3F89FE" w14:textId="33FD49A5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(30)</w:t>
            </w:r>
          </w:p>
        </w:tc>
        <w:tc>
          <w:tcPr>
            <w:tcW w:w="4183" w:type="dxa"/>
            <w:hideMark/>
          </w:tcPr>
          <w:p w14:paraId="5C9DD1CE" w14:textId="3F95F6A3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Номер </w:t>
            </w:r>
            <w:r w:rsidR="005C6A8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ходящего поручения</w:t>
            </w: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967DC8" w:rsidRPr="00112B6B" w14:paraId="593CE5E7" w14:textId="77777777" w:rsidTr="00112B6B">
        <w:tc>
          <w:tcPr>
            <w:tcW w:w="2488" w:type="dxa"/>
            <w:hideMark/>
          </w:tcPr>
          <w:p w14:paraId="32D79FCA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Адресат</w:t>
            </w:r>
          </w:p>
        </w:tc>
        <w:tc>
          <w:tcPr>
            <w:tcW w:w="3078" w:type="dxa"/>
            <w:hideMark/>
          </w:tcPr>
          <w:p w14:paraId="1519D663" w14:textId="51241746" w:rsidR="00112B6B" w:rsidRPr="00A9080D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 w:rsidR="00A90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A9080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неограниченная</w:t>
            </w:r>
            <w:r w:rsidR="00A90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183" w:type="dxa"/>
            <w:hideMark/>
          </w:tcPr>
          <w:p w14:paraId="1B424AD1" w14:textId="35F33370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67DC8" w:rsidRPr="00112B6B" w14:paraId="3FF6D768" w14:textId="77777777" w:rsidTr="00112B6B">
        <w:tc>
          <w:tcPr>
            <w:tcW w:w="2488" w:type="dxa"/>
            <w:hideMark/>
          </w:tcPr>
          <w:p w14:paraId="104CAEAE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(исх.)</w:t>
            </w:r>
          </w:p>
        </w:tc>
        <w:tc>
          <w:tcPr>
            <w:tcW w:w="3078" w:type="dxa"/>
            <w:hideMark/>
          </w:tcPr>
          <w:p w14:paraId="68D601EE" w14:textId="4E0914FF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183" w:type="dxa"/>
            <w:hideMark/>
          </w:tcPr>
          <w:p w14:paraId="7514F48E" w14:textId="3512C869" w:rsidR="00112B6B" w:rsidRPr="00112B6B" w:rsidRDefault="00A9080D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исходящего пор</w:t>
            </w:r>
          </w:p>
        </w:tc>
      </w:tr>
      <w:tr w:rsidR="00967DC8" w:rsidRPr="00112B6B" w14:paraId="78765030" w14:textId="77777777" w:rsidTr="00112B6B">
        <w:tc>
          <w:tcPr>
            <w:tcW w:w="2488" w:type="dxa"/>
            <w:hideMark/>
          </w:tcPr>
          <w:p w14:paraId="7BB2994E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Исходящий номер </w:t>
            </w:r>
          </w:p>
        </w:tc>
        <w:tc>
          <w:tcPr>
            <w:tcW w:w="3078" w:type="dxa"/>
            <w:hideMark/>
          </w:tcPr>
          <w:p w14:paraId="0DB02E17" w14:textId="166B09E5" w:rsidR="00112B6B" w:rsidRPr="00112B6B" w:rsidRDefault="00A9080D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(30)</w:t>
            </w:r>
          </w:p>
        </w:tc>
        <w:tc>
          <w:tcPr>
            <w:tcW w:w="4183" w:type="dxa"/>
            <w:hideMark/>
          </w:tcPr>
          <w:p w14:paraId="3AE4D96F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Доступно использование текстовых символов независимо от регистра, чисел, всех знаков препинания</w:t>
            </w:r>
          </w:p>
        </w:tc>
      </w:tr>
      <w:tr w:rsidR="00967DC8" w:rsidRPr="00112B6B" w14:paraId="55F2D1F3" w14:textId="77777777" w:rsidTr="00112B6B">
        <w:tc>
          <w:tcPr>
            <w:tcW w:w="2488" w:type="dxa"/>
            <w:hideMark/>
          </w:tcPr>
          <w:p w14:paraId="6DEF2B9C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 кого</w:t>
            </w:r>
          </w:p>
        </w:tc>
        <w:tc>
          <w:tcPr>
            <w:tcW w:w="3078" w:type="dxa"/>
            <w:hideMark/>
          </w:tcPr>
          <w:p w14:paraId="0B68E85A" w14:textId="79D79668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A9080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Контрагенты</w:t>
            </w:r>
          </w:p>
        </w:tc>
        <w:tc>
          <w:tcPr>
            <w:tcW w:w="4183" w:type="dxa"/>
            <w:hideMark/>
          </w:tcPr>
          <w:p w14:paraId="52A66EBB" w14:textId="5BF8EE9F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67DC8" w:rsidRPr="00112B6B" w14:paraId="581755A0" w14:textId="77777777" w:rsidTr="00112B6B">
        <w:tc>
          <w:tcPr>
            <w:tcW w:w="2488" w:type="dxa"/>
            <w:hideMark/>
          </w:tcPr>
          <w:p w14:paraId="6A60D0F3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Краткое содержание</w:t>
            </w:r>
          </w:p>
        </w:tc>
        <w:tc>
          <w:tcPr>
            <w:tcW w:w="3078" w:type="dxa"/>
            <w:hideMark/>
          </w:tcPr>
          <w:p w14:paraId="1F3CEA99" w14:textId="10C8FF9A" w:rsidR="00112B6B" w:rsidRPr="00112B6B" w:rsidRDefault="00A9080D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неограниченная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183" w:type="dxa"/>
            <w:hideMark/>
          </w:tcPr>
          <w:p w14:paraId="7F00ADC5" w14:textId="02053762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67DC8" w:rsidRPr="00112B6B" w14:paraId="0962522C" w14:textId="77777777" w:rsidTr="00112B6B">
        <w:tc>
          <w:tcPr>
            <w:tcW w:w="2488" w:type="dxa"/>
            <w:hideMark/>
          </w:tcPr>
          <w:p w14:paraId="123CCD18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Ответственное</w:t>
            </w:r>
          </w:p>
          <w:p w14:paraId="4194CFC2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подразделение</w:t>
            </w:r>
          </w:p>
        </w:tc>
        <w:tc>
          <w:tcPr>
            <w:tcW w:w="3078" w:type="dxa"/>
            <w:hideMark/>
          </w:tcPr>
          <w:p w14:paraId="04F32E9B" w14:textId="7DE9511E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A9080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Подразделения</w:t>
            </w:r>
          </w:p>
        </w:tc>
        <w:tc>
          <w:tcPr>
            <w:tcW w:w="4183" w:type="dxa"/>
            <w:hideMark/>
          </w:tcPr>
          <w:p w14:paraId="004F9DB8" w14:textId="7AD9E2A8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67DC8" w:rsidRPr="00112B6B" w14:paraId="3DA80088" w14:textId="77777777" w:rsidTr="00112B6B">
        <w:tc>
          <w:tcPr>
            <w:tcW w:w="2488" w:type="dxa"/>
            <w:hideMark/>
          </w:tcPr>
          <w:p w14:paraId="1BF7098D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 исполнения</w:t>
            </w:r>
          </w:p>
        </w:tc>
        <w:tc>
          <w:tcPr>
            <w:tcW w:w="3078" w:type="dxa"/>
            <w:hideMark/>
          </w:tcPr>
          <w:p w14:paraId="6F36247A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183" w:type="dxa"/>
            <w:hideMark/>
          </w:tcPr>
          <w:p w14:paraId="0B224B1B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67DC8" w:rsidRPr="00112B6B" w14:paraId="54E9792D" w14:textId="77777777" w:rsidTr="00112B6B">
        <w:tc>
          <w:tcPr>
            <w:tcW w:w="2488" w:type="dxa"/>
            <w:hideMark/>
          </w:tcPr>
          <w:p w14:paraId="19803BAC" w14:textId="77777777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 исполнения поручения</w:t>
            </w:r>
          </w:p>
        </w:tc>
        <w:tc>
          <w:tcPr>
            <w:tcW w:w="3078" w:type="dxa"/>
            <w:hideMark/>
          </w:tcPr>
          <w:p w14:paraId="677E0235" w14:textId="13D032BC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 w:rsidR="00313E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(неограниченная)</w:t>
            </w:r>
          </w:p>
        </w:tc>
        <w:tc>
          <w:tcPr>
            <w:tcW w:w="4183" w:type="dxa"/>
            <w:hideMark/>
          </w:tcPr>
          <w:p w14:paraId="6827AB74" w14:textId="32755A6F" w:rsidR="00112B6B" w:rsidRPr="00112B6B" w:rsidRDefault="00112B6B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13E91" w:rsidRPr="00112B6B" w14:paraId="633E4944" w14:textId="77777777" w:rsidTr="00112B6B">
        <w:tc>
          <w:tcPr>
            <w:tcW w:w="2488" w:type="dxa"/>
          </w:tcPr>
          <w:p w14:paraId="731E4988" w14:textId="52DF0E16" w:rsidR="00313E91" w:rsidRPr="00112B6B" w:rsidRDefault="00313E91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Файл, подтверждающий статус выполнения</w:t>
            </w:r>
          </w:p>
        </w:tc>
        <w:tc>
          <w:tcPr>
            <w:tcW w:w="3078" w:type="dxa"/>
          </w:tcPr>
          <w:p w14:paraId="6BF7C9C2" w14:textId="6E2A1A14" w:rsidR="00313E91" w:rsidRPr="00112B6B" w:rsidRDefault="00313E91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Присоединенный файл</w:t>
            </w:r>
          </w:p>
        </w:tc>
        <w:tc>
          <w:tcPr>
            <w:tcW w:w="4183" w:type="dxa"/>
          </w:tcPr>
          <w:p w14:paraId="1C041249" w14:textId="77777777" w:rsidR="00313E91" w:rsidRPr="00112B6B" w:rsidRDefault="00313E91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67DC8" w:rsidRPr="00112B6B" w14:paraId="2A859C53" w14:textId="77777777" w:rsidTr="00112B6B">
        <w:tc>
          <w:tcPr>
            <w:tcW w:w="2488" w:type="dxa"/>
            <w:hideMark/>
          </w:tcPr>
          <w:p w14:paraId="1BDA8CBD" w14:textId="77777777" w:rsidR="00313E91" w:rsidRPr="00112B6B" w:rsidRDefault="00313E91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Комментарии</w:t>
            </w:r>
          </w:p>
        </w:tc>
        <w:tc>
          <w:tcPr>
            <w:tcW w:w="3078" w:type="dxa"/>
            <w:hideMark/>
          </w:tcPr>
          <w:p w14:paraId="2A55FCE3" w14:textId="49B7FD18" w:rsidR="00313E91" w:rsidRPr="00112B6B" w:rsidRDefault="00313E91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(неограниченная)</w:t>
            </w:r>
          </w:p>
        </w:tc>
        <w:tc>
          <w:tcPr>
            <w:tcW w:w="4183" w:type="dxa"/>
            <w:hideMark/>
          </w:tcPr>
          <w:p w14:paraId="3FD35C38" w14:textId="1F0CF02F" w:rsidR="00313E91" w:rsidRPr="00112B6B" w:rsidRDefault="00313E91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67DC8" w:rsidRPr="00112B6B" w14:paraId="63B3F647" w14:textId="77777777" w:rsidTr="00112B6B">
        <w:tc>
          <w:tcPr>
            <w:tcW w:w="2488" w:type="dxa"/>
          </w:tcPr>
          <w:p w14:paraId="0A7494DA" w14:textId="6FB63049" w:rsidR="00967DC8" w:rsidRPr="00112B6B" w:rsidRDefault="00967DC8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Генеральный директор</w:t>
            </w:r>
          </w:p>
        </w:tc>
        <w:tc>
          <w:tcPr>
            <w:tcW w:w="3078" w:type="dxa"/>
          </w:tcPr>
          <w:p w14:paraId="357F23CC" w14:textId="6F688ACD" w:rsidR="00967DC8" w:rsidRPr="00112B6B" w:rsidRDefault="00967DC8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698D1037" w14:textId="41DFE986" w:rsidR="00967DC8" w:rsidRPr="00112B6B" w:rsidRDefault="00967DC8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получающий поручение «</w:t>
            </w:r>
            <w:r w:rsidRPr="00967D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Согласование инициализации Проектной работы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967DC8" w:rsidRPr="00112B6B" w14:paraId="318EFD92" w14:textId="77777777" w:rsidTr="00112B6B">
        <w:tc>
          <w:tcPr>
            <w:tcW w:w="2488" w:type="dxa"/>
          </w:tcPr>
          <w:p w14:paraId="4FA5AFA8" w14:textId="3553869B" w:rsidR="00967DC8" w:rsidRDefault="00967DC8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67D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Курирующий заместитель</w:t>
            </w:r>
          </w:p>
        </w:tc>
        <w:tc>
          <w:tcPr>
            <w:tcW w:w="3078" w:type="dxa"/>
          </w:tcPr>
          <w:p w14:paraId="2250AEB4" w14:textId="13D915FA" w:rsidR="00967DC8" w:rsidRPr="00112B6B" w:rsidRDefault="00967DC8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0C4AEDBC" w14:textId="2A577A5F" w:rsidR="00967DC8" w:rsidRPr="00112B6B" w:rsidRDefault="00967DC8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получающий поручение «</w:t>
            </w:r>
            <w:r w:rsidRPr="00967D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Инициализация Проектной работы курирующим заместителем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967DC8" w:rsidRPr="00112B6B" w14:paraId="3A116472" w14:textId="77777777" w:rsidTr="00112B6B">
        <w:tc>
          <w:tcPr>
            <w:tcW w:w="2488" w:type="dxa"/>
          </w:tcPr>
          <w:p w14:paraId="5F90DEDB" w14:textId="52E4B3E8" w:rsidR="00967DC8" w:rsidRPr="00967DC8" w:rsidRDefault="00967DC8" w:rsidP="00967D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67D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Руководитель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ответственного </w:t>
            </w:r>
            <w:r w:rsidRPr="00967D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подразделения</w:t>
            </w:r>
          </w:p>
        </w:tc>
        <w:tc>
          <w:tcPr>
            <w:tcW w:w="3078" w:type="dxa"/>
          </w:tcPr>
          <w:p w14:paraId="53C26F38" w14:textId="620DCD2B" w:rsidR="00967DC8" w:rsidRPr="00112B6B" w:rsidRDefault="00967DC8" w:rsidP="00967D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65319441" w14:textId="41E7B29B" w:rsidR="00967DC8" w:rsidRPr="00112B6B" w:rsidRDefault="00967DC8" w:rsidP="00967D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получающий поручение «</w:t>
            </w:r>
            <w:r w:rsidRPr="00967D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Инициализация Проектной работы руководителем отдела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B82563" w:rsidRPr="00112B6B" w14:paraId="5A424C27" w14:textId="77777777" w:rsidTr="00112B6B">
        <w:tc>
          <w:tcPr>
            <w:tcW w:w="2488" w:type="dxa"/>
          </w:tcPr>
          <w:p w14:paraId="487ED7A2" w14:textId="497CA35C" w:rsidR="00B82563" w:rsidRPr="00967DC8" w:rsidRDefault="00B82563" w:rsidP="00967D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Менеджер проекта</w:t>
            </w:r>
          </w:p>
        </w:tc>
        <w:tc>
          <w:tcPr>
            <w:tcW w:w="3078" w:type="dxa"/>
          </w:tcPr>
          <w:p w14:paraId="45234D4C" w14:textId="0E0B627C" w:rsidR="00B82563" w:rsidRDefault="00B82563" w:rsidP="00967D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76594894" w14:textId="77777777" w:rsidR="00B82563" w:rsidRDefault="00B82563" w:rsidP="00967D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D1A88F2" w14:textId="12616891" w:rsidR="00112B6B" w:rsidRDefault="00313E91" w:rsidP="00313E91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 Входящее поручение долж</w:t>
      </w:r>
      <w:r w:rsidR="00BF5692">
        <w:rPr>
          <w:rFonts w:ascii="Times New Roman" w:eastAsia="Times New Roman" w:hAnsi="Times New Roman" w:cs="Times New Roman"/>
          <w:sz w:val="24"/>
          <w:szCs w:val="24"/>
          <w:lang w:val="ru-RU"/>
        </w:rPr>
        <w:t>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хранить и выводить на форму таблицу списка Резолюций со следующим реквизитным составом: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88"/>
        <w:gridCol w:w="3078"/>
        <w:gridCol w:w="4183"/>
      </w:tblGrid>
      <w:tr w:rsidR="00313E91" w:rsidRPr="00112B6B" w14:paraId="393A7C61" w14:textId="77777777" w:rsidTr="009667F0">
        <w:tc>
          <w:tcPr>
            <w:tcW w:w="2488" w:type="dxa"/>
            <w:shd w:val="clear" w:color="auto" w:fill="F2F2F2" w:themeFill="background1" w:themeFillShade="F2"/>
            <w:hideMark/>
          </w:tcPr>
          <w:p w14:paraId="2338DB32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3078" w:type="dxa"/>
            <w:shd w:val="clear" w:color="auto" w:fill="F2F2F2" w:themeFill="background1" w:themeFillShade="F2"/>
            <w:hideMark/>
          </w:tcPr>
          <w:p w14:paraId="573DC85B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4183" w:type="dxa"/>
            <w:shd w:val="clear" w:color="auto" w:fill="F2F2F2" w:themeFill="background1" w:themeFillShade="F2"/>
            <w:hideMark/>
          </w:tcPr>
          <w:p w14:paraId="783C37ED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313E91" w:rsidRPr="00112B6B" w14:paraId="252209B9" w14:textId="77777777" w:rsidTr="009667F0">
        <w:tc>
          <w:tcPr>
            <w:tcW w:w="2488" w:type="dxa"/>
            <w:hideMark/>
          </w:tcPr>
          <w:p w14:paraId="13C263B1" w14:textId="6D7FB9F7" w:rsidR="00313E91" w:rsidRPr="00112B6B" w:rsidRDefault="00313E91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</w:t>
            </w:r>
          </w:p>
        </w:tc>
        <w:tc>
          <w:tcPr>
            <w:tcW w:w="3078" w:type="dxa"/>
            <w:hideMark/>
          </w:tcPr>
          <w:p w14:paraId="23773799" w14:textId="7E9B0F96" w:rsidR="00313E91" w:rsidRPr="00112B6B" w:rsidRDefault="00313E91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 Входящее поручение</w:t>
            </w:r>
          </w:p>
        </w:tc>
        <w:tc>
          <w:tcPr>
            <w:tcW w:w="4183" w:type="dxa"/>
            <w:hideMark/>
          </w:tcPr>
          <w:p w14:paraId="08CFC0BF" w14:textId="0AE5FF7D" w:rsidR="00313E91" w:rsidRPr="00112B6B" w:rsidRDefault="00313E91" w:rsidP="00313E91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карточку Входящего поручения для связи с Резолюцией</w:t>
            </w:r>
          </w:p>
        </w:tc>
      </w:tr>
      <w:tr w:rsidR="00313E91" w:rsidRPr="00112B6B" w14:paraId="4259D24F" w14:textId="77777777" w:rsidTr="009667F0">
        <w:tc>
          <w:tcPr>
            <w:tcW w:w="2488" w:type="dxa"/>
          </w:tcPr>
          <w:p w14:paraId="0550E393" w14:textId="532975A0" w:rsidR="00313E91" w:rsidRDefault="00313E91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Резолюция ДТиРДТИ</w:t>
            </w:r>
          </w:p>
        </w:tc>
        <w:tc>
          <w:tcPr>
            <w:tcW w:w="3078" w:type="dxa"/>
          </w:tcPr>
          <w:p w14:paraId="0B37448A" w14:textId="31854ADC" w:rsidR="00313E91" w:rsidRDefault="00313E91" w:rsidP="00313E9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4183" w:type="dxa"/>
          </w:tcPr>
          <w:p w14:paraId="624D1635" w14:textId="1D6F568E" w:rsidR="00313E91" w:rsidRDefault="00313E91" w:rsidP="00313E91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Текст резолюции с возможностью многострочного заполнения</w:t>
            </w:r>
          </w:p>
        </w:tc>
      </w:tr>
    </w:tbl>
    <w:p w14:paraId="4C1D8309" w14:textId="5DC51765" w:rsidR="00313E91" w:rsidRDefault="00313E91" w:rsidP="00313E91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 Входящее поручение долж</w:t>
      </w:r>
      <w:r w:rsidR="00BF5692">
        <w:rPr>
          <w:rFonts w:ascii="Times New Roman" w:eastAsia="Times New Roman" w:hAnsi="Times New Roman" w:cs="Times New Roman"/>
          <w:sz w:val="24"/>
          <w:szCs w:val="24"/>
          <w:lang w:val="ru-RU"/>
        </w:rPr>
        <w:t>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позволить загружать и хранить произвольный список файлов с возможность указания его вида. Карточка файла должна хранить следующий реквизитный состав: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88"/>
        <w:gridCol w:w="3078"/>
        <w:gridCol w:w="4183"/>
      </w:tblGrid>
      <w:tr w:rsidR="00313E91" w:rsidRPr="00112B6B" w14:paraId="0FC44D35" w14:textId="77777777" w:rsidTr="009667F0">
        <w:tc>
          <w:tcPr>
            <w:tcW w:w="2488" w:type="dxa"/>
            <w:shd w:val="clear" w:color="auto" w:fill="F2F2F2" w:themeFill="background1" w:themeFillShade="F2"/>
            <w:hideMark/>
          </w:tcPr>
          <w:p w14:paraId="7832C472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3078" w:type="dxa"/>
            <w:shd w:val="clear" w:color="auto" w:fill="F2F2F2" w:themeFill="background1" w:themeFillShade="F2"/>
            <w:hideMark/>
          </w:tcPr>
          <w:p w14:paraId="4EA7432C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4183" w:type="dxa"/>
            <w:shd w:val="clear" w:color="auto" w:fill="F2F2F2" w:themeFill="background1" w:themeFillShade="F2"/>
            <w:hideMark/>
          </w:tcPr>
          <w:p w14:paraId="01C8CF45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313E91" w:rsidRPr="00112B6B" w14:paraId="1AF12A9B" w14:textId="77777777" w:rsidTr="009667F0">
        <w:tc>
          <w:tcPr>
            <w:tcW w:w="2488" w:type="dxa"/>
            <w:hideMark/>
          </w:tcPr>
          <w:p w14:paraId="78D29423" w14:textId="5C693D70" w:rsidR="00313E91" w:rsidRP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</w:t>
            </w:r>
          </w:p>
        </w:tc>
        <w:tc>
          <w:tcPr>
            <w:tcW w:w="3078" w:type="dxa"/>
            <w:hideMark/>
          </w:tcPr>
          <w:p w14:paraId="418A082A" w14:textId="58326931" w:rsidR="00313E91" w:rsidRPr="00112B6B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  <w:hideMark/>
          </w:tcPr>
          <w:p w14:paraId="6767FA10" w14:textId="58326810" w:rsidR="00313E91" w:rsidRPr="00112B6B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создавший карточку файла</w:t>
            </w:r>
          </w:p>
        </w:tc>
      </w:tr>
      <w:tr w:rsidR="00313E91" w14:paraId="6CD60EE9" w14:textId="77777777" w:rsidTr="009667F0">
        <w:tc>
          <w:tcPr>
            <w:tcW w:w="2488" w:type="dxa"/>
          </w:tcPr>
          <w:p w14:paraId="30FC3A47" w14:textId="34335261" w:rsidR="00313E91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Владелец файла</w:t>
            </w:r>
          </w:p>
        </w:tc>
        <w:tc>
          <w:tcPr>
            <w:tcW w:w="3078" w:type="dxa"/>
          </w:tcPr>
          <w:p w14:paraId="57547196" w14:textId="736833DA" w:rsidR="00313E91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 Входящее поручение</w:t>
            </w:r>
          </w:p>
        </w:tc>
        <w:tc>
          <w:tcPr>
            <w:tcW w:w="4183" w:type="dxa"/>
          </w:tcPr>
          <w:p w14:paraId="5D965F62" w14:textId="4BF43742" w:rsidR="00313E91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карточку Входящего поручения</w:t>
            </w:r>
          </w:p>
        </w:tc>
      </w:tr>
      <w:tr w:rsidR="0058254C" w14:paraId="42AEBAC8" w14:textId="77777777" w:rsidTr="009667F0">
        <w:tc>
          <w:tcPr>
            <w:tcW w:w="2488" w:type="dxa"/>
          </w:tcPr>
          <w:p w14:paraId="59DA983A" w14:textId="61BAA6E4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оздания</w:t>
            </w:r>
          </w:p>
        </w:tc>
        <w:tc>
          <w:tcPr>
            <w:tcW w:w="3078" w:type="dxa"/>
          </w:tcPr>
          <w:p w14:paraId="320ECB4E" w14:textId="5CB15CB8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183" w:type="dxa"/>
          </w:tcPr>
          <w:p w14:paraId="7C9A334B" w14:textId="2FF0E9FA" w:rsidR="0058254C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добавления файла в базу</w:t>
            </w:r>
          </w:p>
        </w:tc>
      </w:tr>
      <w:tr w:rsidR="0058254C" w14:paraId="05CE31EB" w14:textId="77777777" w:rsidTr="009667F0">
        <w:tc>
          <w:tcPr>
            <w:tcW w:w="2488" w:type="dxa"/>
          </w:tcPr>
          <w:p w14:paraId="76BD8B08" w14:textId="13D30A6B" w:rsidR="0058254C" w:rsidRP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</w:p>
        </w:tc>
        <w:tc>
          <w:tcPr>
            <w:tcW w:w="3078" w:type="dxa"/>
          </w:tcPr>
          <w:p w14:paraId="608BABD0" w14:textId="18E171B1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694B38C8" w14:textId="73888D75" w:rsidR="0058254C" w:rsidRPr="0058254C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последний внесший изменения</w:t>
            </w:r>
          </w:p>
        </w:tc>
      </w:tr>
      <w:tr w:rsidR="0058254C" w14:paraId="49C4A882" w14:textId="77777777" w:rsidTr="009667F0">
        <w:tc>
          <w:tcPr>
            <w:tcW w:w="2488" w:type="dxa"/>
          </w:tcPr>
          <w:p w14:paraId="10FED977" w14:textId="26558A67" w:rsidR="0058254C" w:rsidRP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Редактирует</w:t>
            </w:r>
          </w:p>
        </w:tc>
        <w:tc>
          <w:tcPr>
            <w:tcW w:w="3078" w:type="dxa"/>
          </w:tcPr>
          <w:p w14:paraId="1BE96A5F" w14:textId="22C65BA7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64A28491" w14:textId="5A11E87B" w:rsidR="0058254C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редактирующий файл в настоящий момент</w:t>
            </w:r>
          </w:p>
        </w:tc>
      </w:tr>
      <w:tr w:rsidR="00BF5692" w14:paraId="29878B38" w14:textId="77777777" w:rsidTr="009667F0">
        <w:tc>
          <w:tcPr>
            <w:tcW w:w="2488" w:type="dxa"/>
          </w:tcPr>
          <w:p w14:paraId="62A2FF14" w14:textId="5E8229FA" w:rsidR="00BF5692" w:rsidRPr="0058254C" w:rsidRDefault="00BF5692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файла</w:t>
            </w:r>
          </w:p>
        </w:tc>
        <w:tc>
          <w:tcPr>
            <w:tcW w:w="3078" w:type="dxa"/>
          </w:tcPr>
          <w:p w14:paraId="22209E46" w14:textId="548AFCD6" w:rsidR="00BF5692" w:rsidRDefault="00BF5692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Виды файлов</w:t>
            </w:r>
          </w:p>
        </w:tc>
        <w:tc>
          <w:tcPr>
            <w:tcW w:w="4183" w:type="dxa"/>
          </w:tcPr>
          <w:p w14:paraId="5864AE82" w14:textId="65CC2DD1" w:rsidR="00BF5692" w:rsidRDefault="00BF5692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Новый справочник с возможностью Администратором системы добавлять новые виды прикрепленных файлов</w:t>
            </w:r>
          </w:p>
        </w:tc>
      </w:tr>
      <w:tr w:rsidR="0058254C" w14:paraId="45A71FA3" w14:textId="77777777" w:rsidTr="009667F0">
        <w:tc>
          <w:tcPr>
            <w:tcW w:w="2488" w:type="dxa"/>
          </w:tcPr>
          <w:p w14:paraId="588791F0" w14:textId="6E1DC7C5" w:rsidR="0058254C" w:rsidRP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Подписан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лектронной подписью</w:t>
            </w:r>
          </w:p>
        </w:tc>
        <w:tc>
          <w:tcPr>
            <w:tcW w:w="3078" w:type="dxa"/>
          </w:tcPr>
          <w:p w14:paraId="63F69BFF" w14:textId="15898848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4183" w:type="dxa"/>
          </w:tcPr>
          <w:p w14:paraId="06CB707D" w14:textId="5625086A" w:rsidR="0058254C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Признак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подписания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файл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помощью ЭЦП</w:t>
            </w:r>
          </w:p>
        </w:tc>
      </w:tr>
    </w:tbl>
    <w:p w14:paraId="74A68AC0" w14:textId="42D327E3" w:rsidR="007217B0" w:rsidRPr="007217B0" w:rsidRDefault="007217B0" w:rsidP="007217B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карточке Входящего поручения реализовать возможность прикреплять ссылки на Документы ДСП с указанием наименования прикрепляемой ссылки. При нажатии на ссылку Система должна её открывать в установленном у пользователя браузере.</w:t>
      </w:r>
    </w:p>
    <w:p w14:paraId="157C707D" w14:textId="77F10700" w:rsidR="00277ABC" w:rsidRDefault="00B07A53" w:rsidP="00B07A53">
      <w:pPr>
        <w:pStyle w:val="2"/>
        <w:spacing w:after="240" w:line="276" w:lineRule="auto"/>
      </w:pPr>
      <w:bookmarkStart w:id="13" w:name="_Toc216365424"/>
      <w:r>
        <w:t>Подключение Входящего поручения в бизнес-процессы обработки поручений</w:t>
      </w:r>
      <w:bookmarkEnd w:id="13"/>
    </w:p>
    <w:p w14:paraId="6A26B182" w14:textId="37E61310" w:rsidR="00B07A53" w:rsidRDefault="00B07A53" w:rsidP="00B07A53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основании документа Входящее поручение реализовать </w:t>
      </w:r>
      <w:r w:rsidR="00D02E45">
        <w:rPr>
          <w:rFonts w:ascii="Times New Roman" w:eastAsia="Times New Roman" w:hAnsi="Times New Roman" w:cs="Times New Roman"/>
          <w:sz w:val="24"/>
          <w:szCs w:val="24"/>
          <w:lang w:val="ru-RU"/>
        </w:rPr>
        <w:t>возможность создания поручений по следующему бизнес процессу:</w:t>
      </w:r>
    </w:p>
    <w:p w14:paraId="1A277F13" w14:textId="40F6E893" w:rsidR="00D02E45" w:rsidRPr="00474220" w:rsidRDefault="00474220" w:rsidP="00474220">
      <w:pPr>
        <w:pStyle w:val="3"/>
      </w:pPr>
      <w:bookmarkStart w:id="14" w:name="_Toc216365425"/>
      <w:r w:rsidRPr="00474220">
        <w:lastRenderedPageBreak/>
        <w:t>Создание карточки Входящего поручения</w:t>
      </w:r>
      <w:bookmarkEnd w:id="14"/>
    </w:p>
    <w:p w14:paraId="1CDC6D73" w14:textId="510CD6D0" w:rsidR="00474220" w:rsidRDefault="00474220" w:rsidP="0047422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20">
        <w:rPr>
          <w:rFonts w:ascii="Times New Roman" w:eastAsia="Times New Roman" w:hAnsi="Times New Roman" w:cs="Times New Roman"/>
          <w:sz w:val="24"/>
          <w:szCs w:val="24"/>
        </w:rPr>
        <w:t>Ответственным за формирование поручений работником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(Пользователи с ролью «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по контролю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контроля»)</w:t>
      </w:r>
      <w:r w:rsidRPr="00474220">
        <w:rPr>
          <w:rFonts w:ascii="Times New Roman" w:eastAsia="Times New Roman" w:hAnsi="Times New Roman" w:cs="Times New Roman"/>
          <w:sz w:val="24"/>
          <w:szCs w:val="24"/>
        </w:rPr>
        <w:t xml:space="preserve"> формируется карточка Входящего поручения по поручению, поступившему в сторонней информационной системе; </w:t>
      </w:r>
    </w:p>
    <w:p w14:paraId="2A7E96B8" w14:textId="058D56F4" w:rsidR="00474220" w:rsidRDefault="00474220" w:rsidP="0047422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20">
        <w:rPr>
          <w:rFonts w:ascii="Times New Roman" w:eastAsia="Times New Roman" w:hAnsi="Times New Roman" w:cs="Times New Roman"/>
          <w:sz w:val="24"/>
          <w:szCs w:val="24"/>
        </w:rPr>
        <w:t>Заполняется реквизитный состав карточки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перечисленный в текущем Техническим описанием. При необходимости, пользователь загружает в карточку</w:t>
      </w:r>
      <w:r w:rsidRPr="00474220">
        <w:rPr>
          <w:rFonts w:ascii="Times New Roman" w:eastAsia="Times New Roman" w:hAnsi="Times New Roman" w:cs="Times New Roman"/>
          <w:sz w:val="24"/>
          <w:szCs w:val="24"/>
        </w:rPr>
        <w:t xml:space="preserve"> необходимые файлы.</w:t>
      </w:r>
    </w:p>
    <w:p w14:paraId="5A0C5153" w14:textId="5BD3CAD7" w:rsidR="00967DC8" w:rsidRPr="00967DC8" w:rsidRDefault="00967DC8" w:rsidP="0047422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E02B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Создана карточка Входящего поручения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Входящего поручения. </w:t>
      </w:r>
    </w:p>
    <w:p w14:paraId="6483D251" w14:textId="2DA25A35" w:rsidR="00474220" w:rsidRDefault="00474220" w:rsidP="00474220">
      <w:pPr>
        <w:pStyle w:val="3"/>
      </w:pPr>
      <w:bookmarkStart w:id="15" w:name="_Toc216365426"/>
      <w:r w:rsidRPr="00474220">
        <w:t xml:space="preserve">Распределение </w:t>
      </w:r>
      <w:r w:rsidR="005C6A8B">
        <w:t>В</w:t>
      </w:r>
      <w:r w:rsidRPr="00474220">
        <w:t>ходящего поручения</w:t>
      </w:r>
      <w:bookmarkEnd w:id="15"/>
    </w:p>
    <w:p w14:paraId="31FC49FA" w14:textId="5CF5E70C" w:rsidR="00474220" w:rsidRDefault="00474220" w:rsidP="0047422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20">
        <w:rPr>
          <w:rFonts w:ascii="Times New Roman" w:eastAsia="Times New Roman" w:hAnsi="Times New Roman" w:cs="Times New Roman"/>
          <w:sz w:val="24"/>
          <w:szCs w:val="24"/>
        </w:rPr>
        <w:t>Ответственным за формирование поручений работником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(Пользователи с ролью «</w:t>
      </w:r>
      <w:r w:rsidR="007A5F57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по контролю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контроля»)</w:t>
      </w:r>
      <w:r w:rsidR="00967D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определяется вид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967D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ходящего поручения. Если требуется инициировать проектную работу, в реквизит </w:t>
      </w:r>
      <w:r w:rsid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 w:rsidR="00967DC8">
        <w:rPr>
          <w:rFonts w:ascii="Times New Roman" w:eastAsia="Times New Roman" w:hAnsi="Times New Roman" w:cs="Times New Roman"/>
          <w:sz w:val="24"/>
          <w:szCs w:val="24"/>
          <w:lang w:val="ru-RU"/>
        </w:rPr>
        <w:t>Генеральный директор</w:t>
      </w:r>
      <w:r w:rsid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="00967D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устанавливается ответственный за следующее поручение «</w:t>
      </w:r>
      <w:r w:rsidR="00967DC8" w:rsidRPr="002267C3">
        <w:rPr>
          <w:rFonts w:ascii="Times New Roman" w:eastAsia="Times New Roman" w:hAnsi="Times New Roman" w:cs="Times New Roman"/>
          <w:sz w:val="24"/>
          <w:szCs w:val="24"/>
          <w:lang w:val="ru-RU"/>
        </w:rPr>
        <w:t>Согласование инициализации Проектной работы</w:t>
      </w:r>
      <w:r w:rsidR="00967DC8">
        <w:rPr>
          <w:rFonts w:ascii="Times New Roman" w:eastAsia="Times New Roman" w:hAnsi="Times New Roman" w:cs="Times New Roman"/>
          <w:sz w:val="24"/>
          <w:szCs w:val="24"/>
          <w:lang w:val="ru-RU"/>
        </w:rPr>
        <w:t>» пользователь.</w:t>
      </w:r>
    </w:p>
    <w:p w14:paraId="3A8AA517" w14:textId="33B44091" w:rsidR="00967DC8" w:rsidRDefault="00967DC8" w:rsidP="00967DC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одна из перечисленных команд, установленных на форме карточки Входящего поручения:</w:t>
      </w:r>
    </w:p>
    <w:p w14:paraId="1310CC63" w14:textId="395A0A7E" w:rsidR="00967DC8" w:rsidRDefault="00967DC8" w:rsidP="00967DC8">
      <w:pPr>
        <w:pStyle w:val="ae"/>
        <w:numPr>
          <w:ilvl w:val="0"/>
          <w:numId w:val="8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443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Инициировать Проектную работу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создает и направляет в работу поручение «</w:t>
      </w:r>
      <w:r w:rsidRPr="00967DC8">
        <w:rPr>
          <w:rFonts w:ascii="Times New Roman" w:eastAsia="Times New Roman" w:hAnsi="Times New Roman" w:cs="Times New Roman"/>
          <w:sz w:val="24"/>
          <w:szCs w:val="24"/>
          <w:lang w:val="ru-RU"/>
        </w:rPr>
        <w:t>Согласование инициализации Проектной работы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»;</w:t>
      </w:r>
    </w:p>
    <w:p w14:paraId="2FD1A966" w14:textId="4E5158D1" w:rsidR="00967DC8" w:rsidRPr="00967DC8" w:rsidRDefault="00967DC8" w:rsidP="00967DC8">
      <w:pPr>
        <w:pStyle w:val="ae"/>
        <w:numPr>
          <w:ilvl w:val="0"/>
          <w:numId w:val="8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443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Инициировать Претензионную работу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создает и направляет в работу поручение «</w:t>
      </w:r>
      <w:r w:rsidRPr="00967DC8">
        <w:rPr>
          <w:rFonts w:ascii="Times New Roman" w:eastAsia="Times New Roman" w:hAnsi="Times New Roman" w:cs="Times New Roman"/>
          <w:sz w:val="24"/>
          <w:szCs w:val="24"/>
          <w:lang w:val="ru-RU"/>
        </w:rPr>
        <w:t>Обработка служебной записки о начале претензионной работы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»;</w:t>
      </w:r>
    </w:p>
    <w:p w14:paraId="68441909" w14:textId="7F79CE3F" w:rsidR="00967DC8" w:rsidRDefault="00967DC8" w:rsidP="00967DC8">
      <w:pPr>
        <w:pStyle w:val="ae"/>
        <w:numPr>
          <w:ilvl w:val="0"/>
          <w:numId w:val="8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443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Инициировать процесс не требуется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завершает процесс обработки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ходящего поручения без необходимости создания дополнительных поручений.</w:t>
      </w:r>
    </w:p>
    <w:p w14:paraId="35A1E68F" w14:textId="0558F14C" w:rsidR="00967DC8" w:rsidRDefault="00967DC8" w:rsidP="00967DC8">
      <w:pPr>
        <w:pStyle w:val="3"/>
      </w:pPr>
      <w:bookmarkStart w:id="16" w:name="_Toc216365427"/>
      <w:r w:rsidRPr="00967DC8">
        <w:t>Согласование инициализации Проектной работы</w:t>
      </w:r>
      <w:bookmarkEnd w:id="16"/>
    </w:p>
    <w:p w14:paraId="5173045E" w14:textId="7A54AA84" w:rsidR="00967DC8" w:rsidRDefault="00967DC8" w:rsidP="00E7443A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Ответственным работником, указанным в реквизите </w:t>
      </w:r>
      <w:r w:rsidR="008C0DCF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Генеральный директор</w:t>
      </w:r>
      <w:r w:rsidR="008C0DCF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8C0D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устанавливается согласование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8C0D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ходящего поручения, а также </w:t>
      </w:r>
      <w:r w:rsid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в реквизит «Курирующий заместитель» устанавливается ответственный</w:t>
      </w:r>
      <w:r w:rsidR="00BF56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</w:t>
      </w:r>
      <w:r w:rsidR="00E744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следующее поручение «</w:t>
      </w:r>
      <w:r w:rsidR="00E7443A" w:rsidRP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Инициализация Проектной работы курирующим заместителем</w:t>
      </w:r>
      <w:r w:rsid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  <w:r w:rsidR="008C0D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7A4EF720" w14:textId="38895AC8" w:rsidR="00E7443A" w:rsidRDefault="00E7443A" w:rsidP="00E7443A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E7443A">
        <w:rPr>
          <w:rFonts w:ascii="Times New Roman" w:eastAsia="Times New Roman" w:hAnsi="Times New Roman" w:cs="Times New Roman"/>
          <w:b/>
          <w:bCs/>
          <w:sz w:val="24"/>
          <w:szCs w:val="24"/>
        </w:rPr>
        <w:t>Согласовано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Входящего поручения. </w:t>
      </w:r>
    </w:p>
    <w:p w14:paraId="6588CA7D" w14:textId="3544A49D" w:rsidR="00E7443A" w:rsidRDefault="00E7443A" w:rsidP="00E7443A">
      <w:pPr>
        <w:pStyle w:val="3"/>
      </w:pPr>
      <w:bookmarkStart w:id="17" w:name="_Toc216365428"/>
      <w:r w:rsidRPr="00E7443A">
        <w:t>Инициализация Проектной работы курирующим заместителем</w:t>
      </w:r>
      <w:bookmarkEnd w:id="17"/>
    </w:p>
    <w:p w14:paraId="129A0414" w14:textId="375675E6" w:rsidR="00E7443A" w:rsidRDefault="00E7443A" w:rsidP="00E7443A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Ответственным работником, указанным в реквизите «</w:t>
      </w:r>
      <w:r w:rsidRP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Курирующий заместитель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устанавливается согласование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ходящего поручения, а также в реквизит «</w:t>
      </w:r>
      <w:r w:rsidRPr="00E744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Руководитель </w:t>
      </w:r>
      <w:r w:rsidRPr="00E7443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подразделения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 устанавливается ответственный за следующее поручение «</w:t>
      </w:r>
      <w:r w:rsidRP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Инициализация Проектной работы руководителем отдела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пользователь. </w:t>
      </w:r>
    </w:p>
    <w:p w14:paraId="663FFAF0" w14:textId="77777777" w:rsidR="00E7443A" w:rsidRDefault="00E7443A" w:rsidP="00E7443A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E7443A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Исполнено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Входящего поручения. </w:t>
      </w:r>
    </w:p>
    <w:p w14:paraId="6796377D" w14:textId="1B2E0344" w:rsidR="00E7443A" w:rsidRPr="00E7443A" w:rsidRDefault="00E7443A" w:rsidP="00E7443A">
      <w:pPr>
        <w:pStyle w:val="3"/>
      </w:pPr>
      <w:bookmarkStart w:id="18" w:name="_Toc216365429"/>
      <w:r w:rsidRPr="00E7443A">
        <w:rPr>
          <w:lang w:val="ru"/>
        </w:rPr>
        <w:t>Инициализация Проектной работы руководителем отдела</w:t>
      </w:r>
      <w:bookmarkEnd w:id="18"/>
    </w:p>
    <w:p w14:paraId="08DBB69E" w14:textId="149AD299" w:rsidR="00E7443A" w:rsidRDefault="00E7443A" w:rsidP="00E7443A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Ответственным работником, указанным в реквизите «</w:t>
      </w:r>
      <w:r w:rsidRP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Руководитель подразделения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устанавливается согласование </w:t>
      </w:r>
      <w:r w:rsidR="005C6A8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ходящего поручения, а также в реквизит «</w:t>
      </w:r>
      <w:r w:rsidRP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Менеджер 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 устанавливается ответственный за следующее поручение «</w:t>
      </w:r>
      <w:r w:rsidRPr="00E7443A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карточки 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пользователь. </w:t>
      </w:r>
    </w:p>
    <w:p w14:paraId="6FF976B4" w14:textId="77777777" w:rsidR="00E7443A" w:rsidRDefault="00E7443A" w:rsidP="00E7443A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E7443A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Исполнено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Входящего поручения. </w:t>
      </w:r>
    </w:p>
    <w:p w14:paraId="10D0658C" w14:textId="25D45DB0" w:rsidR="00700E79" w:rsidRPr="00E02B30" w:rsidRDefault="002E4113" w:rsidP="007217B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исполнении поручения Система должна выполнить обработчик Создание карточки Проекта, который а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>втоматически создает карточк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нового п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>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 нему у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станавливает связь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соответствующим 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>входящ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им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поручени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ем и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2E4113">
        <w:rPr>
          <w:rFonts w:ascii="Times New Roman" w:eastAsia="Times New Roman" w:hAnsi="Times New Roman" w:cs="Times New Roman"/>
          <w:sz w:val="24"/>
          <w:szCs w:val="24"/>
          <w:lang w:val="ru-RU"/>
        </w:rPr>
        <w:t>втоматически устанавливаются ключевые реквизиты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78F6D63" w14:textId="77777777" w:rsidR="00474220" w:rsidRPr="00474220" w:rsidRDefault="00474220" w:rsidP="00B07A53">
      <w:pPr>
        <w:rPr>
          <w:lang w:val="ru-RU"/>
        </w:rPr>
      </w:pPr>
    </w:p>
    <w:p w14:paraId="659B1884" w14:textId="7F5C5D83" w:rsidR="00F5177D" w:rsidRDefault="00F5177D" w:rsidP="007F194F">
      <w:pPr>
        <w:pStyle w:val="2"/>
      </w:pPr>
      <w:bookmarkStart w:id="19" w:name="_Toc216365430"/>
      <w:r>
        <w:lastRenderedPageBreak/>
        <w:t>Карта процесса</w:t>
      </w:r>
      <w:bookmarkEnd w:id="19"/>
    </w:p>
    <w:p w14:paraId="08FA99E2" w14:textId="7791A4EE" w:rsidR="00776D26" w:rsidRPr="00776D26" w:rsidRDefault="00334E1D" w:rsidP="00776D2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EDAE8A8" wp14:editId="4238E895">
            <wp:extent cx="6071795" cy="8423954"/>
            <wp:effectExtent l="19050" t="19050" r="24765" b="15240"/>
            <wp:docPr id="19079674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191" cy="84300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6E7666" w14:textId="7EB9EA76" w:rsidR="00F5177D" w:rsidRDefault="004E43A9" w:rsidP="009B2593">
      <w:pPr>
        <w:pStyle w:val="2"/>
        <w:spacing w:after="240"/>
      </w:pPr>
      <w:bookmarkStart w:id="20" w:name="_Toc216365431"/>
      <w:r w:rsidRPr="004E43A9">
        <w:lastRenderedPageBreak/>
        <w:t>Роли пользователей и функционал</w:t>
      </w:r>
      <w:bookmarkEnd w:id="20"/>
    </w:p>
    <w:p w14:paraId="33AE830A" w14:textId="7A0905A4" w:rsidR="001A4CF8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Администратор Системы</w:t>
      </w:r>
      <w:r w:rsidRPr="004E43A9">
        <w:rPr>
          <w:rFonts w:ascii="Times New Roman" w:eastAsia="Times New Roman" w:hAnsi="Times New Roman" w:cs="Times New Roman"/>
          <w:sz w:val="24"/>
          <w:szCs w:val="24"/>
        </w:rPr>
        <w:t>: доступно внесение изменений маршрутов управления проектами, ведение списка работников и присвоение им ролей, добавление машиночитаемой доверенности, настройка каналов передачи информации с контрагентами, внесение изменений во все карточки Системы (добавление, удаление, переименование), создание регламентов согласования вне зависимости от типа документа;</w:t>
      </w:r>
    </w:p>
    <w:p w14:paraId="4DB7DF75" w14:textId="1B85EE8B" w:rsidR="004E43A9" w:rsidRPr="004E43A9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Подписант</w:t>
      </w:r>
      <w:r w:rsidRPr="004E43A9">
        <w:rPr>
          <w:rFonts w:ascii="Times New Roman" w:eastAsia="Times New Roman" w:hAnsi="Times New Roman" w:cs="Times New Roman"/>
          <w:sz w:val="24"/>
          <w:szCs w:val="24"/>
        </w:rPr>
        <w:t>: работник, полномочный подписывать документы (имеет квалифицированную электронную подпись и машиночитаемую доверенность);</w:t>
      </w:r>
    </w:p>
    <w:p w14:paraId="1FDB3056" w14:textId="48FC1954" w:rsidR="004E43A9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Ответственный по контролю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 доступно создание карточки Входящего поручения, заполнения его реквизитного состава, а также исполнения назначенных ему поручений.</w:t>
      </w:r>
    </w:p>
    <w:p w14:paraId="5D6A7C8D" w14:textId="221CB07B" w:rsidR="006B348D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E43A9">
        <w:rPr>
          <w:rFonts w:ascii="Times New Roman" w:eastAsia="Times New Roman" w:hAnsi="Times New Roman" w:cs="Times New Roman"/>
          <w:sz w:val="24"/>
          <w:szCs w:val="24"/>
        </w:rPr>
        <w:t>Администратором Системы пользователям могут быть присвоены несколько ролей параллельно.</w:t>
      </w:r>
    </w:p>
    <w:p w14:paraId="6BA35D1E" w14:textId="642708A1" w:rsidR="00615D26" w:rsidRPr="00454BB9" w:rsidRDefault="004E43A9" w:rsidP="00454BB9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Администратор системы в настройках шаблона бизнес-процессов может указать непосредственных пользователей, ответственных за исполнение поручений</w:t>
      </w:r>
      <w:r w:rsidR="006B348D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указывать путь к пользователю из реквизит</w:t>
      </w:r>
      <w:r w:rsidR="00C5328F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6B34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объекта (например реквизит «Руководитель отдела» из карточки Входящего поручения).</w:t>
      </w:r>
    </w:p>
    <w:sectPr w:rsidR="00615D26" w:rsidRPr="00454BB9" w:rsidSect="00277ABC">
      <w:pgSz w:w="11909" w:h="16834"/>
      <w:pgMar w:top="1440" w:right="71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EDC0C" w14:textId="77777777" w:rsidR="0081740B" w:rsidRDefault="0081740B">
      <w:pPr>
        <w:spacing w:line="240" w:lineRule="auto"/>
      </w:pPr>
      <w:r>
        <w:separator/>
      </w:r>
    </w:p>
  </w:endnote>
  <w:endnote w:type="continuationSeparator" w:id="0">
    <w:p w14:paraId="467371B7" w14:textId="77777777" w:rsidR="0081740B" w:rsidRDefault="008174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770A40B-F180-4BF3-A6B1-818DF2926585}"/>
    <w:embedItalic r:id="rId2" w:fontKey="{CBB5E27E-C72B-4778-A957-BCF08D42A66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F01B16D-6C2F-4C08-A4B4-0C592B4F1F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A3A2" w14:textId="77777777" w:rsidR="0081740B" w:rsidRDefault="0081740B">
      <w:pPr>
        <w:spacing w:line="240" w:lineRule="auto"/>
      </w:pPr>
      <w:r>
        <w:separator/>
      </w:r>
    </w:p>
  </w:footnote>
  <w:footnote w:type="continuationSeparator" w:id="0">
    <w:p w14:paraId="28E8861D" w14:textId="77777777" w:rsidR="0081740B" w:rsidRDefault="008174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034"/>
    <w:multiLevelType w:val="multilevel"/>
    <w:tmpl w:val="D916CCE0"/>
    <w:lvl w:ilvl="0">
      <w:start w:val="1"/>
      <w:numFmt w:val="decimal"/>
      <w:pStyle w:val="1"/>
      <w:lvlText w:val="%1."/>
      <w:lvlJc w:val="right"/>
      <w:pPr>
        <w:ind w:left="720" w:hanging="360"/>
      </w:pPr>
    </w:lvl>
    <w:lvl w:ilvl="1">
      <w:start w:val="1"/>
      <w:numFmt w:val="decimal"/>
      <w:pStyle w:val="2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pStyle w:val="3"/>
      <w:lvlText w:val="%1.%2.%3."/>
      <w:lvlJc w:val="right"/>
      <w:pPr>
        <w:ind w:left="1598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17C16E7A"/>
    <w:multiLevelType w:val="hybridMultilevel"/>
    <w:tmpl w:val="0284C9C6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185661CA"/>
    <w:multiLevelType w:val="hybridMultilevel"/>
    <w:tmpl w:val="81702416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42D11779"/>
    <w:multiLevelType w:val="hybridMultilevel"/>
    <w:tmpl w:val="7038A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30079"/>
    <w:multiLevelType w:val="hybridMultilevel"/>
    <w:tmpl w:val="F1500C34"/>
    <w:lvl w:ilvl="0" w:tplc="EE803EA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726A0C04"/>
    <w:multiLevelType w:val="hybridMultilevel"/>
    <w:tmpl w:val="41F00662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748E2D83"/>
    <w:multiLevelType w:val="hybridMultilevel"/>
    <w:tmpl w:val="5C244CE2"/>
    <w:lvl w:ilvl="0" w:tplc="E39A4766">
      <w:start w:val="1"/>
      <w:numFmt w:val="bullet"/>
      <w:pStyle w:val="10"/>
      <w:lvlText w:val=""/>
      <w:lvlJc w:val="left"/>
      <w:pPr>
        <w:ind w:left="5180" w:hanging="360"/>
      </w:pPr>
      <w:rPr>
        <w:rFonts w:ascii="Symbol" w:hAnsi="Symbol" w:hint="default"/>
        <w:color w:val="auto"/>
      </w:rPr>
    </w:lvl>
    <w:lvl w:ilvl="1" w:tplc="98324F4A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668931A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BADADB38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783647A0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2F14707E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206C4B10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39EA3328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ED3830D2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637957624">
    <w:abstractNumId w:val="0"/>
  </w:num>
  <w:num w:numId="2" w16cid:durableId="1458645665">
    <w:abstractNumId w:val="6"/>
  </w:num>
  <w:num w:numId="3" w16cid:durableId="464734312">
    <w:abstractNumId w:val="5"/>
  </w:num>
  <w:num w:numId="4" w16cid:durableId="949822562">
    <w:abstractNumId w:val="4"/>
  </w:num>
  <w:num w:numId="5" w16cid:durableId="801192026">
    <w:abstractNumId w:val="1"/>
  </w:num>
  <w:num w:numId="6" w16cid:durableId="824971582">
    <w:abstractNumId w:val="0"/>
  </w:num>
  <w:num w:numId="7" w16cid:durableId="750810911">
    <w:abstractNumId w:val="3"/>
  </w:num>
  <w:num w:numId="8" w16cid:durableId="306012757">
    <w:abstractNumId w:val="2"/>
  </w:num>
  <w:num w:numId="9" w16cid:durableId="4300799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511"/>
    <w:rsid w:val="00014B45"/>
    <w:rsid w:val="00017185"/>
    <w:rsid w:val="00032EC2"/>
    <w:rsid w:val="000B6598"/>
    <w:rsid w:val="00112B6B"/>
    <w:rsid w:val="001553A4"/>
    <w:rsid w:val="00156B96"/>
    <w:rsid w:val="00190121"/>
    <w:rsid w:val="001A4CF8"/>
    <w:rsid w:val="001F1073"/>
    <w:rsid w:val="001F1E2B"/>
    <w:rsid w:val="001F27F7"/>
    <w:rsid w:val="00200874"/>
    <w:rsid w:val="00221A0C"/>
    <w:rsid w:val="002267C3"/>
    <w:rsid w:val="00277ABC"/>
    <w:rsid w:val="002C4190"/>
    <w:rsid w:val="002E4113"/>
    <w:rsid w:val="00313E91"/>
    <w:rsid w:val="00324E79"/>
    <w:rsid w:val="00334E1D"/>
    <w:rsid w:val="0035422F"/>
    <w:rsid w:val="00372150"/>
    <w:rsid w:val="00400F89"/>
    <w:rsid w:val="00402C7A"/>
    <w:rsid w:val="00454BB9"/>
    <w:rsid w:val="00457AC3"/>
    <w:rsid w:val="00474220"/>
    <w:rsid w:val="004E43A9"/>
    <w:rsid w:val="00542433"/>
    <w:rsid w:val="00555511"/>
    <w:rsid w:val="0058254C"/>
    <w:rsid w:val="005A03F2"/>
    <w:rsid w:val="005B1276"/>
    <w:rsid w:val="005B159B"/>
    <w:rsid w:val="005C6A8B"/>
    <w:rsid w:val="006108EB"/>
    <w:rsid w:val="00615D26"/>
    <w:rsid w:val="006414F4"/>
    <w:rsid w:val="00644E12"/>
    <w:rsid w:val="006B348D"/>
    <w:rsid w:val="006F771E"/>
    <w:rsid w:val="00700E79"/>
    <w:rsid w:val="00701D08"/>
    <w:rsid w:val="007217B0"/>
    <w:rsid w:val="00735D64"/>
    <w:rsid w:val="007726EE"/>
    <w:rsid w:val="00776D26"/>
    <w:rsid w:val="007957EF"/>
    <w:rsid w:val="007A5F57"/>
    <w:rsid w:val="007F18F0"/>
    <w:rsid w:val="007F194F"/>
    <w:rsid w:val="0081740B"/>
    <w:rsid w:val="00874989"/>
    <w:rsid w:val="00896EE4"/>
    <w:rsid w:val="008A157E"/>
    <w:rsid w:val="008B7BCA"/>
    <w:rsid w:val="008C0DCF"/>
    <w:rsid w:val="00921C79"/>
    <w:rsid w:val="00922780"/>
    <w:rsid w:val="00967DC8"/>
    <w:rsid w:val="00997990"/>
    <w:rsid w:val="009B2593"/>
    <w:rsid w:val="00A1083A"/>
    <w:rsid w:val="00A42BEB"/>
    <w:rsid w:val="00A9080D"/>
    <w:rsid w:val="00AE3CA2"/>
    <w:rsid w:val="00B07A53"/>
    <w:rsid w:val="00B13ECC"/>
    <w:rsid w:val="00B57600"/>
    <w:rsid w:val="00B61EEC"/>
    <w:rsid w:val="00B82563"/>
    <w:rsid w:val="00B86C3E"/>
    <w:rsid w:val="00BF5692"/>
    <w:rsid w:val="00C06BA5"/>
    <w:rsid w:val="00C35EFF"/>
    <w:rsid w:val="00C5328F"/>
    <w:rsid w:val="00C75F7B"/>
    <w:rsid w:val="00C772E4"/>
    <w:rsid w:val="00CE2D3C"/>
    <w:rsid w:val="00CE7CEE"/>
    <w:rsid w:val="00D02E45"/>
    <w:rsid w:val="00D42C01"/>
    <w:rsid w:val="00D71A21"/>
    <w:rsid w:val="00E02B30"/>
    <w:rsid w:val="00E37E7B"/>
    <w:rsid w:val="00E464E3"/>
    <w:rsid w:val="00E7443A"/>
    <w:rsid w:val="00EA6F93"/>
    <w:rsid w:val="00F5177D"/>
    <w:rsid w:val="00F5775D"/>
    <w:rsid w:val="00F650F3"/>
    <w:rsid w:val="00FA0DD9"/>
    <w:rsid w:val="00FF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CDEA"/>
  <w15:docId w15:val="{32E394B3-E0EE-4452-92DE-C4EC7559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3A9"/>
  </w:style>
  <w:style w:type="paragraph" w:styleId="1">
    <w:name w:val="heading 1"/>
    <w:basedOn w:val="a"/>
    <w:next w:val="a"/>
    <w:link w:val="11"/>
    <w:uiPriority w:val="9"/>
    <w:qFormat/>
    <w:rsid w:val="00542433"/>
    <w:pPr>
      <w:keepNext/>
      <w:keepLines/>
      <w:numPr>
        <w:numId w:val="1"/>
      </w:numPr>
      <w:spacing w:before="240" w:line="360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F194F"/>
    <w:pPr>
      <w:keepNext/>
      <w:keepLines/>
      <w:numPr>
        <w:ilvl w:val="1"/>
        <w:numId w:val="1"/>
      </w:numPr>
      <w:spacing w:before="40" w:line="36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74220"/>
    <w:pPr>
      <w:keepNext/>
      <w:numPr>
        <w:ilvl w:val="2"/>
        <w:numId w:val="1"/>
      </w:numPr>
      <w:spacing w:line="360" w:lineRule="auto"/>
      <w:ind w:left="1418" w:hanging="142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0">
    <w:name w:val="список1"/>
    <w:basedOn w:val="ac"/>
    <w:qFormat/>
    <w:rsid w:val="00F650F3"/>
    <w:pPr>
      <w:widowControl w:val="0"/>
      <w:numPr>
        <w:numId w:val="2"/>
      </w:numPr>
      <w:tabs>
        <w:tab w:val="num" w:pos="360"/>
      </w:tabs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4"/>
      <w:szCs w:val="28"/>
      <w:lang w:val="ru-RU" w:eastAsia="en-US"/>
    </w:rPr>
  </w:style>
  <w:style w:type="paragraph" w:styleId="ac">
    <w:name w:val="Body Text"/>
    <w:basedOn w:val="a"/>
    <w:link w:val="ad"/>
    <w:uiPriority w:val="99"/>
    <w:semiHidden/>
    <w:unhideWhenUsed/>
    <w:rsid w:val="00F650F3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F650F3"/>
  </w:style>
  <w:style w:type="paragraph" w:styleId="ae">
    <w:name w:val="List Paragraph"/>
    <w:basedOn w:val="a"/>
    <w:uiPriority w:val="34"/>
    <w:qFormat/>
    <w:rsid w:val="00F650F3"/>
    <w:pPr>
      <w:ind w:left="720"/>
      <w:contextualSpacing/>
    </w:pPr>
  </w:style>
  <w:style w:type="character" w:customStyle="1" w:styleId="11">
    <w:name w:val="Заголовок 1 Знак"/>
    <w:basedOn w:val="a0"/>
    <w:link w:val="1"/>
    <w:uiPriority w:val="9"/>
    <w:rsid w:val="0054243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474220"/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table" w:styleId="af">
    <w:name w:val="Table Grid"/>
    <w:basedOn w:val="a1"/>
    <w:uiPriority w:val="39"/>
    <w:rsid w:val="001A4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017185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0171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718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17185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017185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194F"/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af2">
    <w:name w:val="header"/>
    <w:basedOn w:val="a"/>
    <w:link w:val="af3"/>
    <w:uiPriority w:val="99"/>
    <w:unhideWhenUsed/>
    <w:rsid w:val="00277ABC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77ABC"/>
  </w:style>
  <w:style w:type="paragraph" w:styleId="af4">
    <w:name w:val="footer"/>
    <w:basedOn w:val="a"/>
    <w:link w:val="af5"/>
    <w:uiPriority w:val="99"/>
    <w:unhideWhenUsed/>
    <w:rsid w:val="00277ABC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77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E9DCC-B94E-4468-B60B-88DC656A7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4397</TotalTime>
  <Pages>10</Pages>
  <Words>2164</Words>
  <Characters>12336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Osmanov_VV</dc:creator>
  <cp:lastModifiedBy>Вусал Османов</cp:lastModifiedBy>
  <cp:revision>57</cp:revision>
  <dcterms:created xsi:type="dcterms:W3CDTF">2025-06-16T06:11:00Z</dcterms:created>
  <dcterms:modified xsi:type="dcterms:W3CDTF">2025-12-11T12:10:00Z</dcterms:modified>
</cp:coreProperties>
</file>