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7115775"/>
        <w:docPartObj>
          <w:docPartGallery w:val="Cover Pages"/>
          <w:docPartUnique/>
        </w:docPartObj>
      </w:sdtPr>
      <w:sdtEndPr/>
      <w:sdtContent>
        <w:p w14:paraId="6949AE98" w14:textId="2B6FB5FE" w:rsidR="00D609CC" w:rsidRPr="005F2B06" w:rsidRDefault="00D609CC">
          <w:r w:rsidRPr="005F2B06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D7AD48" wp14:editId="091F90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C074AD" id="Group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F2B06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567815" wp14:editId="29BC28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53340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53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DA3C30" w14:textId="77777777" w:rsidR="00D609CC" w:rsidRDefault="00D609C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D43E729" w14:textId="56D86FDA" w:rsidR="00D609CC" w:rsidRDefault="00D609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The purpose of this document is to outline </w:t>
                                    </w:r>
                                    <w:r w:rsidR="00BE774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design patterns used in the creation of the Pacemaker Android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D567815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53" o:spid="_x0000_s1026" type="#_x0000_t202" style="position:absolute;margin-left:0;margin-top:0;width:559.9pt;height:42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" filled="f" stroked="f" strokeweight=".5pt">
                    <v:textbox style="mso-fit-shape-to-text:t" inset="126pt,0,54pt,0">
                      <w:txbxContent>
                        <w:p w14:paraId="66DA3C30" w14:textId="77777777" w:rsidR="00D609CC" w:rsidRDefault="00D609C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D43E729" w14:textId="56D86FDA" w:rsidR="00D609CC" w:rsidRDefault="00D609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The purpose of this document is to outline </w:t>
                              </w:r>
                              <w:r w:rsidR="00BE774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design patterns used in the creation of the Pacemaker Android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F2B06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165350" wp14:editId="688714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50AF70" w14:textId="77777777" w:rsidR="00D609CC" w:rsidRDefault="00C6608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09C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Pacemaker android app – pattern solution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6752FA" w14:textId="77777777" w:rsidR="00D609CC" w:rsidRDefault="00D609C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 Patterns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165350" id="Text_x0020_Box_x0020_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7950AF70" w14:textId="77777777" w:rsidR="00D609CC" w:rsidRDefault="00D609C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Pacemaker android app – pattern solution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6752FA" w14:textId="77777777" w:rsidR="00D609CC" w:rsidRDefault="00D609C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 Patterns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BBDDF3" w14:textId="77A5ABC9" w:rsidR="00D609CC" w:rsidRPr="005F2B06" w:rsidRDefault="00872B44">
          <w:pPr>
            <w:rPr>
              <w:rFonts w:eastAsiaTheme="majorEastAsia" w:cstheme="majorBidi"/>
              <w:color w:val="2E74B5" w:themeColor="accent1" w:themeShade="BF"/>
              <w:sz w:val="32"/>
              <w:szCs w:val="32"/>
            </w:rPr>
          </w:pPr>
          <w:r w:rsidRPr="005F2B06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E53376" wp14:editId="35D0850B">
                    <wp:simplePos x="0" y="0"/>
                    <wp:positionH relativeFrom="page">
                      <wp:posOffset>226337</wp:posOffset>
                    </wp:positionH>
                    <wp:positionV relativeFrom="page">
                      <wp:posOffset>8689339</wp:posOffset>
                    </wp:positionV>
                    <wp:extent cx="7315200" cy="1257023"/>
                    <wp:effectExtent l="0" t="0" r="0" b="1333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57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25B1DF" w14:textId="77777777" w:rsidR="00D609CC" w:rsidRDefault="00D609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Colm Carew</w:t>
                                    </w:r>
                                  </w:p>
                                </w:sdtContent>
                              </w:sdt>
                              <w:p w14:paraId="3E256951" w14:textId="05FD6178" w:rsidR="00D609CC" w:rsidRDefault="00C6608F" w:rsidP="00D609C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2B4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Email:</w:t>
                                    </w:r>
                                    <w:r w:rsidR="00D609C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colmcarew2@gmail.com</w:t>
                                    </w:r>
                                  </w:sdtContent>
                                </w:sdt>
                              </w:p>
                              <w:p w14:paraId="4169CCD0" w14:textId="02740798" w:rsidR="00872B44" w:rsidRDefault="00872B44" w:rsidP="00D609C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Student ID: 20053766</w:t>
                                </w:r>
                              </w:p>
                              <w:p w14:paraId="647EE310" w14:textId="08F5A027" w:rsidR="00872B44" w:rsidRDefault="00872B44" w:rsidP="00D609C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Module: Design Patterns</w:t>
                                </w:r>
                              </w:p>
                              <w:p w14:paraId="2A31BD70" w14:textId="74AC2603" w:rsidR="00872B44" w:rsidRDefault="00872B44" w:rsidP="00D609C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Course: MSc. Communications Software</w:t>
                                </w:r>
                              </w:p>
                              <w:p w14:paraId="35F4DDD2" w14:textId="78E62734" w:rsidR="00872B44" w:rsidRDefault="00872B44" w:rsidP="00D609C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Date: 17/04/2016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E53376" id="Text_x0020_Box_x0020_152" o:spid="_x0000_s1028" type="#_x0000_t202" style="position:absolute;margin-left:17.8pt;margin-top:684.2pt;width:8in;height:99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25B1DF" w14:textId="77777777" w:rsidR="00D609CC" w:rsidRDefault="00D609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Colm Carew</w:t>
                              </w:r>
                            </w:p>
                          </w:sdtContent>
                        </w:sdt>
                        <w:p w14:paraId="3E256951" w14:textId="05FD6178" w:rsidR="00D609CC" w:rsidRDefault="00D609CC" w:rsidP="00D609C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72B4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Email: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colmcarew2@gmail.com</w:t>
                              </w:r>
                            </w:sdtContent>
                          </w:sdt>
                        </w:p>
                        <w:p w14:paraId="4169CCD0" w14:textId="02740798" w:rsidR="00872B44" w:rsidRDefault="00872B44" w:rsidP="00D609C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Student ID: 20053766</w:t>
                          </w:r>
                        </w:p>
                        <w:p w14:paraId="647EE310" w14:textId="08F5A027" w:rsidR="00872B44" w:rsidRDefault="00872B44" w:rsidP="00D609C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Module: Design Patterns</w:t>
                          </w:r>
                        </w:p>
                        <w:p w14:paraId="2A31BD70" w14:textId="74AC2603" w:rsidR="00872B44" w:rsidRDefault="00872B44" w:rsidP="00D609C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Course: MSc. Communications Software</w:t>
                          </w:r>
                        </w:p>
                        <w:p w14:paraId="35F4DDD2" w14:textId="78E62734" w:rsidR="00872B44" w:rsidRDefault="00872B44" w:rsidP="00D609C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Date: 17/04/2016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609CC" w:rsidRPr="005F2B06">
            <w:br w:type="page"/>
          </w:r>
        </w:p>
      </w:sdtContent>
    </w:sdt>
    <w:p w14:paraId="243EA03A" w14:textId="59E0DDD5" w:rsidR="00D609CC" w:rsidRPr="005F2B06" w:rsidRDefault="00D609CC" w:rsidP="000275B2">
      <w:pPr>
        <w:pStyle w:val="Heading1"/>
        <w:rPr>
          <w:rFonts w:asciiTheme="minorHAnsi" w:hAnsiTheme="minorHAnsi"/>
        </w:rPr>
      </w:pPr>
      <w:r w:rsidRPr="005F2B06">
        <w:rPr>
          <w:rFonts w:asciiTheme="minorHAnsi" w:hAnsiTheme="minorHAnsi"/>
        </w:rPr>
        <w:lastRenderedPageBreak/>
        <w:t xml:space="preserve"> </w:t>
      </w:r>
      <w:r w:rsidR="00C94641" w:rsidRPr="005F2B06">
        <w:rPr>
          <w:rFonts w:asciiTheme="minorHAnsi" w:hAnsiTheme="minorHAnsi"/>
        </w:rPr>
        <w:softHyphen/>
      </w:r>
      <w:r w:rsidR="00C94641" w:rsidRPr="005F2B06">
        <w:rPr>
          <w:rFonts w:asciiTheme="minorHAnsi" w:hAnsiTheme="minorHAnsi"/>
        </w:rPr>
        <w:softHyphen/>
      </w:r>
      <w:r w:rsidR="00C94641" w:rsidRPr="005F2B06">
        <w:rPr>
          <w:rFonts w:asciiTheme="minorHAnsi" w:hAnsiTheme="minorHAnsi"/>
        </w:rPr>
        <w:softHyphen/>
      </w:r>
      <w:r w:rsidR="00C94641" w:rsidRPr="005F2B06">
        <w:rPr>
          <w:rFonts w:asciiTheme="minorHAnsi" w:hAnsiTheme="minorHAnsi"/>
        </w:rPr>
        <w:softHyphen/>
      </w:r>
      <w:r w:rsidR="000275B2" w:rsidRPr="005F2B06">
        <w:rPr>
          <w:rFonts w:asciiTheme="minorHAnsi" w:hAnsiTheme="minorHAnsi"/>
        </w:rPr>
        <w:t>Patterns Used</w:t>
      </w:r>
    </w:p>
    <w:p w14:paraId="24DD53B4" w14:textId="5C61B756" w:rsidR="000275B2" w:rsidRPr="002C08D1" w:rsidRDefault="000275B2" w:rsidP="000275B2">
      <w:pPr>
        <w:pStyle w:val="ListParagraph"/>
        <w:numPr>
          <w:ilvl w:val="0"/>
          <w:numId w:val="1"/>
        </w:numPr>
        <w:rPr>
          <w:b/>
        </w:rPr>
      </w:pPr>
      <w:r w:rsidRPr="002C08D1">
        <w:rPr>
          <w:b/>
        </w:rPr>
        <w:t>Creational Patterns</w:t>
      </w:r>
    </w:p>
    <w:p w14:paraId="29EBF6A4" w14:textId="7BE9682F" w:rsidR="000275B2" w:rsidRPr="005F2B06" w:rsidRDefault="000275B2" w:rsidP="000275B2">
      <w:pPr>
        <w:pStyle w:val="ListParagraph"/>
        <w:numPr>
          <w:ilvl w:val="1"/>
          <w:numId w:val="1"/>
        </w:numPr>
      </w:pPr>
      <w:r w:rsidRPr="005F2B06">
        <w:t>Builder</w:t>
      </w:r>
    </w:p>
    <w:p w14:paraId="2BC33C34" w14:textId="1F81F72A" w:rsidR="000275B2" w:rsidRPr="005F2B06" w:rsidRDefault="000275B2" w:rsidP="000275B2">
      <w:pPr>
        <w:pStyle w:val="ListParagraph"/>
        <w:numPr>
          <w:ilvl w:val="1"/>
          <w:numId w:val="1"/>
        </w:numPr>
      </w:pPr>
      <w:r w:rsidRPr="005F2B06">
        <w:t>Singleton</w:t>
      </w:r>
    </w:p>
    <w:p w14:paraId="444ED659" w14:textId="3F84AC4D" w:rsidR="000275B2" w:rsidRPr="002C08D1" w:rsidRDefault="000275B2" w:rsidP="000275B2">
      <w:pPr>
        <w:pStyle w:val="ListParagraph"/>
        <w:numPr>
          <w:ilvl w:val="0"/>
          <w:numId w:val="1"/>
        </w:numPr>
        <w:rPr>
          <w:b/>
        </w:rPr>
      </w:pPr>
      <w:r w:rsidRPr="002C08D1">
        <w:rPr>
          <w:b/>
        </w:rPr>
        <w:t>Structural Patterns</w:t>
      </w:r>
    </w:p>
    <w:p w14:paraId="57F3D023" w14:textId="372068E6" w:rsidR="000275B2" w:rsidRPr="005F2B06" w:rsidRDefault="000275B2" w:rsidP="000275B2">
      <w:pPr>
        <w:pStyle w:val="ListParagraph"/>
        <w:numPr>
          <w:ilvl w:val="1"/>
          <w:numId w:val="1"/>
        </w:numPr>
      </w:pPr>
      <w:r w:rsidRPr="005F2B06">
        <w:t>Adapter</w:t>
      </w:r>
    </w:p>
    <w:p w14:paraId="5FD2DACA" w14:textId="5F7FC7E6" w:rsidR="000275B2" w:rsidRPr="005F2B06" w:rsidRDefault="000275B2" w:rsidP="000275B2">
      <w:pPr>
        <w:pStyle w:val="ListParagraph"/>
        <w:numPr>
          <w:ilvl w:val="1"/>
          <w:numId w:val="1"/>
        </w:numPr>
      </w:pPr>
      <w:r w:rsidRPr="005F2B06">
        <w:t>Façade</w:t>
      </w:r>
    </w:p>
    <w:p w14:paraId="71652082" w14:textId="4E4C1608" w:rsidR="000275B2" w:rsidRPr="002C08D1" w:rsidRDefault="000275B2" w:rsidP="000275B2">
      <w:pPr>
        <w:pStyle w:val="ListParagraph"/>
        <w:numPr>
          <w:ilvl w:val="0"/>
          <w:numId w:val="1"/>
        </w:numPr>
        <w:rPr>
          <w:b/>
        </w:rPr>
      </w:pPr>
      <w:r w:rsidRPr="002C08D1">
        <w:rPr>
          <w:b/>
        </w:rPr>
        <w:t>Behavioural Patterns</w:t>
      </w:r>
    </w:p>
    <w:p w14:paraId="3184CA27" w14:textId="1340E77F" w:rsidR="000275B2" w:rsidRPr="005F2B06" w:rsidRDefault="000275B2" w:rsidP="000275B2">
      <w:pPr>
        <w:pStyle w:val="ListParagraph"/>
        <w:numPr>
          <w:ilvl w:val="1"/>
          <w:numId w:val="1"/>
        </w:numPr>
      </w:pPr>
      <w:r w:rsidRPr="005F2B06">
        <w:t>Memento</w:t>
      </w:r>
    </w:p>
    <w:p w14:paraId="57F5FEE8" w14:textId="0CB4294C" w:rsidR="000275B2" w:rsidRPr="005F2B06" w:rsidRDefault="000275B2" w:rsidP="000275B2">
      <w:pPr>
        <w:pStyle w:val="ListParagraph"/>
        <w:numPr>
          <w:ilvl w:val="1"/>
          <w:numId w:val="1"/>
        </w:numPr>
      </w:pPr>
      <w:r w:rsidRPr="005F2B06">
        <w:t>Model View Controller</w:t>
      </w:r>
    </w:p>
    <w:p w14:paraId="62875156" w14:textId="7C48285B" w:rsidR="00EC2512" w:rsidRPr="005F2B06" w:rsidRDefault="00EC2512" w:rsidP="000275B2">
      <w:pPr>
        <w:pStyle w:val="ListParagraph"/>
        <w:numPr>
          <w:ilvl w:val="1"/>
          <w:numId w:val="1"/>
        </w:numPr>
      </w:pPr>
      <w:r w:rsidRPr="005F2B06">
        <w:t>Strategy</w:t>
      </w:r>
    </w:p>
    <w:p w14:paraId="3BFDA51D" w14:textId="19BCE09D" w:rsidR="000275B2" w:rsidRPr="002C08D1" w:rsidRDefault="000275B2" w:rsidP="000275B2">
      <w:pPr>
        <w:pStyle w:val="ListParagraph"/>
        <w:numPr>
          <w:ilvl w:val="0"/>
          <w:numId w:val="1"/>
        </w:numPr>
        <w:rPr>
          <w:b/>
        </w:rPr>
      </w:pPr>
      <w:r w:rsidRPr="002C08D1">
        <w:rPr>
          <w:b/>
        </w:rPr>
        <w:t>Architectural Pattern</w:t>
      </w:r>
    </w:p>
    <w:p w14:paraId="76A10154" w14:textId="7B1ED9F0" w:rsidR="000275B2" w:rsidRPr="005F2B06" w:rsidRDefault="00393A04" w:rsidP="000275B2">
      <w:pPr>
        <w:pStyle w:val="ListParagraph"/>
        <w:numPr>
          <w:ilvl w:val="1"/>
          <w:numId w:val="1"/>
        </w:numPr>
      </w:pPr>
      <w:r w:rsidRPr="005F2B06">
        <w:t xml:space="preserve">Half Sync / Half </w:t>
      </w:r>
      <w:proofErr w:type="spellStart"/>
      <w:r w:rsidRPr="005F2B06">
        <w:t>Async</w:t>
      </w:r>
      <w:proofErr w:type="spellEnd"/>
    </w:p>
    <w:p w14:paraId="7EB4CC29" w14:textId="77777777" w:rsidR="00045EE0" w:rsidRPr="005F2B06" w:rsidRDefault="00045EE0" w:rsidP="00045EE0"/>
    <w:p w14:paraId="3304B885" w14:textId="6632C370" w:rsidR="00045EE0" w:rsidRPr="005F2B06" w:rsidRDefault="00C3501C" w:rsidP="00045EE0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Builder</w:t>
      </w:r>
    </w:p>
    <w:p w14:paraId="7BD327A7" w14:textId="77777777" w:rsidR="00BA3A2C" w:rsidRPr="005F2B06" w:rsidRDefault="00BA3A2C" w:rsidP="00BA3A2C"/>
    <w:p w14:paraId="1A9C4538" w14:textId="0527BD49" w:rsidR="00E44F86" w:rsidRPr="005F2B06" w:rsidRDefault="00E44F86" w:rsidP="00BA3A2C">
      <w:r w:rsidRPr="005F2B06">
        <w:t xml:space="preserve">The builder pattern is a creational pattern </w:t>
      </w:r>
      <w:r w:rsidR="00F250FF" w:rsidRPr="005F2B06">
        <w:t>used for creating complex objects.</w:t>
      </w:r>
    </w:p>
    <w:p w14:paraId="78182884" w14:textId="77777777" w:rsidR="00E44F86" w:rsidRPr="005F2B06" w:rsidRDefault="00E44F86" w:rsidP="00BA3A2C"/>
    <w:p w14:paraId="003C6C2E" w14:textId="5D50B92F" w:rsidR="00A50CEF" w:rsidRPr="005F2B06" w:rsidRDefault="00A50CEF" w:rsidP="00BA3A2C">
      <w:r w:rsidRPr="005F2B06">
        <w:t>The builder pattern solves the problem of creating an object with many parameters. Some of these parameters may be mandatory and others will be optional.</w:t>
      </w:r>
      <w:r w:rsidR="00EE707B" w:rsidRPr="005F2B06">
        <w:t xml:space="preserve"> This eliminates the need for multiple overridden constructors.</w:t>
      </w:r>
    </w:p>
    <w:p w14:paraId="02EB9CE3" w14:textId="77777777" w:rsidR="003143C8" w:rsidRPr="005F2B06" w:rsidRDefault="003143C8" w:rsidP="00BA3A2C"/>
    <w:p w14:paraId="23EE5615" w14:textId="14D8FA18" w:rsidR="003143C8" w:rsidRPr="005F2B06" w:rsidRDefault="003143C8" w:rsidP="00BA3A2C">
      <w:r w:rsidRPr="005F2B06">
        <w:t>The builder pattern is robust and more maintainable however it is quite verbose and requires code duplication.</w:t>
      </w:r>
    </w:p>
    <w:p w14:paraId="714BB3C4" w14:textId="77777777" w:rsidR="00A50CEF" w:rsidRPr="005F2B06" w:rsidRDefault="00A50CEF" w:rsidP="00BA3A2C"/>
    <w:p w14:paraId="62CB9F12" w14:textId="77777777" w:rsidR="00BA3A2C" w:rsidRPr="005F2B06" w:rsidRDefault="00BA3A2C" w:rsidP="00BA3A2C">
      <w:r w:rsidRPr="005F2B06">
        <w:t xml:space="preserve">The builder pattern can be seen implemented in the </w:t>
      </w:r>
      <w:proofErr w:type="spellStart"/>
      <w:r w:rsidRPr="005F2B06">
        <w:t>ActivitiesList</w:t>
      </w:r>
      <w:proofErr w:type="spellEnd"/>
      <w:r w:rsidRPr="005F2B06">
        <w:t xml:space="preserve"> activity in the Android project.</w:t>
      </w:r>
    </w:p>
    <w:p w14:paraId="6EA52907" w14:textId="38A263D6" w:rsidR="00BA3A2C" w:rsidRPr="005F2B06" w:rsidRDefault="00BA3A2C" w:rsidP="00BA3A2C">
      <w:r w:rsidRPr="005F2B06">
        <w:t xml:space="preserve"> </w:t>
      </w:r>
    </w:p>
    <w:p w14:paraId="572783E8" w14:textId="5C9728FA" w:rsidR="00045EE0" w:rsidRPr="005F2B06" w:rsidRDefault="00045EE0" w:rsidP="00045EE0">
      <w:r w:rsidRPr="005F2B06">
        <w:rPr>
          <w:noProof/>
          <w:lang w:val="en-US"/>
        </w:rPr>
        <w:drawing>
          <wp:inline distT="0" distB="0" distL="0" distR="0" wp14:anchorId="2E0BDFEE" wp14:editId="40BDCA8A">
            <wp:extent cx="5727700" cy="251523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CA9B" w14:textId="7830DB77" w:rsidR="00BA3A2C" w:rsidRPr="005F2B06" w:rsidRDefault="00604A92" w:rsidP="00BA3A2C">
      <w:pPr>
        <w:jc w:val="center"/>
        <w:rPr>
          <w:b/>
          <w:sz w:val="20"/>
          <w:szCs w:val="20"/>
        </w:rPr>
      </w:pPr>
      <w:r w:rsidRPr="005F2B06">
        <w:rPr>
          <w:b/>
          <w:sz w:val="20"/>
          <w:szCs w:val="20"/>
        </w:rPr>
        <w:t>Figure 1.0 : Builder Example</w:t>
      </w:r>
    </w:p>
    <w:p w14:paraId="3502410E" w14:textId="77777777" w:rsidR="00FC7AAE" w:rsidRPr="005F2B06" w:rsidRDefault="00FC7AAE" w:rsidP="00BA3A2C">
      <w:pPr>
        <w:jc w:val="center"/>
        <w:rPr>
          <w:b/>
          <w:sz w:val="20"/>
          <w:szCs w:val="20"/>
        </w:rPr>
      </w:pPr>
    </w:p>
    <w:p w14:paraId="32868F54" w14:textId="77777777" w:rsidR="00FC7AAE" w:rsidRPr="005F2B06" w:rsidRDefault="00FC7AAE" w:rsidP="00FC7AAE"/>
    <w:p w14:paraId="6F3549CD" w14:textId="1533B1AF" w:rsidR="00FC7AAE" w:rsidRPr="005F2B06" w:rsidRDefault="00FC7AAE" w:rsidP="00FC7AAE">
      <w:pPr>
        <w:pStyle w:val="Heading1"/>
        <w:rPr>
          <w:rFonts w:asciiTheme="minorHAnsi" w:hAnsiTheme="minorHAnsi"/>
        </w:rPr>
      </w:pPr>
      <w:r w:rsidRPr="005F2B06">
        <w:rPr>
          <w:rFonts w:asciiTheme="minorHAnsi" w:hAnsiTheme="minorHAnsi"/>
        </w:rPr>
        <w:t>Singleton</w:t>
      </w:r>
    </w:p>
    <w:p w14:paraId="36796A67" w14:textId="269601E8" w:rsidR="00CD07BE" w:rsidRPr="005F2B06" w:rsidRDefault="00CD07BE" w:rsidP="00CD07BE">
      <w:r w:rsidRPr="005F2B06">
        <w:t>The singleton patterns</w:t>
      </w:r>
      <w:r w:rsidR="00DC0889" w:rsidRPr="005F2B06">
        <w:t xml:space="preserve"> is a creational pattern and</w:t>
      </w:r>
      <w:r w:rsidRPr="005F2B06">
        <w:t xml:space="preserve"> restricts the instantiation of a class to one object.</w:t>
      </w:r>
    </w:p>
    <w:p w14:paraId="4DDD5D4B" w14:textId="77777777" w:rsidR="00F05A10" w:rsidRPr="005F2B06" w:rsidRDefault="00F05A10" w:rsidP="00CD07BE"/>
    <w:p w14:paraId="4050E781" w14:textId="3CF6BB95" w:rsidR="00F05A10" w:rsidRPr="005F2B06" w:rsidRDefault="00F05A10" w:rsidP="00CD07BE">
      <w:r w:rsidRPr="005F2B06">
        <w:t>This is useful when one object is need</w:t>
      </w:r>
      <w:r w:rsidR="005A304D" w:rsidRPr="005F2B06">
        <w:t>ed</w:t>
      </w:r>
      <w:r w:rsidRPr="005F2B06">
        <w:t xml:space="preserve"> throughout the application.</w:t>
      </w:r>
    </w:p>
    <w:p w14:paraId="3E20F922" w14:textId="77777777" w:rsidR="002E36B7" w:rsidRPr="005F2B06" w:rsidRDefault="002E36B7" w:rsidP="00CD07BE"/>
    <w:p w14:paraId="12025117" w14:textId="4593512F" w:rsidR="002E36B7" w:rsidRPr="005F2B06" w:rsidRDefault="002E36B7" w:rsidP="00CD07BE">
      <w:r w:rsidRPr="005F2B06">
        <w:t xml:space="preserve">In Android the Singleton can be accomplished via having a custom class extending the Application class. When the </w:t>
      </w:r>
      <w:r w:rsidR="005A304D" w:rsidRPr="005F2B06">
        <w:t>object</w:t>
      </w:r>
      <w:r w:rsidRPr="005F2B06">
        <w:t xml:space="preserve"> of the </w:t>
      </w:r>
      <w:r w:rsidR="005A304D" w:rsidRPr="005F2B06">
        <w:t xml:space="preserve">extended </w:t>
      </w:r>
      <w:r w:rsidRPr="005F2B06">
        <w:t>application class</w:t>
      </w:r>
      <w:r w:rsidR="005A304D" w:rsidRPr="005F2B06">
        <w:t xml:space="preserve"> is</w:t>
      </w:r>
      <w:r w:rsidRPr="005F2B06">
        <w:t xml:space="preserve"> required in an activity they can be obtained by using the </w:t>
      </w:r>
      <w:proofErr w:type="spellStart"/>
      <w:r w:rsidRPr="005F2B06">
        <w:t>getApplication</w:t>
      </w:r>
      <w:proofErr w:type="spellEnd"/>
      <w:r w:rsidRPr="005F2B06">
        <w:t>() method.</w:t>
      </w:r>
    </w:p>
    <w:p w14:paraId="7ACE10DC" w14:textId="77777777" w:rsidR="00F05A10" w:rsidRPr="005F2B06" w:rsidRDefault="00F05A10" w:rsidP="00CD07BE"/>
    <w:p w14:paraId="4777D01B" w14:textId="19CB84DE" w:rsidR="00F05A10" w:rsidRPr="005F2B06" w:rsidRDefault="00F05A10" w:rsidP="00CD07BE">
      <w:r w:rsidRPr="005F2B06">
        <w:t xml:space="preserve">In the case of this </w:t>
      </w:r>
      <w:r w:rsidR="005A304D" w:rsidRPr="005F2B06">
        <w:t>Android App</w:t>
      </w:r>
      <w:r w:rsidRPr="005F2B06">
        <w:t xml:space="preserve"> it is used for sharing the logged in user, their details and associated methods</w:t>
      </w:r>
      <w:r w:rsidR="00E5788A" w:rsidRPr="005F2B06">
        <w:t xml:space="preserve"> amongst</w:t>
      </w:r>
      <w:r w:rsidRPr="005F2B06">
        <w:t xml:space="preserve"> the</w:t>
      </w:r>
      <w:r w:rsidR="00E5788A" w:rsidRPr="005F2B06">
        <w:t xml:space="preserve"> necessary</w:t>
      </w:r>
      <w:r w:rsidRPr="005F2B06">
        <w:t xml:space="preserve"> Android Activities.</w:t>
      </w:r>
    </w:p>
    <w:p w14:paraId="2DC93899" w14:textId="77777777" w:rsidR="00F05A10" w:rsidRPr="005F2B06" w:rsidRDefault="00F05A10" w:rsidP="00CD07BE"/>
    <w:p w14:paraId="101AE27D" w14:textId="3CC378F4" w:rsidR="00F05A10" w:rsidRPr="005F2B06" w:rsidRDefault="00F05A10" w:rsidP="00CD07BE">
      <w:pPr>
        <w:rPr>
          <w:rFonts w:eastAsia="Times New Roman" w:cs="Times New Roman"/>
          <w:lang w:val="en-US"/>
        </w:rPr>
      </w:pPr>
      <w:r w:rsidRPr="005F2B06">
        <w:rPr>
          <w:noProof/>
          <w:lang w:val="en-US"/>
        </w:rPr>
        <w:drawing>
          <wp:inline distT="0" distB="0" distL="0" distR="0" wp14:anchorId="3203F418" wp14:editId="2ED84B45">
            <wp:extent cx="5727700" cy="655320"/>
            <wp:effectExtent l="0" t="0" r="1270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66D7" w14:textId="713C3774" w:rsidR="00F05A10" w:rsidRPr="005F2B06" w:rsidRDefault="00F05A10" w:rsidP="00F05A10">
      <w:pPr>
        <w:jc w:val="center"/>
        <w:rPr>
          <w:rFonts w:eastAsia="Times New Roman" w:cs="Times New Roman"/>
          <w:b/>
          <w:sz w:val="21"/>
          <w:lang w:val="en-US"/>
        </w:rPr>
      </w:pPr>
      <w:r w:rsidRPr="005F2B06">
        <w:rPr>
          <w:rFonts w:eastAsia="Times New Roman" w:cs="Times New Roman"/>
          <w:b/>
          <w:sz w:val="21"/>
          <w:lang w:val="en-US"/>
        </w:rPr>
        <w:t>Figure 2.0 Singleton Used in the Android App</w:t>
      </w:r>
    </w:p>
    <w:p w14:paraId="6A5D37D4" w14:textId="34B80EC7" w:rsidR="00FC7AAE" w:rsidRPr="005F2B06" w:rsidRDefault="00FC7AAE" w:rsidP="00FC7AAE"/>
    <w:p w14:paraId="495EC765" w14:textId="3F648B20" w:rsidR="005F2B06" w:rsidRPr="005F2B06" w:rsidRDefault="00C3501C" w:rsidP="005F2B0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Adapter</w:t>
      </w:r>
    </w:p>
    <w:p w14:paraId="54145039" w14:textId="103D89F1" w:rsidR="005F2B06" w:rsidRDefault="00C3501C" w:rsidP="005F2B06">
      <w:r>
        <w:t>The adapter pattern is a structural pattern. It’s</w:t>
      </w:r>
      <w:r w:rsidR="005F2B06" w:rsidRPr="005F2B06">
        <w:t xml:space="preserve"> purpose is to convert the interface of a class into </w:t>
      </w:r>
      <w:r w:rsidR="00BD7C0D">
        <w:t>another interface that the client expects.</w:t>
      </w:r>
    </w:p>
    <w:p w14:paraId="53693E1D" w14:textId="77777777" w:rsidR="005C646C" w:rsidRDefault="005C646C" w:rsidP="005F2B06"/>
    <w:p w14:paraId="0780D3E0" w14:textId="686538AF" w:rsidR="005C646C" w:rsidRDefault="005C646C" w:rsidP="005F2B06">
      <w:r>
        <w:t>In the case of this assessment the adap</w:t>
      </w:r>
      <w:r w:rsidR="005942A4">
        <w:t>ter pattern is used to display</w:t>
      </w:r>
      <w:r>
        <w:t xml:space="preserve"> custom objects in a list view.</w:t>
      </w:r>
    </w:p>
    <w:p w14:paraId="1F7AB2C1" w14:textId="1D3256AF" w:rsidR="00230A05" w:rsidRDefault="00230A05" w:rsidP="005F2B06">
      <w:r w:rsidRPr="00230A05">
        <w:rPr>
          <w:noProof/>
          <w:lang w:val="en-US"/>
        </w:rPr>
        <w:drawing>
          <wp:inline distT="0" distB="0" distL="0" distR="0" wp14:anchorId="2F342B6D" wp14:editId="7F72CE3F">
            <wp:extent cx="5410200" cy="622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40AE" w14:textId="654C3D6B" w:rsidR="00230A05" w:rsidRDefault="00230A05" w:rsidP="00230A05">
      <w:pPr>
        <w:jc w:val="center"/>
        <w:rPr>
          <w:b/>
          <w:sz w:val="21"/>
        </w:rPr>
      </w:pPr>
      <w:r>
        <w:rPr>
          <w:b/>
          <w:sz w:val="21"/>
        </w:rPr>
        <w:t>Figure 3.0 : Activity Adapter being called</w:t>
      </w:r>
    </w:p>
    <w:p w14:paraId="4693F3B3" w14:textId="77777777" w:rsidR="005942A4" w:rsidRDefault="005942A4" w:rsidP="00230A05">
      <w:pPr>
        <w:jc w:val="center"/>
        <w:rPr>
          <w:b/>
          <w:sz w:val="21"/>
        </w:rPr>
      </w:pPr>
    </w:p>
    <w:p w14:paraId="34F8FD62" w14:textId="77777777" w:rsidR="005942A4" w:rsidRPr="005942A4" w:rsidRDefault="005942A4" w:rsidP="005942A4">
      <w:pPr>
        <w:pStyle w:val="Heading1"/>
      </w:pPr>
    </w:p>
    <w:p w14:paraId="293158D7" w14:textId="4D1AF611" w:rsidR="00081906" w:rsidRDefault="00946212" w:rsidP="00946212">
      <w:pPr>
        <w:pStyle w:val="Heading1"/>
      </w:pPr>
      <w:r>
        <w:t>Façade</w:t>
      </w:r>
    </w:p>
    <w:p w14:paraId="242CDE89" w14:textId="509B6567" w:rsidR="00946212" w:rsidRDefault="0072741B" w:rsidP="00946212">
      <w:r>
        <w:t xml:space="preserve">The face pattern is a structural pattern. </w:t>
      </w:r>
      <w:r w:rsidR="00C23FDC">
        <w:t xml:space="preserve">The purpose of Façade is to shield the user from the complex details of the system and provide them with a simplified view for ease of use. </w:t>
      </w:r>
    </w:p>
    <w:p w14:paraId="28F14C3F" w14:textId="77777777" w:rsidR="003566B6" w:rsidRDefault="003566B6" w:rsidP="00946212"/>
    <w:p w14:paraId="4C06E0CE" w14:textId="16AB4BB1" w:rsidR="003566B6" w:rsidRDefault="003566B6" w:rsidP="00946212">
      <w:r>
        <w:t>The best example of this</w:t>
      </w:r>
      <w:r w:rsidR="004D059D">
        <w:t xml:space="preserve"> from the assessment</w:t>
      </w:r>
      <w:r>
        <w:t xml:space="preserve"> is the use of the Ion package. In order to set an </w:t>
      </w:r>
      <w:proofErr w:type="spellStart"/>
      <w:r>
        <w:t>ImageView</w:t>
      </w:r>
      <w:proofErr w:type="spellEnd"/>
      <w:r>
        <w:t xml:space="preserve"> to display an image obtained via GET the user would need to connect to the appropriate </w:t>
      </w:r>
      <w:proofErr w:type="spellStart"/>
      <w:r>
        <w:t>url</w:t>
      </w:r>
      <w:proofErr w:type="spellEnd"/>
      <w:r>
        <w:t>, get the image + process it to become the appropriate object and then set the image view.</w:t>
      </w:r>
    </w:p>
    <w:p w14:paraId="448382E4" w14:textId="77777777" w:rsidR="004D059D" w:rsidRDefault="004D059D" w:rsidP="00946212"/>
    <w:p w14:paraId="66693F78" w14:textId="6EB4C013" w:rsidR="003566B6" w:rsidRDefault="003566B6" w:rsidP="00946212">
      <w:r>
        <w:t>With Ion the user is shielded from this and all of the steps mentioned can be done in one simple line of code which can be seen below.</w:t>
      </w:r>
    </w:p>
    <w:p w14:paraId="5EA2598D" w14:textId="7222822B" w:rsidR="003566B6" w:rsidRDefault="003566B6" w:rsidP="00946212">
      <w:r w:rsidRPr="003566B6">
        <w:rPr>
          <w:noProof/>
          <w:lang w:val="en-US"/>
        </w:rPr>
        <w:drawing>
          <wp:inline distT="0" distB="0" distL="0" distR="0" wp14:anchorId="30E89280" wp14:editId="1A3A7072">
            <wp:extent cx="5727700" cy="48450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4922" w14:textId="74F98D84" w:rsidR="00E05464" w:rsidRDefault="00E05464" w:rsidP="00E05464">
      <w:pPr>
        <w:jc w:val="center"/>
        <w:rPr>
          <w:b/>
          <w:sz w:val="21"/>
        </w:rPr>
      </w:pPr>
      <w:r>
        <w:rPr>
          <w:b/>
          <w:sz w:val="21"/>
        </w:rPr>
        <w:t xml:space="preserve">Figure 4.0 : Ion to set an </w:t>
      </w:r>
      <w:proofErr w:type="spellStart"/>
      <w:r>
        <w:rPr>
          <w:b/>
          <w:sz w:val="21"/>
        </w:rPr>
        <w:t>ImageView</w:t>
      </w:r>
      <w:proofErr w:type="spellEnd"/>
      <w:r>
        <w:rPr>
          <w:b/>
          <w:sz w:val="21"/>
        </w:rPr>
        <w:t xml:space="preserve"> from a photo obtain via GET</w:t>
      </w:r>
    </w:p>
    <w:p w14:paraId="1A7CC03A" w14:textId="77777777" w:rsidR="00C27D7E" w:rsidRDefault="00C27D7E" w:rsidP="00E05464">
      <w:pPr>
        <w:jc w:val="center"/>
        <w:rPr>
          <w:b/>
          <w:sz w:val="21"/>
        </w:rPr>
      </w:pPr>
    </w:p>
    <w:p w14:paraId="3EE72CA4" w14:textId="657446FC" w:rsidR="00C27D7E" w:rsidRDefault="00C27D7E" w:rsidP="00C27D7E">
      <w:pPr>
        <w:pStyle w:val="Heading1"/>
      </w:pPr>
      <w:r>
        <w:t>Memento</w:t>
      </w:r>
    </w:p>
    <w:p w14:paraId="45A85290" w14:textId="25E6924F" w:rsidR="00C27D7E" w:rsidRDefault="00C27D7E" w:rsidP="00C27D7E">
      <w:r>
        <w:t>Memento is a behavioural pattern.</w:t>
      </w:r>
      <w:r w:rsidR="00B5699C">
        <w:t xml:space="preserve"> </w:t>
      </w:r>
      <w:r w:rsidR="0076184E">
        <w:t>The memento pattern is used to keep previous states of an object in memory.</w:t>
      </w:r>
    </w:p>
    <w:p w14:paraId="1987B539" w14:textId="77777777" w:rsidR="0076184E" w:rsidRDefault="0076184E" w:rsidP="00C27D7E"/>
    <w:p w14:paraId="063FFAFE" w14:textId="5F8C86FD" w:rsidR="0076184E" w:rsidRDefault="0076184E" w:rsidP="00C27D7E">
      <w:r>
        <w:t>In the case of this assessment it is used to pass objects from one Activity to another.</w:t>
      </w:r>
    </w:p>
    <w:p w14:paraId="31E44510" w14:textId="5D8332E3" w:rsidR="00847209" w:rsidRDefault="00847209" w:rsidP="00C27D7E">
      <w:r>
        <w:t>In one activity the object is converted to a JSON string and put into the next activity.</w:t>
      </w:r>
    </w:p>
    <w:p w14:paraId="1D3A3801" w14:textId="77777777" w:rsidR="00847209" w:rsidRDefault="00847209" w:rsidP="00C27D7E"/>
    <w:p w14:paraId="03AC30A6" w14:textId="23175ED9" w:rsidR="00847209" w:rsidRDefault="00847209" w:rsidP="00C27D7E">
      <w:r w:rsidRPr="00847209">
        <w:rPr>
          <w:noProof/>
          <w:lang w:val="en-US"/>
        </w:rPr>
        <w:drawing>
          <wp:inline distT="0" distB="0" distL="0" distR="0" wp14:anchorId="529E632D" wp14:editId="53C7C52E">
            <wp:extent cx="5727700" cy="99568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14F8" w14:textId="59F9F859" w:rsidR="00847209" w:rsidRDefault="00847209" w:rsidP="00847209">
      <w:pPr>
        <w:jc w:val="center"/>
        <w:rPr>
          <w:b/>
          <w:sz w:val="21"/>
        </w:rPr>
      </w:pPr>
      <w:r>
        <w:rPr>
          <w:b/>
          <w:sz w:val="21"/>
        </w:rPr>
        <w:t>Figure 5.0 : Putting JSON String to next activity</w:t>
      </w:r>
    </w:p>
    <w:p w14:paraId="31E2F05D" w14:textId="77777777" w:rsidR="00847209" w:rsidRDefault="00847209" w:rsidP="00847209">
      <w:pPr>
        <w:jc w:val="center"/>
        <w:rPr>
          <w:b/>
          <w:sz w:val="21"/>
        </w:rPr>
      </w:pPr>
    </w:p>
    <w:p w14:paraId="3524A5D0" w14:textId="7B02B4E7" w:rsidR="00847209" w:rsidRDefault="00847209" w:rsidP="00847209">
      <w:r>
        <w:t>In the next activity the JSON string is pulled from the intent and converted back to the object it was in the last activity.</w:t>
      </w:r>
    </w:p>
    <w:p w14:paraId="0C60DCC9" w14:textId="77777777" w:rsidR="00847209" w:rsidRDefault="00847209" w:rsidP="00847209"/>
    <w:p w14:paraId="1300CFE8" w14:textId="3A9D6790" w:rsidR="00847209" w:rsidRDefault="00847209" w:rsidP="00847209">
      <w:r w:rsidRPr="00847209">
        <w:rPr>
          <w:noProof/>
          <w:lang w:val="en-US"/>
        </w:rPr>
        <w:drawing>
          <wp:inline distT="0" distB="0" distL="0" distR="0" wp14:anchorId="439ACD76" wp14:editId="757B0AF9">
            <wp:extent cx="5727700" cy="422275"/>
            <wp:effectExtent l="0" t="0" r="1270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EFBB" w14:textId="18BB6D9E" w:rsidR="00847209" w:rsidRDefault="00847209" w:rsidP="00847209">
      <w:pPr>
        <w:jc w:val="center"/>
        <w:rPr>
          <w:b/>
          <w:sz w:val="21"/>
        </w:rPr>
      </w:pPr>
      <w:r>
        <w:rPr>
          <w:b/>
          <w:sz w:val="21"/>
        </w:rPr>
        <w:t>Figure 6.0 : Converting JSON string back to object</w:t>
      </w:r>
    </w:p>
    <w:p w14:paraId="2ABCAAEE" w14:textId="77777777" w:rsidR="00737A0A" w:rsidRDefault="00737A0A" w:rsidP="00847209">
      <w:pPr>
        <w:jc w:val="center"/>
        <w:rPr>
          <w:b/>
          <w:sz w:val="21"/>
        </w:rPr>
      </w:pPr>
    </w:p>
    <w:p w14:paraId="22F62688" w14:textId="70FEA5C3" w:rsidR="00737A0A" w:rsidRDefault="00E65BB8" w:rsidP="00E65BB8">
      <w:pPr>
        <w:pStyle w:val="Heading1"/>
      </w:pPr>
      <w:r>
        <w:t>Mode View Controller</w:t>
      </w:r>
    </w:p>
    <w:p w14:paraId="6CC587FB" w14:textId="22B33E58" w:rsidR="00E65BB8" w:rsidRDefault="00E65BB8" w:rsidP="00E65BB8">
      <w:r>
        <w:t>MVC is a behavioural pattern.</w:t>
      </w:r>
      <w:r w:rsidR="00600015">
        <w:t xml:space="preserve"> The purpose of the MVC pattern is to split the software application into three interconnected parts the model, the view and the controller.</w:t>
      </w:r>
    </w:p>
    <w:p w14:paraId="1415C856" w14:textId="6E3D5871" w:rsidR="00600015" w:rsidRDefault="00600015" w:rsidP="00E65BB8">
      <w:r>
        <w:t xml:space="preserve">The model </w:t>
      </w:r>
      <w:r w:rsidR="006D3011">
        <w:t xml:space="preserve">manages the data, logic and rules of the application (User, </w:t>
      </w:r>
      <w:proofErr w:type="spellStart"/>
      <w:r w:rsidR="006D3011">
        <w:t>MyActivity</w:t>
      </w:r>
      <w:proofErr w:type="spellEnd"/>
      <w:r w:rsidR="006D3011">
        <w:t>, etc.). The view is the output representation (xml layout file). The controller (Android Activity) takes in input and converts it to commands for the model or view.</w:t>
      </w:r>
    </w:p>
    <w:p w14:paraId="7F95D9A4" w14:textId="77777777" w:rsidR="00C065D6" w:rsidRDefault="00C065D6" w:rsidP="00E65BB8"/>
    <w:p w14:paraId="32CB693B" w14:textId="0EC6D520" w:rsidR="00C065D6" w:rsidRDefault="00C065D6" w:rsidP="00C065D6">
      <w:pPr>
        <w:pStyle w:val="Heading1"/>
      </w:pPr>
      <w:r>
        <w:t>Strategy</w:t>
      </w:r>
    </w:p>
    <w:p w14:paraId="792D5312" w14:textId="71846BF9" w:rsidR="00081906" w:rsidRDefault="005315F0" w:rsidP="00081906">
      <w:r>
        <w:t>The strategy pattern is a behavioural pattern. It allows for algorithms to be selected at runtime.</w:t>
      </w:r>
    </w:p>
    <w:p w14:paraId="4A7E7CBE" w14:textId="77777777" w:rsidR="005315F0" w:rsidRDefault="005315F0" w:rsidP="00081906"/>
    <w:p w14:paraId="7D268BB1" w14:textId="77777777" w:rsidR="007C3F8B" w:rsidRDefault="00BD28C4" w:rsidP="00081906">
      <w:r>
        <w:t>It works by having a class that uses an algorithm to contain a reference to an interface that has a method specifying a specific algorithm.</w:t>
      </w:r>
      <w:r w:rsidR="007C3F8B">
        <w:t xml:space="preserve"> Each implementation of the interface will implement a different algorithm.</w:t>
      </w:r>
    </w:p>
    <w:p w14:paraId="3FBE402A" w14:textId="77777777" w:rsidR="007C3F8B" w:rsidRDefault="007C3F8B" w:rsidP="00081906"/>
    <w:p w14:paraId="2FFBA4D6" w14:textId="77777777" w:rsidR="006F1A96" w:rsidRDefault="006F1A96" w:rsidP="00081906">
      <w:r>
        <w:t>In the assessment it is used for prescribing user workouts based on their desired fitness result.</w:t>
      </w:r>
    </w:p>
    <w:p w14:paraId="4C3DB4F1" w14:textId="77777777" w:rsidR="006F1A96" w:rsidRDefault="006F1A96" w:rsidP="006F1A96">
      <w:pPr>
        <w:jc w:val="center"/>
      </w:pPr>
      <w:r w:rsidRPr="006F1A96">
        <w:rPr>
          <w:noProof/>
          <w:lang w:val="en-US"/>
        </w:rPr>
        <w:drawing>
          <wp:inline distT="0" distB="0" distL="0" distR="0" wp14:anchorId="28BFD356" wp14:editId="621B4BF4">
            <wp:extent cx="474980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B6B7" w14:textId="6DFECB8F" w:rsidR="006F1A96" w:rsidRDefault="006F1A96" w:rsidP="006F1A96">
      <w:pPr>
        <w:jc w:val="center"/>
        <w:rPr>
          <w:b/>
          <w:sz w:val="21"/>
        </w:rPr>
      </w:pPr>
      <w:r>
        <w:rPr>
          <w:b/>
          <w:sz w:val="21"/>
        </w:rPr>
        <w:t>Figure 7.0 : Strategy Interface</w:t>
      </w:r>
    </w:p>
    <w:p w14:paraId="4CBC470E" w14:textId="77777777" w:rsidR="006F1A96" w:rsidRDefault="006F1A96" w:rsidP="006F1A96">
      <w:pPr>
        <w:jc w:val="center"/>
        <w:rPr>
          <w:b/>
          <w:sz w:val="21"/>
        </w:rPr>
      </w:pPr>
    </w:p>
    <w:p w14:paraId="62D4273B" w14:textId="0E30D57F" w:rsidR="006F1A96" w:rsidRPr="006F1A96" w:rsidRDefault="006F1A96" w:rsidP="006F1A96">
      <w:pPr>
        <w:pStyle w:val="Heading1"/>
      </w:pPr>
      <w:r>
        <w:t xml:space="preserve">Half Sync / Half </w:t>
      </w:r>
      <w:proofErr w:type="spellStart"/>
      <w:r>
        <w:t>Async</w:t>
      </w:r>
      <w:proofErr w:type="spellEnd"/>
    </w:p>
    <w:p w14:paraId="3EBFA5F3" w14:textId="4E98FEF5" w:rsidR="004E22AC" w:rsidRDefault="004E22AC" w:rsidP="004E22AC">
      <w:r>
        <w:t>The purpose of this pattern is to pr</w:t>
      </w:r>
      <w:bookmarkStart w:id="0" w:name="_GoBack"/>
      <w:bookmarkEnd w:id="0"/>
      <w:r>
        <w:t xml:space="preserve">ocess </w:t>
      </w:r>
      <w:r w:rsidR="00ED47C8">
        <w:t>low-level system services asynchronously and simple application service processing synchronously. For the purpose of this assignment it allows REST request</w:t>
      </w:r>
      <w:r w:rsidR="00606CB3">
        <w:t>s</w:t>
      </w:r>
      <w:r w:rsidR="00ED47C8">
        <w:t xml:space="preserve"> to be performed in the background and not in the same thread as the current Android Activity. This means if a REST request fails, then the main activity does not crash.</w:t>
      </w:r>
    </w:p>
    <w:p w14:paraId="4E199253" w14:textId="533CFF8D" w:rsidR="007D64A8" w:rsidRDefault="007D64A8" w:rsidP="007D64A8">
      <w:pPr>
        <w:jc w:val="center"/>
      </w:pPr>
      <w:r w:rsidRPr="007D64A8">
        <w:drawing>
          <wp:inline distT="0" distB="0" distL="0" distR="0" wp14:anchorId="6624AAF3" wp14:editId="7DE27D39">
            <wp:extent cx="5727700" cy="429260"/>
            <wp:effectExtent l="0" t="0" r="1270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FDB9" w14:textId="3F184E6D" w:rsidR="007D64A8" w:rsidRPr="007D64A8" w:rsidRDefault="007D64A8" w:rsidP="007D64A8">
      <w:pPr>
        <w:jc w:val="center"/>
        <w:rPr>
          <w:b/>
          <w:sz w:val="21"/>
        </w:rPr>
      </w:pPr>
      <w:r w:rsidRPr="007D64A8">
        <w:rPr>
          <w:b/>
          <w:sz w:val="21"/>
        </w:rPr>
        <w:t>Figure 8.0 : Asynchronous Task</w:t>
      </w:r>
    </w:p>
    <w:p w14:paraId="755FE205" w14:textId="77777777" w:rsidR="00EF070F" w:rsidRDefault="00EF070F" w:rsidP="004E22AC"/>
    <w:p w14:paraId="002F1F54" w14:textId="76537191" w:rsidR="005315F0" w:rsidRPr="005F2B06" w:rsidRDefault="005315F0" w:rsidP="00081906"/>
    <w:sectPr w:rsidR="005315F0" w:rsidRPr="005F2B06" w:rsidSect="00C94641">
      <w:footerReference w:type="even" r:id="rId18"/>
      <w:footerReference w:type="default" r:id="rId1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F106E" w14:textId="77777777" w:rsidR="00C6608F" w:rsidRDefault="00C6608F" w:rsidP="00DA6305">
      <w:r>
        <w:separator/>
      </w:r>
    </w:p>
  </w:endnote>
  <w:endnote w:type="continuationSeparator" w:id="0">
    <w:p w14:paraId="54A07660" w14:textId="77777777" w:rsidR="00C6608F" w:rsidRDefault="00C6608F" w:rsidP="00DA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0B271" w14:textId="77777777" w:rsidR="00C94641" w:rsidRDefault="00C94641" w:rsidP="00931F1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F9E3F4" w14:textId="77777777" w:rsidR="00C94641" w:rsidRDefault="00C94641" w:rsidP="00C94641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5F0CB1" w14:textId="77777777" w:rsidR="00C94641" w:rsidRDefault="00C94641" w:rsidP="00C9464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ACCA7" w14:textId="77777777" w:rsidR="00C94641" w:rsidRDefault="00C94641" w:rsidP="00C9464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64A8">
      <w:rPr>
        <w:rStyle w:val="PageNumber"/>
        <w:noProof/>
      </w:rPr>
      <w:t>5</w:t>
    </w:r>
    <w:r>
      <w:rPr>
        <w:rStyle w:val="PageNumber"/>
      </w:rPr>
      <w:fldChar w:fldCharType="end"/>
    </w:r>
  </w:p>
  <w:p w14:paraId="0E35A78E" w14:textId="77777777" w:rsidR="00DA6305" w:rsidRDefault="00DA6305" w:rsidP="00C94641">
    <w:pPr>
      <w:pStyle w:val="Footer"/>
      <w:ind w:right="360"/>
    </w:pPr>
  </w:p>
  <w:p w14:paraId="08C8E5C3" w14:textId="7E72BDE6" w:rsidR="00DA6305" w:rsidRDefault="00DA6305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EC09AF" wp14:editId="043C2C0F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8AFF5" w14:textId="77777777" w:rsidR="00DA6305" w:rsidRDefault="00C6608F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40249789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A6305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Pacemaker android app – pattern solution</w:t>
                                </w:r>
                              </w:sdtContent>
                            </w:sdt>
                            <w:r w:rsidR="00DA630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188154754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A630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Design Patterns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2EC09AF" id="Group_x0020_164" o:spid="_x0000_s1029" style="position:absolute;margin-left:434.8pt;margin-top:0;width:486pt;height:21.6pt;z-index:251659264;mso-position-horizontal:right;mso-position-horizontal-relative:page;mso-position-vertical:center;mso-position-vertical-relative:bottom-margin-area" coordsize="6172200,274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">
              <v:rect id="Rectangle_x0020_165" o:spid="_x0000_s1030" style="position:absolute;left:228600;width:5943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WCTxAAA&#10;ANwAAAAPAAAAZHJzL2Rvd25yZXYueG1sRE/basJAEH0X/IdlBF9ENxUNEl1FKoLSUvCGr0N2TILZ&#10;2ZhdNfXru4VC3+ZwrjNbNKYUD6pdYVnB2yACQZxaXXCm4HhY9ycgnEfWWFomBd/kYDFvt2aYaPvk&#10;HT32PhMhhF2CCnLvq0RKl+Zk0A1sRRy4i60N+gDrTOoanyHclHIYRbE0WHBoyLGi95zS6/5uFNxG&#10;E94eP4bxp7+cX6/zqXcYr76U6naa5RSEp8b/i//cGx3mx2P4fSZcIO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11gk8QAAADcAAAADwAAAAAAAAAAAAAAAACXAgAAZHJzL2Rv&#10;d25yZXYueG1sUEsFBgAAAAAEAAQA9QAAAIgDAAAAAA==&#10;" fillcolor="white [3212]" stroked="f" strokeweight="1pt">
                <v:fill opacity="0"/>
              </v:re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66" o:spid="_x0000_s1031" type="#_x0000_t202" style="position:absolute;top:9525;width:5943600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AwRwgAA&#10;ANwAAAAPAAAAZHJzL2Rvd25yZXYueG1sRE/NasJAEL4XfIdlBG91Uw+hRFcRa6Enaa0PMGTHJG12&#10;Nu5uktWn7wpCb/Px/c5qE00rBnK+sazgZZ6BIC6tbrhScPp+f34F4QOyxtYyKbiSh8168rTCQtuR&#10;v2g4hkqkEPYFKqhD6AopfVmTQT+3HXHiztYZDAm6SmqHYwo3rVxkWS4NNpwaauxoV1P5e+yNgs9B&#10;l6FfjG+3Q3aJ/W1/+HGxV2o2jdsliEAx/Isf7g+d5uc53J9JF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8DBHCAAAA3AAAAA8AAAAAAAAAAAAAAAAAlwIAAGRycy9kb3du&#10;cmV2LnhtbFBLBQYAAAAABAAEAPUAAACGAwAAAAA=&#10;" filled="f" stroked="f" strokeweight=".5pt">
                <v:textbox style="mso-fit-shape-to-text:t" inset="0,,0">
                  <w:txbxContent>
                    <w:p w14:paraId="43D8AFF5" w14:textId="77777777" w:rsidR="00DA6305" w:rsidRDefault="00DA6305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40249789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  <w:lang w:val="en-US"/>
                            </w:rPr>
                            <w:t>Pacemaker android app – pattern solution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188154754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Design Patterns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AE014" w14:textId="77777777" w:rsidR="00C6608F" w:rsidRDefault="00C6608F" w:rsidP="00DA6305">
      <w:r>
        <w:separator/>
      </w:r>
    </w:p>
  </w:footnote>
  <w:footnote w:type="continuationSeparator" w:id="0">
    <w:p w14:paraId="5836A72C" w14:textId="77777777" w:rsidR="00C6608F" w:rsidRDefault="00C6608F" w:rsidP="00DA6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5226F"/>
    <w:multiLevelType w:val="hybridMultilevel"/>
    <w:tmpl w:val="5436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CC"/>
    <w:rsid w:val="00005FFA"/>
    <w:rsid w:val="000275B2"/>
    <w:rsid w:val="00041FD3"/>
    <w:rsid w:val="00045EE0"/>
    <w:rsid w:val="00081906"/>
    <w:rsid w:val="00096044"/>
    <w:rsid w:val="00097218"/>
    <w:rsid w:val="00160E8B"/>
    <w:rsid w:val="00230A05"/>
    <w:rsid w:val="00294B12"/>
    <w:rsid w:val="002C08D1"/>
    <w:rsid w:val="002D304B"/>
    <w:rsid w:val="002E36B7"/>
    <w:rsid w:val="003109BE"/>
    <w:rsid w:val="003143C8"/>
    <w:rsid w:val="0031478A"/>
    <w:rsid w:val="003566B6"/>
    <w:rsid w:val="00384E65"/>
    <w:rsid w:val="00393A04"/>
    <w:rsid w:val="003F2401"/>
    <w:rsid w:val="00426591"/>
    <w:rsid w:val="004B0758"/>
    <w:rsid w:val="004D059D"/>
    <w:rsid w:val="004E22AC"/>
    <w:rsid w:val="005315F0"/>
    <w:rsid w:val="00567CA4"/>
    <w:rsid w:val="005753A0"/>
    <w:rsid w:val="005942A4"/>
    <w:rsid w:val="005A304D"/>
    <w:rsid w:val="005C646C"/>
    <w:rsid w:val="005F2B06"/>
    <w:rsid w:val="00600015"/>
    <w:rsid w:val="006045A1"/>
    <w:rsid w:val="00604A92"/>
    <w:rsid w:val="00606CB3"/>
    <w:rsid w:val="00675149"/>
    <w:rsid w:val="00697B4C"/>
    <w:rsid w:val="006D3011"/>
    <w:rsid w:val="006F1A96"/>
    <w:rsid w:val="00717EB2"/>
    <w:rsid w:val="0072741B"/>
    <w:rsid w:val="00737A0A"/>
    <w:rsid w:val="00751053"/>
    <w:rsid w:val="0076184E"/>
    <w:rsid w:val="007C3F8B"/>
    <w:rsid w:val="007D64A8"/>
    <w:rsid w:val="00847209"/>
    <w:rsid w:val="00872B44"/>
    <w:rsid w:val="00872B9F"/>
    <w:rsid w:val="008765DC"/>
    <w:rsid w:val="00946212"/>
    <w:rsid w:val="00A50CEF"/>
    <w:rsid w:val="00A66CE1"/>
    <w:rsid w:val="00A9511B"/>
    <w:rsid w:val="00B5699C"/>
    <w:rsid w:val="00BA3A2C"/>
    <w:rsid w:val="00BD28C4"/>
    <w:rsid w:val="00BD7C0D"/>
    <w:rsid w:val="00BE7745"/>
    <w:rsid w:val="00BF7FC9"/>
    <w:rsid w:val="00C065D6"/>
    <w:rsid w:val="00C23FDC"/>
    <w:rsid w:val="00C27D7E"/>
    <w:rsid w:val="00C3501C"/>
    <w:rsid w:val="00C6608F"/>
    <w:rsid w:val="00C94641"/>
    <w:rsid w:val="00CD07BE"/>
    <w:rsid w:val="00D31BFE"/>
    <w:rsid w:val="00D609CC"/>
    <w:rsid w:val="00D613BB"/>
    <w:rsid w:val="00DA384A"/>
    <w:rsid w:val="00DA6305"/>
    <w:rsid w:val="00DC0889"/>
    <w:rsid w:val="00DD2383"/>
    <w:rsid w:val="00E05464"/>
    <w:rsid w:val="00E10CBA"/>
    <w:rsid w:val="00E44F86"/>
    <w:rsid w:val="00E45DD1"/>
    <w:rsid w:val="00E469B6"/>
    <w:rsid w:val="00E5788A"/>
    <w:rsid w:val="00E65BB8"/>
    <w:rsid w:val="00EC2512"/>
    <w:rsid w:val="00ED47C8"/>
    <w:rsid w:val="00EE707B"/>
    <w:rsid w:val="00EF070F"/>
    <w:rsid w:val="00F05A10"/>
    <w:rsid w:val="00F15F08"/>
    <w:rsid w:val="00F240AE"/>
    <w:rsid w:val="00F250FF"/>
    <w:rsid w:val="00F46831"/>
    <w:rsid w:val="00FC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8F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9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9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9C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609C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0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609C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609CC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DA63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305"/>
  </w:style>
  <w:style w:type="paragraph" w:styleId="Footer">
    <w:name w:val="footer"/>
    <w:basedOn w:val="Normal"/>
    <w:link w:val="FooterChar"/>
    <w:uiPriority w:val="99"/>
    <w:unhideWhenUsed/>
    <w:rsid w:val="00DA63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305"/>
  </w:style>
  <w:style w:type="character" w:styleId="PageNumber">
    <w:name w:val="page number"/>
    <w:basedOn w:val="DefaultParagraphFont"/>
    <w:uiPriority w:val="99"/>
    <w:semiHidden/>
    <w:unhideWhenUsed/>
    <w:rsid w:val="00C94641"/>
  </w:style>
  <w:style w:type="paragraph" w:styleId="ListParagraph">
    <w:name w:val="List Paragraph"/>
    <w:basedOn w:val="Normal"/>
    <w:uiPriority w:val="34"/>
    <w:qFormat/>
    <w:rsid w:val="000275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0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2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purpose of this document is to outline the design patterns used in the creation of the Pacemaker Android Application</Abstract>
  <CompanyAddress/>
  <CompanyPhone/>
  <CompanyFax/>
  <CompanyEmail>Email: colmcarew2@gmail.com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630</Words>
  <Characters>3595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Pacemaker android app – pattern solution</vt:lpstr>
      <vt:lpstr>Patterns Used</vt:lpstr>
      <vt:lpstr>Builder</vt:lpstr>
      <vt:lpstr>Singleton</vt:lpstr>
      <vt:lpstr>Adapter</vt:lpstr>
      <vt:lpstr/>
      <vt:lpstr>Façade</vt:lpstr>
      <vt:lpstr>Memento</vt:lpstr>
      <vt:lpstr>Mode View Controller</vt:lpstr>
      <vt:lpstr>Strategy</vt:lpstr>
      <vt:lpstr>Half Sync / Half Async</vt:lpstr>
    </vt:vector>
  </TitlesOfParts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Pacemaker android app – pattern solution</dc:title>
  <dc:subject>Design Patterns</dc:subject>
  <dc:creator>Colm Carew</dc:creator>
  <cp:keywords/>
  <dc:description/>
  <cp:lastModifiedBy>Colm Carew</cp:lastModifiedBy>
  <cp:revision>98</cp:revision>
  <dcterms:created xsi:type="dcterms:W3CDTF">2016-04-17T13:30:00Z</dcterms:created>
  <dcterms:modified xsi:type="dcterms:W3CDTF">2016-05-03T12:49:00Z</dcterms:modified>
</cp:coreProperties>
</file>