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7115775"/>
        <w:docPartObj>
          <w:docPartGallery w:val="Cover Pages"/>
          <w:docPartUnique/>
        </w:docPartObj>
      </w:sdtPr>
      <w:sdtContent>
        <w:p w14:paraId="6949AE98" w14:textId="2B6FB5FE" w:rsidR="00D609CC" w:rsidRDefault="00D609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D7AD48" wp14:editId="091F90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C074AD" id="Group_x0020_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567815" wp14:editId="29BC28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53340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53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DA3C30" w14:textId="77777777" w:rsidR="00D609CC" w:rsidRDefault="00D609C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D43E729" w14:textId="56D86FDA" w:rsidR="00D609CC" w:rsidRDefault="00D609C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 purpose of this document is to outline </w:t>
                                    </w:r>
                                    <w:r w:rsidR="00BE774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design patterns used in the creation of the Pacemaker Android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D567815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53" o:spid="_x0000_s1026" type="#_x0000_t202" style="position:absolute;margin-left:0;margin-top:0;width:559.9pt;height:42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" filled="f" stroked="f" strokeweight=".5pt">
                    <v:textbox style="mso-fit-shape-to-text:t" inset="126pt,0,54pt,0">
                      <w:txbxContent>
                        <w:p w14:paraId="66DA3C30" w14:textId="77777777" w:rsidR="00D609CC" w:rsidRDefault="00D609C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D43E729" w14:textId="56D86FDA" w:rsidR="00D609CC" w:rsidRDefault="00D609C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 purpose of this document is to outline </w:t>
                              </w:r>
                              <w:r w:rsidR="00BE774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design patterns used in the creation of the Pacemaker Android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165350" wp14:editId="688714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50AF70" w14:textId="77777777" w:rsidR="00D609CC" w:rsidRDefault="00D609C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Pacemaker android app – pattern solution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6752FA" w14:textId="77777777" w:rsidR="00D609CC" w:rsidRDefault="00D609C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 Patterns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165350" id="Text_x0020_Box_x0020_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7950AF70" w14:textId="77777777" w:rsidR="00D609CC" w:rsidRDefault="00D609C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Pacemaker android app – pattern solution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6752FA" w14:textId="77777777" w:rsidR="00D609CC" w:rsidRDefault="00D609C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 Patterns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BBDDF3" w14:textId="77A5ABC9" w:rsidR="00D609CC" w:rsidRDefault="00872B4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E53376" wp14:editId="35D0850B">
                    <wp:simplePos x="0" y="0"/>
                    <wp:positionH relativeFrom="page">
                      <wp:posOffset>226337</wp:posOffset>
                    </wp:positionH>
                    <wp:positionV relativeFrom="page">
                      <wp:posOffset>8689339</wp:posOffset>
                    </wp:positionV>
                    <wp:extent cx="7315200" cy="1257023"/>
                    <wp:effectExtent l="0" t="0" r="0" b="1333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57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25B1DF" w14:textId="77777777" w:rsidR="00D609CC" w:rsidRDefault="00D609C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Colm Carew</w:t>
                                    </w:r>
                                  </w:p>
                                </w:sdtContent>
                              </w:sdt>
                              <w:p w14:paraId="3E256951" w14:textId="05FD6178" w:rsidR="00D609CC" w:rsidRDefault="00D609CC" w:rsidP="00D609C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72B4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Email: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colmcarew2@gmail.com</w:t>
                                    </w:r>
                                  </w:sdtContent>
                                </w:sdt>
                              </w:p>
                              <w:p w14:paraId="4169CCD0" w14:textId="02740798" w:rsidR="00872B44" w:rsidRDefault="00872B44" w:rsidP="00D609C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Student ID: 20053766</w:t>
                                </w:r>
                              </w:p>
                              <w:p w14:paraId="647EE310" w14:textId="08F5A027" w:rsidR="00872B44" w:rsidRDefault="00872B44" w:rsidP="00D609C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Module: Design Patterns</w:t>
                                </w:r>
                              </w:p>
                              <w:p w14:paraId="2A31BD70" w14:textId="74AC2603" w:rsidR="00872B44" w:rsidRDefault="00872B44" w:rsidP="00D609C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Course: MSc. Communications Software</w:t>
                                </w:r>
                              </w:p>
                              <w:p w14:paraId="35F4DDD2" w14:textId="78E62734" w:rsidR="00872B44" w:rsidRDefault="00872B44" w:rsidP="00D609C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Date: 17/04/2016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E53376" id="Text_x0020_Box_x0020_152" o:spid="_x0000_s1028" type="#_x0000_t202" style="position:absolute;margin-left:17.8pt;margin-top:684.2pt;width:8in;height:99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25B1DF" w14:textId="77777777" w:rsidR="00D609CC" w:rsidRDefault="00D609C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Colm Carew</w:t>
                              </w:r>
                            </w:p>
                          </w:sdtContent>
                        </w:sdt>
                        <w:p w14:paraId="3E256951" w14:textId="05FD6178" w:rsidR="00D609CC" w:rsidRDefault="00D609CC" w:rsidP="00D609C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72B4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Email: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colmcarew2@gmail.com</w:t>
                              </w:r>
                            </w:sdtContent>
                          </w:sdt>
                        </w:p>
                        <w:p w14:paraId="4169CCD0" w14:textId="02740798" w:rsidR="00872B44" w:rsidRDefault="00872B44" w:rsidP="00D609C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Student ID: 20053766</w:t>
                          </w:r>
                        </w:p>
                        <w:p w14:paraId="647EE310" w14:textId="08F5A027" w:rsidR="00872B44" w:rsidRDefault="00872B44" w:rsidP="00D609C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Module: Design Patterns</w:t>
                          </w:r>
                        </w:p>
                        <w:p w14:paraId="2A31BD70" w14:textId="74AC2603" w:rsidR="00872B44" w:rsidRDefault="00872B44" w:rsidP="00D609C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Course: MSc. Communications Software</w:t>
                          </w:r>
                        </w:p>
                        <w:p w14:paraId="35F4DDD2" w14:textId="78E62734" w:rsidR="00872B44" w:rsidRDefault="00872B44" w:rsidP="00D609C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Date: 17/04/2016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609CC">
            <w:br w:type="page"/>
          </w:r>
        </w:p>
      </w:sdtContent>
    </w:sdt>
    <w:p w14:paraId="243EA03A" w14:textId="59E0DDD5" w:rsidR="00D609CC" w:rsidRDefault="00D609CC" w:rsidP="000275B2">
      <w:pPr>
        <w:pStyle w:val="Heading1"/>
      </w:pPr>
      <w:r>
        <w:lastRenderedPageBreak/>
        <w:t xml:space="preserve"> </w:t>
      </w:r>
      <w:r w:rsidR="00C94641">
        <w:softHyphen/>
      </w:r>
      <w:r w:rsidR="00C94641">
        <w:softHyphen/>
      </w:r>
      <w:r w:rsidR="00C94641">
        <w:softHyphen/>
      </w:r>
      <w:r w:rsidR="00C94641">
        <w:softHyphen/>
      </w:r>
      <w:r w:rsidR="000275B2">
        <w:t>Patterns Used</w:t>
      </w:r>
    </w:p>
    <w:p w14:paraId="24DD53B4" w14:textId="5C61B756" w:rsidR="000275B2" w:rsidRDefault="000275B2" w:rsidP="000275B2">
      <w:pPr>
        <w:pStyle w:val="ListParagraph"/>
        <w:numPr>
          <w:ilvl w:val="0"/>
          <w:numId w:val="1"/>
        </w:numPr>
      </w:pPr>
      <w:r>
        <w:t>Creational Patterns</w:t>
      </w:r>
    </w:p>
    <w:p w14:paraId="29EBF6A4" w14:textId="7BE9682F" w:rsidR="000275B2" w:rsidRDefault="000275B2" w:rsidP="000275B2">
      <w:pPr>
        <w:pStyle w:val="ListParagraph"/>
        <w:numPr>
          <w:ilvl w:val="1"/>
          <w:numId w:val="1"/>
        </w:numPr>
      </w:pPr>
      <w:r>
        <w:t>Builder</w:t>
      </w:r>
    </w:p>
    <w:p w14:paraId="2BC33C34" w14:textId="1F81F72A" w:rsidR="000275B2" w:rsidRDefault="000275B2" w:rsidP="000275B2">
      <w:pPr>
        <w:pStyle w:val="ListParagraph"/>
        <w:numPr>
          <w:ilvl w:val="1"/>
          <w:numId w:val="1"/>
        </w:numPr>
      </w:pPr>
      <w:r>
        <w:t>Singleton</w:t>
      </w:r>
    </w:p>
    <w:p w14:paraId="444ED659" w14:textId="3F84AC4D" w:rsidR="000275B2" w:rsidRDefault="000275B2" w:rsidP="000275B2">
      <w:pPr>
        <w:pStyle w:val="ListParagraph"/>
        <w:numPr>
          <w:ilvl w:val="0"/>
          <w:numId w:val="1"/>
        </w:numPr>
      </w:pPr>
      <w:r>
        <w:t>Structural Patterns</w:t>
      </w:r>
    </w:p>
    <w:p w14:paraId="57F3D023" w14:textId="372068E6" w:rsidR="000275B2" w:rsidRDefault="000275B2" w:rsidP="000275B2">
      <w:pPr>
        <w:pStyle w:val="ListParagraph"/>
        <w:numPr>
          <w:ilvl w:val="1"/>
          <w:numId w:val="1"/>
        </w:numPr>
      </w:pPr>
      <w:r>
        <w:t>Adapter</w:t>
      </w:r>
    </w:p>
    <w:p w14:paraId="5FD2DACA" w14:textId="5F7FC7E6" w:rsidR="000275B2" w:rsidRDefault="000275B2" w:rsidP="000275B2">
      <w:pPr>
        <w:pStyle w:val="ListParagraph"/>
        <w:numPr>
          <w:ilvl w:val="1"/>
          <w:numId w:val="1"/>
        </w:numPr>
      </w:pPr>
      <w:r>
        <w:t>Façade</w:t>
      </w:r>
    </w:p>
    <w:p w14:paraId="71652082" w14:textId="4E4C1608" w:rsidR="000275B2" w:rsidRDefault="000275B2" w:rsidP="000275B2">
      <w:pPr>
        <w:pStyle w:val="ListParagraph"/>
        <w:numPr>
          <w:ilvl w:val="0"/>
          <w:numId w:val="1"/>
        </w:numPr>
      </w:pPr>
      <w:r>
        <w:t>Behavioural Patterns</w:t>
      </w:r>
    </w:p>
    <w:p w14:paraId="3184CA27" w14:textId="1340E77F" w:rsidR="000275B2" w:rsidRDefault="000275B2" w:rsidP="000275B2">
      <w:pPr>
        <w:pStyle w:val="ListParagraph"/>
        <w:numPr>
          <w:ilvl w:val="1"/>
          <w:numId w:val="1"/>
        </w:numPr>
      </w:pPr>
      <w:r>
        <w:t>Memento</w:t>
      </w:r>
    </w:p>
    <w:p w14:paraId="57F5FEE8" w14:textId="0CB4294C" w:rsidR="000275B2" w:rsidRDefault="000275B2" w:rsidP="000275B2">
      <w:pPr>
        <w:pStyle w:val="ListParagraph"/>
        <w:numPr>
          <w:ilvl w:val="1"/>
          <w:numId w:val="1"/>
        </w:numPr>
      </w:pPr>
      <w:r>
        <w:t>Model View Controller</w:t>
      </w:r>
    </w:p>
    <w:p w14:paraId="62875156" w14:textId="7C48285B" w:rsidR="00EC2512" w:rsidRDefault="00EC2512" w:rsidP="000275B2">
      <w:pPr>
        <w:pStyle w:val="ListParagraph"/>
        <w:numPr>
          <w:ilvl w:val="1"/>
          <w:numId w:val="1"/>
        </w:numPr>
      </w:pPr>
      <w:r>
        <w:t>Strategy</w:t>
      </w:r>
    </w:p>
    <w:p w14:paraId="3BFDA51D" w14:textId="19BCE09D" w:rsidR="000275B2" w:rsidRDefault="000275B2" w:rsidP="000275B2">
      <w:pPr>
        <w:pStyle w:val="ListParagraph"/>
        <w:numPr>
          <w:ilvl w:val="0"/>
          <w:numId w:val="1"/>
        </w:numPr>
      </w:pPr>
      <w:r>
        <w:t>Architectural Pattern</w:t>
      </w:r>
    </w:p>
    <w:p w14:paraId="76A10154" w14:textId="7B1ED9F0" w:rsidR="000275B2" w:rsidRDefault="00393A04" w:rsidP="000275B2">
      <w:pPr>
        <w:pStyle w:val="ListParagraph"/>
        <w:numPr>
          <w:ilvl w:val="1"/>
          <w:numId w:val="1"/>
        </w:numPr>
      </w:pPr>
      <w:r>
        <w:t xml:space="preserve">Half Sync / Half </w:t>
      </w:r>
      <w:proofErr w:type="spellStart"/>
      <w:r>
        <w:t>Async</w:t>
      </w:r>
      <w:proofErr w:type="spellEnd"/>
    </w:p>
    <w:p w14:paraId="7EB4CC29" w14:textId="77777777" w:rsidR="00045EE0" w:rsidRDefault="00045EE0" w:rsidP="00045EE0"/>
    <w:p w14:paraId="3304B885" w14:textId="21FC40F6" w:rsidR="00045EE0" w:rsidRDefault="00045EE0" w:rsidP="00045EE0">
      <w:pPr>
        <w:pStyle w:val="Heading1"/>
      </w:pPr>
      <w:r>
        <w:t>Builder Pattern</w:t>
      </w:r>
    </w:p>
    <w:p w14:paraId="7BD327A7" w14:textId="77777777" w:rsidR="00BA3A2C" w:rsidRDefault="00BA3A2C" w:rsidP="00BA3A2C"/>
    <w:p w14:paraId="1A9C4538" w14:textId="0527BD49" w:rsidR="00E44F86" w:rsidRDefault="00E44F86" w:rsidP="00BA3A2C">
      <w:r>
        <w:t xml:space="preserve">The builder pattern is a creational pattern </w:t>
      </w:r>
      <w:r w:rsidR="00F250FF">
        <w:t>used for creating complex objects.</w:t>
      </w:r>
    </w:p>
    <w:p w14:paraId="78182884" w14:textId="77777777" w:rsidR="00E44F86" w:rsidRDefault="00E44F86" w:rsidP="00BA3A2C"/>
    <w:p w14:paraId="003C6C2E" w14:textId="5D50B92F" w:rsidR="00A50CEF" w:rsidRDefault="00A50CEF" w:rsidP="00BA3A2C">
      <w:r>
        <w:t>The builder pattern solves the problem of creating an object with many parameters. Some of these parameters may be mandatory and others will be optional.</w:t>
      </w:r>
      <w:r w:rsidR="00EE707B">
        <w:t xml:space="preserve"> This eliminates the need for multiple overridden constructors.</w:t>
      </w:r>
    </w:p>
    <w:p w14:paraId="02EB9CE3" w14:textId="77777777" w:rsidR="003143C8" w:rsidRDefault="003143C8" w:rsidP="00BA3A2C"/>
    <w:p w14:paraId="23EE5615" w14:textId="14D8FA18" w:rsidR="003143C8" w:rsidRDefault="003143C8" w:rsidP="00BA3A2C">
      <w:r>
        <w:t>The builder pattern is robust and more maintainable however it is quite verbose and requires code duplication.</w:t>
      </w:r>
    </w:p>
    <w:p w14:paraId="714BB3C4" w14:textId="77777777" w:rsidR="00A50CEF" w:rsidRDefault="00A50CEF" w:rsidP="00BA3A2C"/>
    <w:p w14:paraId="62CB9F12" w14:textId="77777777" w:rsidR="00BA3A2C" w:rsidRDefault="00BA3A2C" w:rsidP="00BA3A2C">
      <w:r>
        <w:t xml:space="preserve">The builder pattern can be seen implemented in the </w:t>
      </w:r>
      <w:proofErr w:type="spellStart"/>
      <w:r>
        <w:t>ActivitiesList</w:t>
      </w:r>
      <w:proofErr w:type="spellEnd"/>
      <w:r>
        <w:t xml:space="preserve"> activity in the Android project.</w:t>
      </w:r>
    </w:p>
    <w:p w14:paraId="6EA52907" w14:textId="38A263D6" w:rsidR="00BA3A2C" w:rsidRPr="00BA3A2C" w:rsidRDefault="00BA3A2C" w:rsidP="00BA3A2C">
      <w:r>
        <w:t xml:space="preserve"> </w:t>
      </w:r>
    </w:p>
    <w:p w14:paraId="572783E8" w14:textId="5C9728FA" w:rsidR="00045EE0" w:rsidRDefault="00045EE0" w:rsidP="00045EE0">
      <w:r w:rsidRPr="00045EE0">
        <w:drawing>
          <wp:inline distT="0" distB="0" distL="0" distR="0" wp14:anchorId="2E0BDFEE" wp14:editId="40BDCA8A">
            <wp:extent cx="5727700" cy="251523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CA9B" w14:textId="7830DB77" w:rsidR="00BA3A2C" w:rsidRDefault="00604A92" w:rsidP="00BA3A2C">
      <w:pPr>
        <w:jc w:val="center"/>
        <w:rPr>
          <w:b/>
          <w:sz w:val="20"/>
          <w:szCs w:val="20"/>
        </w:rPr>
      </w:pPr>
      <w:r w:rsidRPr="00F46831">
        <w:rPr>
          <w:b/>
          <w:sz w:val="20"/>
          <w:szCs w:val="20"/>
        </w:rPr>
        <w:t>Figure 1.0 : Builder Example</w:t>
      </w:r>
    </w:p>
    <w:p w14:paraId="3502410E" w14:textId="77777777" w:rsidR="00FC7AAE" w:rsidRDefault="00FC7AAE" w:rsidP="00BA3A2C">
      <w:pPr>
        <w:jc w:val="center"/>
        <w:rPr>
          <w:b/>
          <w:sz w:val="20"/>
          <w:szCs w:val="20"/>
        </w:rPr>
      </w:pPr>
    </w:p>
    <w:p w14:paraId="32868F54" w14:textId="77777777" w:rsidR="00FC7AAE" w:rsidRDefault="00FC7AAE" w:rsidP="00FC7AAE"/>
    <w:p w14:paraId="6F3549CD" w14:textId="1533B1AF" w:rsidR="00FC7AAE" w:rsidRDefault="00FC7AAE" w:rsidP="00FC7AAE">
      <w:pPr>
        <w:pStyle w:val="Heading1"/>
      </w:pPr>
      <w:r>
        <w:t>Singleton</w:t>
      </w:r>
      <w:bookmarkStart w:id="0" w:name="_GoBack"/>
      <w:bookmarkEnd w:id="0"/>
    </w:p>
    <w:p w14:paraId="36796A67" w14:textId="269601E8" w:rsidR="00CD07BE" w:rsidRDefault="00CD07BE" w:rsidP="00CD07BE">
      <w:r>
        <w:t>The singleton patterns</w:t>
      </w:r>
      <w:r w:rsidR="00DC0889">
        <w:t xml:space="preserve"> is a creational pattern and</w:t>
      </w:r>
      <w:r>
        <w:t xml:space="preserve"> restricts the instantiation of a class to one object.</w:t>
      </w:r>
    </w:p>
    <w:p w14:paraId="4DDD5D4B" w14:textId="77777777" w:rsidR="00F05A10" w:rsidRDefault="00F05A10" w:rsidP="00CD07BE"/>
    <w:p w14:paraId="4050E781" w14:textId="23F18213" w:rsidR="00F05A10" w:rsidRDefault="00F05A10" w:rsidP="00CD07BE">
      <w:r>
        <w:t>This is useful for when one object is need</w:t>
      </w:r>
      <w:r w:rsidR="005A304D">
        <w:t>ed</w:t>
      </w:r>
      <w:r>
        <w:t xml:space="preserve"> throughout the application.</w:t>
      </w:r>
    </w:p>
    <w:p w14:paraId="3E20F922" w14:textId="77777777" w:rsidR="002E36B7" w:rsidRDefault="002E36B7" w:rsidP="00CD07BE"/>
    <w:p w14:paraId="12025117" w14:textId="4593512F" w:rsidR="002E36B7" w:rsidRDefault="002E36B7" w:rsidP="00CD07BE">
      <w:r>
        <w:t xml:space="preserve">In Android the Singleton can be accomplished via having a custom class extending the Application class. When the </w:t>
      </w:r>
      <w:r w:rsidR="005A304D">
        <w:t>object</w:t>
      </w:r>
      <w:r>
        <w:t xml:space="preserve"> of the </w:t>
      </w:r>
      <w:r w:rsidR="005A304D">
        <w:t xml:space="preserve">extended </w:t>
      </w:r>
      <w:r>
        <w:t>application class</w:t>
      </w:r>
      <w:r w:rsidR="005A304D">
        <w:t xml:space="preserve"> is</w:t>
      </w:r>
      <w:r>
        <w:t xml:space="preserve"> required in an activity they can be obtained by using the </w:t>
      </w:r>
      <w:proofErr w:type="spellStart"/>
      <w:r>
        <w:t>getApplication</w:t>
      </w:r>
      <w:proofErr w:type="spellEnd"/>
      <w:r>
        <w:t>() method.</w:t>
      </w:r>
    </w:p>
    <w:p w14:paraId="7ACE10DC" w14:textId="77777777" w:rsidR="00F05A10" w:rsidRDefault="00F05A10" w:rsidP="00CD07BE"/>
    <w:p w14:paraId="4777D01B" w14:textId="19CB84DE" w:rsidR="00F05A10" w:rsidRDefault="00F05A10" w:rsidP="00CD07BE">
      <w:r>
        <w:t xml:space="preserve">In the case of this </w:t>
      </w:r>
      <w:r w:rsidR="005A304D">
        <w:t>Android App</w:t>
      </w:r>
      <w:r>
        <w:t xml:space="preserve"> it is used for sharing the logged in user, their details and associated methods</w:t>
      </w:r>
      <w:r w:rsidR="00E5788A">
        <w:t xml:space="preserve"> amongst</w:t>
      </w:r>
      <w:r>
        <w:t xml:space="preserve"> the</w:t>
      </w:r>
      <w:r w:rsidR="00E5788A">
        <w:t xml:space="preserve"> necessary</w:t>
      </w:r>
      <w:r>
        <w:t xml:space="preserve"> Android Activities.</w:t>
      </w:r>
    </w:p>
    <w:p w14:paraId="2DC93899" w14:textId="77777777" w:rsidR="00F05A10" w:rsidRDefault="00F05A10" w:rsidP="00CD07BE"/>
    <w:p w14:paraId="101AE27D" w14:textId="3CC378F4" w:rsidR="00F05A10" w:rsidRDefault="00F05A10" w:rsidP="00CD07BE">
      <w:pPr>
        <w:rPr>
          <w:rFonts w:ascii="Times New Roman" w:eastAsia="Times New Roman" w:hAnsi="Times New Roman" w:cs="Times New Roman"/>
          <w:lang w:val="en-US"/>
        </w:rPr>
      </w:pPr>
      <w:r w:rsidRPr="00F05A10">
        <w:drawing>
          <wp:inline distT="0" distB="0" distL="0" distR="0" wp14:anchorId="3203F418" wp14:editId="2ED84B45">
            <wp:extent cx="5727700" cy="655320"/>
            <wp:effectExtent l="0" t="0" r="1270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66D7" w14:textId="713C3774" w:rsidR="00F05A10" w:rsidRPr="00F05A10" w:rsidRDefault="00F05A10" w:rsidP="00F05A10">
      <w:pPr>
        <w:jc w:val="center"/>
        <w:rPr>
          <w:rFonts w:ascii="Times New Roman" w:eastAsia="Times New Roman" w:hAnsi="Times New Roman" w:cs="Times New Roman"/>
          <w:b/>
          <w:sz w:val="21"/>
          <w:lang w:val="en-US"/>
        </w:rPr>
      </w:pPr>
      <w:r>
        <w:rPr>
          <w:rFonts w:ascii="Times New Roman" w:eastAsia="Times New Roman" w:hAnsi="Times New Roman" w:cs="Times New Roman"/>
          <w:b/>
          <w:sz w:val="21"/>
          <w:lang w:val="en-US"/>
        </w:rPr>
        <w:t>Figure 2.0 Singleton Used in the Android App</w:t>
      </w:r>
    </w:p>
    <w:p w14:paraId="6A5D37D4" w14:textId="34B80EC7" w:rsidR="00FC7AAE" w:rsidRPr="00FC7AAE" w:rsidRDefault="00FC7AAE" w:rsidP="00FC7AAE"/>
    <w:p w14:paraId="293158D7" w14:textId="77777777" w:rsidR="00081906" w:rsidRDefault="00081906" w:rsidP="00081906"/>
    <w:p w14:paraId="792D5312" w14:textId="77777777" w:rsidR="00081906" w:rsidRPr="000275B2" w:rsidRDefault="00081906" w:rsidP="00081906"/>
    <w:sectPr w:rsidR="00081906" w:rsidRPr="000275B2" w:rsidSect="00C94641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3BC75" w14:textId="77777777" w:rsidR="00DD2383" w:rsidRDefault="00DD2383" w:rsidP="00DA6305">
      <w:r>
        <w:separator/>
      </w:r>
    </w:p>
  </w:endnote>
  <w:endnote w:type="continuationSeparator" w:id="0">
    <w:p w14:paraId="15208892" w14:textId="77777777" w:rsidR="00DD2383" w:rsidRDefault="00DD2383" w:rsidP="00DA6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0B271" w14:textId="77777777" w:rsidR="00C94641" w:rsidRDefault="00C94641" w:rsidP="00931F1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F9E3F4" w14:textId="77777777" w:rsidR="00C94641" w:rsidRDefault="00C94641" w:rsidP="00C94641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5F0CB1" w14:textId="77777777" w:rsidR="00C94641" w:rsidRDefault="00C94641" w:rsidP="00C9464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ACCA7" w14:textId="77777777" w:rsidR="00C94641" w:rsidRDefault="00C94641" w:rsidP="00C9464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0889">
      <w:rPr>
        <w:rStyle w:val="PageNumber"/>
        <w:noProof/>
      </w:rPr>
      <w:t>2</w:t>
    </w:r>
    <w:r>
      <w:rPr>
        <w:rStyle w:val="PageNumber"/>
      </w:rPr>
      <w:fldChar w:fldCharType="end"/>
    </w:r>
  </w:p>
  <w:p w14:paraId="0E35A78E" w14:textId="77777777" w:rsidR="00DA6305" w:rsidRDefault="00DA6305" w:rsidP="00C94641">
    <w:pPr>
      <w:pStyle w:val="Footer"/>
      <w:ind w:right="360"/>
    </w:pPr>
  </w:p>
  <w:p w14:paraId="08C8E5C3" w14:textId="7E72BDE6" w:rsidR="00DA6305" w:rsidRDefault="00DA630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EC09AF" wp14:editId="043C2C0F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8AFF5" w14:textId="77777777" w:rsidR="00DA6305" w:rsidRDefault="00DA6305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40249789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Pacemaker android app – pattern solution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188154754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Design Patterns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2EC09AF" id="Group_x0020_164" o:spid="_x0000_s1029" style="position:absolute;margin-left:434.8pt;margin-top:0;width:486pt;height:21.6pt;z-index:251659264;mso-position-horizontal:right;mso-position-horizontal-relative:page;mso-position-vertical:center;mso-position-vertical-relative:bottom-margin-area" coordsize="6172200,274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">
              <v:rect id="Rectangle_x0020_165" o:spid="_x0000_s1030" style="position:absolute;left:228600;width:5943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WCTxAAA&#10;ANwAAAAPAAAAZHJzL2Rvd25yZXYueG1sRE/basJAEH0X/IdlBF9ENxUNEl1FKoLSUvCGr0N2TILZ&#10;2ZhdNfXru4VC3+ZwrjNbNKYUD6pdYVnB2yACQZxaXXCm4HhY9ycgnEfWWFomBd/kYDFvt2aYaPvk&#10;HT32PhMhhF2CCnLvq0RKl+Zk0A1sRRy4i60N+gDrTOoanyHclHIYRbE0WHBoyLGi95zS6/5uFNxG&#10;E94eP4bxp7+cX6/zqXcYr76U6naa5RSEp8b/i//cGx3mx2P4fSZcIO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11gk8QAAADcAAAADwAAAAAAAAAAAAAAAACXAgAAZHJzL2Rv&#10;d25yZXYueG1sUEsFBgAAAAAEAAQA9QAAAIgDAAAAAA==&#10;" fillcolor="white [3212]" stroked="f" strokeweight="1pt">
                <v:fill opacity="0"/>
              </v:re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66" o:spid="_x0000_s1031" type="#_x0000_t202" style="position:absolute;top:9525;width:5943600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AwRwgAA&#10;ANwAAAAPAAAAZHJzL2Rvd25yZXYueG1sRE/NasJAEL4XfIdlBG91Uw+hRFcRa6Enaa0PMGTHJG12&#10;Nu5uktWn7wpCb/Px/c5qE00rBnK+sazgZZ6BIC6tbrhScPp+f34F4QOyxtYyKbiSh8168rTCQtuR&#10;v2g4hkqkEPYFKqhD6AopfVmTQT+3HXHiztYZDAm6SmqHYwo3rVxkWS4NNpwaauxoV1P5e+yNgs9B&#10;l6FfjG+3Q3aJ/W1/+HGxV2o2jdsliEAx/Isf7g+d5uc53J9JF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8DBHCAAAA3AAAAA8AAAAAAAAAAAAAAAAAlwIAAGRycy9kb3du&#10;cmV2LnhtbFBLBQYAAAAABAAEAPUAAACGAwAAAAA=&#10;" filled="f" stroked="f" strokeweight=".5pt">
                <v:textbox style="mso-fit-shape-to-text:t" inset="0,,0">
                  <w:txbxContent>
                    <w:p w14:paraId="43D8AFF5" w14:textId="77777777" w:rsidR="00DA6305" w:rsidRDefault="00DA6305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40249789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  <w:lang w:val="en-US"/>
                            </w:rPr>
                            <w:t>Pacemaker android app – pattern solution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188154754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Design Patterns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6E53B" w14:textId="77777777" w:rsidR="00DD2383" w:rsidRDefault="00DD2383" w:rsidP="00DA6305">
      <w:r>
        <w:separator/>
      </w:r>
    </w:p>
  </w:footnote>
  <w:footnote w:type="continuationSeparator" w:id="0">
    <w:p w14:paraId="58C0A421" w14:textId="77777777" w:rsidR="00DD2383" w:rsidRDefault="00DD2383" w:rsidP="00DA6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5226F"/>
    <w:multiLevelType w:val="hybridMultilevel"/>
    <w:tmpl w:val="5436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CC"/>
    <w:rsid w:val="00005FFA"/>
    <w:rsid w:val="000275B2"/>
    <w:rsid w:val="00041FD3"/>
    <w:rsid w:val="00045EE0"/>
    <w:rsid w:val="00081906"/>
    <w:rsid w:val="00097218"/>
    <w:rsid w:val="00160E8B"/>
    <w:rsid w:val="00294B12"/>
    <w:rsid w:val="002D304B"/>
    <w:rsid w:val="002E36B7"/>
    <w:rsid w:val="003109BE"/>
    <w:rsid w:val="003143C8"/>
    <w:rsid w:val="00384E65"/>
    <w:rsid w:val="00393A04"/>
    <w:rsid w:val="003F2401"/>
    <w:rsid w:val="004B0758"/>
    <w:rsid w:val="00567CA4"/>
    <w:rsid w:val="005A304D"/>
    <w:rsid w:val="00604A92"/>
    <w:rsid w:val="00675149"/>
    <w:rsid w:val="00697B4C"/>
    <w:rsid w:val="00751053"/>
    <w:rsid w:val="00872B44"/>
    <w:rsid w:val="00872B9F"/>
    <w:rsid w:val="00A50CEF"/>
    <w:rsid w:val="00BA3A2C"/>
    <w:rsid w:val="00BE7745"/>
    <w:rsid w:val="00C94641"/>
    <w:rsid w:val="00CD07BE"/>
    <w:rsid w:val="00D31BFE"/>
    <w:rsid w:val="00D609CC"/>
    <w:rsid w:val="00D613BB"/>
    <w:rsid w:val="00DA384A"/>
    <w:rsid w:val="00DA6305"/>
    <w:rsid w:val="00DC0889"/>
    <w:rsid w:val="00DD2383"/>
    <w:rsid w:val="00E10CBA"/>
    <w:rsid w:val="00E44F86"/>
    <w:rsid w:val="00E45DD1"/>
    <w:rsid w:val="00E469B6"/>
    <w:rsid w:val="00E5788A"/>
    <w:rsid w:val="00EC2512"/>
    <w:rsid w:val="00EE707B"/>
    <w:rsid w:val="00F05A10"/>
    <w:rsid w:val="00F250FF"/>
    <w:rsid w:val="00F46831"/>
    <w:rsid w:val="00FC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8F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9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9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9C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609C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0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609C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609CC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DA63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305"/>
  </w:style>
  <w:style w:type="paragraph" w:styleId="Footer">
    <w:name w:val="footer"/>
    <w:basedOn w:val="Normal"/>
    <w:link w:val="FooterChar"/>
    <w:uiPriority w:val="99"/>
    <w:unhideWhenUsed/>
    <w:rsid w:val="00DA63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305"/>
  </w:style>
  <w:style w:type="character" w:styleId="PageNumber">
    <w:name w:val="page number"/>
    <w:basedOn w:val="DefaultParagraphFont"/>
    <w:uiPriority w:val="99"/>
    <w:semiHidden/>
    <w:unhideWhenUsed/>
    <w:rsid w:val="00C94641"/>
  </w:style>
  <w:style w:type="paragraph" w:styleId="ListParagraph">
    <w:name w:val="List Paragraph"/>
    <w:basedOn w:val="Normal"/>
    <w:uiPriority w:val="34"/>
    <w:qFormat/>
    <w:rsid w:val="000275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0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2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purpose of this document is to outline the design patterns used in the creation of the Pacemaker Android Application</Abstract>
  <CompanyAddress/>
  <CompanyPhone/>
  <CompanyFax/>
  <CompanyEmail>Email: colmcarew2@gmail.com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209</Words>
  <Characters>1195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Patterns Used</vt:lpstr>
      <vt:lpstr>Builder Pattern</vt:lpstr>
      <vt:lpstr>Singleton</vt:lpstr>
    </vt:vector>
  </TitlesOfParts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Pacemaker android app – pattern solution</dc:title>
  <dc:subject>Design Patterns</dc:subject>
  <dc:creator>Colm Carew</dc:creator>
  <cp:keywords/>
  <dc:description/>
  <cp:lastModifiedBy>Colm Carew</cp:lastModifiedBy>
  <cp:revision>60</cp:revision>
  <dcterms:created xsi:type="dcterms:W3CDTF">2016-04-17T13:30:00Z</dcterms:created>
  <dcterms:modified xsi:type="dcterms:W3CDTF">2016-04-17T14:23:00Z</dcterms:modified>
</cp:coreProperties>
</file>