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spacing w:before="0" w:after="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rPr>
          <w:rFonts w:ascii="宋体" w:hAnsi="宋体" w:eastAsia="宋体" w:cs="宋体"/>
          <w:b/>
          <w:color w:val="1A1A1A"/>
          <w:spacing w:val="0"/>
          <w:position w:val="0"/>
          <w:sz w:val="48"/>
          <w:shd w:val="clear" w:fill="auto"/>
        </w:rPr>
        <w:t>配置地址-2024</w:t>
      </w:r>
      <w:bookmarkStart w:id="0" w:name="_GoBack"/>
      <w:bookmarkEnd w:id="0"/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rPr>
          <w:rFonts w:ascii="宋体" w:hAnsi="宋体" w:eastAsia="宋体" w:cs="宋体"/>
          <w:b/>
          <w:color w:val="333333"/>
          <w:spacing w:val="0"/>
          <w:position w:val="0"/>
          <w:sz w:val="22"/>
          <w:shd w:val="clear" w:fill="auto"/>
        </w:rPr>
        <w:t>自己制作在维护的地址；优先使用</w:t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fldChar w:fldCharType="begin"/>
      </w:r>
      <w:r>
        <w:instrText xml:space="preserve"> HYPERLINK "https://gitee.com/xigua688/tvbox/raw/master/fty.json" \h </w:instrText>
      </w:r>
      <w:r>
        <w:fldChar w:fldCharType="separate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FFFF00"/>
        </w:rPr>
        <w:t>https://gitee.com/xigua688/tvbox/raw/master/fty.json</w:t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FFFF00"/>
        </w:rPr>
        <w:fldChar w:fldCharType="end"/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  <w:t>网络地址；</w:t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fldChar w:fldCharType="begin"/>
      </w:r>
      <w:r>
        <w:instrText xml:space="preserve"> HYPERLINK "https://agit.ai/leevi/PiG/raw/branch/master/jsm.json" \h </w:instrText>
      </w:r>
      <w:r>
        <w:fldChar w:fldCharType="separate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https://agit.ai/leevi/PiG/raw/branch/master/jsm.json</w:t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fldChar w:fldCharType="end"/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http://饭太硬.top/tv</w:t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http://肥猫.live</w:t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fldChar w:fldCharType="begin"/>
      </w:r>
      <w:r>
        <w:instrText xml:space="preserve"> HYPERLINK "https://pastebin.com/raw/5NHaxyGR" \h </w:instrText>
      </w:r>
      <w:r>
        <w:fldChar w:fldCharType="separate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https://pastebin.com/raw/5NHaxyGR</w:t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fldChar w:fldCharType="end"/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fldChar w:fldCharType="begin"/>
      </w:r>
      <w:r>
        <w:instrText xml:space="preserve"> HYPERLINK "https://ghproxy.net/https://raw.githubusercontent.com/xyq254245/xyqonlinerule/main/XYQTVBox.json" \h </w:instrText>
      </w:r>
      <w:r>
        <w:fldChar w:fldCharType="separate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https://ghproxy.net/https://raw.githubusercontent.com/xyq254245/xyqonlinerule/main/XYQTVBox.json</w:t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fldChar w:fldCharType="end"/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fldChar w:fldCharType="begin"/>
      </w:r>
      <w:r>
        <w:instrText xml:space="preserve"> HYPERLINK "http://tvbox/" \h </w:instrText>
      </w:r>
      <w:r>
        <w:fldChar w:fldCharType="separate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http://tvbox</w:t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fldChar w:fldCharType="end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.王二小放牛娃.xyz</w:t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fldChar w:fldCharType="begin"/>
      </w:r>
      <w:r>
        <w:instrText xml:space="preserve"> HYPERLINK "http://xhww.fun/" \h </w:instrText>
      </w:r>
      <w:r>
        <w:fldChar w:fldCharType="separate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http://xhww.fun/</w:t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fldChar w:fldCharType="end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小米/DEMO.json</w:t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fldChar w:fldCharType="begin"/>
      </w:r>
      <w:r>
        <w:instrText xml:space="preserve"> HYPERLINK "https://100km.top/0" \h </w:instrText>
      </w:r>
      <w:r>
        <w:fldChar w:fldCharType="separate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https://100km.top/0</w:t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fldChar w:fldCharType="end"/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fldChar w:fldCharType="begin"/>
      </w:r>
      <w:r>
        <w:instrText xml:space="preserve"> HYPERLINK "http://home.jundie.top:81/top98.json" \h </w:instrText>
      </w:r>
      <w:r>
        <w:fldChar w:fldCharType="separate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http://home.jundie.top:81/top98.json</w:t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fldChar w:fldCharType="end"/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fldChar w:fldCharType="begin"/>
      </w:r>
      <w:r>
        <w:instrText xml:space="preserve"> HYPERLINK "https://raw.liucn.cc/box/m.json" \h </w:instrText>
      </w:r>
      <w:r>
        <w:fldChar w:fldCharType="separate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https://raw.liucn.cc/box/m.json</w:t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fldChar w:fldCharType="end"/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fldChar w:fldCharType="begin"/>
      </w:r>
      <w:r>
        <w:instrText xml:space="preserve"> HYPERLINK "http://rihou.cc:88/" \h </w:instrText>
      </w:r>
      <w:r>
        <w:fldChar w:fldCharType="separate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http://rihou.cc:88/</w:t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fldChar w:fldCharType="end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荷城茶秀</w:t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fldChar w:fldCharType="begin"/>
      </w:r>
      <w:r>
        <w:instrText xml:space="preserve"> HYPERLINK "https://agit.ai/leevi/xpg/raw/branch/master/api.json" \h </w:instrText>
      </w:r>
      <w:r>
        <w:fldChar w:fldCharType="separate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https://agit.ai/leevi/xpg/raw/branch/master/api.json</w:t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fldChar w:fldCharType="end"/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fldChar w:fldCharType="begin"/>
      </w:r>
      <w:r>
        <w:instrText xml:space="preserve"> HYPERLINK "https://cn.kstore.space/download/2863/01.txt" \h </w:instrText>
      </w:r>
      <w:r>
        <w:fldChar w:fldCharType="separate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https://cn.kstore.space/download/2863/01.txt</w:t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fldChar w:fldCharType="end"/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fldChar w:fldCharType="begin"/>
      </w:r>
      <w:r>
        <w:instrText xml:space="preserve"> HYPERLINK "https://agit.ai/Yoursmile7/TVBox/raw/branch/master/XC.json" \h </w:instrText>
      </w:r>
      <w:r>
        <w:fldChar w:fldCharType="separate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https://agit.ai/Yoursmile7/TVBox/raw/branch/master/XC.json</w:t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fldChar w:fldCharType="end"/>
      </w:r>
    </w:p>
    <w:p>
      <w:pPr>
        <w:spacing w:before="60" w:after="60" w:line="240" w:lineRule="auto"/>
        <w:ind w:left="0" w:right="0" w:firstLine="0"/>
        <w:jc w:val="left"/>
        <w:rPr>
          <w:rFonts w:ascii="宋体" w:hAnsi="宋体" w:eastAsia="宋体" w:cs="宋体"/>
          <w:color w:val="333333"/>
          <w:spacing w:val="0"/>
          <w:position w:val="0"/>
          <w:sz w:val="22"/>
          <w:shd w:val="clear" w:fill="auto"/>
        </w:rPr>
      </w:pPr>
      <w:r>
        <w:fldChar w:fldCharType="begin"/>
      </w:r>
      <w:r>
        <w:instrText xml:space="preserve"> HYPERLINK "http://rihou.vip:55/" \h </w:instrText>
      </w:r>
      <w:r>
        <w:fldChar w:fldCharType="separate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http://rihou.vip:55/</w:t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fldChar w:fldCharType="end"/>
      </w:r>
      <w:r>
        <w:rPr>
          <w:rFonts w:ascii="宋体" w:hAnsi="宋体" w:eastAsia="宋体" w:cs="宋体"/>
          <w:color w:val="1E6FFF"/>
          <w:spacing w:val="0"/>
          <w:position w:val="0"/>
          <w:sz w:val="22"/>
          <w:u w:val="single"/>
          <w:shd w:val="clear" w:fill="auto"/>
        </w:rPr>
        <w:t>天天开心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E63A62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 WWO_base_provider_20240411032018-30b678f5e6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2024-06-01T14:38:29Z</dcterms:created>
  <dcterms:modified xsi:type="dcterms:W3CDTF">2024-06-01T14:38:43Z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