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AD51" w14:textId="6C0D2AD7" w:rsidR="00E678A9" w:rsidRDefault="00F04FC2" w:rsidP="00F04FC2">
      <w:pPr>
        <w:jc w:val="center"/>
        <w:rPr>
          <w:sz w:val="36"/>
          <w:szCs w:val="40"/>
        </w:rPr>
      </w:pPr>
      <w:r w:rsidRPr="00F04FC2">
        <w:rPr>
          <w:rFonts w:hint="eastAsia"/>
          <w:sz w:val="36"/>
          <w:szCs w:val="40"/>
        </w:rPr>
        <w:t>使用说明书</w:t>
      </w:r>
    </w:p>
    <w:p w14:paraId="50315FA2" w14:textId="098D7D6C" w:rsidR="00F04FC2" w:rsidRPr="00F04FC2" w:rsidRDefault="00F04FC2" w:rsidP="00F04FC2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eclipse点击运行即可。</w:t>
      </w:r>
    </w:p>
    <w:sectPr w:rsidR="00F04FC2" w:rsidRPr="00F04FC2" w:rsidSect="00CA0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C2"/>
    <w:rsid w:val="00CA068F"/>
    <w:rsid w:val="00E678A9"/>
    <w:rsid w:val="00F04FC2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E7DC"/>
  <w15:chartTrackingRefBased/>
  <w15:docId w15:val="{A467194E-A2D1-481C-A84E-44D15565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xy</dc:creator>
  <cp:keywords/>
  <dc:description/>
  <cp:lastModifiedBy>w xy</cp:lastModifiedBy>
  <cp:revision>1</cp:revision>
  <dcterms:created xsi:type="dcterms:W3CDTF">2021-06-04T01:52:00Z</dcterms:created>
  <dcterms:modified xsi:type="dcterms:W3CDTF">2021-06-04T01:53:00Z</dcterms:modified>
</cp:coreProperties>
</file>