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AB1D6" w14:textId="2777F315" w:rsidR="00E678A9" w:rsidRPr="007677B1" w:rsidRDefault="000452FA" w:rsidP="000452FA">
      <w:pPr>
        <w:jc w:val="center"/>
        <w:rPr>
          <w:sz w:val="32"/>
          <w:szCs w:val="36"/>
        </w:rPr>
      </w:pPr>
      <w:r w:rsidRPr="007677B1">
        <w:rPr>
          <w:rFonts w:hint="eastAsia"/>
          <w:sz w:val="32"/>
          <w:szCs w:val="36"/>
        </w:rPr>
        <w:t>设计说明书</w:t>
      </w:r>
    </w:p>
    <w:p w14:paraId="3FB5421F" w14:textId="221344ED" w:rsidR="000452FA" w:rsidRDefault="000452FA">
      <w:pPr>
        <w:rPr>
          <w:rFonts w:hint="eastAsia"/>
        </w:rPr>
      </w:pPr>
      <w:r>
        <w:rPr>
          <w:rFonts w:hint="eastAsia"/>
        </w:rPr>
        <w:t>用java</w:t>
      </w:r>
      <w:r>
        <w:t xml:space="preserve"> </w:t>
      </w:r>
      <w:r>
        <w:rPr>
          <w:rFonts w:hint="eastAsia"/>
        </w:rPr>
        <w:t>swing设计UI，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与spark数据库进行交互。</w:t>
      </w:r>
    </w:p>
    <w:sectPr w:rsidR="000452FA" w:rsidSect="00CA0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FA"/>
    <w:rsid w:val="000452FA"/>
    <w:rsid w:val="007677B1"/>
    <w:rsid w:val="00CA068F"/>
    <w:rsid w:val="00E678A9"/>
    <w:rsid w:val="00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BCB65"/>
  <w15:chartTrackingRefBased/>
  <w15:docId w15:val="{18BBDF04-105C-420D-A969-FB6BAF6D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xy</dc:creator>
  <cp:keywords/>
  <dc:description/>
  <cp:lastModifiedBy>w xy</cp:lastModifiedBy>
  <cp:revision>2</cp:revision>
  <dcterms:created xsi:type="dcterms:W3CDTF">2021-06-13T11:17:00Z</dcterms:created>
  <dcterms:modified xsi:type="dcterms:W3CDTF">2021-06-13T11:22:00Z</dcterms:modified>
</cp:coreProperties>
</file>