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27A8" w14:textId="268A0448" w:rsidR="00AC466D" w:rsidRDefault="00B72EA0" w:rsidP="00B72EA0">
      <w:pPr>
        <w:jc w:val="center"/>
        <w:rPr>
          <w:sz w:val="36"/>
          <w:szCs w:val="40"/>
        </w:rPr>
      </w:pPr>
      <w:r w:rsidRPr="00B72EA0">
        <w:rPr>
          <w:rFonts w:hint="eastAsia"/>
          <w:sz w:val="36"/>
          <w:szCs w:val="40"/>
        </w:rPr>
        <w:t>使用说明书</w:t>
      </w:r>
    </w:p>
    <w:p w14:paraId="17D3002C" w14:textId="06F0004B" w:rsidR="00B72EA0" w:rsidRDefault="00B72EA0" w:rsidP="00B72EA0">
      <w:r>
        <w:tab/>
      </w:r>
      <w:r>
        <w:rPr>
          <w:rFonts w:hint="eastAsia"/>
        </w:rPr>
        <w:t>流程图：使用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生产者读取s</w:t>
      </w:r>
      <w:r>
        <w:t>3</w:t>
      </w:r>
      <w:r>
        <w:rPr>
          <w:rFonts w:hint="eastAsia"/>
        </w:rPr>
        <w:t>数据-&gt;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的数据并且按姓名进行分类-</w:t>
      </w:r>
      <w:r>
        <w:t>&gt;</w:t>
      </w:r>
      <w:r>
        <w:rPr>
          <w:rFonts w:hint="eastAsia"/>
        </w:rPr>
        <w:t>将结果写入s</w:t>
      </w:r>
      <w:r>
        <w:t>3</w:t>
      </w:r>
    </w:p>
    <w:p w14:paraId="4047EC27" w14:textId="1D3BEF92" w:rsidR="00B72EA0" w:rsidRDefault="00B72EA0" w:rsidP="00B72E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点击运行后，可以看到开始生产数据</w:t>
      </w:r>
    </w:p>
    <w:p w14:paraId="3FE2EB95" w14:textId="5790E448" w:rsidR="00B72EA0" w:rsidRPr="00B72EA0" w:rsidRDefault="00B72EA0" w:rsidP="00B72EA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EA0">
        <w:rPr>
          <w:noProof/>
        </w:rPr>
        <w:drawing>
          <wp:inline distT="0" distB="0" distL="0" distR="0" wp14:anchorId="07DCE251" wp14:editId="7951F0D4">
            <wp:extent cx="5274310" cy="466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47C8" w14:textId="069CDC51" w:rsidR="00B72EA0" w:rsidRDefault="00B72EA0" w:rsidP="00B72E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进行数据处理</w:t>
      </w:r>
    </w:p>
    <w:p w14:paraId="2E5F4C38" w14:textId="45AB6B46" w:rsidR="00B72EA0" w:rsidRPr="00B72EA0" w:rsidRDefault="00B72EA0" w:rsidP="00B72EA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EA0">
        <w:rPr>
          <w:noProof/>
        </w:rPr>
        <w:drawing>
          <wp:inline distT="0" distB="0" distL="0" distR="0" wp14:anchorId="78108F88" wp14:editId="75A13CEE">
            <wp:extent cx="5274310" cy="585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BC9B" w14:textId="44AC3066" w:rsidR="00B72EA0" w:rsidRDefault="00B72EA0" w:rsidP="00B72E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最后写入s</w:t>
      </w:r>
      <w:r>
        <w:t>3</w:t>
      </w:r>
    </w:p>
    <w:p w14:paraId="28213C3C" w14:textId="5C9E7F4C" w:rsidR="00B72EA0" w:rsidRPr="00B72EA0" w:rsidRDefault="00B72EA0" w:rsidP="00B72EA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EA0">
        <w:rPr>
          <w:noProof/>
        </w:rPr>
        <w:drawing>
          <wp:inline distT="0" distB="0" distL="0" distR="0" wp14:anchorId="2BBDB6F9" wp14:editId="6BEF7669">
            <wp:extent cx="5274310" cy="3409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A3FB" w14:textId="77777777" w:rsidR="00B72EA0" w:rsidRPr="00B72EA0" w:rsidRDefault="00B72EA0" w:rsidP="00B72EA0">
      <w:pPr>
        <w:pStyle w:val="a3"/>
        <w:ind w:left="360" w:firstLineChars="0" w:firstLine="0"/>
        <w:rPr>
          <w:rFonts w:hint="eastAsia"/>
        </w:rPr>
      </w:pPr>
    </w:p>
    <w:sectPr w:rsidR="00B72EA0" w:rsidRPr="00B72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245D7"/>
    <w:multiLevelType w:val="hybridMultilevel"/>
    <w:tmpl w:val="38C2ED26"/>
    <w:lvl w:ilvl="0" w:tplc="8C4E3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A0"/>
    <w:rsid w:val="00AC466D"/>
    <w:rsid w:val="00B7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43CB"/>
  <w15:chartTrackingRefBased/>
  <w15:docId w15:val="{1EE7D971-EEDF-40D2-8771-36781D3A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E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xy</dc:creator>
  <cp:keywords/>
  <dc:description/>
  <cp:lastModifiedBy>w xy</cp:lastModifiedBy>
  <cp:revision>1</cp:revision>
  <dcterms:created xsi:type="dcterms:W3CDTF">2021-06-20T08:33:00Z</dcterms:created>
  <dcterms:modified xsi:type="dcterms:W3CDTF">2021-06-20T08:40:00Z</dcterms:modified>
</cp:coreProperties>
</file>