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C993" w14:textId="77777777" w:rsidR="00E351D0" w:rsidRDefault="00000000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注：以下仅供参考，没有限制，有些地方可以根据自己的喜好修改。</w:t>
      </w:r>
    </w:p>
    <w:p w14:paraId="0690E532" w14:textId="77777777" w:rsidR="00E351D0" w:rsidRDefault="00000000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先设计大框架，细节后面补，等数据组的代码，数据下来后再填。</w:t>
      </w:r>
    </w:p>
    <w:p w14:paraId="7FB56C01" w14:textId="77777777" w:rsidR="00E351D0" w:rsidRDefault="00000000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不确定的地方空着，或者问我，问罗美玲。</w:t>
      </w:r>
    </w:p>
    <w:p w14:paraId="6DFD4F15" w14:textId="77777777" w:rsidR="00E351D0" w:rsidRDefault="00E351D0">
      <w:pPr>
        <w:rPr>
          <w:rFonts w:ascii="仿宋" w:eastAsia="仿宋" w:hAnsi="仿宋"/>
          <w:b/>
          <w:bCs/>
          <w:sz w:val="24"/>
        </w:rPr>
      </w:pPr>
    </w:p>
    <w:p w14:paraId="29CFC80D" w14:textId="77777777" w:rsidR="00E351D0" w:rsidRDefault="00000000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EX.按钮放在哪里呀，哪里显示图片呀，哪里存数据呀。但按钮个数不确定，图片效果不确定，数据大小不确定。</w:t>
      </w:r>
    </w:p>
    <w:p w14:paraId="233A5219" w14:textId="77777777" w:rsidR="00E351D0" w:rsidRDefault="00E351D0">
      <w:pPr>
        <w:rPr>
          <w:rFonts w:ascii="仿宋" w:eastAsia="仿宋" w:hAnsi="仿宋"/>
          <w:b/>
          <w:bCs/>
          <w:sz w:val="24"/>
        </w:rPr>
      </w:pPr>
    </w:p>
    <w:p w14:paraId="0F6C457A" w14:textId="77777777" w:rsidR="00E351D0" w:rsidRDefault="00000000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1. 主界面设计</w:t>
      </w:r>
    </w:p>
    <w:p w14:paraId="47B21C3B" w14:textId="77777777" w:rsidR="00E351D0" w:rsidRDefault="00E351D0">
      <w:pPr>
        <w:rPr>
          <w:rFonts w:ascii="仿宋" w:eastAsia="仿宋" w:hAnsi="仿宋"/>
          <w:sz w:val="24"/>
        </w:rPr>
      </w:pPr>
    </w:p>
    <w:p w14:paraId="16F1E525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按钮和菜单：</w:t>
      </w:r>
    </w:p>
    <w:p w14:paraId="58F06A85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1. 数据采集模块按钮：</w:t>
      </w:r>
    </w:p>
    <w:p w14:paraId="1A33655B" w14:textId="77777777" w:rsidR="00E351D0" w:rsidRDefault="00E351D0">
      <w:pPr>
        <w:rPr>
          <w:rFonts w:ascii="仿宋" w:eastAsia="仿宋" w:hAnsi="仿宋"/>
          <w:sz w:val="24"/>
        </w:rPr>
      </w:pPr>
    </w:p>
    <w:p w14:paraId="40C42342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. 数据分析模块按钮：</w:t>
      </w:r>
    </w:p>
    <w:p w14:paraId="3F897497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数据预处理</w:t>
      </w:r>
    </w:p>
    <w:p w14:paraId="174AA7FD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可视化展示数据</w:t>
      </w:r>
    </w:p>
    <w:p w14:paraId="261B544D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计算传递熵</w:t>
      </w:r>
    </w:p>
    <w:p w14:paraId="017DDB14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构建因果网络图</w:t>
      </w:r>
    </w:p>
    <w:p w14:paraId="544A3E38" w14:textId="77777777" w:rsidR="00E351D0" w:rsidRDefault="00E351D0">
      <w:pPr>
        <w:rPr>
          <w:rFonts w:ascii="仿宋" w:eastAsia="仿宋" w:hAnsi="仿宋"/>
          <w:sz w:val="24"/>
        </w:rPr>
      </w:pPr>
    </w:p>
    <w:p w14:paraId="3F41CDC6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</w:t>
      </w:r>
      <w:r>
        <w:rPr>
          <w:rFonts w:ascii="仿宋" w:eastAsia="仿宋" w:hAnsi="仿宋"/>
          <w:sz w:val="24"/>
        </w:rPr>
        <w:t>. 寿命预测模块按钮：</w:t>
      </w:r>
    </w:p>
    <w:p w14:paraId="5A800BA8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训练模型</w:t>
      </w:r>
    </w:p>
    <w:p w14:paraId="7D4C06FE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测试预测</w:t>
      </w:r>
    </w:p>
    <w:p w14:paraId="68B52BBE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寿命预测结果展示</w:t>
      </w:r>
    </w:p>
    <w:p w14:paraId="095C0067" w14:textId="77777777" w:rsidR="00E351D0" w:rsidRDefault="00E351D0">
      <w:pPr>
        <w:rPr>
          <w:rFonts w:ascii="仿宋" w:eastAsia="仿宋" w:hAnsi="仿宋"/>
          <w:sz w:val="24"/>
        </w:rPr>
      </w:pPr>
    </w:p>
    <w:p w14:paraId="298823DF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菜单：</w:t>
      </w:r>
    </w:p>
    <w:p w14:paraId="66D4DB2E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文件：打开/保存数据，导出结果</w:t>
      </w:r>
    </w:p>
    <w:p w14:paraId="0EE96442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设置：系统设置，模型参数调整</w:t>
      </w:r>
    </w:p>
    <w:p w14:paraId="2AB7E4B6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帮助：用户手册、技术支持</w:t>
      </w:r>
    </w:p>
    <w:p w14:paraId="6BCDDE73" w14:textId="77777777" w:rsidR="00E351D0" w:rsidRDefault="00E351D0">
      <w:pPr>
        <w:rPr>
          <w:rFonts w:ascii="仿宋" w:eastAsia="仿宋" w:hAnsi="仿宋"/>
          <w:sz w:val="24"/>
        </w:rPr>
      </w:pPr>
    </w:p>
    <w:p w14:paraId="53DBD4CB" w14:textId="77777777" w:rsidR="00E351D0" w:rsidRDefault="00000000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2. 数据采集模块界面</w:t>
      </w:r>
    </w:p>
    <w:p w14:paraId="337F42B1" w14:textId="77777777" w:rsidR="00E351D0" w:rsidRDefault="00E351D0">
      <w:pPr>
        <w:rPr>
          <w:rFonts w:ascii="仿宋" w:eastAsia="仿宋" w:hAnsi="仿宋"/>
          <w:sz w:val="24"/>
        </w:rPr>
      </w:pPr>
    </w:p>
    <w:p w14:paraId="342E5D10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用户选择待采集的通道、采样率等参数</w:t>
      </w:r>
    </w:p>
    <w:p w14:paraId="71B503B4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实时展示设备运行时域信号</w:t>
      </w:r>
    </w:p>
    <w:p w14:paraId="485C08E0" w14:textId="77777777" w:rsidR="00E351D0" w:rsidRDefault="00E351D0">
      <w:pPr>
        <w:rPr>
          <w:rFonts w:ascii="仿宋" w:eastAsia="仿宋" w:hAnsi="仿宋"/>
          <w:sz w:val="24"/>
        </w:rPr>
      </w:pPr>
    </w:p>
    <w:p w14:paraId="0DCD5637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>4. 数据分析模块界面</w:t>
      </w:r>
    </w:p>
    <w:p w14:paraId="1971317B" w14:textId="77777777" w:rsidR="00E351D0" w:rsidRDefault="00E351D0">
      <w:pPr>
        <w:rPr>
          <w:rFonts w:ascii="仿宋" w:eastAsia="仿宋" w:hAnsi="仿宋"/>
          <w:sz w:val="24"/>
        </w:rPr>
      </w:pPr>
    </w:p>
    <w:p w14:paraId="268409B0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数据预处理：归一化等操作</w:t>
      </w:r>
    </w:p>
    <w:p w14:paraId="32745BC9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可视化展示数据：图表展示</w:t>
      </w:r>
    </w:p>
    <w:p w14:paraId="34F2065C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传递熵计算：交互式选择变量，计算关系</w:t>
      </w:r>
    </w:p>
    <w:p w14:paraId="43EAD72E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因果网络图展示</w:t>
      </w:r>
    </w:p>
    <w:p w14:paraId="234DDECC" w14:textId="77777777" w:rsidR="00E351D0" w:rsidRDefault="00E351D0">
      <w:pPr>
        <w:rPr>
          <w:rFonts w:ascii="仿宋" w:eastAsia="仿宋" w:hAnsi="仿宋"/>
          <w:sz w:val="24"/>
        </w:rPr>
      </w:pPr>
    </w:p>
    <w:p w14:paraId="7D68FED7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>5. 寿命预测模块界面</w:t>
      </w:r>
    </w:p>
    <w:p w14:paraId="400569ED" w14:textId="77777777" w:rsidR="00E351D0" w:rsidRDefault="00E351D0">
      <w:pPr>
        <w:rPr>
          <w:rFonts w:ascii="仿宋" w:eastAsia="仿宋" w:hAnsi="仿宋"/>
          <w:sz w:val="24"/>
        </w:rPr>
      </w:pPr>
    </w:p>
    <w:p w14:paraId="2ABD91A0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训练样本与测试样本划分</w:t>
      </w:r>
    </w:p>
    <w:p w14:paraId="45886983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基于传递熵的因果网络图的图神经网络模型学习</w:t>
      </w:r>
    </w:p>
    <w:p w14:paraId="1D449DE2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 xml:space="preserve"> 寿命预测结果展示</w:t>
      </w:r>
    </w:p>
    <w:p w14:paraId="6C69B207" w14:textId="77777777" w:rsidR="00E351D0" w:rsidRDefault="00E351D0">
      <w:pPr>
        <w:rPr>
          <w:rFonts w:ascii="仿宋" w:eastAsia="仿宋" w:hAnsi="仿宋"/>
          <w:sz w:val="24"/>
        </w:rPr>
      </w:pPr>
    </w:p>
    <w:p w14:paraId="2DDFA8F6" w14:textId="77777777" w:rsidR="00E351D0" w:rsidRDefault="00000000">
      <w:pPr>
        <w:rPr>
          <w:rFonts w:ascii="仿宋" w:eastAsia="仿宋" w:hAnsi="仿宋"/>
          <w:sz w:val="24"/>
          <w:highlight w:val="cyan"/>
        </w:rPr>
      </w:pPr>
      <w:r>
        <w:rPr>
          <w:rFonts w:ascii="仿宋" w:eastAsia="仿宋" w:hAnsi="仿宋" w:hint="eastAsia"/>
          <w:sz w:val="24"/>
          <w:highlight w:val="cyan"/>
        </w:rPr>
        <w:t>这下面这几点的部分都是润色，非主要，但8很重要，因为这个才是用户所关注的结果</w:t>
      </w:r>
    </w:p>
    <w:p w14:paraId="7861A6ED" w14:textId="77777777" w:rsidR="00E351D0" w:rsidRDefault="00E351D0">
      <w:pPr>
        <w:rPr>
          <w:rFonts w:ascii="仿宋" w:eastAsia="仿宋" w:hAnsi="仿宋"/>
          <w:sz w:val="24"/>
        </w:rPr>
      </w:pPr>
    </w:p>
    <w:p w14:paraId="554DCFD4" w14:textId="77777777" w:rsidR="00E351D0" w:rsidRDefault="00000000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6. 技术说明图展示</w:t>
      </w:r>
    </w:p>
    <w:p w14:paraId="252ACA10" w14:textId="77777777" w:rsidR="00E351D0" w:rsidRDefault="00E351D0">
      <w:pPr>
        <w:rPr>
          <w:rFonts w:ascii="仿宋" w:eastAsia="仿宋" w:hAnsi="仿宋"/>
          <w:sz w:val="24"/>
        </w:rPr>
      </w:pPr>
    </w:p>
    <w:p w14:paraId="75969DAD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展示传递熵算法的流程图</w:t>
      </w:r>
    </w:p>
    <w:p w14:paraId="2E2BFC32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因果网络图示例</w:t>
      </w:r>
    </w:p>
    <w:p w14:paraId="6876D7DD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图神经网络和卷积神经网络结构示意图</w:t>
      </w:r>
    </w:p>
    <w:p w14:paraId="324420FD" w14:textId="77777777" w:rsidR="00E351D0" w:rsidRDefault="00E351D0">
      <w:pPr>
        <w:rPr>
          <w:rFonts w:ascii="仿宋" w:eastAsia="仿宋" w:hAnsi="仿宋"/>
          <w:sz w:val="24"/>
        </w:rPr>
      </w:pPr>
    </w:p>
    <w:p w14:paraId="7AB24C5E" w14:textId="77777777" w:rsidR="00E351D0" w:rsidRDefault="00000000">
      <w:pPr>
        <w:rPr>
          <w:rFonts w:ascii="仿宋" w:eastAsia="仿宋" w:hAnsi="仿宋"/>
          <w:b/>
          <w:bCs/>
          <w:sz w:val="24"/>
          <w:highlight w:val="cyan"/>
        </w:rPr>
      </w:pPr>
      <w:r>
        <w:rPr>
          <w:rFonts w:ascii="仿宋" w:eastAsia="仿宋" w:hAnsi="仿宋"/>
          <w:b/>
          <w:bCs/>
          <w:sz w:val="24"/>
          <w:highlight w:val="cyan"/>
        </w:rPr>
        <w:t xml:space="preserve"> 8. 结果展示和报警</w:t>
      </w:r>
    </w:p>
    <w:p w14:paraId="2528B6C6" w14:textId="77777777" w:rsidR="00E351D0" w:rsidRDefault="00E351D0">
      <w:pPr>
        <w:rPr>
          <w:rFonts w:ascii="仿宋" w:eastAsia="仿宋" w:hAnsi="仿宋"/>
          <w:sz w:val="24"/>
        </w:rPr>
      </w:pPr>
    </w:p>
    <w:p w14:paraId="25F890E4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显示寿命预测结果</w:t>
      </w:r>
    </w:p>
    <w:p w14:paraId="4BDB2ED4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实时报警功能，提醒用户关注设备状态</w:t>
      </w:r>
    </w:p>
    <w:p w14:paraId="32A0571B" w14:textId="77777777" w:rsidR="00E351D0" w:rsidRDefault="00E351D0">
      <w:pPr>
        <w:rPr>
          <w:rFonts w:ascii="仿宋" w:eastAsia="仿宋" w:hAnsi="仿宋"/>
          <w:b/>
          <w:bCs/>
          <w:sz w:val="24"/>
        </w:rPr>
      </w:pPr>
    </w:p>
    <w:p w14:paraId="4C3A635A" w14:textId="77777777" w:rsidR="00E351D0" w:rsidRDefault="00000000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9. 用户反馈与日志</w:t>
      </w:r>
    </w:p>
    <w:p w14:paraId="7702448A" w14:textId="77777777" w:rsidR="00E351D0" w:rsidRDefault="00E351D0">
      <w:pPr>
        <w:rPr>
          <w:rFonts w:ascii="仿宋" w:eastAsia="仿宋" w:hAnsi="仿宋"/>
          <w:sz w:val="24"/>
        </w:rPr>
      </w:pPr>
    </w:p>
    <w:p w14:paraId="2D0C61F6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提供用户反馈入口</w:t>
      </w:r>
    </w:p>
    <w:p w14:paraId="4F16EFB6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记录系统日志，便于故障排查和系统优化</w:t>
      </w:r>
    </w:p>
    <w:p w14:paraId="3DF6EEB0" w14:textId="77777777" w:rsidR="00E351D0" w:rsidRDefault="00E351D0">
      <w:pPr>
        <w:rPr>
          <w:rFonts w:ascii="仿宋" w:eastAsia="仿宋" w:hAnsi="仿宋"/>
          <w:sz w:val="24"/>
        </w:rPr>
      </w:pPr>
    </w:p>
    <w:p w14:paraId="452F9A0C" w14:textId="77777777" w:rsidR="00E351D0" w:rsidRDefault="00000000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10. 帮助文档与技术支持</w:t>
      </w:r>
    </w:p>
    <w:p w14:paraId="4E359C78" w14:textId="77777777" w:rsidR="00E351D0" w:rsidRDefault="00E351D0">
      <w:pPr>
        <w:rPr>
          <w:rFonts w:ascii="仿宋" w:eastAsia="仿宋" w:hAnsi="仿宋"/>
          <w:sz w:val="24"/>
        </w:rPr>
      </w:pPr>
    </w:p>
    <w:p w14:paraId="79C086D3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提供用户手册</w:t>
      </w:r>
    </w:p>
    <w:p w14:paraId="6A0147AF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提供技术支持入口，例如联系开发团队或在线帮助中心</w:t>
      </w:r>
    </w:p>
    <w:p w14:paraId="4E27E84E" w14:textId="77777777" w:rsidR="00E351D0" w:rsidRDefault="00E351D0">
      <w:pPr>
        <w:rPr>
          <w:rFonts w:ascii="仿宋" w:eastAsia="仿宋" w:hAnsi="仿宋"/>
          <w:sz w:val="24"/>
        </w:rPr>
      </w:pPr>
    </w:p>
    <w:p w14:paraId="6C07C91B" w14:textId="77777777" w:rsidR="00E351D0" w:rsidRDefault="00E351D0">
      <w:pPr>
        <w:rPr>
          <w:rFonts w:ascii="仿宋" w:eastAsia="仿宋" w:hAnsi="仿宋"/>
          <w:sz w:val="24"/>
        </w:rPr>
      </w:pPr>
    </w:p>
    <w:p w14:paraId="01BB09AC" w14:textId="77777777" w:rsidR="00E351D0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以下图片布局供参考，而文字内容，图片内容，数据内容并非参考：</w:t>
      </w:r>
    </w:p>
    <w:p w14:paraId="7F6EBE82" w14:textId="77777777" w:rsidR="00E351D0" w:rsidRDefault="00000000">
      <w:r>
        <w:rPr>
          <w:noProof/>
        </w:rPr>
        <w:drawing>
          <wp:inline distT="0" distB="0" distL="114300" distR="114300" wp14:anchorId="7F9E89D5" wp14:editId="001A9AB5">
            <wp:extent cx="3900170" cy="32277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75D1" w14:textId="77777777" w:rsidR="00E351D0" w:rsidRDefault="00000000">
      <w:r>
        <w:rPr>
          <w:noProof/>
        </w:rPr>
        <w:lastRenderedPageBreak/>
        <w:drawing>
          <wp:inline distT="0" distB="0" distL="114300" distR="114300" wp14:anchorId="17ADBBA4" wp14:editId="7F044AA8">
            <wp:extent cx="5245735" cy="2987675"/>
            <wp:effectExtent l="0" t="0" r="12065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B5C1" w14:textId="77777777" w:rsidR="00E351D0" w:rsidRDefault="00000000">
      <w:r>
        <w:rPr>
          <w:noProof/>
        </w:rPr>
        <w:drawing>
          <wp:inline distT="0" distB="0" distL="114300" distR="114300" wp14:anchorId="62B1138F" wp14:editId="3E484305">
            <wp:extent cx="3685540" cy="3225800"/>
            <wp:effectExtent l="0" t="0" r="1016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9D5B" w14:textId="77777777" w:rsidR="00E351D0" w:rsidRDefault="00000000">
      <w:r>
        <w:rPr>
          <w:noProof/>
        </w:rPr>
        <w:lastRenderedPageBreak/>
        <w:drawing>
          <wp:inline distT="0" distB="0" distL="114300" distR="114300" wp14:anchorId="753FEA22" wp14:editId="300619F5">
            <wp:extent cx="4241800" cy="2580640"/>
            <wp:effectExtent l="0" t="0" r="0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51E8C5D" wp14:editId="2FFBCD1D">
            <wp:extent cx="4832350" cy="2513965"/>
            <wp:effectExtent l="0" t="0" r="635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89A5" w14:textId="77777777" w:rsidR="00E351D0" w:rsidRDefault="00000000">
      <w:r>
        <w:rPr>
          <w:rFonts w:hint="eastAsia"/>
        </w:rPr>
        <w:t>就是选择原本需要导入的数据。</w:t>
      </w:r>
    </w:p>
    <w:p w14:paraId="31BE53C3" w14:textId="77777777" w:rsidR="00E351D0" w:rsidRDefault="00E351D0"/>
    <w:p w14:paraId="6DA02AFE" w14:textId="77777777" w:rsidR="00E351D0" w:rsidRDefault="00E351D0"/>
    <w:p w14:paraId="349E333B" w14:textId="77777777" w:rsidR="00E351D0" w:rsidRDefault="00000000">
      <w:r>
        <w:rPr>
          <w:rFonts w:hint="eastAsia"/>
        </w:rPr>
        <w:t>显示预测界面，预测图，以及</w:t>
      </w:r>
      <w:r>
        <w:rPr>
          <w:rFonts w:hint="eastAsia"/>
          <w:highlight w:val="cyan"/>
        </w:rPr>
        <w:t>准确率</w:t>
      </w:r>
      <w:r>
        <w:rPr>
          <w:rFonts w:hint="eastAsia"/>
        </w:rPr>
        <w:t>在外面显示。</w:t>
      </w:r>
    </w:p>
    <w:p w14:paraId="34203A12" w14:textId="77777777" w:rsidR="00E351D0" w:rsidRDefault="00000000">
      <w:r>
        <w:rPr>
          <w:noProof/>
        </w:rPr>
        <w:lastRenderedPageBreak/>
        <w:drawing>
          <wp:inline distT="0" distB="0" distL="114300" distR="114300" wp14:anchorId="69F898CA" wp14:editId="010A73A0">
            <wp:extent cx="4473575" cy="2903220"/>
            <wp:effectExtent l="0" t="0" r="9525" b="508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A3FF" w14:textId="77777777" w:rsidR="00E351D0" w:rsidRDefault="00000000">
      <w:r>
        <w:rPr>
          <w:rFonts w:hint="eastAsia"/>
        </w:rPr>
        <w:t>他这个菜单有点丑，因为中间是白的，你可以设计到中间。</w:t>
      </w:r>
    </w:p>
    <w:p w14:paraId="3D805736" w14:textId="77777777" w:rsidR="00E351D0" w:rsidRDefault="00000000">
      <w:r>
        <w:rPr>
          <w:noProof/>
        </w:rPr>
        <w:drawing>
          <wp:inline distT="0" distB="0" distL="114300" distR="114300" wp14:anchorId="0902665E" wp14:editId="3C1DE231">
            <wp:extent cx="5205730" cy="2610485"/>
            <wp:effectExtent l="0" t="0" r="127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ZiY2IxNjIyYzU3YjQ1YmYwMzAyMGEzNzYxOTEyNWIifQ=="/>
  </w:docVars>
  <w:rsids>
    <w:rsidRoot w:val="05CD686D"/>
    <w:rsid w:val="0037546B"/>
    <w:rsid w:val="00E351D0"/>
    <w:rsid w:val="02262708"/>
    <w:rsid w:val="05CD686D"/>
    <w:rsid w:val="147C5547"/>
    <w:rsid w:val="58C25983"/>
    <w:rsid w:val="5AAE15AF"/>
    <w:rsid w:val="797B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C598C77"/>
  <w15:docId w15:val="{71F6113B-7F8D-41BA-B122-C145C2D6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7州burn</dc:creator>
  <cp:lastModifiedBy>安 里</cp:lastModifiedBy>
  <cp:revision>2</cp:revision>
  <dcterms:created xsi:type="dcterms:W3CDTF">2024-01-18T08:42:00Z</dcterms:created>
  <dcterms:modified xsi:type="dcterms:W3CDTF">2024-01-18T08:42:00Z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FC58A8CE7712433F8CF1866A5BE07DCB_11</vt:lpwstr>
  </property>
</Properties>
</file>