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5D" w:rsidRDefault="007D5F47">
      <w:pPr>
        <w:rPr>
          <w:lang w:val="en-US"/>
        </w:rPr>
      </w:pPr>
      <w:r>
        <w:rPr>
          <w:lang w:val="en-US"/>
        </w:rPr>
        <w:t>Test file!</w:t>
      </w:r>
    </w:p>
    <w:p w:rsidR="00596FE8" w:rsidRDefault="00596FE8">
      <w:pPr>
        <w:rPr>
          <w:lang w:val="en-US"/>
        </w:rPr>
      </w:pPr>
    </w:p>
    <w:p w:rsidR="00596FE8" w:rsidRPr="007D5F47" w:rsidRDefault="00596FE8">
      <w:pPr>
        <w:rPr>
          <w:lang w:val="en-US"/>
        </w:rPr>
      </w:pPr>
      <w:r>
        <w:rPr>
          <w:lang w:val="en-US"/>
        </w:rPr>
        <w:t>New text&gt;</w:t>
      </w:r>
      <w:bookmarkStart w:id="0" w:name="_GoBack"/>
      <w:bookmarkEnd w:id="0"/>
    </w:p>
    <w:sectPr w:rsidR="00596FE8" w:rsidRPr="007D5F47" w:rsidSect="00440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6E52"/>
    <w:rsid w:val="002B4861"/>
    <w:rsid w:val="00440E5D"/>
    <w:rsid w:val="00596FE8"/>
    <w:rsid w:val="007D5F47"/>
    <w:rsid w:val="009B6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195E"/>
  <w15:chartTrackingRefBased/>
  <w15:docId w15:val="{5ED165B8-617E-41EF-A460-F44D531A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2025-06-26T20:46:00Z</dcterms:created>
  <dcterms:modified xsi:type="dcterms:W3CDTF">2025-06-26T20:53:00Z</dcterms:modified>
</cp:coreProperties>
</file>