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32091" w14:textId="31945887" w:rsidR="00393C5C" w:rsidRDefault="001719FA" w:rsidP="001719FA">
      <w:pPr>
        <w:pStyle w:val="Heading1"/>
      </w:pPr>
      <w:r>
        <w:t>Version 1 Mock-up</w:t>
      </w:r>
    </w:p>
    <w:p w14:paraId="231511AE" w14:textId="77777777" w:rsidR="00FE71B9" w:rsidRPr="00FE71B9" w:rsidRDefault="00FE71B9" w:rsidP="00FE71B9"/>
    <w:p w14:paraId="375DB14C" w14:textId="7A54037E" w:rsidR="001719FA" w:rsidRDefault="001719FA" w:rsidP="00FE71B9">
      <w:pPr>
        <w:rPr>
          <w:b/>
          <w:bCs/>
        </w:rPr>
      </w:pPr>
      <w:r w:rsidRPr="00FE71B9">
        <w:rPr>
          <w:b/>
          <w:bCs/>
        </w:rPr>
        <w:t>Aim: to develop a realistic design of the initial solution in Adobe XD to allow for changes and recommendations of design and functionality to be made</w:t>
      </w:r>
    </w:p>
    <w:p w14:paraId="0416FD53" w14:textId="6C4D25DD" w:rsidR="00FE71B9" w:rsidRPr="00FE71B9" w:rsidRDefault="00FE71B9" w:rsidP="00FE71B9">
      <w:r>
        <w:t>About the Adobe XD mock-up:</w:t>
      </w:r>
    </w:p>
    <w:p w14:paraId="629ECEF2" w14:textId="37B9F49B" w:rsidR="001719FA" w:rsidRDefault="001719FA" w:rsidP="001719FA">
      <w:pPr>
        <w:pStyle w:val="ListParagraph"/>
        <w:numPr>
          <w:ilvl w:val="0"/>
          <w:numId w:val="1"/>
        </w:numPr>
      </w:pPr>
      <w:r>
        <w:t>Includes UI and UX design for the proposed system as well as the first iteration of graphics and logos for the site.</w:t>
      </w:r>
    </w:p>
    <w:p w14:paraId="73E9A736" w14:textId="25B4FCAF" w:rsidR="001719FA" w:rsidRDefault="001719FA" w:rsidP="001719FA">
      <w:pPr>
        <w:pStyle w:val="ListParagraph"/>
        <w:numPr>
          <w:ilvl w:val="0"/>
          <w:numId w:val="1"/>
        </w:numPr>
      </w:pPr>
      <w:r>
        <w:t xml:space="preserve">Contains the functionality proposed by the team including region recommendations and </w:t>
      </w:r>
      <w:proofErr w:type="gramStart"/>
      <w:r>
        <w:t>a preferences</w:t>
      </w:r>
      <w:proofErr w:type="gramEnd"/>
      <w:r>
        <w:t xml:space="preserve"> search section for more specific listings information.</w:t>
      </w:r>
    </w:p>
    <w:p w14:paraId="2B4E9F1D" w14:textId="66B26D51" w:rsidR="001719FA" w:rsidRDefault="001719FA" w:rsidP="001719FA">
      <w:pPr>
        <w:pStyle w:val="ListParagraph"/>
        <w:numPr>
          <w:ilvl w:val="0"/>
          <w:numId w:val="1"/>
        </w:numPr>
      </w:pPr>
      <w:hyperlink r:id="rId5" w:history="1">
        <w:r w:rsidRPr="00DA5446">
          <w:rPr>
            <w:rStyle w:val="Hyperlink"/>
          </w:rPr>
          <w:t>https://xd.adobe.com/view/38d792f6-eab1-4ec9-8a08-ddcbf03df6e5-6d84/?fullscreen&amp;hints=off</w:t>
        </w:r>
      </w:hyperlink>
    </w:p>
    <w:p w14:paraId="6618BB21" w14:textId="4BAC5420" w:rsidR="00FE71B9" w:rsidRDefault="00FE71B9" w:rsidP="00FE71B9">
      <w:r>
        <w:t>Sections:</w:t>
      </w:r>
    </w:p>
    <w:p w14:paraId="2D243C7F" w14:textId="70E03093" w:rsidR="00FE71B9" w:rsidRDefault="00FE71B9" w:rsidP="00FE71B9">
      <w:pPr>
        <w:pStyle w:val="ListParagraph"/>
        <w:numPr>
          <w:ilvl w:val="0"/>
          <w:numId w:val="1"/>
        </w:numPr>
      </w:pPr>
      <w:r>
        <w:t>Top of Home Screen</w:t>
      </w:r>
    </w:p>
    <w:p w14:paraId="63B45C67" w14:textId="5809202E" w:rsidR="00DE6F59" w:rsidRDefault="00DE6F59" w:rsidP="00DE6F59">
      <w:pPr>
        <w:pStyle w:val="ListParagraph"/>
        <w:numPr>
          <w:ilvl w:val="1"/>
          <w:numId w:val="1"/>
        </w:numPr>
      </w:pPr>
      <w:r>
        <w:t>Menu Bar</w:t>
      </w:r>
    </w:p>
    <w:p w14:paraId="71247CBF" w14:textId="06EA98DE" w:rsidR="00DE6F59" w:rsidRDefault="00DE6F59" w:rsidP="00DE6F59">
      <w:pPr>
        <w:pStyle w:val="ListParagraph"/>
        <w:numPr>
          <w:ilvl w:val="2"/>
          <w:numId w:val="1"/>
        </w:numPr>
      </w:pPr>
      <w:r>
        <w:t>Settings, help and notifications</w:t>
      </w:r>
    </w:p>
    <w:p w14:paraId="70F72136" w14:textId="2CAA15FA" w:rsidR="00DE6F59" w:rsidRDefault="00DE6F59" w:rsidP="00DE6F59">
      <w:pPr>
        <w:pStyle w:val="ListParagraph"/>
        <w:numPr>
          <w:ilvl w:val="2"/>
          <w:numId w:val="1"/>
        </w:numPr>
      </w:pPr>
      <w:r>
        <w:t>Search bar</w:t>
      </w:r>
    </w:p>
    <w:p w14:paraId="63E58568" w14:textId="62851A8F" w:rsidR="00FE71B9" w:rsidRDefault="00FE71B9" w:rsidP="00FE71B9">
      <w:pPr>
        <w:pStyle w:val="ListParagraph"/>
        <w:numPr>
          <w:ilvl w:val="1"/>
          <w:numId w:val="1"/>
        </w:numPr>
      </w:pPr>
      <w:r>
        <w:t>Highest recommended suburbs at the top and their changes over time.</w:t>
      </w:r>
    </w:p>
    <w:p w14:paraId="2758D24B" w14:textId="3433B9A9" w:rsidR="00FE71B9" w:rsidRDefault="00FE71B9" w:rsidP="00FE71B9">
      <w:pPr>
        <w:pStyle w:val="ListParagraph"/>
        <w:numPr>
          <w:ilvl w:val="1"/>
          <w:numId w:val="1"/>
        </w:numPr>
      </w:pPr>
      <w:r>
        <w:t>High level overview section including</w:t>
      </w:r>
    </w:p>
    <w:p w14:paraId="3F665E56" w14:textId="6CC70FBA" w:rsidR="00FE71B9" w:rsidRDefault="00FE71B9" w:rsidP="00FE71B9">
      <w:pPr>
        <w:pStyle w:val="ListParagraph"/>
        <w:numPr>
          <w:ilvl w:val="2"/>
          <w:numId w:val="1"/>
        </w:numPr>
      </w:pPr>
      <w:r>
        <w:t>Affordability</w:t>
      </w:r>
    </w:p>
    <w:p w14:paraId="1A18232E" w14:textId="35327E73" w:rsidR="00FE71B9" w:rsidRDefault="00FE71B9" w:rsidP="00FE71B9">
      <w:pPr>
        <w:pStyle w:val="ListParagraph"/>
        <w:numPr>
          <w:ilvl w:val="3"/>
          <w:numId w:val="1"/>
        </w:numPr>
      </w:pPr>
      <w:r>
        <w:t>Region average property prices over time</w:t>
      </w:r>
    </w:p>
    <w:p w14:paraId="6D29E20F" w14:textId="18A9BB73" w:rsidR="00FE71B9" w:rsidRDefault="00FE71B9" w:rsidP="00FE71B9">
      <w:pPr>
        <w:pStyle w:val="ListParagraph"/>
        <w:numPr>
          <w:ilvl w:val="3"/>
          <w:numId w:val="1"/>
        </w:numPr>
      </w:pPr>
      <w:r>
        <w:t>Mortgage interest rates over time</w:t>
      </w:r>
    </w:p>
    <w:p w14:paraId="4288DDF4" w14:textId="2A773E1C" w:rsidR="00FE71B9" w:rsidRDefault="00FE71B9" w:rsidP="00FE71B9">
      <w:pPr>
        <w:pStyle w:val="ListParagraph"/>
        <w:numPr>
          <w:ilvl w:val="2"/>
          <w:numId w:val="1"/>
        </w:numPr>
      </w:pPr>
      <w:r>
        <w:t>Region Map to have an overview of areas and their proximity</w:t>
      </w:r>
    </w:p>
    <w:p w14:paraId="3B966F78" w14:textId="2BB34C2E" w:rsidR="00FE71B9" w:rsidRDefault="00DE6F59" w:rsidP="00FE71B9">
      <w:pPr>
        <w:pStyle w:val="ListParagraph"/>
        <w:numPr>
          <w:ilvl w:val="2"/>
          <w:numId w:val="1"/>
        </w:numPr>
      </w:pPr>
      <w:r>
        <w:t>Prompt to move to the personalised recommendation section</w:t>
      </w:r>
    </w:p>
    <w:p w14:paraId="187E530F" w14:textId="27C3C656" w:rsidR="00DE6F59" w:rsidRDefault="00DE6F59" w:rsidP="00DE6F59">
      <w:pPr>
        <w:pStyle w:val="ListParagraph"/>
        <w:numPr>
          <w:ilvl w:val="0"/>
          <w:numId w:val="1"/>
        </w:numPr>
      </w:pPr>
      <w:r>
        <w:t>Middle of Home Screen</w:t>
      </w:r>
    </w:p>
    <w:p w14:paraId="1C9C889E" w14:textId="10F69B1A" w:rsidR="00DE6F59" w:rsidRDefault="00DE6F59" w:rsidP="00DE6F59">
      <w:pPr>
        <w:pStyle w:val="ListParagraph"/>
        <w:numPr>
          <w:ilvl w:val="1"/>
          <w:numId w:val="1"/>
        </w:numPr>
      </w:pPr>
      <w:r>
        <w:t>Preferences section</w:t>
      </w:r>
    </w:p>
    <w:p w14:paraId="5FA8F8B4" w14:textId="72AE9B23" w:rsidR="00DE6F59" w:rsidRDefault="00DE6F59" w:rsidP="00DE6F59">
      <w:pPr>
        <w:pStyle w:val="ListParagraph"/>
        <w:numPr>
          <w:ilvl w:val="2"/>
          <w:numId w:val="1"/>
        </w:numPr>
      </w:pPr>
      <w:r>
        <w:t>Many user inputs to define preferences.</w:t>
      </w:r>
    </w:p>
    <w:p w14:paraId="636BC3DB" w14:textId="35C21BBB" w:rsidR="00DE6F59" w:rsidRDefault="00DE6F59" w:rsidP="00DE6F59">
      <w:pPr>
        <w:pStyle w:val="ListParagraph"/>
        <w:numPr>
          <w:ilvl w:val="2"/>
          <w:numId w:val="1"/>
        </w:numPr>
      </w:pPr>
      <w:r>
        <w:t xml:space="preserve">Randomiser </w:t>
      </w:r>
      <w:proofErr w:type="spellStart"/>
      <w:r>
        <w:t>preset</w:t>
      </w:r>
      <w:proofErr w:type="spellEnd"/>
      <w:r>
        <w:t xml:space="preserve"> to check properties close to but not </w:t>
      </w:r>
      <w:proofErr w:type="gramStart"/>
      <w:r>
        <w:t>exactly the same</w:t>
      </w:r>
      <w:proofErr w:type="gramEnd"/>
      <w:r>
        <w:t xml:space="preserve"> as your preferences.</w:t>
      </w:r>
    </w:p>
    <w:p w14:paraId="7B737FF4" w14:textId="2F82957C" w:rsidR="00DE6F59" w:rsidRDefault="00DE6F59" w:rsidP="00DE6F59">
      <w:pPr>
        <w:pStyle w:val="ListParagraph"/>
        <w:numPr>
          <w:ilvl w:val="2"/>
          <w:numId w:val="1"/>
        </w:numPr>
      </w:pPr>
      <w:r>
        <w:t>Completely random preferences for insights into the market.</w:t>
      </w:r>
    </w:p>
    <w:p w14:paraId="3FAD94FB" w14:textId="4433EF03" w:rsidR="00DE6F59" w:rsidRDefault="00DE6F59" w:rsidP="00DE6F59">
      <w:pPr>
        <w:pStyle w:val="ListParagraph"/>
        <w:numPr>
          <w:ilvl w:val="1"/>
          <w:numId w:val="1"/>
        </w:numPr>
      </w:pPr>
      <w:r>
        <w:t>Results section</w:t>
      </w:r>
    </w:p>
    <w:p w14:paraId="17652BC5" w14:textId="22A9B68F" w:rsidR="00DE6F59" w:rsidRDefault="00DE6F59" w:rsidP="00DE6F59">
      <w:pPr>
        <w:pStyle w:val="ListParagraph"/>
        <w:numPr>
          <w:ilvl w:val="2"/>
          <w:numId w:val="1"/>
        </w:numPr>
      </w:pPr>
      <w:r>
        <w:t>List of listings that are recommended to you</w:t>
      </w:r>
    </w:p>
    <w:p w14:paraId="63CD3DE3" w14:textId="73A47BAD" w:rsidR="00DE6F59" w:rsidRDefault="00DE6F59" w:rsidP="00DE6F59">
      <w:pPr>
        <w:pStyle w:val="ListParagraph"/>
        <w:numPr>
          <w:ilvl w:val="2"/>
          <w:numId w:val="1"/>
        </w:numPr>
      </w:pPr>
      <w:r>
        <w:t>Region breakdown of what areas suit you</w:t>
      </w:r>
    </w:p>
    <w:p w14:paraId="08298A39" w14:textId="519341C0" w:rsidR="00DE6F59" w:rsidRDefault="00DE6F59" w:rsidP="00DE6F59">
      <w:pPr>
        <w:pStyle w:val="ListParagraph"/>
        <w:numPr>
          <w:ilvl w:val="2"/>
          <w:numId w:val="1"/>
        </w:numPr>
      </w:pPr>
      <w:r>
        <w:t>Average price across your regions over time.</w:t>
      </w:r>
    </w:p>
    <w:p w14:paraId="194E3C38" w14:textId="4FA893FB" w:rsidR="00DE6F59" w:rsidRDefault="00DE6F59" w:rsidP="00DE6F59">
      <w:pPr>
        <w:pStyle w:val="ListParagraph"/>
        <w:numPr>
          <w:ilvl w:val="0"/>
          <w:numId w:val="1"/>
        </w:numPr>
      </w:pPr>
      <w:r>
        <w:t>Bottom of Home Screen</w:t>
      </w:r>
    </w:p>
    <w:p w14:paraId="1141F1F5" w14:textId="7BF412C5" w:rsidR="00DE6F59" w:rsidRDefault="00DE6F59" w:rsidP="00DE6F59">
      <w:pPr>
        <w:pStyle w:val="ListParagraph"/>
        <w:numPr>
          <w:ilvl w:val="1"/>
          <w:numId w:val="1"/>
        </w:numPr>
      </w:pPr>
      <w:r>
        <w:t>Navigation items</w:t>
      </w:r>
    </w:p>
    <w:p w14:paraId="5D81104B" w14:textId="34A31EC5" w:rsidR="00DE6F59" w:rsidRDefault="00DE6F59" w:rsidP="00DE6F59">
      <w:pPr>
        <w:pStyle w:val="ListParagraph"/>
        <w:numPr>
          <w:ilvl w:val="1"/>
          <w:numId w:val="1"/>
        </w:numPr>
      </w:pPr>
      <w:r>
        <w:t>The site branding</w:t>
      </w:r>
    </w:p>
    <w:p w14:paraId="4CFF25DA" w14:textId="735BF881" w:rsidR="00FE71B9" w:rsidRDefault="00FE71B9" w:rsidP="00FE71B9">
      <w:r>
        <w:br w:type="page"/>
      </w:r>
    </w:p>
    <w:p w14:paraId="6436B569" w14:textId="7EEE27AF" w:rsidR="001719FA" w:rsidRDefault="00FE71B9" w:rsidP="00FE71B9">
      <w:pPr>
        <w:pStyle w:val="Heading2"/>
      </w:pPr>
      <w:r>
        <w:lastRenderedPageBreak/>
        <w:t>Top of Home Screen</w:t>
      </w:r>
    </w:p>
    <w:p w14:paraId="11755CC3" w14:textId="02B99F2C" w:rsidR="00FE71B9" w:rsidRDefault="00FE71B9" w:rsidP="00FE71B9">
      <w:r w:rsidRPr="00FE71B9">
        <w:drawing>
          <wp:inline distT="0" distB="0" distL="0" distR="0" wp14:anchorId="17DA7272" wp14:editId="30C14D27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11D5" w14:textId="647F2892" w:rsidR="00FE71B9" w:rsidRDefault="00FE71B9" w:rsidP="00FE71B9">
      <w:pPr>
        <w:pStyle w:val="Heading2"/>
      </w:pPr>
      <w:r>
        <w:t>Middle of Home Screen</w:t>
      </w:r>
    </w:p>
    <w:p w14:paraId="7D4464AB" w14:textId="2A5964AD" w:rsidR="00FE71B9" w:rsidRDefault="00FE71B9" w:rsidP="00FE71B9">
      <w:r w:rsidRPr="00FE71B9">
        <w:drawing>
          <wp:inline distT="0" distB="0" distL="0" distR="0" wp14:anchorId="3D88FFB1" wp14:editId="6A11562D">
            <wp:extent cx="5731510" cy="3204210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0568" w14:textId="43FDADCA" w:rsidR="00FE71B9" w:rsidRDefault="00FE71B9" w:rsidP="00FE71B9">
      <w:pPr>
        <w:pStyle w:val="Heading2"/>
      </w:pPr>
      <w:r>
        <w:t>Bottom of Home Screen</w:t>
      </w:r>
    </w:p>
    <w:p w14:paraId="7600F8E5" w14:textId="132D4BFF" w:rsidR="00FE71B9" w:rsidRPr="00FE71B9" w:rsidRDefault="00FE71B9" w:rsidP="00FE71B9">
      <w:r w:rsidRPr="00FE71B9">
        <w:drawing>
          <wp:inline distT="0" distB="0" distL="0" distR="0" wp14:anchorId="4BC91E40" wp14:editId="0984D9F1">
            <wp:extent cx="5731510" cy="1208405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71B9" w:rsidRPr="00FE7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6549F"/>
    <w:multiLevelType w:val="hybridMultilevel"/>
    <w:tmpl w:val="FFA2B4BC"/>
    <w:lvl w:ilvl="0" w:tplc="F342C6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6244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32B"/>
    <w:rsid w:val="001719FA"/>
    <w:rsid w:val="00393C5C"/>
    <w:rsid w:val="00A4432B"/>
    <w:rsid w:val="00DE6F59"/>
    <w:rsid w:val="00FE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A0145"/>
  <w15:chartTrackingRefBased/>
  <w15:docId w15:val="{1B873811-884C-44DD-8436-1E3377466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19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71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19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719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719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19F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E71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xd.adobe.com/view/38d792f6-eab1-4ec9-8a08-ddcbf03df6e5-6d84/?fullscreen&amp;hints=off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 Crowe-Maxwell</dc:creator>
  <cp:keywords/>
  <dc:description/>
  <cp:lastModifiedBy>Harrison Crowe-Maxwell</cp:lastModifiedBy>
  <cp:revision>2</cp:revision>
  <dcterms:created xsi:type="dcterms:W3CDTF">2022-08-18T13:31:00Z</dcterms:created>
  <dcterms:modified xsi:type="dcterms:W3CDTF">2022-08-18T13:46:00Z</dcterms:modified>
</cp:coreProperties>
</file>