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5991" w14:textId="42C5EBD3" w:rsidR="00877375" w:rsidRDefault="001814F2">
      <w:r>
        <w:t>Link to initial presentation:</w:t>
      </w:r>
      <w:r>
        <w:br/>
      </w:r>
      <w:r>
        <w:br/>
      </w:r>
      <w:r w:rsidRPr="001814F2">
        <w:t>https://www.canva.com/design/DAFJv1_07Uc/_aMTsRDw74EjOaNCo9NwXw/edit?utm_content=DAFJv1_07Uc&amp;utm_campaign=designshare&amp;utm_medium=link2&amp;utm_source=sharebutton</w:t>
      </w:r>
    </w:p>
    <w:sectPr w:rsidR="0087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2"/>
    <w:rsid w:val="001814F2"/>
    <w:rsid w:val="00877375"/>
    <w:rsid w:val="00CD3E8A"/>
    <w:rsid w:val="00E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28D8"/>
  <w15:chartTrackingRefBased/>
  <w15:docId w15:val="{B88FDC03-2BC1-4D48-8731-73492016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Jamal</dc:creator>
  <cp:keywords/>
  <dc:description/>
  <cp:lastModifiedBy>Maria Jamal</cp:lastModifiedBy>
  <cp:revision>1</cp:revision>
  <dcterms:created xsi:type="dcterms:W3CDTF">2022-08-25T13:45:00Z</dcterms:created>
  <dcterms:modified xsi:type="dcterms:W3CDTF">2022-08-25T13:45:00Z</dcterms:modified>
</cp:coreProperties>
</file>