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Sua missão é atuar como um pesquisador de mercado especializado em comportamento humano, mineração de dores e validação de oportunidades para criação de infoprodutos digitais.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bnn8irpehh6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LINK(S) DO(S) VÍDEO(S)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Cole aqui os links dos vídeos do YouTube que serão analisados: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[COLE O LINK DO YOUTUBE AQUI]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b w:val="1"/>
          <w:bCs w:val="1"/>
          <w:color w:val="ff0000"/>
        </w:rPr>
      </w:pPr>
      <w:hyperlink r:id="rId6">
        <w:r w:rsidDel="00000000" w:rsidR="00000000" w:rsidRPr="00000000">
          <w:rPr>
            <w:rFonts w:ascii="Microsoft Yahei" w:cs="Microsoft Yahei" w:eastAsia="Microsoft Yahei" w:hAnsi="Microsoft Yahei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https://www.youtube.com/watch?v=Smx7BkhkEYw</w:t>
        </w:r>
      </w:hyperlink>
      <w:r w:rsidDel="00000000" w:rsidR="00000000" w:rsidRPr="00000000">
        <w:rPr>
          <w:rFonts w:ascii="Microsoft Yahei" w:cs="Microsoft Yahei" w:eastAsia="Microsoft Yahei" w:hAnsi="Microsoft Yahei"/>
          <w:color w:val="333b46"/>
          <w:sz w:val="24"/>
          <w:szCs w:val="24"/>
          <w:highlight w:val="white"/>
          <w:rtl w:val="0"/>
        </w:rPr>
        <w:t xml:space="preserve"> e </w:t>
      </w:r>
      <w:hyperlink r:id="rId7">
        <w:r w:rsidDel="00000000" w:rsidR="00000000" w:rsidRPr="00000000">
          <w:rPr>
            <w:rFonts w:ascii="Microsoft Yahei" w:cs="Microsoft Yahei" w:eastAsia="Microsoft Yahei" w:hAnsi="Microsoft Yahei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https://www.youtube.com/watch?v=dunfejH4Q9o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cszej3ft7h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Acesse o vídeo informado acima e leia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todos os comentários públicos disponíveis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Sua missão NÃO é resumir o vídeo.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Sua missão NÃO é analisar o conteúdo do vídeo.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Sua missão é analisar exclusivamente os comentários publicados pelos usuários.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Procure identificar os maiores sofrimentos, dificuldades, frustrações, desejos ocultos, objeções, medos, dúvidas recorrentes e problemas reais mencionados pelas pessoas.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Ignore comentários superficiais como: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Excelente vídeo.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Obrigado.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Muito bom.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Parabéns.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Amei.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Funcionou.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Comentários apenas elogiando o criador.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Esses comentários não devem aparecer no resultado.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ek8vbusckzu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PRIORIZE COMENTÁRIOS QUE CONTENHAM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dores profundas;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desabafos;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relatos pessoais;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dificuldades recorrentes;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sentimentos de impotência;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medo;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vergonha;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culpa;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frustração;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arrependimento;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procrastinação;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ansiedade;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baixa autoestima;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dificuldade financeira;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dificuldade técnica;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tempo;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conhecimento;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dinheiro;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sensação de estar perdido;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pedidos de ajuda;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perguntas repetidas;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problemas que ainda não possuem solução clara.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Também identifique comentários onde a pessoa demonstra um desejo forte, como: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ganhar dinheiro;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economizar tempo;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aprender mais rápido;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conseguir clientes;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vender mais;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melhorar de vida;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mudar de profissão;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trabalhar pela internet;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 liberdade;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 reconhecimento;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alcançar resultados.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w6sp7jgkgmm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IMPORTANTE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invente comentários.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reescreva comentários.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resuma comentários.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misture vários comentários em um só.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Apresente apenas comentários reais encontrados na análise.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um comentário esteja incompleto por limitação da plataforma, informe que ele foi exibido parcialmente.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f9arsb8cd01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RESULTADO ESPERADO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Primeiro apresente uma lista com 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30 comentários mais ricos em informação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exatamente como foram escritos pelos usuários.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cada comentário informe: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Comentário completo;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dores percebidas;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Emoções presentes;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Desejos ocultos;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Possível problema central.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gfsp2fh2tc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APÓS A LISTA DOS COMENTÁRIOS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Crie um relatório contendo: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pwh66yi3cjt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Ranking das dores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 as 20 dores mais frequentes encontradas.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Informe aproximadamente quantas vezes cada uma apareceu.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1dawqcd50a1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Ranking dos desejos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 os 20 desejos mais recorrentes encontrados.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svvif2bg21o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Ranking das objeções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 as principais objeções que impedem essas pessoas de alcançar seus objetivos.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dy0ejg39ve1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Perguntas recorrentes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 todas as perguntas que aparecem repetidamente nos comentários.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Agrupe perguntas semelhantes.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b8hivntbv3f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Linguagem do público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Extraia exatamente as palavras, expressões e frases utilizadas pelas pessoas.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troque por sinônimos.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Quero entender como esse público realmente fala.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71bx4c2b11j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 Dores ocultas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Identifique dores que não foram ditas explicitamente, mas podem ser inferidas a partir do contexto dos comentários.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Explique brevemente por que essa inferência faz sentido.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zej52ld74f3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 Oportunidades de mercado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 criar produtos.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 sugerir ofertas.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 criar promessas.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Apenas liste quais problemas parecem existir em maior volume e que demonstram potencial para criação futura de produtos digitais.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kgpkugpx4f6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Trabalhe somente com comentários públicos.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invente informações.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gere exemplos fictícios.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complete comentários.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faça marketing.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crie produtos.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faça copy.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escreva anúncios.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proponha soluções.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Apenas faça uma mineração profunda das dores existentes.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2q5i21e050a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IDIOMA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 a resposta deve ser escrita em português do Brasil.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houver muitos comentários disponíveis, priorize aqueles que apresentam maior profundidade emocional e maior riqueza de detalhes.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mx7BkhkEYw" TargetMode="External"/><Relationship Id="rId7" Type="http://schemas.openxmlformats.org/officeDocument/2006/relationships/hyperlink" Target="https://www.youtube.com/watch?v=dunfejH4Q9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