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Quero que você diagrame o conteúdo acima final aprovado e refinado em formato de e-book profissional, com visual bonito, organizado e de alta conversão.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formato deve ser A4 vertical, como uma folha de sulfite em pé, com aparência de livro digital. O e-book precisa ser pensado para leitura confortável no celular, então use letras visíveis, títulos grandes, bom espaçamento, blocos de texto curtos e uma hierarquia visual clara.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Estilo visual desejado: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ESCOLHA UMA OPÇÃO OU DESCREVA O SEU ESTILO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Opções sugeridas: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Minimalista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Cores principais: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INSIRA AQUI AS CORES DA SUA MARCA OU ESCOLHA UMA PALETA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]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Identidade visual: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INSIRA AQUI INFORMAÇÕES SOBRE A SUA MARCA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personalidade, referências visuais, tipo de imagem, ícones, fonte da letra, logotipo ou elementos que deseja usar]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Tom da diagramação: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EXEMPLO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elegante, leve, acolhedor, premium, moderno, direto, educativo, sofisticado, divertido ou inspirador]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Instruções de diagramação: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Criar uma capa profissional e chamativa, com título grande, subtítulo visível e visual alinhado ao tema do e-book.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Criar uma página de apresentação ou boas-vindas, caso faça sentido para o conteúdo.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Organizar o conteúdo em páginas A4 verticais, com leitura fluida e agradável.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Usar títulos e subtítulos bem destacados, com tamanho suficiente para leitura em celular.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Evitar páginas com muito texto corrido. Sempre que necessário, dividir o conteúdo em blocos menores e inserir imagens sempre condizentes com o conteúdo em algumas páginas. 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Usar elementos visuais para melhorar a experiência de leitura, como: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boxes de destaque;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frases em evidência;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listas com marcadores;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passos numerados;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resumos;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chamadas importantes;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áreas de reflexão;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exercícios ou checklists, se fizer sentido.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color w:val="ff0000"/>
          <w:highlight w:val="whit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Imagens: gere imagens para inserir em algumas páginas do conteúd. Crie imagens com IA condizentes com o conteúdo. Imagens elegantes, sofisticadas e de altíssima qualidade. Imagens ultrarealistas. Não gere imagens para todas as páginas. Não gere imagens para a capa e nem para sumário. Gere imagens em algumas partes do conteúdo, cerca de 30% do e-book. </w:t>
      </w:r>
      <w:r w:rsidDel="00000000" w:rsidR="00000000" w:rsidRPr="00000000">
        <w:rPr>
          <w:rFonts w:ascii="Calibri" w:cs="Calibri" w:eastAsia="Calibri" w:hAnsi="Calibri"/>
          <w:color w:val="ff0000"/>
          <w:highlight w:val="white"/>
          <w:rtl w:val="0"/>
        </w:rPr>
        <w:t xml:space="preserve">Adicione também algumas imagens que eu vou te enviar em anexo em mais cerca de 20% do e-book. (Mantenha se desejar enviar fotos suas)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Criar uma hierarquia visual clara: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título principal muito visível;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subtítulos bem destacados;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corpo do texto confortável;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destaques com contraste;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espaçamento generoso entre seções.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Manter o visual profissional, limpo e organizado, sem excesso de elementos decorativos.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Priorizar alta conversão, deixando o material mais atrativo, mais fácil de consumir e com sensação de valor.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 Se houver chamadas para ação no conteúdo, destacá-las visualmente em páginas ou boxes especiais.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 Se o conteúdo estiver desorganizado, reorganize a sequência para melhorar a clareza, mas sem alterar a essência da mensagem e sem reduzir, modificar ou resumir o conteúdo.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12. Corrige pequenos erros de português, fluidez e repetição, mantendo o tom original do autor. Não utilize travessão (—) no texto.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13. Criar um e-book final com aparência profissional, pronto para ser exportado em PDF. 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Requisitos técnicos: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Formato: A4 vertical.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Estilo: e-book digital profissional.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Leitura: confortável em celular.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Letras: grandes e legíveis.</w:t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Títulos: bem visíveis.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Espaçamento: amplo e agradável.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Layout: limpo, moderno e organizado.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Entrega: e-book diagramado em PDF ou formato editável, conforme disponível.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Utilize o conteúdo já refinado e aprovado acima e faça a diagramação agora. 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