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5CA9" w14:textId="0550939F" w:rsidR="00B02F13" w:rsidRDefault="002A27D1">
      <w:r>
        <w:t>wmitest</w:t>
      </w:r>
    </w:p>
    <w:sectPr w:rsidR="00B0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D1"/>
    <w:rsid w:val="002A27D1"/>
    <w:rsid w:val="00B0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9308"/>
  <w15:chartTrackingRefBased/>
  <w15:docId w15:val="{47120DBA-A1FD-4497-A384-224EE001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Pittman</dc:creator>
  <cp:keywords/>
  <dc:description/>
  <cp:lastModifiedBy>Hunter Pittman</cp:lastModifiedBy>
  <cp:revision>1</cp:revision>
  <dcterms:created xsi:type="dcterms:W3CDTF">2023-04-08T21:49:00Z</dcterms:created>
  <dcterms:modified xsi:type="dcterms:W3CDTF">2023-04-08T21:53:00Z</dcterms:modified>
</cp:coreProperties>
</file>