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FDFF" w14:textId="380661F3" w:rsidR="00527223" w:rsidRPr="00527223" w:rsidRDefault="00527223" w:rsidP="00527223">
      <w:pPr>
        <w:tabs>
          <w:tab w:val="left" w:pos="5415"/>
        </w:tabs>
      </w:pPr>
      <w:r>
        <w:t>powershellCreateObject</w:t>
      </w:r>
      <w:r w:rsidR="008C2EE8">
        <w:t>ShellApplication</w:t>
      </w:r>
      <w:r>
        <w:t>CmdExe</w:t>
      </w:r>
    </w:p>
    <w:sectPr w:rsidR="00527223" w:rsidRPr="0052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D1"/>
    <w:rsid w:val="002A27D1"/>
    <w:rsid w:val="00527223"/>
    <w:rsid w:val="00554D36"/>
    <w:rsid w:val="008C2EE8"/>
    <w:rsid w:val="00B02F13"/>
    <w:rsid w:val="00D26381"/>
    <w:rsid w:val="00E2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9308"/>
  <w15:chartTrackingRefBased/>
  <w15:docId w15:val="{47120DBA-A1FD-4497-A384-224EE001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Pittman</dc:creator>
  <cp:keywords/>
  <dc:description/>
  <cp:lastModifiedBy>Hunter Pittman</cp:lastModifiedBy>
  <cp:revision>7</cp:revision>
  <dcterms:created xsi:type="dcterms:W3CDTF">2023-04-08T21:49:00Z</dcterms:created>
  <dcterms:modified xsi:type="dcterms:W3CDTF">2023-04-09T18:28:00Z</dcterms:modified>
</cp:coreProperties>
</file>