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FDFF" w14:textId="4EFE9043" w:rsidR="00527223" w:rsidRPr="00527223" w:rsidRDefault="009F7ACF" w:rsidP="00527223">
      <w:pPr>
        <w:tabs>
          <w:tab w:val="left" w:pos="5415"/>
        </w:tabs>
      </w:pPr>
      <w:r>
        <w:t>createWscriptObjectCalc</w:t>
      </w:r>
    </w:p>
    <w:sectPr w:rsidR="00527223" w:rsidRPr="00527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D1"/>
    <w:rsid w:val="002A27D1"/>
    <w:rsid w:val="00527223"/>
    <w:rsid w:val="00554D36"/>
    <w:rsid w:val="008C2EE8"/>
    <w:rsid w:val="009F7ACF"/>
    <w:rsid w:val="00B02F13"/>
    <w:rsid w:val="00D26381"/>
    <w:rsid w:val="00E2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99308"/>
  <w15:chartTrackingRefBased/>
  <w15:docId w15:val="{47120DBA-A1FD-4497-A384-224EE001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Pittman</dc:creator>
  <cp:keywords/>
  <dc:description/>
  <cp:lastModifiedBy>Hunter Pittman</cp:lastModifiedBy>
  <cp:revision>8</cp:revision>
  <dcterms:created xsi:type="dcterms:W3CDTF">2023-04-08T21:49:00Z</dcterms:created>
  <dcterms:modified xsi:type="dcterms:W3CDTF">2023-04-09T23:55:00Z</dcterms:modified>
</cp:coreProperties>
</file>